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7E91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 w:rsidR="000650E5">
        <w:fldChar w:fldCharType="begin"/>
      </w:r>
      <w:r w:rsidR="000650E5">
        <w:instrText xml:space="preserve"> </w:instrText>
      </w:r>
      <w:r w:rsidR="000650E5">
        <w:instrText>INCLUDEPICTURE  "C:\\starkova\\Desktop\\ВСЕ ДОКУМЕНТЫ\\WINWORD6\\CLIPART\\GERB_OBL.BMP" \* MERGEFORMATINET</w:instrText>
      </w:r>
      <w:r w:rsidR="000650E5">
        <w:instrText xml:space="preserve"> </w:instrText>
      </w:r>
      <w:r w:rsidR="000650E5">
        <w:fldChar w:fldCharType="separate"/>
      </w:r>
      <w:r w:rsidR="000650E5">
        <w:pict w14:anchorId="61A29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650E5">
        <w:fldChar w:fldCharType="end"/>
      </w:r>
      <w:r>
        <w:fldChar w:fldCharType="end"/>
      </w:r>
    </w:p>
    <w:p w14:paraId="56AD63A8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54D4FBD9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09CE892E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537158EA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3E6CF37B" w14:textId="0D7405DD" w:rsidR="00B76737" w:rsidRDefault="000650E5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</w:t>
      </w:r>
      <w:r w:rsidR="00B7673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74C593CA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5AC3B1FB" w14:textId="77777777" w:rsidR="00B76737" w:rsidRDefault="00B76737" w:rsidP="00B76737"/>
    <w:p w14:paraId="208FBEEE" w14:textId="77777777"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«Предоставление выплаты лицам из числа детей-сирот и детей, оставшихся без попечения родителей (далее лица из числа детей-сирот),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ипотекой»</w:t>
      </w:r>
    </w:p>
    <w:p w14:paraId="459C74A5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1E33C306" w14:textId="77777777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 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Администрация  Марёвского муниципального округа </w:t>
      </w:r>
      <w:r w:rsidR="004C0832" w:rsidRPr="004C0832">
        <w:rPr>
          <w:b/>
          <w:sz w:val="32"/>
          <w:szCs w:val="32"/>
        </w:rPr>
        <w:t>ПОСТАНОВЛЯЕТ:</w:t>
      </w:r>
    </w:p>
    <w:p w14:paraId="42CD71EE" w14:textId="49490D82" w:rsidR="00482D15" w:rsidRDefault="00721F94" w:rsidP="000650E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5C4291" w:rsidRPr="005C4291">
        <w:rPr>
          <w:sz w:val="28"/>
          <w:szCs w:val="28"/>
        </w:rPr>
        <w:t>Предоставление выплаты лицам из числа детей-сирот и детей, оставшихся без попечения родителей (далее лица из числа детей-сирот), на приобретение благоустроенного жилого помещения в собственность или для полного погашения кредита (займа) по договору, обязательства заемщика по которому обеспечены ипотекой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>, утвержденный постановлением Администрации муниципального округа от 02.11.2024 № 386:</w:t>
      </w:r>
    </w:p>
    <w:p w14:paraId="5E988C81" w14:textId="78200E43" w:rsidR="005C4291" w:rsidRDefault="005C4291" w:rsidP="000650E5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Исключить п. 2.5;</w:t>
      </w:r>
    </w:p>
    <w:p w14:paraId="1D5310EC" w14:textId="52145FAF" w:rsidR="005C4291" w:rsidRDefault="005C4291" w:rsidP="000650E5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 2.10 подпунктом 2.10.4 следующего содержания:</w:t>
      </w:r>
    </w:p>
    <w:p w14:paraId="16BD0255" w14:textId="77777777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«2.10.4.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>
        <w:rPr>
          <w:sz w:val="28"/>
          <w:szCs w:val="28"/>
        </w:rPr>
        <w:t>орган опеки и попечительства 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»;</w:t>
      </w:r>
    </w:p>
    <w:p w14:paraId="6C0F2D20" w14:textId="749F511D" w:rsidR="0079482D" w:rsidRDefault="0079482D" w:rsidP="000650E5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Исключить разделы 4-5.</w:t>
      </w:r>
    </w:p>
    <w:p w14:paraId="1D4311F3" w14:textId="62094288" w:rsidR="004C0832" w:rsidRPr="004C0832" w:rsidRDefault="004C0832" w:rsidP="000650E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C0832">
        <w:rPr>
          <w:sz w:val="28"/>
          <w:szCs w:val="28"/>
        </w:rPr>
        <w:lastRenderedPageBreak/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>
        <w:rPr>
          <w:sz w:val="28"/>
          <w:szCs w:val="28"/>
        </w:rPr>
        <w:t>«</w:t>
      </w:r>
      <w:r w:rsidRPr="004C0832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4C0832">
        <w:rPr>
          <w:sz w:val="28"/>
          <w:szCs w:val="28"/>
        </w:rPr>
        <w:t>.</w:t>
      </w:r>
    </w:p>
    <w:p w14:paraId="31144B5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29B9EBF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С.И. Горкин</w:t>
      </w:r>
      <w:r w:rsidR="004C0832" w:rsidRPr="004C0832">
        <w:rPr>
          <w:b/>
          <w:sz w:val="28"/>
          <w:szCs w:val="28"/>
        </w:rPr>
        <w:t xml:space="preserve">              </w:t>
      </w:r>
    </w:p>
    <w:p w14:paraId="57260A89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696EFB11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4C0832" w:rsidRPr="00B3459E" w:rsidSect="000650E5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76C4E"/>
    <w:multiLevelType w:val="multilevel"/>
    <w:tmpl w:val="820A181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17A72"/>
    <w:multiLevelType w:val="hybridMultilevel"/>
    <w:tmpl w:val="67A48A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60D5C"/>
    <w:rsid w:val="000650E5"/>
    <w:rsid w:val="00072350"/>
    <w:rsid w:val="00144CF3"/>
    <w:rsid w:val="001518A3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15006"/>
    <w:rsid w:val="00D2248C"/>
    <w:rsid w:val="00D36961"/>
    <w:rsid w:val="00D45561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27687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2433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Яна Афанасьева</cp:lastModifiedBy>
  <cp:revision>3</cp:revision>
  <cp:lastPrinted>2026-01-28T10:30:00Z</cp:lastPrinted>
  <dcterms:created xsi:type="dcterms:W3CDTF">2026-02-16T09:21:00Z</dcterms:created>
  <dcterms:modified xsi:type="dcterms:W3CDTF">2026-03-04T08:46:00Z</dcterms:modified>
</cp:coreProperties>
</file>