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03DC" w14:textId="05F459BE" w:rsidR="00B76737" w:rsidRDefault="0009336E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6554C4C1" wp14:editId="50C3E350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8D0A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61A8BC27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21471430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3EDE3E1E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F01E614" w14:textId="6B6A19F0" w:rsidR="00B76737" w:rsidRDefault="005B6BFC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36E47DA9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76B5818D" w14:textId="77777777" w:rsidR="00B76737" w:rsidRDefault="00B76737" w:rsidP="00B76737"/>
    <w:p w14:paraId="2C37F12A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BF4B5E" w:rsidRPr="00BF4B5E">
        <w:rPr>
          <w:b/>
          <w:bCs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Марёвского муниципального округа</w:t>
      </w:r>
      <w:r w:rsidR="00D16571" w:rsidRPr="00D16571">
        <w:rPr>
          <w:b/>
          <w:bCs/>
          <w:sz w:val="28"/>
          <w:szCs w:val="28"/>
        </w:rPr>
        <w:t>»</w:t>
      </w:r>
    </w:p>
    <w:p w14:paraId="792BA44F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1A4B528D" w14:textId="1D075D47" w:rsidR="004C0832" w:rsidRPr="004C0832" w:rsidRDefault="007D7CAD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 w:rsidRPr="007D7CAD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муниципального округа от 02.11.2021 № 442 «Об утверждении порядка разработки и утверждения административных регламентов предоставления муниципальных услуг», от 10.05.2023 № 197 « О доступе к информации о деятельности Администрации Марёвского муниципального округа в информационно-телекоммуникационной сети «Интернет», Администрация Марёвского муниципального округа</w:t>
      </w:r>
      <w:r w:rsidR="004C0832" w:rsidRPr="004C0832">
        <w:rPr>
          <w:sz w:val="28"/>
          <w:szCs w:val="28"/>
        </w:rPr>
        <w:t xml:space="preserve"> </w:t>
      </w:r>
      <w:r w:rsidR="004C0832" w:rsidRPr="006A29FD">
        <w:rPr>
          <w:b/>
          <w:sz w:val="32"/>
          <w:szCs w:val="32"/>
        </w:rPr>
        <w:t>ПОСТАНОВЛЯЕТ:</w:t>
      </w:r>
    </w:p>
    <w:p w14:paraId="56AABBC5" w14:textId="601B1586" w:rsidR="00482D15" w:rsidRPr="005B6BFC" w:rsidRDefault="00721F94" w:rsidP="005B6BFC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B6BFC">
        <w:rPr>
          <w:sz w:val="28"/>
          <w:szCs w:val="28"/>
        </w:rPr>
        <w:t>Внести изменения</w:t>
      </w:r>
      <w:r w:rsidR="00B20CA8" w:rsidRPr="005B6BFC">
        <w:rPr>
          <w:sz w:val="28"/>
          <w:szCs w:val="28"/>
        </w:rPr>
        <w:t xml:space="preserve"> </w:t>
      </w:r>
      <w:r w:rsidR="00482D15" w:rsidRPr="005B6BFC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5B6BFC">
        <w:rPr>
          <w:sz w:val="28"/>
          <w:szCs w:val="28"/>
        </w:rPr>
        <w:t>муниципальной услуги «</w:t>
      </w:r>
      <w:r w:rsidR="00BF4B5E" w:rsidRPr="005B6BFC">
        <w:rPr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учреждениях, расположенных на территории Марёвского муниципального округа</w:t>
      </w:r>
      <w:r w:rsidR="00D16571" w:rsidRPr="005B6BFC">
        <w:rPr>
          <w:sz w:val="28"/>
          <w:szCs w:val="28"/>
        </w:rPr>
        <w:t>»</w:t>
      </w:r>
      <w:r w:rsidR="005C4291" w:rsidRPr="005B6BFC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BF4B5E" w:rsidRPr="005B6BFC">
        <w:rPr>
          <w:sz w:val="28"/>
          <w:szCs w:val="28"/>
        </w:rPr>
        <w:t>11.09.2023</w:t>
      </w:r>
      <w:r w:rsidR="005C4291" w:rsidRPr="005B6BFC">
        <w:rPr>
          <w:sz w:val="28"/>
          <w:szCs w:val="28"/>
        </w:rPr>
        <w:t xml:space="preserve"> № </w:t>
      </w:r>
      <w:r w:rsidR="00BF4B5E" w:rsidRPr="005B6BFC">
        <w:rPr>
          <w:sz w:val="28"/>
          <w:szCs w:val="28"/>
        </w:rPr>
        <w:t>386</w:t>
      </w:r>
      <w:r w:rsidR="005C4291" w:rsidRPr="005B6BFC">
        <w:rPr>
          <w:sz w:val="28"/>
          <w:szCs w:val="28"/>
        </w:rPr>
        <w:t>:</w:t>
      </w:r>
    </w:p>
    <w:p w14:paraId="13A2798E" w14:textId="0788E431" w:rsidR="007D7CAD" w:rsidRPr="007D7CAD" w:rsidRDefault="007D7CAD" w:rsidP="007D7CAD">
      <w:pPr>
        <w:pStyle w:val="af1"/>
        <w:numPr>
          <w:ilvl w:val="1"/>
          <w:numId w:val="7"/>
        </w:numPr>
        <w:tabs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D7CAD">
        <w:rPr>
          <w:sz w:val="28"/>
          <w:szCs w:val="28"/>
        </w:rPr>
        <w:t>Изложить подпункт 1.3.4. пункта 1.3. в редакции:</w:t>
      </w:r>
    </w:p>
    <w:p w14:paraId="5B1DE80B" w14:textId="16B5DF06" w:rsidR="007D7CAD" w:rsidRPr="007D7CAD" w:rsidRDefault="007D7CAD" w:rsidP="007D7CAD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7CAD">
        <w:rPr>
          <w:sz w:val="28"/>
          <w:szCs w:val="28"/>
        </w:rPr>
        <w:t>«1.3.4. Адрес официального сайта Администрации Марёвского муниципального округа в информационно-телекоммуникационной сети «Интернет» (далее – сеть «Интернет»): https://marevoadm.gosuslugi.ru/».</w:t>
      </w:r>
    </w:p>
    <w:p w14:paraId="76C1CBF8" w14:textId="55FB2DC6" w:rsidR="004C0832" w:rsidRPr="007D7CAD" w:rsidRDefault="007D7CAD" w:rsidP="007D7CAD">
      <w:pPr>
        <w:pStyle w:val="af1"/>
        <w:numPr>
          <w:ilvl w:val="0"/>
          <w:numId w:val="7"/>
        </w:numPr>
        <w:tabs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D7CAD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Марёвского </w:t>
      </w:r>
      <w:r w:rsidRPr="007D7CAD">
        <w:rPr>
          <w:sz w:val="28"/>
          <w:szCs w:val="28"/>
        </w:rPr>
        <w:lastRenderedPageBreak/>
        <w:t>муниципального округа в информационно-телекоммуникационной сети «Интернет».</w:t>
      </w:r>
      <w:r w:rsidR="005C4291" w:rsidRPr="007D7CAD">
        <w:rPr>
          <w:sz w:val="28"/>
          <w:szCs w:val="28"/>
        </w:rPr>
        <w:tab/>
      </w:r>
    </w:p>
    <w:p w14:paraId="03BAD598" w14:textId="4AC07AD4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</w:t>
      </w:r>
      <w:r w:rsidR="00140BE0">
        <w:rPr>
          <w:b/>
          <w:sz w:val="28"/>
          <w:szCs w:val="28"/>
        </w:rPr>
        <w:t xml:space="preserve">               </w:t>
      </w:r>
      <w:r w:rsidR="00F06AC8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31A0DC4C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73CCB1D7" w14:textId="77777777" w:rsidR="007D7CAD" w:rsidRDefault="007D7CAD" w:rsidP="00B3459E">
      <w:pPr>
        <w:tabs>
          <w:tab w:val="left" w:pos="4170"/>
        </w:tabs>
        <w:rPr>
          <w:sz w:val="28"/>
          <w:szCs w:val="28"/>
        </w:rPr>
      </w:pPr>
    </w:p>
    <w:p w14:paraId="03300C4E" w14:textId="4000A52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7D7CAD">
      <w:headerReference w:type="default" r:id="rId9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31C0" w14:textId="77777777" w:rsidR="009D4D9B" w:rsidRDefault="009D4D9B" w:rsidP="006A29FD">
      <w:r>
        <w:separator/>
      </w:r>
    </w:p>
  </w:endnote>
  <w:endnote w:type="continuationSeparator" w:id="0">
    <w:p w14:paraId="14934D0D" w14:textId="77777777" w:rsidR="009D4D9B" w:rsidRDefault="009D4D9B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BDE7" w14:textId="77777777" w:rsidR="009D4D9B" w:rsidRDefault="009D4D9B" w:rsidP="006A29FD">
      <w:r>
        <w:separator/>
      </w:r>
    </w:p>
  </w:footnote>
  <w:footnote w:type="continuationSeparator" w:id="0">
    <w:p w14:paraId="2AC9AB77" w14:textId="77777777" w:rsidR="009D4D9B" w:rsidRDefault="009D4D9B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28EA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4735481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909"/>
    <w:multiLevelType w:val="multilevel"/>
    <w:tmpl w:val="7AB841A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6044E"/>
    <w:multiLevelType w:val="multilevel"/>
    <w:tmpl w:val="BA6404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D2C07C3"/>
    <w:multiLevelType w:val="multilevel"/>
    <w:tmpl w:val="D068D5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07110CD"/>
    <w:multiLevelType w:val="hybridMultilevel"/>
    <w:tmpl w:val="9BFEF6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478E1"/>
    <w:rsid w:val="00060D5C"/>
    <w:rsid w:val="00072350"/>
    <w:rsid w:val="0009336E"/>
    <w:rsid w:val="00140BE0"/>
    <w:rsid w:val="00144CF3"/>
    <w:rsid w:val="001518A3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D4665"/>
    <w:rsid w:val="003E11FE"/>
    <w:rsid w:val="003E3BD1"/>
    <w:rsid w:val="003E51A2"/>
    <w:rsid w:val="003F2158"/>
    <w:rsid w:val="003F72FF"/>
    <w:rsid w:val="00403013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127A8"/>
    <w:rsid w:val="00536428"/>
    <w:rsid w:val="005437CA"/>
    <w:rsid w:val="00566F20"/>
    <w:rsid w:val="00570786"/>
    <w:rsid w:val="005A2ADF"/>
    <w:rsid w:val="005B4A7B"/>
    <w:rsid w:val="005B6BFC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73149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757C2"/>
    <w:rsid w:val="0079482D"/>
    <w:rsid w:val="007A5D7C"/>
    <w:rsid w:val="007C220B"/>
    <w:rsid w:val="007C295F"/>
    <w:rsid w:val="007D7CAD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81AEA"/>
    <w:rsid w:val="0099680F"/>
    <w:rsid w:val="009B2E0D"/>
    <w:rsid w:val="009B3ECF"/>
    <w:rsid w:val="009D4D9B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A279B"/>
    <w:rsid w:val="00BB2E33"/>
    <w:rsid w:val="00BC33BF"/>
    <w:rsid w:val="00BF4B5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634D7"/>
    <w:rsid w:val="00C71DAB"/>
    <w:rsid w:val="00C75109"/>
    <w:rsid w:val="00C76071"/>
    <w:rsid w:val="00C844FF"/>
    <w:rsid w:val="00C87506"/>
    <w:rsid w:val="00C95FED"/>
    <w:rsid w:val="00CA2F6C"/>
    <w:rsid w:val="00CA315E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776C4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5A86A"/>
  <w15:chartTrackingRefBased/>
  <w15:docId w15:val="{72EFAF9C-B70A-4465-A118-6A84FE93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5B6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2012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2</cp:revision>
  <cp:lastPrinted>2026-01-28T08:30:00Z</cp:lastPrinted>
  <dcterms:created xsi:type="dcterms:W3CDTF">2026-05-07T06:51:00Z</dcterms:created>
  <dcterms:modified xsi:type="dcterms:W3CDTF">2026-05-07T06:51:00Z</dcterms:modified>
</cp:coreProperties>
</file>