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1D01D" w14:textId="77777777" w:rsidR="00B76737" w:rsidRDefault="00137368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6CF87F56" wp14:editId="1439F3DE">
            <wp:extent cx="838200" cy="904875"/>
            <wp:effectExtent l="0" t="0" r="0" b="0"/>
            <wp:docPr id="1" name="Рисунок 1" descr="C: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C6A5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2456872D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268C9E05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96E308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690931B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53684D8C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373CC6C" w14:textId="77777777" w:rsidR="00B76737" w:rsidRDefault="00B76737" w:rsidP="00B76737"/>
    <w:p w14:paraId="6C763FE5" w14:textId="77777777" w:rsidR="00126A4B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126A4B">
        <w:rPr>
          <w:b/>
          <w:sz w:val="28"/>
          <w:szCs w:val="28"/>
        </w:rPr>
        <w:t>постановление Администрации муниципального округа от 13.12.2023 № 509 «</w:t>
      </w:r>
      <w:r w:rsidR="00126A4B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достигших возраста шестнадцати лет»</w:t>
      </w:r>
      <w:r w:rsidR="00126A4B">
        <w:rPr>
          <w:b/>
          <w:sz w:val="28"/>
          <w:szCs w:val="28"/>
        </w:rPr>
        <w:t xml:space="preserve">» </w:t>
      </w:r>
    </w:p>
    <w:p w14:paraId="0F7E2D47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769BC4A5" w14:textId="77777777" w:rsidR="004C0832" w:rsidRPr="004C0832" w:rsidRDefault="00A12C22" w:rsidP="00A12C2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 w:rsidRPr="00C668E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с Федеральным  законом  от 27.07.2010 года </w:t>
      </w:r>
      <w:r w:rsidRPr="002060A6"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№ 210-ФЗ «Об организации предоставления государственных и муниципальных услуг»,   постановлениями Администрации Марёвского муниципального округа от 02.11.2021 № 442 «Об утверждении порядка разработки и утверждения Административных регламентов оказания муниципальных услуг», от 10.05.2023 № 197 </w:t>
      </w:r>
      <w:r>
        <w:rPr>
          <w:sz w:val="28"/>
          <w:szCs w:val="28"/>
        </w:rPr>
        <w:t xml:space="preserve"> «</w:t>
      </w:r>
      <w:r w:rsidRPr="00C668ED">
        <w:rPr>
          <w:sz w:val="28"/>
          <w:szCs w:val="28"/>
        </w:rPr>
        <w:t xml:space="preserve">О доступе к информации о деятельности Администрации Марёвского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в информационно-телекоммуникационной сети «Интернет», Администрация Марёвского муниципального округа </w:t>
      </w:r>
      <w:r w:rsidRPr="00C668ED">
        <w:rPr>
          <w:b/>
          <w:bCs/>
          <w:sz w:val="28"/>
          <w:szCs w:val="28"/>
        </w:rPr>
        <w:t>ПОСТАНОВЛЯЕТ:</w:t>
      </w:r>
    </w:p>
    <w:p w14:paraId="50D3F590" w14:textId="77777777" w:rsidR="00126A4B" w:rsidRDefault="004C0832" w:rsidP="00A12C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126A4B">
        <w:rPr>
          <w:sz w:val="28"/>
          <w:szCs w:val="28"/>
        </w:rPr>
        <w:t xml:space="preserve">в </w:t>
      </w:r>
      <w:r w:rsidR="00126A4B" w:rsidRPr="00126A4B">
        <w:rPr>
          <w:sz w:val="28"/>
          <w:szCs w:val="28"/>
        </w:rPr>
        <w:t>постановление Администрации муниципального округа от 13.12.2023 № 509 «Об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достигших возраста шестнадцати лет»»</w:t>
      </w:r>
      <w:r w:rsidR="00126A4B">
        <w:rPr>
          <w:sz w:val="28"/>
          <w:szCs w:val="28"/>
        </w:rPr>
        <w:t>:</w:t>
      </w:r>
    </w:p>
    <w:p w14:paraId="6E806675" w14:textId="77777777" w:rsidR="00137368" w:rsidRDefault="00137368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12C22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пункт 1.3.4. в редакции:</w:t>
      </w:r>
    </w:p>
    <w:p w14:paraId="4EE78BD7" w14:textId="77777777" w:rsidR="00137368" w:rsidRDefault="00137368" w:rsidP="00F342F1">
      <w:pPr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«1.3.4. Адрес официального сайта Администрации Марёвского муниципального округа в сети «Интернет»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marevoadm</w:t>
      </w:r>
      <w:proofErr w:type="spellEnd"/>
      <w:r w:rsidRPr="00AD582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 w:rsidRPr="00AD582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/.».</w:t>
      </w:r>
    </w:p>
    <w:p w14:paraId="23ECA254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481C4795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F2FB83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126A4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27A7CF5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6BCB2FDF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5358"/>
    <w:rsid w:val="0003135D"/>
    <w:rsid w:val="00035487"/>
    <w:rsid w:val="00060D5C"/>
    <w:rsid w:val="00072350"/>
    <w:rsid w:val="00126A4B"/>
    <w:rsid w:val="00137368"/>
    <w:rsid w:val="00144CF3"/>
    <w:rsid w:val="001518A3"/>
    <w:rsid w:val="00157D39"/>
    <w:rsid w:val="001617E3"/>
    <w:rsid w:val="0017136B"/>
    <w:rsid w:val="00193DDC"/>
    <w:rsid w:val="001C007D"/>
    <w:rsid w:val="00202338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C50DD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E15B6"/>
    <w:rsid w:val="009E6B5D"/>
    <w:rsid w:val="009E7002"/>
    <w:rsid w:val="009F12C8"/>
    <w:rsid w:val="00A07310"/>
    <w:rsid w:val="00A12C22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36961"/>
    <w:rsid w:val="00D44FD4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342F1"/>
    <w:rsid w:val="00F46F6D"/>
    <w:rsid w:val="00F57396"/>
    <w:rsid w:val="00F7556C"/>
    <w:rsid w:val="00F81050"/>
    <w:rsid w:val="00FA7BC2"/>
    <w:rsid w:val="00FB655D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0115E"/>
  <w15:chartTrackingRefBased/>
  <w15:docId w15:val="{42D03223-2569-47D8-B16F-11A9CC12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val="ru-RU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val="ru-RU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1698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4</cp:revision>
  <cp:lastPrinted>2026-01-28T10:30:00Z</cp:lastPrinted>
  <dcterms:created xsi:type="dcterms:W3CDTF">2026-05-06T12:54:00Z</dcterms:created>
  <dcterms:modified xsi:type="dcterms:W3CDTF">2026-05-07T11:54:00Z</dcterms:modified>
</cp:coreProperties>
</file>