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AF9D5" w14:textId="77777777" w:rsidR="00B76737" w:rsidRDefault="00137368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7653E4AA" wp14:editId="0B784EB7">
            <wp:extent cx="838200" cy="904875"/>
            <wp:effectExtent l="0" t="0" r="0" b="0"/>
            <wp:docPr id="1" name="Рисунок 1" descr="C:\..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..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F5EC8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71C408E7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089675A4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0F2BC177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1CA99E24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32248F7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3FA18208" w14:textId="77777777" w:rsidR="00B76737" w:rsidRDefault="00B76737" w:rsidP="00B76737"/>
    <w:p w14:paraId="32063BA8" w14:textId="77777777" w:rsidR="00126A4B" w:rsidRDefault="00482D15" w:rsidP="00B20CA8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="00126A4B">
        <w:rPr>
          <w:b/>
          <w:sz w:val="28"/>
          <w:szCs w:val="28"/>
        </w:rPr>
        <w:t>постановление Администрации муниципал</w:t>
      </w:r>
      <w:r w:rsidR="00596897">
        <w:rPr>
          <w:b/>
          <w:sz w:val="28"/>
          <w:szCs w:val="28"/>
        </w:rPr>
        <w:t>ьного округа от 13.12.2023 № 510</w:t>
      </w:r>
      <w:r w:rsidR="00126A4B">
        <w:rPr>
          <w:b/>
          <w:sz w:val="28"/>
          <w:szCs w:val="28"/>
        </w:rPr>
        <w:t xml:space="preserve"> «</w:t>
      </w:r>
      <w:r w:rsidR="00126A4B" w:rsidRPr="00126A4B"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разрешения на вступление в брак несовершеннолетних граждан, </w:t>
      </w:r>
      <w:r w:rsidR="00596897">
        <w:rPr>
          <w:b/>
          <w:sz w:val="28"/>
          <w:szCs w:val="28"/>
        </w:rPr>
        <w:t xml:space="preserve">не </w:t>
      </w:r>
      <w:r w:rsidR="00126A4B" w:rsidRPr="00126A4B">
        <w:rPr>
          <w:b/>
          <w:sz w:val="28"/>
          <w:szCs w:val="28"/>
        </w:rPr>
        <w:t>достигших возраста шестнадцати лет»</w:t>
      </w:r>
      <w:r w:rsidR="00126A4B">
        <w:rPr>
          <w:b/>
          <w:sz w:val="28"/>
          <w:szCs w:val="28"/>
        </w:rPr>
        <w:t xml:space="preserve">» </w:t>
      </w:r>
    </w:p>
    <w:p w14:paraId="342B7233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01C8E406" w14:textId="77777777" w:rsidR="004C0832" w:rsidRPr="004C0832" w:rsidRDefault="00A12C22" w:rsidP="00A12C2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 w:rsidRPr="00C668ED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 </w:t>
      </w:r>
      <w:r w:rsidRPr="00C668ED">
        <w:rPr>
          <w:sz w:val="28"/>
          <w:szCs w:val="28"/>
        </w:rPr>
        <w:t xml:space="preserve">с Федеральным  законом  от 27.07.2010 года </w:t>
      </w:r>
      <w:r w:rsidRPr="002060A6">
        <w:rPr>
          <w:sz w:val="28"/>
          <w:szCs w:val="28"/>
        </w:rPr>
        <w:t xml:space="preserve"> </w:t>
      </w:r>
      <w:r w:rsidRPr="00C668ED">
        <w:rPr>
          <w:sz w:val="28"/>
          <w:szCs w:val="28"/>
        </w:rPr>
        <w:t xml:space="preserve">№ 210-ФЗ «Об организации предоставления государственных и муниципальных услуг»,   постановлениями Администрации Марёвского муниципального округа от 02.11.2021 № 442 «Об утверждении порядка разработки и утверждения Административных регламентов оказания муниципальных услуг», от 10.05.2023 № 197 </w:t>
      </w:r>
      <w:r>
        <w:rPr>
          <w:sz w:val="28"/>
          <w:szCs w:val="28"/>
        </w:rPr>
        <w:t xml:space="preserve"> «</w:t>
      </w:r>
      <w:r w:rsidRPr="00C668ED">
        <w:rPr>
          <w:sz w:val="28"/>
          <w:szCs w:val="28"/>
        </w:rPr>
        <w:t xml:space="preserve">О доступе к информации о деятельности Администрации Марёвского </w:t>
      </w:r>
      <w:r>
        <w:rPr>
          <w:sz w:val="28"/>
          <w:szCs w:val="28"/>
        </w:rPr>
        <w:t xml:space="preserve"> </w:t>
      </w:r>
      <w:r w:rsidRPr="00C668ED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 </w:t>
      </w:r>
      <w:r w:rsidRPr="00C668ED">
        <w:rPr>
          <w:sz w:val="28"/>
          <w:szCs w:val="28"/>
        </w:rPr>
        <w:t xml:space="preserve">в информационно-телекоммуникационной сети «Интернет», Администрация Марёвского муниципального округа </w:t>
      </w:r>
      <w:r w:rsidRPr="00C668ED">
        <w:rPr>
          <w:b/>
          <w:bCs/>
          <w:sz w:val="28"/>
          <w:szCs w:val="28"/>
        </w:rPr>
        <w:t>ПОСТАНОВЛЯЕТ:</w:t>
      </w:r>
    </w:p>
    <w:p w14:paraId="12E07753" w14:textId="77777777" w:rsidR="00126A4B" w:rsidRDefault="004C0832" w:rsidP="00A12C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Внести изменения</w:t>
      </w:r>
      <w:r w:rsidR="00B20CA8">
        <w:rPr>
          <w:sz w:val="28"/>
          <w:szCs w:val="28"/>
        </w:rPr>
        <w:t xml:space="preserve"> </w:t>
      </w:r>
      <w:r w:rsidR="00126A4B">
        <w:rPr>
          <w:sz w:val="28"/>
          <w:szCs w:val="28"/>
        </w:rPr>
        <w:t xml:space="preserve">в </w:t>
      </w:r>
      <w:r w:rsidR="00126A4B" w:rsidRPr="00126A4B">
        <w:rPr>
          <w:sz w:val="28"/>
          <w:szCs w:val="28"/>
        </w:rPr>
        <w:t>постановление Администрации муниципал</w:t>
      </w:r>
      <w:r w:rsidR="00596897">
        <w:rPr>
          <w:sz w:val="28"/>
          <w:szCs w:val="28"/>
        </w:rPr>
        <w:t>ьного округа от 13.12.2023 № 510</w:t>
      </w:r>
      <w:r w:rsidR="00126A4B" w:rsidRPr="00126A4B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«Выдача разрешения на вступление в брак несовершеннолетних граждан, </w:t>
      </w:r>
      <w:r w:rsidR="00596897">
        <w:rPr>
          <w:sz w:val="28"/>
          <w:szCs w:val="28"/>
        </w:rPr>
        <w:t xml:space="preserve">не </w:t>
      </w:r>
      <w:r w:rsidR="00126A4B" w:rsidRPr="00126A4B">
        <w:rPr>
          <w:sz w:val="28"/>
          <w:szCs w:val="28"/>
        </w:rPr>
        <w:t>достигших возраста шестнадцати лет»»</w:t>
      </w:r>
      <w:r w:rsidR="00126A4B">
        <w:rPr>
          <w:sz w:val="28"/>
          <w:szCs w:val="28"/>
        </w:rPr>
        <w:t>:</w:t>
      </w:r>
    </w:p>
    <w:p w14:paraId="484E6706" w14:textId="77777777" w:rsidR="00137368" w:rsidRDefault="00137368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12C22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пункт 1.3.4. в редакции:</w:t>
      </w:r>
    </w:p>
    <w:p w14:paraId="02D320AF" w14:textId="77777777" w:rsidR="00137368" w:rsidRDefault="00137368" w:rsidP="001A6CF3">
      <w:pPr>
        <w:autoSpaceDE w:val="0"/>
        <w:autoSpaceDN w:val="0"/>
        <w:adjustRightInd w:val="0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«1.3.4. Адрес официального сайта Администрации Марёвского муниципального округа в сети «Интернет» 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marevoadm</w:t>
      </w:r>
      <w:proofErr w:type="spellEnd"/>
      <w:r w:rsidRPr="00AD582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gosuslugi</w:t>
      </w:r>
      <w:proofErr w:type="spellEnd"/>
      <w:r w:rsidRPr="00AD582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/.».</w:t>
      </w:r>
    </w:p>
    <w:p w14:paraId="78998255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3429EFE4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7E4D5B8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126A4B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>С.И. Горкин</w:t>
      </w:r>
      <w:r w:rsidR="004C0832" w:rsidRPr="004C0832">
        <w:rPr>
          <w:b/>
          <w:sz w:val="28"/>
          <w:szCs w:val="28"/>
        </w:rPr>
        <w:t xml:space="preserve">              </w:t>
      </w:r>
    </w:p>
    <w:p w14:paraId="30E7D028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48295FFA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sectPr w:rsidR="004C0832" w:rsidRPr="00B3459E" w:rsidSect="00596897">
      <w:pgSz w:w="11906" w:h="16838"/>
      <w:pgMar w:top="1134" w:right="567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5358"/>
    <w:rsid w:val="0003135D"/>
    <w:rsid w:val="00035487"/>
    <w:rsid w:val="00060D5C"/>
    <w:rsid w:val="00072350"/>
    <w:rsid w:val="00126A4B"/>
    <w:rsid w:val="00137368"/>
    <w:rsid w:val="00144CF3"/>
    <w:rsid w:val="001518A3"/>
    <w:rsid w:val="00157D39"/>
    <w:rsid w:val="001617E3"/>
    <w:rsid w:val="0017136B"/>
    <w:rsid w:val="00193DDC"/>
    <w:rsid w:val="001A6CF3"/>
    <w:rsid w:val="001C007D"/>
    <w:rsid w:val="00202338"/>
    <w:rsid w:val="0024355D"/>
    <w:rsid w:val="00251143"/>
    <w:rsid w:val="002642EE"/>
    <w:rsid w:val="00267933"/>
    <w:rsid w:val="00273C89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50120C"/>
    <w:rsid w:val="005016E5"/>
    <w:rsid w:val="005017A0"/>
    <w:rsid w:val="00536428"/>
    <w:rsid w:val="00566F20"/>
    <w:rsid w:val="00570786"/>
    <w:rsid w:val="00596897"/>
    <w:rsid w:val="005A2ADF"/>
    <w:rsid w:val="005B4A7B"/>
    <w:rsid w:val="005C4291"/>
    <w:rsid w:val="005C50DD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72C6"/>
    <w:rsid w:val="006B5FCB"/>
    <w:rsid w:val="006E3EE6"/>
    <w:rsid w:val="007146F4"/>
    <w:rsid w:val="00721F94"/>
    <w:rsid w:val="007241BD"/>
    <w:rsid w:val="00725EFD"/>
    <w:rsid w:val="0075007D"/>
    <w:rsid w:val="00756F1F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E15B6"/>
    <w:rsid w:val="009E6B5D"/>
    <w:rsid w:val="009E7002"/>
    <w:rsid w:val="009F12C8"/>
    <w:rsid w:val="00A07310"/>
    <w:rsid w:val="00A12C22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6737"/>
    <w:rsid w:val="00B76FEC"/>
    <w:rsid w:val="00B90305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71DAB"/>
    <w:rsid w:val="00C75109"/>
    <w:rsid w:val="00C76071"/>
    <w:rsid w:val="00C844FF"/>
    <w:rsid w:val="00C87506"/>
    <w:rsid w:val="00CA2F6C"/>
    <w:rsid w:val="00CA315E"/>
    <w:rsid w:val="00CD5886"/>
    <w:rsid w:val="00CF77EC"/>
    <w:rsid w:val="00D1219A"/>
    <w:rsid w:val="00D15006"/>
    <w:rsid w:val="00D2248C"/>
    <w:rsid w:val="00D36961"/>
    <w:rsid w:val="00D44FD4"/>
    <w:rsid w:val="00D45561"/>
    <w:rsid w:val="00D53A65"/>
    <w:rsid w:val="00D54213"/>
    <w:rsid w:val="00D92FD9"/>
    <w:rsid w:val="00DA0BD2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B655D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563CC"/>
  <w15:chartTrackingRefBased/>
  <w15:docId w15:val="{42D03223-2569-47D8-B16F-11A9CC12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val="ru-RU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val="ru-RU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1704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Яна Афанасьева</cp:lastModifiedBy>
  <cp:revision>3</cp:revision>
  <cp:lastPrinted>2026-01-28T10:30:00Z</cp:lastPrinted>
  <dcterms:created xsi:type="dcterms:W3CDTF">2026-05-07T05:52:00Z</dcterms:created>
  <dcterms:modified xsi:type="dcterms:W3CDTF">2026-05-07T11:52:00Z</dcterms:modified>
</cp:coreProperties>
</file>