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140" w:rsidRPr="001D3140" w:rsidRDefault="001D3140" w:rsidP="001D3140">
      <w:pPr>
        <w:pStyle w:val="ad"/>
        <w:tabs>
          <w:tab w:val="left" w:pos="708"/>
        </w:tabs>
        <w:spacing w:line="240" w:lineRule="auto"/>
        <w:rPr>
          <w:caps w:val="0"/>
          <w:szCs w:val="28"/>
        </w:rPr>
      </w:pPr>
      <w:r w:rsidRPr="001D3140">
        <w:rPr>
          <w:noProof/>
          <w:szCs w:val="28"/>
        </w:rPr>
        <w:drawing>
          <wp:inline distT="0" distB="0" distL="0" distR="0">
            <wp:extent cx="838200" cy="904875"/>
            <wp:effectExtent l="19050" t="0" r="0" b="0"/>
            <wp:docPr id="1" name="Рисунок 1" descr="C:\Users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140" w:rsidRPr="001D3140" w:rsidRDefault="001D3140" w:rsidP="001D31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3140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</w:p>
    <w:p w:rsidR="001D3140" w:rsidRPr="001D3140" w:rsidRDefault="001D3140" w:rsidP="001D31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3140">
        <w:rPr>
          <w:rFonts w:ascii="Times New Roman" w:hAnsi="Times New Roman" w:cs="Times New Roman"/>
          <w:b/>
          <w:bCs/>
          <w:sz w:val="32"/>
          <w:szCs w:val="32"/>
        </w:rPr>
        <w:t>МАРЁВСКОГО МУНИЦИПАЛЬНОГО ОКРУГА</w:t>
      </w:r>
    </w:p>
    <w:p w:rsidR="001D3140" w:rsidRPr="001D3140" w:rsidRDefault="001D3140" w:rsidP="001D3140">
      <w:pPr>
        <w:tabs>
          <w:tab w:val="left" w:pos="3060"/>
        </w:tabs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D3140" w:rsidRPr="001D3140" w:rsidRDefault="001D3140" w:rsidP="001D3140">
      <w:pPr>
        <w:tabs>
          <w:tab w:val="left" w:pos="3060"/>
        </w:tabs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1D3140">
        <w:rPr>
          <w:rFonts w:ascii="Times New Roman" w:hAnsi="Times New Roman" w:cs="Times New Roman"/>
          <w:sz w:val="32"/>
          <w:szCs w:val="32"/>
        </w:rPr>
        <w:t>П О С Т А Н О В Л Е Н И Е</w:t>
      </w:r>
    </w:p>
    <w:p w:rsidR="001D3140" w:rsidRPr="001D3140" w:rsidRDefault="001D3140" w:rsidP="001D3140">
      <w:pPr>
        <w:tabs>
          <w:tab w:val="left" w:pos="3060"/>
        </w:tabs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дата"/>
      <w:bookmarkEnd w:id="0"/>
      <w:r w:rsidRPr="001D3140"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1" w:name="номер"/>
      <w:bookmarkEnd w:id="1"/>
    </w:p>
    <w:p w:rsidR="001D3140" w:rsidRPr="001D3140" w:rsidRDefault="001D3140" w:rsidP="001D3140">
      <w:pPr>
        <w:tabs>
          <w:tab w:val="left" w:pos="3060"/>
        </w:tabs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1D3140">
        <w:rPr>
          <w:rFonts w:ascii="Times New Roman" w:hAnsi="Times New Roman" w:cs="Times New Roman"/>
          <w:sz w:val="28"/>
          <w:szCs w:val="28"/>
        </w:rPr>
        <w:t>с. Марёво</w:t>
      </w:r>
    </w:p>
    <w:p w:rsidR="00277FF5" w:rsidRPr="001D3140" w:rsidRDefault="00FC24B4" w:rsidP="00277F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</w:t>
      </w:r>
      <w:r w:rsidR="004675FE" w:rsidRPr="0046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</w:t>
      </w:r>
      <w:r w:rsidR="0046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</w:t>
      </w:r>
      <w:r w:rsidR="004675FE" w:rsidRPr="0046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регламент предоставления муниципальной услуги по оформлению и выдаче архивных справок, выписок и копий архивных документов юридическим и физическим лицам</w:t>
      </w:r>
      <w:r w:rsidR="0046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9127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утверждённый </w:t>
      </w:r>
      <w:r w:rsidR="00912708" w:rsidRPr="00467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муниципального округа от </w:t>
      </w:r>
      <w:r w:rsidRPr="00FC24B4">
        <w:rPr>
          <w:rFonts w:ascii="Times New Roman" w:hAnsi="Times New Roman" w:cs="Times New Roman"/>
          <w:b/>
          <w:sz w:val="28"/>
          <w:szCs w:val="28"/>
        </w:rPr>
        <w:t>22.05.2024 № 166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86150" w:rsidRPr="00386150" w:rsidRDefault="00386150" w:rsidP="003861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6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муниципального округа от 02.11.2021 № 442 «Об утверждении порядка разработки и утверждения административных регламентов предоставления муниципальных услуг», Администрация Марёвского муниципального округа </w:t>
      </w:r>
      <w:r w:rsidRPr="003861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ПОСТАНОВЛЯЕТ:</w:t>
      </w:r>
    </w:p>
    <w:p w:rsidR="00386150" w:rsidRPr="00386150" w:rsidRDefault="00386150" w:rsidP="003861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15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Административный регламент по предоставлению муниципальной услуги «Оформление и выдача архивных справок, выписок и копий архивных документов юридическим и физическим лицам», утвержденный постановлением Администрации муниципального округа от 22.05.2024 № 166:</w:t>
      </w:r>
    </w:p>
    <w:p w:rsidR="00386150" w:rsidRPr="00386150" w:rsidRDefault="00386150" w:rsidP="003861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15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Исключить пункт 2.5;</w:t>
      </w:r>
    </w:p>
    <w:p w:rsidR="00386150" w:rsidRPr="00386150" w:rsidRDefault="00386150" w:rsidP="003861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15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Дополнить пункт 2.10 подпунктом 2.10.4 следующего содержания:</w:t>
      </w:r>
    </w:p>
    <w:p w:rsidR="00386150" w:rsidRPr="00386150" w:rsidRDefault="00386150" w:rsidP="003861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150">
        <w:rPr>
          <w:rFonts w:ascii="Times New Roman" w:eastAsia="Times New Roman" w:hAnsi="Times New Roman" w:cs="Times New Roman"/>
          <w:sz w:val="28"/>
          <w:szCs w:val="28"/>
          <w:lang w:eastAsia="ru-RU"/>
        </w:rPr>
        <w:t>«2.10.4. В случае отказа в предоставлении муниципальной услуги орган, оказывающий муниципальную услугу,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услуги.»;</w:t>
      </w:r>
    </w:p>
    <w:p w:rsidR="00386150" w:rsidRPr="00386150" w:rsidRDefault="00386150" w:rsidP="003861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15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Дополнить пункт 3.3 подпунктом 3.3.6 следующего содержания:</w:t>
      </w:r>
    </w:p>
    <w:p w:rsidR="00386150" w:rsidRPr="00386150" w:rsidRDefault="00386150" w:rsidP="003861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1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«3.3.6. 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:rsidR="00386150" w:rsidRPr="00386150" w:rsidRDefault="00386150" w:rsidP="003861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:rsidR="00386150" w:rsidRPr="00386150" w:rsidRDefault="00386150" w:rsidP="003861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1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услуг».».</w:t>
      </w:r>
    </w:p>
    <w:p w:rsidR="001D3140" w:rsidRPr="00386150" w:rsidRDefault="00386150" w:rsidP="003861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15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:rsidR="001D3140" w:rsidRDefault="001D3140" w:rsidP="001D314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483" w:rsidRDefault="00E51483" w:rsidP="001D314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</w:t>
      </w:r>
      <w:r w:rsidR="00806B7A" w:rsidRPr="001D3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</w:t>
      </w:r>
      <w:r w:rsidR="00277FF5" w:rsidRPr="001D3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                     </w:t>
      </w:r>
      <w:r w:rsidR="00806B7A" w:rsidRPr="001D3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</w:t>
      </w:r>
      <w:r w:rsidR="009E01A7" w:rsidRPr="001D3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1D3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806B7A" w:rsidRPr="001D3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 С.И. Горкин</w:t>
      </w:r>
    </w:p>
    <w:p w:rsidR="001D3140" w:rsidRDefault="001D3140" w:rsidP="001D314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140" w:rsidRDefault="001D3140" w:rsidP="001D314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140" w:rsidRPr="001D3140" w:rsidRDefault="001D3140" w:rsidP="001D314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</w:t>
      </w:r>
      <w:bookmarkStart w:id="2" w:name="штамп"/>
      <w:bookmarkEnd w:id="2"/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40" w:rsidRDefault="001D3140" w:rsidP="008C0F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8B5" w:rsidRPr="005B302F" w:rsidRDefault="00CB08B5" w:rsidP="005B3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  <w:r w:rsidRPr="009B4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  <w:r w:rsidR="005B3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sectPr w:rsidR="00CB08B5" w:rsidRPr="005B302F" w:rsidSect="00BE7C1C">
      <w:head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9FD" w:rsidRDefault="00FD79FD" w:rsidP="00BE7C1C">
      <w:pPr>
        <w:spacing w:after="0" w:line="240" w:lineRule="auto"/>
      </w:pPr>
      <w:r>
        <w:separator/>
      </w:r>
    </w:p>
  </w:endnote>
  <w:endnote w:type="continuationSeparator" w:id="0">
    <w:p w:rsidR="00FD79FD" w:rsidRDefault="00FD79FD" w:rsidP="00BE7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9FD" w:rsidRDefault="00FD79FD" w:rsidP="00BE7C1C">
      <w:pPr>
        <w:spacing w:after="0" w:line="240" w:lineRule="auto"/>
      </w:pPr>
      <w:r>
        <w:separator/>
      </w:r>
    </w:p>
  </w:footnote>
  <w:footnote w:type="continuationSeparator" w:id="0">
    <w:p w:rsidR="00FD79FD" w:rsidRDefault="00FD79FD" w:rsidP="00BE7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150" w:rsidRDefault="0038615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B49"/>
    <w:rsid w:val="00032625"/>
    <w:rsid w:val="00032CBD"/>
    <w:rsid w:val="000331D4"/>
    <w:rsid w:val="00034EC6"/>
    <w:rsid w:val="000378BA"/>
    <w:rsid w:val="00047079"/>
    <w:rsid w:val="0005168E"/>
    <w:rsid w:val="000548CC"/>
    <w:rsid w:val="0005583C"/>
    <w:rsid w:val="00082285"/>
    <w:rsid w:val="00092D6E"/>
    <w:rsid w:val="000B1A75"/>
    <w:rsid w:val="000C169C"/>
    <w:rsid w:val="000E4138"/>
    <w:rsid w:val="000F1B82"/>
    <w:rsid w:val="00122D93"/>
    <w:rsid w:val="00132AF7"/>
    <w:rsid w:val="001469D8"/>
    <w:rsid w:val="00150FD8"/>
    <w:rsid w:val="00151DC0"/>
    <w:rsid w:val="001614EA"/>
    <w:rsid w:val="0016547B"/>
    <w:rsid w:val="00173BC5"/>
    <w:rsid w:val="0018085E"/>
    <w:rsid w:val="001A0909"/>
    <w:rsid w:val="001A2E79"/>
    <w:rsid w:val="001C6BC1"/>
    <w:rsid w:val="001D29BC"/>
    <w:rsid w:val="001D3140"/>
    <w:rsid w:val="001D454A"/>
    <w:rsid w:val="001F25DC"/>
    <w:rsid w:val="001F7B1C"/>
    <w:rsid w:val="00206278"/>
    <w:rsid w:val="002110B3"/>
    <w:rsid w:val="002131B8"/>
    <w:rsid w:val="002250F7"/>
    <w:rsid w:val="00242F57"/>
    <w:rsid w:val="002754D8"/>
    <w:rsid w:val="00277FF5"/>
    <w:rsid w:val="00280C5F"/>
    <w:rsid w:val="002834B8"/>
    <w:rsid w:val="002A2C66"/>
    <w:rsid w:val="002B100E"/>
    <w:rsid w:val="002D0049"/>
    <w:rsid w:val="002E5D97"/>
    <w:rsid w:val="002F3986"/>
    <w:rsid w:val="002F447D"/>
    <w:rsid w:val="00316913"/>
    <w:rsid w:val="0035552C"/>
    <w:rsid w:val="00364F6C"/>
    <w:rsid w:val="0037353E"/>
    <w:rsid w:val="00386150"/>
    <w:rsid w:val="003B1778"/>
    <w:rsid w:val="003B7A4B"/>
    <w:rsid w:val="003C13ED"/>
    <w:rsid w:val="00434318"/>
    <w:rsid w:val="00440A02"/>
    <w:rsid w:val="004675FE"/>
    <w:rsid w:val="00482DE0"/>
    <w:rsid w:val="004854C5"/>
    <w:rsid w:val="00492DF7"/>
    <w:rsid w:val="004A1566"/>
    <w:rsid w:val="004E136E"/>
    <w:rsid w:val="004E4334"/>
    <w:rsid w:val="004F48EA"/>
    <w:rsid w:val="004F565B"/>
    <w:rsid w:val="0050418C"/>
    <w:rsid w:val="00531F93"/>
    <w:rsid w:val="00532830"/>
    <w:rsid w:val="0055754C"/>
    <w:rsid w:val="00562A7D"/>
    <w:rsid w:val="00576527"/>
    <w:rsid w:val="00577A57"/>
    <w:rsid w:val="00577CFA"/>
    <w:rsid w:val="00581776"/>
    <w:rsid w:val="005821BD"/>
    <w:rsid w:val="00592153"/>
    <w:rsid w:val="00597431"/>
    <w:rsid w:val="005B302F"/>
    <w:rsid w:val="005C4817"/>
    <w:rsid w:val="005D1033"/>
    <w:rsid w:val="005F1A70"/>
    <w:rsid w:val="005F38C9"/>
    <w:rsid w:val="005F4F7A"/>
    <w:rsid w:val="00627957"/>
    <w:rsid w:val="0064459B"/>
    <w:rsid w:val="006702A6"/>
    <w:rsid w:val="0067173A"/>
    <w:rsid w:val="00695F3F"/>
    <w:rsid w:val="006B4E88"/>
    <w:rsid w:val="006B7137"/>
    <w:rsid w:val="006E18F5"/>
    <w:rsid w:val="006E29B7"/>
    <w:rsid w:val="006F01DF"/>
    <w:rsid w:val="00731839"/>
    <w:rsid w:val="00755017"/>
    <w:rsid w:val="00757C70"/>
    <w:rsid w:val="00767B06"/>
    <w:rsid w:val="00770A3B"/>
    <w:rsid w:val="00784C96"/>
    <w:rsid w:val="00791E57"/>
    <w:rsid w:val="00792B2A"/>
    <w:rsid w:val="007B33B4"/>
    <w:rsid w:val="007B3877"/>
    <w:rsid w:val="007B40F6"/>
    <w:rsid w:val="007F54FF"/>
    <w:rsid w:val="00802BC9"/>
    <w:rsid w:val="00806B7A"/>
    <w:rsid w:val="00851157"/>
    <w:rsid w:val="008971CE"/>
    <w:rsid w:val="008A19C2"/>
    <w:rsid w:val="008A7BCE"/>
    <w:rsid w:val="008B39FA"/>
    <w:rsid w:val="008C0FCC"/>
    <w:rsid w:val="008D4394"/>
    <w:rsid w:val="008F4495"/>
    <w:rsid w:val="00912708"/>
    <w:rsid w:val="00921376"/>
    <w:rsid w:val="00930ED5"/>
    <w:rsid w:val="00936AFA"/>
    <w:rsid w:val="009373D8"/>
    <w:rsid w:val="00946960"/>
    <w:rsid w:val="0096456D"/>
    <w:rsid w:val="0097150C"/>
    <w:rsid w:val="00981478"/>
    <w:rsid w:val="00987FB0"/>
    <w:rsid w:val="0099388C"/>
    <w:rsid w:val="009A7DBC"/>
    <w:rsid w:val="009B4287"/>
    <w:rsid w:val="009C3E40"/>
    <w:rsid w:val="009D3DA7"/>
    <w:rsid w:val="009D48CA"/>
    <w:rsid w:val="009E01A7"/>
    <w:rsid w:val="009F01B6"/>
    <w:rsid w:val="00A032AA"/>
    <w:rsid w:val="00A176A7"/>
    <w:rsid w:val="00A2033B"/>
    <w:rsid w:val="00A348F3"/>
    <w:rsid w:val="00A364B2"/>
    <w:rsid w:val="00A44F32"/>
    <w:rsid w:val="00A47E95"/>
    <w:rsid w:val="00A771AC"/>
    <w:rsid w:val="00AC5EDF"/>
    <w:rsid w:val="00AE1CFC"/>
    <w:rsid w:val="00B20A86"/>
    <w:rsid w:val="00B30988"/>
    <w:rsid w:val="00B461C7"/>
    <w:rsid w:val="00B505FB"/>
    <w:rsid w:val="00B5673C"/>
    <w:rsid w:val="00BA5D10"/>
    <w:rsid w:val="00BC1A2A"/>
    <w:rsid w:val="00BC6ECD"/>
    <w:rsid w:val="00BD1590"/>
    <w:rsid w:val="00BD734E"/>
    <w:rsid w:val="00BE63F9"/>
    <w:rsid w:val="00BE7C1C"/>
    <w:rsid w:val="00BF4AE1"/>
    <w:rsid w:val="00C02C3C"/>
    <w:rsid w:val="00C40C0D"/>
    <w:rsid w:val="00C564B6"/>
    <w:rsid w:val="00C62A7C"/>
    <w:rsid w:val="00C67F33"/>
    <w:rsid w:val="00C71390"/>
    <w:rsid w:val="00C73D1A"/>
    <w:rsid w:val="00C7597E"/>
    <w:rsid w:val="00CB08B5"/>
    <w:rsid w:val="00CB1FC6"/>
    <w:rsid w:val="00CB6098"/>
    <w:rsid w:val="00CD1524"/>
    <w:rsid w:val="00CD7B49"/>
    <w:rsid w:val="00CF34C8"/>
    <w:rsid w:val="00CF7A67"/>
    <w:rsid w:val="00D232AA"/>
    <w:rsid w:val="00D27AF5"/>
    <w:rsid w:val="00D30390"/>
    <w:rsid w:val="00D43B06"/>
    <w:rsid w:val="00D5376B"/>
    <w:rsid w:val="00D64AFC"/>
    <w:rsid w:val="00D77EE2"/>
    <w:rsid w:val="00D8565F"/>
    <w:rsid w:val="00D96A92"/>
    <w:rsid w:val="00DA0507"/>
    <w:rsid w:val="00DA3357"/>
    <w:rsid w:val="00DB53DC"/>
    <w:rsid w:val="00DB783E"/>
    <w:rsid w:val="00DD1E21"/>
    <w:rsid w:val="00E01158"/>
    <w:rsid w:val="00E13A00"/>
    <w:rsid w:val="00E24B9D"/>
    <w:rsid w:val="00E45DF5"/>
    <w:rsid w:val="00E509E5"/>
    <w:rsid w:val="00E51483"/>
    <w:rsid w:val="00E578D9"/>
    <w:rsid w:val="00E76F0F"/>
    <w:rsid w:val="00E9416C"/>
    <w:rsid w:val="00E97B7F"/>
    <w:rsid w:val="00EA416E"/>
    <w:rsid w:val="00EB6001"/>
    <w:rsid w:val="00EB605F"/>
    <w:rsid w:val="00ED2CCE"/>
    <w:rsid w:val="00EE5BF4"/>
    <w:rsid w:val="00EF34D9"/>
    <w:rsid w:val="00EF6557"/>
    <w:rsid w:val="00F110BE"/>
    <w:rsid w:val="00F116C9"/>
    <w:rsid w:val="00F13BC8"/>
    <w:rsid w:val="00F13C15"/>
    <w:rsid w:val="00F36A48"/>
    <w:rsid w:val="00F53FE2"/>
    <w:rsid w:val="00F902A0"/>
    <w:rsid w:val="00FB0A12"/>
    <w:rsid w:val="00FC24B4"/>
    <w:rsid w:val="00FD05A4"/>
    <w:rsid w:val="00FD79FD"/>
    <w:rsid w:val="00FF0B18"/>
    <w:rsid w:val="00FF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9EB82-A94D-4706-8789-DC79A441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7FF5"/>
  </w:style>
  <w:style w:type="paragraph" w:styleId="a3">
    <w:name w:val="Normal (Web)"/>
    <w:basedOn w:val="a"/>
    <w:uiPriority w:val="99"/>
    <w:semiHidden/>
    <w:unhideWhenUsed/>
    <w:rsid w:val="0027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7F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77FF5"/>
    <w:rPr>
      <w:color w:val="800080"/>
      <w:u w:val="single"/>
    </w:rPr>
  </w:style>
  <w:style w:type="character" w:customStyle="1" w:styleId="10">
    <w:name w:val="Гиперссылка1"/>
    <w:basedOn w:val="a0"/>
    <w:rsid w:val="00277FF5"/>
  </w:style>
  <w:style w:type="paragraph" w:customStyle="1" w:styleId="table0">
    <w:name w:val="table0"/>
    <w:basedOn w:val="a"/>
    <w:rsid w:val="0027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27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77FF5"/>
    <w:rPr>
      <w:i/>
      <w:iCs/>
    </w:rPr>
  </w:style>
  <w:style w:type="paragraph" w:customStyle="1" w:styleId="searchhl">
    <w:name w:val="searchhl"/>
    <w:basedOn w:val="a"/>
    <w:rsid w:val="00277FF5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7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7FF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92137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9">
    <w:name w:val="header"/>
    <w:basedOn w:val="a"/>
    <w:link w:val="aa"/>
    <w:uiPriority w:val="99"/>
    <w:unhideWhenUsed/>
    <w:rsid w:val="00BE7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E7C1C"/>
  </w:style>
  <w:style w:type="paragraph" w:styleId="ab">
    <w:name w:val="footer"/>
    <w:basedOn w:val="a"/>
    <w:link w:val="ac"/>
    <w:uiPriority w:val="99"/>
    <w:unhideWhenUsed/>
    <w:rsid w:val="00BE7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E7C1C"/>
  </w:style>
  <w:style w:type="paragraph" w:customStyle="1" w:styleId="ad">
    <w:name w:val="подпись к объекту"/>
    <w:basedOn w:val="a"/>
    <w:next w:val="a"/>
    <w:qFormat/>
    <w:rsid w:val="001D3140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В.И.</dc:creator>
  <cp:lastModifiedBy>Молодцова Е.П.</cp:lastModifiedBy>
  <cp:revision>6</cp:revision>
  <cp:lastPrinted>2026-03-06T09:19:00Z</cp:lastPrinted>
  <dcterms:created xsi:type="dcterms:W3CDTF">2025-09-02T14:01:00Z</dcterms:created>
  <dcterms:modified xsi:type="dcterms:W3CDTF">2026-03-06T12:21:00Z</dcterms:modified>
</cp:coreProperties>
</file>