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3AF5"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:rsidR="00FD14AE" w:rsidRDefault="00F40ABD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 О </w:t>
      </w:r>
      <w:r w:rsidR="00D31918">
        <w:rPr>
          <w:sz w:val="32"/>
          <w:szCs w:val="32"/>
        </w:rPr>
        <w:t>С</w:t>
      </w:r>
      <w:r>
        <w:rPr>
          <w:sz w:val="32"/>
          <w:szCs w:val="32"/>
        </w:rPr>
        <w:t xml:space="preserve"> </w:t>
      </w:r>
      <w:r w:rsidR="00D31918">
        <w:rPr>
          <w:sz w:val="32"/>
          <w:szCs w:val="32"/>
        </w:rPr>
        <w:t>Т А Н О В Л</w:t>
      </w:r>
      <w:r>
        <w:rPr>
          <w:sz w:val="32"/>
          <w:szCs w:val="32"/>
        </w:rPr>
        <w:t xml:space="preserve"> Е Н И Е</w:t>
      </w:r>
    </w:p>
    <w:p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745583" w:rsidRPr="00A7484F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76C15" w:rsidRPr="00A7484F" w:rsidRDefault="00576C15" w:rsidP="00736104">
      <w:pPr>
        <w:ind w:firstLine="709"/>
        <w:jc w:val="center"/>
        <w:rPr>
          <w:b/>
          <w:bCs/>
          <w:sz w:val="28"/>
          <w:szCs w:val="28"/>
        </w:rPr>
      </w:pPr>
      <w:r w:rsidRPr="00A7484F">
        <w:rPr>
          <w:b/>
          <w:bCs/>
          <w:sz w:val="28"/>
          <w:szCs w:val="28"/>
        </w:rPr>
        <w:t>О внесении изменения</w:t>
      </w:r>
      <w:r w:rsidR="00DB75CA" w:rsidRPr="00A7484F">
        <w:rPr>
          <w:b/>
          <w:bCs/>
          <w:sz w:val="28"/>
          <w:szCs w:val="28"/>
        </w:rPr>
        <w:t xml:space="preserve"> в </w:t>
      </w:r>
      <w:r w:rsidRPr="00A7484F">
        <w:rPr>
          <w:b/>
          <w:bCs/>
          <w:sz w:val="28"/>
          <w:szCs w:val="28"/>
        </w:rPr>
        <w:t>Примерное положение об оплате труда работников муниципальных бюджетных учреждений культуры, находящихся в ведении социального комитета Администрации Марёвского муниципального округа</w:t>
      </w:r>
    </w:p>
    <w:p w:rsidR="00DB75CA" w:rsidRPr="00A7484F" w:rsidRDefault="00DB75CA" w:rsidP="00DB75CA">
      <w:pPr>
        <w:ind w:firstLine="709"/>
        <w:jc w:val="center"/>
        <w:rPr>
          <w:sz w:val="28"/>
          <w:szCs w:val="28"/>
        </w:rPr>
      </w:pPr>
    </w:p>
    <w:p w:rsidR="00C94C95" w:rsidRPr="00A7484F" w:rsidRDefault="00450DE8" w:rsidP="00DB75CA">
      <w:pPr>
        <w:ind w:firstLine="709"/>
        <w:jc w:val="both"/>
        <w:rPr>
          <w:bCs/>
          <w:noProof/>
          <w:spacing w:val="-4"/>
          <w:sz w:val="32"/>
          <w:szCs w:val="32"/>
        </w:rPr>
      </w:pPr>
      <w:r w:rsidRPr="00A7484F">
        <w:rPr>
          <w:sz w:val="28"/>
          <w:szCs w:val="28"/>
        </w:rPr>
        <w:t xml:space="preserve">В  соответствии с Трудовым </w:t>
      </w:r>
      <w:hyperlink r:id="rId8" w:history="1">
        <w:r w:rsidRPr="00A7484F">
          <w:rPr>
            <w:sz w:val="28"/>
            <w:szCs w:val="28"/>
          </w:rPr>
          <w:t>кодексом</w:t>
        </w:r>
      </w:hyperlink>
      <w:r w:rsidRPr="00A7484F">
        <w:rPr>
          <w:sz w:val="28"/>
          <w:szCs w:val="28"/>
        </w:rPr>
        <w:t xml:space="preserve"> Российской Федерации</w:t>
      </w:r>
      <w:r w:rsidR="00C94C95" w:rsidRPr="00A7484F">
        <w:rPr>
          <w:sz w:val="28"/>
          <w:szCs w:val="28"/>
        </w:rPr>
        <w:t>»</w:t>
      </w:r>
      <w:r w:rsidR="00C94C95" w:rsidRPr="00A7484F">
        <w:rPr>
          <w:spacing w:val="-4"/>
          <w:sz w:val="28"/>
          <w:szCs w:val="28"/>
        </w:rPr>
        <w:t xml:space="preserve">, </w:t>
      </w:r>
      <w:r w:rsidR="00C94C95" w:rsidRPr="00A7484F">
        <w:rPr>
          <w:bCs/>
          <w:spacing w:val="-4"/>
          <w:sz w:val="28"/>
          <w:szCs w:val="28"/>
        </w:rPr>
        <w:t xml:space="preserve">Администрация Марёвского муниципального округа </w:t>
      </w:r>
      <w:r w:rsidR="00C94C95" w:rsidRPr="00A7484F">
        <w:rPr>
          <w:b/>
          <w:bCs/>
          <w:noProof/>
          <w:spacing w:val="-4"/>
          <w:sz w:val="32"/>
          <w:szCs w:val="32"/>
        </w:rPr>
        <w:t>ПОСТАНОВЛЯЕТ:</w:t>
      </w:r>
    </w:p>
    <w:p w:rsidR="00FF3ED5" w:rsidRPr="00A7484F" w:rsidRDefault="00450DE8" w:rsidP="00576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484F">
        <w:rPr>
          <w:sz w:val="28"/>
          <w:szCs w:val="28"/>
        </w:rPr>
        <w:t xml:space="preserve">1. </w:t>
      </w:r>
      <w:r w:rsidR="00576C15" w:rsidRPr="00A7484F">
        <w:rPr>
          <w:sz w:val="28"/>
          <w:szCs w:val="28"/>
        </w:rPr>
        <w:t xml:space="preserve">Внести изменение </w:t>
      </w:r>
      <w:r w:rsidR="002625EF" w:rsidRPr="00A7484F">
        <w:rPr>
          <w:sz w:val="28"/>
          <w:szCs w:val="28"/>
        </w:rPr>
        <w:t xml:space="preserve"> в</w:t>
      </w:r>
      <w:r w:rsidR="00576C15" w:rsidRPr="00A7484F">
        <w:t xml:space="preserve"> </w:t>
      </w:r>
      <w:r w:rsidR="00576C15" w:rsidRPr="00A7484F">
        <w:rPr>
          <w:sz w:val="28"/>
          <w:szCs w:val="28"/>
        </w:rPr>
        <w:t>Примерное положение об оплате труда работников муниципальных бюджетных учреждений культуры, находящихся в ведении социального комитета Администрации Марёвского муниципального округа, утвержденное</w:t>
      </w:r>
      <w:r w:rsidR="002625EF" w:rsidRPr="00A7484F">
        <w:rPr>
          <w:sz w:val="28"/>
          <w:szCs w:val="28"/>
        </w:rPr>
        <w:t xml:space="preserve"> постановление</w:t>
      </w:r>
      <w:r w:rsidR="00576C15" w:rsidRPr="00A7484F">
        <w:rPr>
          <w:sz w:val="28"/>
          <w:szCs w:val="28"/>
        </w:rPr>
        <w:t>м</w:t>
      </w:r>
      <w:r w:rsidR="002625EF" w:rsidRPr="00A7484F">
        <w:rPr>
          <w:sz w:val="28"/>
          <w:szCs w:val="28"/>
        </w:rPr>
        <w:t xml:space="preserve"> Администрации Марёвского муниципального округа </w:t>
      </w:r>
      <w:r w:rsidR="00576C15" w:rsidRPr="00A7484F">
        <w:rPr>
          <w:sz w:val="28"/>
          <w:szCs w:val="28"/>
        </w:rPr>
        <w:t>от 05.07.2023 № 274, изложив</w:t>
      </w:r>
      <w:r w:rsidR="00FF3ED5" w:rsidRPr="00A7484F">
        <w:rPr>
          <w:sz w:val="28"/>
          <w:szCs w:val="28"/>
        </w:rPr>
        <w:t xml:space="preserve"> </w:t>
      </w:r>
      <w:r w:rsidR="00576C15" w:rsidRPr="00A7484F">
        <w:rPr>
          <w:sz w:val="28"/>
          <w:szCs w:val="28"/>
        </w:rPr>
        <w:t xml:space="preserve">пункт 5.3 </w:t>
      </w:r>
      <w:r w:rsidR="00FF3ED5" w:rsidRPr="00A7484F">
        <w:rPr>
          <w:sz w:val="28"/>
          <w:szCs w:val="28"/>
        </w:rPr>
        <w:t xml:space="preserve">раздела 5 в редакции: </w:t>
      </w:r>
    </w:p>
    <w:p w:rsidR="00FF3ED5" w:rsidRPr="00A7484F" w:rsidRDefault="00FF3ED5" w:rsidP="00FF3ED5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484F">
        <w:rPr>
          <w:rFonts w:ascii="Times New Roman" w:hAnsi="Times New Roman" w:cs="Times New Roman"/>
          <w:sz w:val="28"/>
          <w:szCs w:val="28"/>
        </w:rPr>
        <w:t>«5.3. Максимальное количество баллов, которое можно набрать за отчетный период, принимается за 100 процентов.</w:t>
      </w:r>
    </w:p>
    <w:p w:rsidR="00C474AF" w:rsidRPr="00A7484F" w:rsidRDefault="00FF3ED5" w:rsidP="00C474AF">
      <w:pPr>
        <w:pStyle w:val="a6"/>
        <w:ind w:right="-1" w:firstLine="709"/>
        <w:rPr>
          <w:sz w:val="28"/>
          <w:szCs w:val="28"/>
          <w:lang w:val="ru-RU"/>
        </w:rPr>
      </w:pPr>
      <w:r w:rsidRPr="00A7484F">
        <w:rPr>
          <w:sz w:val="28"/>
          <w:szCs w:val="28"/>
        </w:rPr>
        <w:t>При наличии дисциплинарного взыскания руководител</w:t>
      </w:r>
      <w:r w:rsidRPr="00A7484F">
        <w:rPr>
          <w:sz w:val="28"/>
          <w:szCs w:val="28"/>
          <w:lang w:val="ru-RU"/>
        </w:rPr>
        <w:t>ю</w:t>
      </w:r>
      <w:r w:rsidRPr="00A7484F">
        <w:rPr>
          <w:sz w:val="28"/>
          <w:szCs w:val="28"/>
        </w:rPr>
        <w:t xml:space="preserve"> учреждения, работник</w:t>
      </w:r>
      <w:r w:rsidRPr="00A7484F">
        <w:rPr>
          <w:sz w:val="28"/>
          <w:szCs w:val="28"/>
          <w:lang w:val="ru-RU"/>
        </w:rPr>
        <w:t>у</w:t>
      </w:r>
      <w:r w:rsidRPr="00A7484F">
        <w:rPr>
          <w:sz w:val="28"/>
          <w:szCs w:val="28"/>
        </w:rPr>
        <w:t xml:space="preserve"> учреждения за период, в</w:t>
      </w:r>
      <w:r w:rsidRPr="00A7484F">
        <w:rPr>
          <w:spacing w:val="1"/>
          <w:sz w:val="28"/>
          <w:szCs w:val="28"/>
        </w:rPr>
        <w:t xml:space="preserve"> </w:t>
      </w:r>
      <w:r w:rsidRPr="00A7484F">
        <w:rPr>
          <w:sz w:val="28"/>
          <w:szCs w:val="28"/>
        </w:rPr>
        <w:t>котором</w:t>
      </w:r>
      <w:r w:rsidRPr="00A7484F">
        <w:rPr>
          <w:spacing w:val="-4"/>
          <w:sz w:val="28"/>
          <w:szCs w:val="28"/>
        </w:rPr>
        <w:t xml:space="preserve"> </w:t>
      </w:r>
      <w:r w:rsidRPr="00A7484F">
        <w:rPr>
          <w:sz w:val="28"/>
          <w:szCs w:val="28"/>
        </w:rPr>
        <w:t>совершен</w:t>
      </w:r>
      <w:r w:rsidRPr="00A7484F">
        <w:rPr>
          <w:spacing w:val="-4"/>
          <w:sz w:val="28"/>
          <w:szCs w:val="28"/>
        </w:rPr>
        <w:t xml:space="preserve"> </w:t>
      </w:r>
      <w:r w:rsidRPr="00A7484F">
        <w:rPr>
          <w:sz w:val="28"/>
          <w:szCs w:val="28"/>
        </w:rPr>
        <w:t>проступок, размер</w:t>
      </w:r>
      <w:r w:rsidRPr="00A7484F">
        <w:rPr>
          <w:spacing w:val="67"/>
          <w:sz w:val="28"/>
          <w:szCs w:val="28"/>
        </w:rPr>
        <w:t xml:space="preserve"> </w:t>
      </w:r>
      <w:r w:rsidRPr="00A7484F">
        <w:rPr>
          <w:sz w:val="28"/>
          <w:szCs w:val="28"/>
        </w:rPr>
        <w:t>премиальной</w:t>
      </w:r>
      <w:r w:rsidRPr="00A7484F">
        <w:rPr>
          <w:spacing w:val="-3"/>
          <w:sz w:val="28"/>
          <w:szCs w:val="28"/>
        </w:rPr>
        <w:t xml:space="preserve"> </w:t>
      </w:r>
      <w:r w:rsidRPr="00A7484F">
        <w:rPr>
          <w:sz w:val="28"/>
          <w:szCs w:val="28"/>
        </w:rPr>
        <w:t>выплаты снижается. При этом размер такого снижения премиальной выплаты, не должен приводить к уменьшению размера месячной заработной платы более чем на 20 процентов.</w:t>
      </w:r>
    </w:p>
    <w:p w:rsidR="00576C15" w:rsidRPr="00A7484F" w:rsidRDefault="00FF3ED5" w:rsidP="00C474AF">
      <w:pPr>
        <w:pStyle w:val="a6"/>
        <w:ind w:right="-1" w:firstLine="709"/>
        <w:rPr>
          <w:sz w:val="28"/>
          <w:szCs w:val="28"/>
          <w:lang w:val="ru-RU"/>
        </w:rPr>
      </w:pPr>
      <w:r w:rsidRPr="00A7484F">
        <w:rPr>
          <w:sz w:val="28"/>
          <w:szCs w:val="28"/>
        </w:rPr>
        <w:t>П</w:t>
      </w:r>
      <w:r w:rsidR="00C474AF" w:rsidRPr="00A7484F">
        <w:rPr>
          <w:sz w:val="28"/>
          <w:szCs w:val="28"/>
        </w:rPr>
        <w:t>ремия не выплачивается в случае</w:t>
      </w:r>
      <w:r w:rsidRPr="00A7484F">
        <w:rPr>
          <w:sz w:val="28"/>
          <w:szCs w:val="28"/>
        </w:rPr>
        <w:t xml:space="preserve"> несвоевременного представления или непредставления в оценочную комиссию документов, предусмотренных </w:t>
      </w:r>
      <w:hyperlink w:anchor="P226" w:history="1">
        <w:r w:rsidRPr="00A7484F">
          <w:rPr>
            <w:sz w:val="28"/>
            <w:szCs w:val="28"/>
          </w:rPr>
          <w:t>подпунктом 5.1.4</w:t>
        </w:r>
      </w:hyperlink>
      <w:r w:rsidRPr="00A7484F">
        <w:rPr>
          <w:sz w:val="28"/>
          <w:szCs w:val="28"/>
        </w:rPr>
        <w:t xml:space="preserve">, </w:t>
      </w:r>
      <w:hyperlink w:anchor="P242" w:history="1">
        <w:r w:rsidRPr="00A7484F">
          <w:rPr>
            <w:sz w:val="28"/>
            <w:szCs w:val="28"/>
          </w:rPr>
          <w:t>5.2.3</w:t>
        </w:r>
      </w:hyperlink>
      <w:r w:rsidRPr="00A7484F">
        <w:rPr>
          <w:sz w:val="28"/>
          <w:szCs w:val="28"/>
        </w:rPr>
        <w:t xml:space="preserve"> н</w:t>
      </w:r>
      <w:r w:rsidR="00A90DB7" w:rsidRPr="00A7484F">
        <w:rPr>
          <w:sz w:val="28"/>
          <w:szCs w:val="28"/>
        </w:rPr>
        <w:t>астоящего Положения</w:t>
      </w:r>
      <w:r w:rsidR="00A90DB7" w:rsidRPr="00A7484F">
        <w:rPr>
          <w:sz w:val="28"/>
          <w:szCs w:val="28"/>
          <w:lang w:val="ru-RU"/>
        </w:rPr>
        <w:t>.».</w:t>
      </w:r>
    </w:p>
    <w:p w:rsidR="00450DE8" w:rsidRPr="0060735E" w:rsidRDefault="00450DE8" w:rsidP="0073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5E">
        <w:rPr>
          <w:rFonts w:ascii="Times New Roman" w:hAnsi="Times New Roman" w:cs="Times New Roman"/>
          <w:sz w:val="28"/>
          <w:szCs w:val="28"/>
        </w:rPr>
        <w:t>2. Руковод</w:t>
      </w:r>
      <w:r w:rsidR="0060735E">
        <w:rPr>
          <w:rFonts w:ascii="Times New Roman" w:hAnsi="Times New Roman" w:cs="Times New Roman"/>
          <w:sz w:val="28"/>
          <w:szCs w:val="28"/>
        </w:rPr>
        <w:t>ителям муниципальных</w:t>
      </w:r>
      <w:r w:rsidRPr="0060735E">
        <w:rPr>
          <w:rFonts w:ascii="Times New Roman" w:hAnsi="Times New Roman" w:cs="Times New Roman"/>
          <w:sz w:val="28"/>
          <w:szCs w:val="28"/>
        </w:rPr>
        <w:t xml:space="preserve"> </w:t>
      </w:r>
      <w:r w:rsidR="002A5821">
        <w:rPr>
          <w:rFonts w:ascii="Times New Roman" w:hAnsi="Times New Roman" w:cs="Times New Roman"/>
          <w:sz w:val="28"/>
          <w:szCs w:val="28"/>
        </w:rPr>
        <w:t>учреждений</w:t>
      </w:r>
      <w:r w:rsidRPr="0060735E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60735E">
        <w:rPr>
          <w:rFonts w:ascii="Times New Roman" w:hAnsi="Times New Roman" w:cs="Times New Roman"/>
          <w:sz w:val="28"/>
          <w:szCs w:val="28"/>
        </w:rPr>
        <w:t>культура</w:t>
      </w:r>
      <w:r w:rsidRPr="0060735E">
        <w:rPr>
          <w:rFonts w:ascii="Times New Roman" w:hAnsi="Times New Roman" w:cs="Times New Roman"/>
          <w:sz w:val="28"/>
          <w:szCs w:val="28"/>
        </w:rPr>
        <w:t>, находящихся в ведении социального комитета Администрации Марёвского муниципального  округа внести изменения в положения об оплате труда работников организации.</w:t>
      </w:r>
    </w:p>
    <w:p w:rsidR="00450DE8" w:rsidRPr="00F22D93" w:rsidRDefault="00C474AF" w:rsidP="007370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0DE8">
        <w:rPr>
          <w:sz w:val="28"/>
          <w:szCs w:val="28"/>
        </w:rPr>
        <w:t xml:space="preserve">. Возложить контроль за выполнением постановления на председателя социального комитета Администрации Марёвского муниципального округа </w:t>
      </w:r>
      <w:r w:rsidR="00124E4B">
        <w:rPr>
          <w:sz w:val="28"/>
          <w:szCs w:val="28"/>
        </w:rPr>
        <w:t>Ершову С.А.</w:t>
      </w:r>
    </w:p>
    <w:p w:rsidR="00450DE8" w:rsidRPr="00E80DBE" w:rsidRDefault="00450DE8" w:rsidP="007370D3">
      <w:p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   </w:t>
      </w:r>
      <w:r w:rsidR="00C474AF">
        <w:rPr>
          <w:spacing w:val="-4"/>
          <w:sz w:val="28"/>
          <w:szCs w:val="28"/>
        </w:rPr>
        <w:t>4</w:t>
      </w:r>
      <w:r w:rsidRPr="00E80DBE">
        <w:rPr>
          <w:spacing w:val="-4"/>
          <w:sz w:val="28"/>
          <w:szCs w:val="28"/>
        </w:rPr>
        <w:t xml:space="preserve">. </w:t>
      </w:r>
      <w:r w:rsidRPr="00E80DBE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</w:t>
      </w:r>
      <w:r>
        <w:rPr>
          <w:sz w:val="28"/>
          <w:szCs w:val="28"/>
        </w:rPr>
        <w:t>округ</w:t>
      </w:r>
      <w:r w:rsidRPr="00E80DBE">
        <w:rPr>
          <w:sz w:val="28"/>
          <w:szCs w:val="28"/>
        </w:rPr>
        <w:t>а в информационно – коммуникативной сети «Интернет».</w:t>
      </w:r>
    </w:p>
    <w:p w:rsidR="008C590A" w:rsidRDefault="008C590A" w:rsidP="00BE09AC">
      <w:pPr>
        <w:spacing w:line="240" w:lineRule="exact"/>
        <w:ind w:right="282"/>
        <w:jc w:val="both"/>
        <w:rPr>
          <w:sz w:val="28"/>
          <w:szCs w:val="28"/>
        </w:rPr>
      </w:pPr>
    </w:p>
    <w:p w:rsidR="00C0343F" w:rsidRDefault="00FD14AE" w:rsidP="00F40ABD">
      <w:r w:rsidRPr="00D63E5A">
        <w:rPr>
          <w:b/>
          <w:color w:val="000000"/>
          <w:sz w:val="28"/>
          <w:szCs w:val="28"/>
        </w:rPr>
        <w:t xml:space="preserve">Глава муниципального округа                                  </w:t>
      </w:r>
      <w:r w:rsidR="00C432F1">
        <w:rPr>
          <w:b/>
          <w:color w:val="000000"/>
          <w:sz w:val="28"/>
          <w:szCs w:val="28"/>
        </w:rPr>
        <w:t xml:space="preserve"> </w:t>
      </w:r>
      <w:r w:rsidRPr="00D63E5A">
        <w:rPr>
          <w:b/>
          <w:color w:val="000000"/>
          <w:sz w:val="28"/>
          <w:szCs w:val="28"/>
        </w:rPr>
        <w:t xml:space="preserve">     </w:t>
      </w:r>
      <w:r w:rsidR="00F40ABD">
        <w:rPr>
          <w:b/>
          <w:color w:val="000000"/>
          <w:sz w:val="28"/>
          <w:szCs w:val="28"/>
        </w:rPr>
        <w:t xml:space="preserve">    </w:t>
      </w:r>
      <w:r w:rsidRPr="00D63E5A">
        <w:rPr>
          <w:b/>
          <w:color w:val="000000"/>
          <w:sz w:val="28"/>
          <w:szCs w:val="28"/>
        </w:rPr>
        <w:t xml:space="preserve">     </w:t>
      </w:r>
      <w:r w:rsidR="00F40ABD">
        <w:rPr>
          <w:b/>
          <w:color w:val="000000"/>
          <w:sz w:val="28"/>
          <w:szCs w:val="28"/>
        </w:rPr>
        <w:t xml:space="preserve">  </w:t>
      </w:r>
      <w:r w:rsidR="00F12F57">
        <w:rPr>
          <w:b/>
          <w:color w:val="000000"/>
          <w:sz w:val="28"/>
          <w:szCs w:val="28"/>
        </w:rPr>
        <w:t xml:space="preserve">        </w:t>
      </w:r>
      <w:r w:rsidR="007D1FF7">
        <w:rPr>
          <w:b/>
          <w:color w:val="000000"/>
          <w:sz w:val="28"/>
          <w:szCs w:val="28"/>
        </w:rPr>
        <w:t xml:space="preserve"> </w:t>
      </w:r>
      <w:r w:rsidRPr="00D63E5A">
        <w:rPr>
          <w:b/>
          <w:color w:val="000000"/>
          <w:sz w:val="28"/>
          <w:szCs w:val="28"/>
        </w:rPr>
        <w:t>С.И. Горкин</w:t>
      </w:r>
    </w:p>
    <w:p w:rsidR="00C0343F" w:rsidRDefault="00C0343F" w:rsidP="00EB6DBF">
      <w:pPr>
        <w:jc w:val="both"/>
      </w:pPr>
    </w:p>
    <w:p w:rsidR="00C0343F" w:rsidRDefault="00C0343F" w:rsidP="00EB6DBF">
      <w:pPr>
        <w:jc w:val="both"/>
      </w:pPr>
    </w:p>
    <w:p w:rsidR="00C0343F" w:rsidRDefault="00C0343F" w:rsidP="00EB6DBF">
      <w:pPr>
        <w:jc w:val="both"/>
      </w:pPr>
    </w:p>
    <w:p w:rsidR="00DE137E" w:rsidRDefault="00634616" w:rsidP="00EB6DBF">
      <w:pPr>
        <w:jc w:val="both"/>
      </w:pPr>
      <w:r>
        <w:t xml:space="preserve">                                                                </w:t>
      </w:r>
      <w:r w:rsidR="00EB6DBF">
        <w:tab/>
      </w:r>
      <w:bookmarkStart w:id="2" w:name="штамп"/>
      <w:bookmarkEnd w:id="2"/>
    </w:p>
    <w:p w:rsidR="00EB6DBF" w:rsidRPr="00EB6DBF" w:rsidRDefault="00EB6DBF" w:rsidP="00EB6DBF">
      <w:pPr>
        <w:jc w:val="both"/>
      </w:pPr>
    </w:p>
    <w:p w:rsidR="00FD14AE" w:rsidRDefault="00FD14AE" w:rsidP="004B5502">
      <w:pPr>
        <w:rPr>
          <w:color w:val="000000"/>
          <w:sz w:val="22"/>
          <w:szCs w:val="22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450DE8" w:rsidRDefault="00450DE8" w:rsidP="00450DE8">
      <w:pPr>
        <w:tabs>
          <w:tab w:val="left" w:pos="5040"/>
        </w:tabs>
        <w:autoSpaceDE w:val="0"/>
        <w:autoSpaceDN w:val="0"/>
        <w:adjustRightInd w:val="0"/>
        <w:spacing w:before="120" w:after="120" w:line="240" w:lineRule="exact"/>
        <w:ind w:left="5040"/>
        <w:jc w:val="center"/>
        <w:outlineLvl w:val="0"/>
        <w:rPr>
          <w:sz w:val="28"/>
          <w:szCs w:val="28"/>
        </w:rPr>
      </w:pPr>
    </w:p>
    <w:p w:rsidR="000B02F7" w:rsidRDefault="004934D8" w:rsidP="004934D8">
      <w:pPr>
        <w:keepNext/>
        <w:keepLines/>
        <w:widowControl w:val="0"/>
        <w:spacing w:line="202" w:lineRule="auto"/>
        <w:jc w:val="right"/>
        <w:outlineLvl w:val="0"/>
        <w:rPr>
          <w:color w:val="000000"/>
          <w:sz w:val="28"/>
          <w:szCs w:val="28"/>
          <w:lang w:bidi="ru-RU"/>
        </w:rPr>
      </w:pPr>
      <w:r w:rsidRPr="002D43D4">
        <w:rPr>
          <w:color w:val="000000"/>
          <w:sz w:val="28"/>
          <w:szCs w:val="28"/>
          <w:lang w:bidi="ru-RU"/>
        </w:rPr>
        <w:t xml:space="preserve">             </w:t>
      </w:r>
    </w:p>
    <w:sectPr w:rsidR="000B02F7" w:rsidSect="00450DE8"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75D1C5C"/>
    <w:multiLevelType w:val="hybridMultilevel"/>
    <w:tmpl w:val="534268A4"/>
    <w:lvl w:ilvl="0" w:tplc="CFC42AAC">
      <w:start w:val="2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923BB8"/>
    <w:multiLevelType w:val="hybridMultilevel"/>
    <w:tmpl w:val="08A024CE"/>
    <w:lvl w:ilvl="0" w:tplc="F22C2224">
      <w:start w:val="2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511272F"/>
    <w:multiLevelType w:val="hybridMultilevel"/>
    <w:tmpl w:val="68FE457A"/>
    <w:lvl w:ilvl="0" w:tplc="7584D32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7">
    <w:nsid w:val="2D181EAA"/>
    <w:multiLevelType w:val="multilevel"/>
    <w:tmpl w:val="5248F0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DC46582"/>
    <w:multiLevelType w:val="hybridMultilevel"/>
    <w:tmpl w:val="F12CDF26"/>
    <w:lvl w:ilvl="0" w:tplc="A322D1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422304D"/>
    <w:multiLevelType w:val="hybridMultilevel"/>
    <w:tmpl w:val="2D30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D16B1"/>
    <w:multiLevelType w:val="multilevel"/>
    <w:tmpl w:val="6C4C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C6564"/>
    <w:multiLevelType w:val="multilevel"/>
    <w:tmpl w:val="7ED070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044837"/>
    <w:multiLevelType w:val="hybridMultilevel"/>
    <w:tmpl w:val="F9F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26277"/>
    <w:multiLevelType w:val="multilevel"/>
    <w:tmpl w:val="6B8C690C"/>
    <w:lvl w:ilvl="0">
      <w:start w:val="1"/>
      <w:numFmt w:val="decimal"/>
      <w:lvlText w:val="%1"/>
      <w:lvlJc w:val="left"/>
      <w:rPr>
        <w:rFonts w:ascii="Courier New" w:eastAsia="Courier New" w:hAnsi="Courier New" w:cs="Courier Ne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52DE6782"/>
    <w:multiLevelType w:val="hybridMultilevel"/>
    <w:tmpl w:val="1E6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811B3"/>
    <w:multiLevelType w:val="hybridMultilevel"/>
    <w:tmpl w:val="826C0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90455"/>
    <w:multiLevelType w:val="multilevel"/>
    <w:tmpl w:val="37923DA8"/>
    <w:lvl w:ilvl="0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>
    <w:nsid w:val="583A6951"/>
    <w:multiLevelType w:val="multilevel"/>
    <w:tmpl w:val="2F2C2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6">
    <w:nsid w:val="658B5F8D"/>
    <w:multiLevelType w:val="hybridMultilevel"/>
    <w:tmpl w:val="03B0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>
    <w:nsid w:val="73D20B07"/>
    <w:multiLevelType w:val="hybridMultilevel"/>
    <w:tmpl w:val="1DEE7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735F8"/>
    <w:multiLevelType w:val="multilevel"/>
    <w:tmpl w:val="6C4C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70371A"/>
    <w:multiLevelType w:val="hybridMultilevel"/>
    <w:tmpl w:val="F9E4452E"/>
    <w:lvl w:ilvl="0" w:tplc="6CE6280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2E4C53"/>
    <w:multiLevelType w:val="hybridMultilevel"/>
    <w:tmpl w:val="C9AEA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0"/>
  </w:num>
  <w:num w:numId="5">
    <w:abstractNumId w:val="24"/>
  </w:num>
  <w:num w:numId="6">
    <w:abstractNumId w:val="17"/>
  </w:num>
  <w:num w:numId="7">
    <w:abstractNumId w:val="18"/>
  </w:num>
  <w:num w:numId="8">
    <w:abstractNumId w:val="31"/>
  </w:num>
  <w:num w:numId="9">
    <w:abstractNumId w:val="23"/>
  </w:num>
  <w:num w:numId="10">
    <w:abstractNumId w:val="27"/>
  </w:num>
  <w:num w:numId="11">
    <w:abstractNumId w:val="25"/>
  </w:num>
  <w:num w:numId="12">
    <w:abstractNumId w:val="9"/>
  </w:num>
  <w:num w:numId="13">
    <w:abstractNumId w:val="6"/>
  </w:num>
  <w:num w:numId="14">
    <w:abstractNumId w:val="3"/>
  </w:num>
  <w:num w:numId="15">
    <w:abstractNumId w:val="11"/>
  </w:num>
  <w:num w:numId="16">
    <w:abstractNumId w:val="22"/>
  </w:num>
  <w:num w:numId="17">
    <w:abstractNumId w:val="29"/>
  </w:num>
  <w:num w:numId="18">
    <w:abstractNumId w:val="8"/>
  </w:num>
  <w:num w:numId="19">
    <w:abstractNumId w:val="16"/>
  </w:num>
  <w:num w:numId="20">
    <w:abstractNumId w:val="20"/>
  </w:num>
  <w:num w:numId="21">
    <w:abstractNumId w:val="19"/>
  </w:num>
  <w:num w:numId="22">
    <w:abstractNumId w:val="32"/>
  </w:num>
  <w:num w:numId="23">
    <w:abstractNumId w:val="15"/>
  </w:num>
  <w:num w:numId="24">
    <w:abstractNumId w:val="10"/>
  </w:num>
  <w:num w:numId="25">
    <w:abstractNumId w:val="28"/>
  </w:num>
  <w:num w:numId="26">
    <w:abstractNumId w:val="7"/>
  </w:num>
  <w:num w:numId="27">
    <w:abstractNumId w:val="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0"/>
  </w:num>
  <w:num w:numId="31">
    <w:abstractNumId w:val="26"/>
  </w:num>
  <w:num w:numId="32">
    <w:abstractNumId w:val="2"/>
  </w:num>
  <w:num w:numId="33">
    <w:abstractNumId w:val="5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CF4F33"/>
    <w:rsid w:val="000148AA"/>
    <w:rsid w:val="0002799D"/>
    <w:rsid w:val="00027A92"/>
    <w:rsid w:val="000309FF"/>
    <w:rsid w:val="00061866"/>
    <w:rsid w:val="00064D24"/>
    <w:rsid w:val="0006517C"/>
    <w:rsid w:val="00067CF3"/>
    <w:rsid w:val="000739FC"/>
    <w:rsid w:val="00080A8F"/>
    <w:rsid w:val="00092275"/>
    <w:rsid w:val="000A57DD"/>
    <w:rsid w:val="000B02F7"/>
    <w:rsid w:val="000C49FE"/>
    <w:rsid w:val="000D5C4E"/>
    <w:rsid w:val="000D7C65"/>
    <w:rsid w:val="000E339B"/>
    <w:rsid w:val="000E38FC"/>
    <w:rsid w:val="00113774"/>
    <w:rsid w:val="0011588D"/>
    <w:rsid w:val="00120681"/>
    <w:rsid w:val="00124E4B"/>
    <w:rsid w:val="00125D23"/>
    <w:rsid w:val="00132470"/>
    <w:rsid w:val="001423E0"/>
    <w:rsid w:val="00170A5E"/>
    <w:rsid w:val="001830A7"/>
    <w:rsid w:val="00192DA6"/>
    <w:rsid w:val="001A1D98"/>
    <w:rsid w:val="001A2157"/>
    <w:rsid w:val="001B3C33"/>
    <w:rsid w:val="001B3EF7"/>
    <w:rsid w:val="001B7E14"/>
    <w:rsid w:val="001C7E60"/>
    <w:rsid w:val="001E5F64"/>
    <w:rsid w:val="001F303A"/>
    <w:rsid w:val="001F3413"/>
    <w:rsid w:val="001F43C7"/>
    <w:rsid w:val="001F7D34"/>
    <w:rsid w:val="002141AD"/>
    <w:rsid w:val="002170DD"/>
    <w:rsid w:val="00233E17"/>
    <w:rsid w:val="002625EF"/>
    <w:rsid w:val="0026333F"/>
    <w:rsid w:val="0026690F"/>
    <w:rsid w:val="002966EB"/>
    <w:rsid w:val="002A5821"/>
    <w:rsid w:val="002B0178"/>
    <w:rsid w:val="002B4487"/>
    <w:rsid w:val="002C2DBD"/>
    <w:rsid w:val="002C3742"/>
    <w:rsid w:val="002D43D4"/>
    <w:rsid w:val="0030048E"/>
    <w:rsid w:val="00310035"/>
    <w:rsid w:val="00314750"/>
    <w:rsid w:val="00315A04"/>
    <w:rsid w:val="0031602C"/>
    <w:rsid w:val="00332A33"/>
    <w:rsid w:val="00354A2C"/>
    <w:rsid w:val="003603F6"/>
    <w:rsid w:val="003647A5"/>
    <w:rsid w:val="00366050"/>
    <w:rsid w:val="00380532"/>
    <w:rsid w:val="0038255E"/>
    <w:rsid w:val="003A1DBE"/>
    <w:rsid w:val="003B0BAE"/>
    <w:rsid w:val="003C179A"/>
    <w:rsid w:val="003E06A6"/>
    <w:rsid w:val="003E4455"/>
    <w:rsid w:val="003E4CD0"/>
    <w:rsid w:val="003E6762"/>
    <w:rsid w:val="003E67E2"/>
    <w:rsid w:val="003E6A8F"/>
    <w:rsid w:val="003F08CB"/>
    <w:rsid w:val="003F0D6A"/>
    <w:rsid w:val="003F6E57"/>
    <w:rsid w:val="0040007D"/>
    <w:rsid w:val="00401471"/>
    <w:rsid w:val="0041054D"/>
    <w:rsid w:val="004302FC"/>
    <w:rsid w:val="00435DC8"/>
    <w:rsid w:val="00450DE8"/>
    <w:rsid w:val="004544B5"/>
    <w:rsid w:val="00455F18"/>
    <w:rsid w:val="00462F4C"/>
    <w:rsid w:val="004934D8"/>
    <w:rsid w:val="004B0698"/>
    <w:rsid w:val="004B1471"/>
    <w:rsid w:val="004B5502"/>
    <w:rsid w:val="004C4E31"/>
    <w:rsid w:val="004C6C99"/>
    <w:rsid w:val="004D155A"/>
    <w:rsid w:val="004D43E4"/>
    <w:rsid w:val="004E4FB1"/>
    <w:rsid w:val="004E718B"/>
    <w:rsid w:val="004F00BD"/>
    <w:rsid w:val="00530573"/>
    <w:rsid w:val="005436E1"/>
    <w:rsid w:val="0055348A"/>
    <w:rsid w:val="00556BC0"/>
    <w:rsid w:val="00571F6D"/>
    <w:rsid w:val="00576C15"/>
    <w:rsid w:val="005850D9"/>
    <w:rsid w:val="005863F3"/>
    <w:rsid w:val="005A01D4"/>
    <w:rsid w:val="005A16E3"/>
    <w:rsid w:val="005A1FCB"/>
    <w:rsid w:val="005B05DB"/>
    <w:rsid w:val="005C5CBC"/>
    <w:rsid w:val="005C676E"/>
    <w:rsid w:val="005D1A14"/>
    <w:rsid w:val="005F67AD"/>
    <w:rsid w:val="0060735E"/>
    <w:rsid w:val="00612E5E"/>
    <w:rsid w:val="00621439"/>
    <w:rsid w:val="006216CF"/>
    <w:rsid w:val="00631FBE"/>
    <w:rsid w:val="00634616"/>
    <w:rsid w:val="0063481D"/>
    <w:rsid w:val="00634BD1"/>
    <w:rsid w:val="006364DB"/>
    <w:rsid w:val="00636561"/>
    <w:rsid w:val="00647AA5"/>
    <w:rsid w:val="006569B5"/>
    <w:rsid w:val="00677EF6"/>
    <w:rsid w:val="0068033E"/>
    <w:rsid w:val="00684AD1"/>
    <w:rsid w:val="006879B8"/>
    <w:rsid w:val="00691479"/>
    <w:rsid w:val="0069508B"/>
    <w:rsid w:val="006C1C5F"/>
    <w:rsid w:val="007079EE"/>
    <w:rsid w:val="007149DC"/>
    <w:rsid w:val="0072117D"/>
    <w:rsid w:val="00721759"/>
    <w:rsid w:val="00726198"/>
    <w:rsid w:val="0072646B"/>
    <w:rsid w:val="00726598"/>
    <w:rsid w:val="00736104"/>
    <w:rsid w:val="007370D3"/>
    <w:rsid w:val="00737A58"/>
    <w:rsid w:val="007421DE"/>
    <w:rsid w:val="00745583"/>
    <w:rsid w:val="00751205"/>
    <w:rsid w:val="00753317"/>
    <w:rsid w:val="00764C2E"/>
    <w:rsid w:val="0077263E"/>
    <w:rsid w:val="00772C43"/>
    <w:rsid w:val="007919D0"/>
    <w:rsid w:val="00792CC8"/>
    <w:rsid w:val="00794879"/>
    <w:rsid w:val="007A5209"/>
    <w:rsid w:val="007C0092"/>
    <w:rsid w:val="007C5B03"/>
    <w:rsid w:val="007D1CE2"/>
    <w:rsid w:val="007D1FF7"/>
    <w:rsid w:val="007D4686"/>
    <w:rsid w:val="007D6491"/>
    <w:rsid w:val="007E784C"/>
    <w:rsid w:val="007E7DDE"/>
    <w:rsid w:val="007F4AD1"/>
    <w:rsid w:val="0081547C"/>
    <w:rsid w:val="00820B08"/>
    <w:rsid w:val="00826F7B"/>
    <w:rsid w:val="00840FAE"/>
    <w:rsid w:val="00846384"/>
    <w:rsid w:val="008474D7"/>
    <w:rsid w:val="008549B9"/>
    <w:rsid w:val="0085534E"/>
    <w:rsid w:val="00856DE7"/>
    <w:rsid w:val="00863E75"/>
    <w:rsid w:val="00867C78"/>
    <w:rsid w:val="00875629"/>
    <w:rsid w:val="00883DAF"/>
    <w:rsid w:val="0088472A"/>
    <w:rsid w:val="0089091D"/>
    <w:rsid w:val="00897AB5"/>
    <w:rsid w:val="008A540A"/>
    <w:rsid w:val="008C02AA"/>
    <w:rsid w:val="008C576E"/>
    <w:rsid w:val="008C590A"/>
    <w:rsid w:val="008D274C"/>
    <w:rsid w:val="008D378F"/>
    <w:rsid w:val="008F3E21"/>
    <w:rsid w:val="00903E2F"/>
    <w:rsid w:val="009226A0"/>
    <w:rsid w:val="0095648F"/>
    <w:rsid w:val="00961AE3"/>
    <w:rsid w:val="00962E1D"/>
    <w:rsid w:val="009660C9"/>
    <w:rsid w:val="00966B2F"/>
    <w:rsid w:val="00975EE6"/>
    <w:rsid w:val="009814BF"/>
    <w:rsid w:val="00987C43"/>
    <w:rsid w:val="009A7270"/>
    <w:rsid w:val="009B5213"/>
    <w:rsid w:val="009C71F4"/>
    <w:rsid w:val="009F419E"/>
    <w:rsid w:val="009F4621"/>
    <w:rsid w:val="009F506D"/>
    <w:rsid w:val="00A05AE4"/>
    <w:rsid w:val="00A06C87"/>
    <w:rsid w:val="00A14499"/>
    <w:rsid w:val="00A34D4C"/>
    <w:rsid w:val="00A36878"/>
    <w:rsid w:val="00A40A10"/>
    <w:rsid w:val="00A421D8"/>
    <w:rsid w:val="00A55EB3"/>
    <w:rsid w:val="00A63879"/>
    <w:rsid w:val="00A7484F"/>
    <w:rsid w:val="00A90DB7"/>
    <w:rsid w:val="00A9530B"/>
    <w:rsid w:val="00AA5D0C"/>
    <w:rsid w:val="00AB164F"/>
    <w:rsid w:val="00AC659F"/>
    <w:rsid w:val="00AD0DA9"/>
    <w:rsid w:val="00AD27A7"/>
    <w:rsid w:val="00AE4EBC"/>
    <w:rsid w:val="00AE7925"/>
    <w:rsid w:val="00B0235E"/>
    <w:rsid w:val="00B029E6"/>
    <w:rsid w:val="00B06D33"/>
    <w:rsid w:val="00B15299"/>
    <w:rsid w:val="00B3696F"/>
    <w:rsid w:val="00B501FB"/>
    <w:rsid w:val="00B5094C"/>
    <w:rsid w:val="00B53608"/>
    <w:rsid w:val="00B6006A"/>
    <w:rsid w:val="00B839BA"/>
    <w:rsid w:val="00B866C0"/>
    <w:rsid w:val="00B91D04"/>
    <w:rsid w:val="00B97390"/>
    <w:rsid w:val="00BA4939"/>
    <w:rsid w:val="00BA665B"/>
    <w:rsid w:val="00BB4C67"/>
    <w:rsid w:val="00BB65FA"/>
    <w:rsid w:val="00BC36B0"/>
    <w:rsid w:val="00BD2058"/>
    <w:rsid w:val="00BD64BF"/>
    <w:rsid w:val="00BE09AC"/>
    <w:rsid w:val="00BE21D9"/>
    <w:rsid w:val="00BF15DB"/>
    <w:rsid w:val="00BF3AFD"/>
    <w:rsid w:val="00BF4515"/>
    <w:rsid w:val="00C0343F"/>
    <w:rsid w:val="00C10950"/>
    <w:rsid w:val="00C14F4F"/>
    <w:rsid w:val="00C159DD"/>
    <w:rsid w:val="00C379C6"/>
    <w:rsid w:val="00C432F1"/>
    <w:rsid w:val="00C474AF"/>
    <w:rsid w:val="00C51932"/>
    <w:rsid w:val="00C706D1"/>
    <w:rsid w:val="00C86104"/>
    <w:rsid w:val="00C94C95"/>
    <w:rsid w:val="00C9702D"/>
    <w:rsid w:val="00C975DD"/>
    <w:rsid w:val="00CA4AEA"/>
    <w:rsid w:val="00CC0886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233BF"/>
    <w:rsid w:val="00D248AB"/>
    <w:rsid w:val="00D258DA"/>
    <w:rsid w:val="00D31918"/>
    <w:rsid w:val="00D35A48"/>
    <w:rsid w:val="00D40C72"/>
    <w:rsid w:val="00D43E06"/>
    <w:rsid w:val="00D4427D"/>
    <w:rsid w:val="00D50420"/>
    <w:rsid w:val="00D556FD"/>
    <w:rsid w:val="00D620F0"/>
    <w:rsid w:val="00D65205"/>
    <w:rsid w:val="00D70D59"/>
    <w:rsid w:val="00D75D45"/>
    <w:rsid w:val="00D7683A"/>
    <w:rsid w:val="00D76F65"/>
    <w:rsid w:val="00D77C17"/>
    <w:rsid w:val="00D83979"/>
    <w:rsid w:val="00D93CD8"/>
    <w:rsid w:val="00D9708A"/>
    <w:rsid w:val="00DA0D01"/>
    <w:rsid w:val="00DA3308"/>
    <w:rsid w:val="00DB75CA"/>
    <w:rsid w:val="00DC1FD0"/>
    <w:rsid w:val="00DC3140"/>
    <w:rsid w:val="00DC6A80"/>
    <w:rsid w:val="00DD0DFB"/>
    <w:rsid w:val="00DE137E"/>
    <w:rsid w:val="00DF41FB"/>
    <w:rsid w:val="00DF69B3"/>
    <w:rsid w:val="00E01D72"/>
    <w:rsid w:val="00E04276"/>
    <w:rsid w:val="00E06CC0"/>
    <w:rsid w:val="00E12135"/>
    <w:rsid w:val="00E13AF5"/>
    <w:rsid w:val="00E14540"/>
    <w:rsid w:val="00E30A6E"/>
    <w:rsid w:val="00E30AA9"/>
    <w:rsid w:val="00E336BA"/>
    <w:rsid w:val="00E42B71"/>
    <w:rsid w:val="00E45E79"/>
    <w:rsid w:val="00E6132A"/>
    <w:rsid w:val="00E673A5"/>
    <w:rsid w:val="00E70DBE"/>
    <w:rsid w:val="00E77234"/>
    <w:rsid w:val="00E91BB1"/>
    <w:rsid w:val="00E94749"/>
    <w:rsid w:val="00EA1ACC"/>
    <w:rsid w:val="00EB6DBF"/>
    <w:rsid w:val="00EE1534"/>
    <w:rsid w:val="00EF36EC"/>
    <w:rsid w:val="00EF43A7"/>
    <w:rsid w:val="00F12F57"/>
    <w:rsid w:val="00F1441B"/>
    <w:rsid w:val="00F16D7D"/>
    <w:rsid w:val="00F37944"/>
    <w:rsid w:val="00F40ABD"/>
    <w:rsid w:val="00F4530C"/>
    <w:rsid w:val="00F51343"/>
    <w:rsid w:val="00F6004D"/>
    <w:rsid w:val="00F606E7"/>
    <w:rsid w:val="00F62C4B"/>
    <w:rsid w:val="00F6588B"/>
    <w:rsid w:val="00F67B12"/>
    <w:rsid w:val="00F72986"/>
    <w:rsid w:val="00F7301B"/>
    <w:rsid w:val="00F933FC"/>
    <w:rsid w:val="00FA60E7"/>
    <w:rsid w:val="00FA78AB"/>
    <w:rsid w:val="00FB27EF"/>
    <w:rsid w:val="00FB59C4"/>
    <w:rsid w:val="00FC46C2"/>
    <w:rsid w:val="00FD14AE"/>
    <w:rsid w:val="00FD70C4"/>
    <w:rsid w:val="00FF2D61"/>
    <w:rsid w:val="00FF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  <w:lang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A9530B"/>
    <w:rPr>
      <w:rFonts w:ascii="Tahoma" w:hAnsi="Tahoma"/>
      <w:sz w:val="16"/>
      <w:szCs w:val="16"/>
      <w:lang/>
    </w:rPr>
  </w:style>
  <w:style w:type="table" w:styleId="a5">
    <w:name w:val="Table Grid"/>
    <w:basedOn w:val="a1"/>
    <w:uiPriority w:val="99"/>
    <w:rsid w:val="00DD0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745583"/>
    <w:pPr>
      <w:jc w:val="both"/>
    </w:pPr>
    <w:rPr>
      <w:szCs w:val="20"/>
      <w:lang/>
    </w:rPr>
  </w:style>
  <w:style w:type="character" w:customStyle="1" w:styleId="a7">
    <w:name w:val="Основной текст Знак"/>
    <w:link w:val="a6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uiPriority w:val="99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  <w:lang/>
    </w:rPr>
  </w:style>
  <w:style w:type="paragraph" w:styleId="af0">
    <w:name w:val="Body Text Indent"/>
    <w:basedOn w:val="a"/>
    <w:link w:val="af1"/>
    <w:uiPriority w:val="99"/>
    <w:semiHidden/>
    <w:unhideWhenUsed/>
    <w:rsid w:val="00B6006A"/>
    <w:pPr>
      <w:spacing w:after="120"/>
      <w:ind w:left="283"/>
    </w:pPr>
    <w:rPr>
      <w:lang/>
    </w:rPr>
  </w:style>
  <w:style w:type="character" w:customStyle="1" w:styleId="af1">
    <w:name w:val="Основной текст с отступом Знак"/>
    <w:link w:val="af0"/>
    <w:uiPriority w:val="99"/>
    <w:semiHidden/>
    <w:rsid w:val="00B6006A"/>
    <w:rPr>
      <w:sz w:val="24"/>
      <w:szCs w:val="24"/>
    </w:rPr>
  </w:style>
  <w:style w:type="character" w:customStyle="1" w:styleId="10">
    <w:name w:val="Заголовок 1 Знак"/>
    <w:link w:val="1"/>
    <w:rsid w:val="00450DE8"/>
    <w:rPr>
      <w:sz w:val="28"/>
      <w:szCs w:val="24"/>
    </w:rPr>
  </w:style>
  <w:style w:type="character" w:customStyle="1" w:styleId="40">
    <w:name w:val="Заголовок 4 Знак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1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4">
    <w:name w:val="Текст выноски Знак"/>
    <w:link w:val="a3"/>
    <w:uiPriority w:val="99"/>
    <w:semiHidden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link w:val="af4"/>
    <w:uiPriority w:val="99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uiPriority w:val="99"/>
    <w:rsid w:val="00450DE8"/>
    <w:pPr>
      <w:tabs>
        <w:tab w:val="center" w:pos="4677"/>
        <w:tab w:val="right" w:pos="9355"/>
      </w:tabs>
    </w:pPr>
    <w:rPr>
      <w:lang/>
    </w:rPr>
  </w:style>
  <w:style w:type="character" w:customStyle="1" w:styleId="af7">
    <w:name w:val="Верхний колонтитул Знак"/>
    <w:link w:val="af6"/>
    <w:uiPriority w:val="99"/>
    <w:rsid w:val="00450DE8"/>
    <w:rPr>
      <w:sz w:val="24"/>
      <w:szCs w:val="24"/>
    </w:rPr>
  </w:style>
  <w:style w:type="character" w:styleId="af8">
    <w:name w:val="page number"/>
    <w:basedOn w:val="a0"/>
    <w:rsid w:val="00450DE8"/>
  </w:style>
  <w:style w:type="character" w:styleId="af9">
    <w:name w:val="annotation reference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uiPriority w:val="1"/>
    <w:qFormat/>
    <w:rsid w:val="00450DE8"/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rsid w:val="00450DE8"/>
  </w:style>
  <w:style w:type="table" w:customStyle="1" w:styleId="15">
    <w:name w:val="Сетка таблицы1"/>
    <w:basedOn w:val="a1"/>
    <w:next w:val="a5"/>
    <w:uiPriority w:val="59"/>
    <w:rsid w:val="00450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b/>
      <w:bCs/>
      <w:lang/>
    </w:rPr>
  </w:style>
  <w:style w:type="character" w:customStyle="1" w:styleId="afe">
    <w:name w:val="Тема примечания Знак"/>
    <w:link w:val="afd"/>
    <w:uiPriority w:val="99"/>
    <w:semiHidden/>
    <w:rsid w:val="00450DE8"/>
    <w:rPr>
      <w:rFonts w:ascii="Calibri" w:eastAsia="Calibri" w:hAnsi="Calibri"/>
      <w:b/>
      <w:bCs/>
      <w:lang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  <w:lang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0"/>
    <w:rsid w:val="00450DE8"/>
  </w:style>
  <w:style w:type="paragraph" w:customStyle="1" w:styleId="Heading1">
    <w:name w:val="Heading 1"/>
    <w:basedOn w:val="a"/>
    <w:uiPriority w:val="1"/>
    <w:qFormat/>
    <w:rsid w:val="00736104"/>
    <w:pPr>
      <w:widowControl w:val="0"/>
      <w:autoSpaceDE w:val="0"/>
      <w:autoSpaceDN w:val="0"/>
      <w:ind w:left="104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610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6104"/>
    <w:pPr>
      <w:widowControl w:val="0"/>
      <w:autoSpaceDE w:val="0"/>
      <w:autoSpaceDN w:val="0"/>
      <w:ind w:left="61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D0793400B402A89EA36ACE4C7745C36F27FAFBF6FBA1445207054D655F8B1614A09AA02CI6K8J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F683-0F2D-4DDB-9925-BD56BC55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18553</CharactersWithSpaces>
  <SharedDoc>false</SharedDoc>
  <HLinks>
    <vt:vector size="24" baseType="variant">
      <vt:variant>
        <vt:i4>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1507419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consultantplus://offline/ref=AAD0793400B402A89EA36ACE4C7745C36F27FAFBF6FBA1445207054D655F8B1614A09AA02CI6K8J</vt:lpwstr>
      </vt:variant>
      <vt:variant>
        <vt:lpwstr/>
      </vt:variant>
      <vt:variant>
        <vt:i4>70124576</vt:i4>
      </vt:variant>
      <vt:variant>
        <vt:i4>18696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2026-02-04T08:32:00Z</cp:lastPrinted>
  <dcterms:created xsi:type="dcterms:W3CDTF">2026-02-04T08:50:00Z</dcterms:created>
  <dcterms:modified xsi:type="dcterms:W3CDTF">2026-02-04T08:50:00Z</dcterms:modified>
</cp:coreProperties>
</file>