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121D" w14:textId="77777777"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5F3">
        <w:rPr>
          <w:noProof/>
        </w:rPr>
        <w:drawing>
          <wp:inline distT="0" distB="0" distL="0" distR="0" wp14:anchorId="5084B744" wp14:editId="0E77967B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AD088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19BEBDC3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14:paraId="458298D6" w14:textId="77777777"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3E2E3005" w14:textId="77777777"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14:paraId="0CF50756" w14:textId="77777777"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14:paraId="2F2727B7" w14:textId="77777777"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0C2B572C" w14:textId="77777777" w:rsidR="00745583" w:rsidRDefault="00745583" w:rsidP="00AF76CB">
      <w:pPr>
        <w:tabs>
          <w:tab w:val="left" w:pos="3060"/>
        </w:tabs>
        <w:jc w:val="center"/>
        <w:rPr>
          <w:sz w:val="28"/>
          <w:szCs w:val="28"/>
        </w:rPr>
      </w:pPr>
    </w:p>
    <w:p w14:paraId="75BBF598" w14:textId="77777777" w:rsidR="00C624C2" w:rsidRPr="00C624C2" w:rsidRDefault="00C624C2" w:rsidP="00AF76CB">
      <w:pPr>
        <w:widowControl w:val="0"/>
        <w:autoSpaceDE w:val="0"/>
        <w:autoSpaceDN w:val="0"/>
        <w:adjustRightInd w:val="0"/>
        <w:ind w:left="284" w:right="331"/>
        <w:jc w:val="center"/>
        <w:rPr>
          <w:b/>
          <w:bCs/>
          <w:sz w:val="28"/>
          <w:szCs w:val="28"/>
          <w:lang w:eastAsia="en-US"/>
        </w:rPr>
      </w:pPr>
      <w:bookmarkStart w:id="2" w:name="bookmark1"/>
      <w:r w:rsidRPr="00C624C2">
        <w:rPr>
          <w:b/>
          <w:bCs/>
          <w:sz w:val="28"/>
          <w:szCs w:val="28"/>
          <w:lang w:eastAsia="en-US"/>
        </w:rPr>
        <w:t>О внесении изменений в Примерное положение об оплате труда работников муниципальных автономных организаций в сфере образования, находящихся в ведении социального комитета Администрации Марёвского муниципального округа</w:t>
      </w:r>
    </w:p>
    <w:bookmarkEnd w:id="2"/>
    <w:p w14:paraId="46C9B46A" w14:textId="77777777" w:rsidR="00C624C2" w:rsidRPr="00C624C2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sz w:val="28"/>
          <w:szCs w:val="28"/>
          <w:lang w:eastAsia="en-US"/>
        </w:rPr>
      </w:pPr>
    </w:p>
    <w:p w14:paraId="431B2B70" w14:textId="77777777" w:rsidR="00C624C2" w:rsidRPr="00C624C2" w:rsidRDefault="00C624C2" w:rsidP="00AF76C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В  соответствии с Трудовым </w:t>
      </w:r>
      <w:hyperlink r:id="rId10" w:history="1">
        <w:r w:rsidRPr="00C624C2">
          <w:rPr>
            <w:sz w:val="28"/>
            <w:szCs w:val="28"/>
            <w:lang w:eastAsia="en-US"/>
          </w:rPr>
          <w:t>кодексом</w:t>
        </w:r>
      </w:hyperlink>
      <w:r w:rsidRPr="00C624C2">
        <w:rPr>
          <w:sz w:val="28"/>
          <w:szCs w:val="28"/>
          <w:lang w:eastAsia="en-US"/>
        </w:rPr>
        <w:t xml:space="preserve"> Российской Федерации, Администрация Марёвского муниципального округа </w:t>
      </w:r>
      <w:r w:rsidRPr="00C624C2">
        <w:rPr>
          <w:b/>
          <w:sz w:val="28"/>
          <w:szCs w:val="28"/>
          <w:lang w:eastAsia="en-US"/>
        </w:rPr>
        <w:t>ПОСТАНОВЛЯЕТ</w:t>
      </w:r>
      <w:r w:rsidRPr="00C624C2">
        <w:rPr>
          <w:sz w:val="28"/>
          <w:szCs w:val="28"/>
          <w:lang w:eastAsia="en-US"/>
        </w:rPr>
        <w:t>:</w:t>
      </w:r>
    </w:p>
    <w:p w14:paraId="045E34DE" w14:textId="4B6C0146" w:rsidR="00C624C2" w:rsidRPr="00AF76CB" w:rsidRDefault="00C624C2" w:rsidP="00AF76CB">
      <w:pPr>
        <w:pStyle w:val="af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76CB">
        <w:rPr>
          <w:rFonts w:ascii="Times New Roman" w:hAnsi="Times New Roman"/>
          <w:sz w:val="28"/>
          <w:szCs w:val="28"/>
        </w:rPr>
        <w:t xml:space="preserve">Внести изменение в постановление Администрации Марёвского муниципального округа от 28.08.2024 № 291 «Об утверждении Примерного </w:t>
      </w:r>
      <w:hyperlink w:anchor="Par42" w:history="1">
        <w:r w:rsidRPr="00AF76CB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AF76CB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автономных организаций в сфере образования, находящихся в ведении социального комитета Администрации Марёвского муниципального округа»:</w:t>
      </w:r>
    </w:p>
    <w:p w14:paraId="2D1EDF93" w14:textId="369834D2" w:rsidR="00C624C2" w:rsidRPr="00AF76CB" w:rsidRDefault="00C624C2" w:rsidP="00AF76CB">
      <w:pPr>
        <w:pStyle w:val="af2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right="329"/>
        <w:jc w:val="both"/>
        <w:rPr>
          <w:rFonts w:ascii="Times New Roman" w:hAnsi="Times New Roman"/>
          <w:sz w:val="28"/>
          <w:szCs w:val="28"/>
        </w:rPr>
      </w:pPr>
      <w:r w:rsidRPr="00AF76CB">
        <w:rPr>
          <w:rFonts w:ascii="Times New Roman" w:hAnsi="Times New Roman"/>
          <w:sz w:val="28"/>
          <w:szCs w:val="28"/>
        </w:rPr>
        <w:t xml:space="preserve">Изложить </w:t>
      </w:r>
      <w:r w:rsidR="00492BB5" w:rsidRPr="00AF76CB">
        <w:rPr>
          <w:rFonts w:ascii="Times New Roman" w:hAnsi="Times New Roman"/>
          <w:sz w:val="28"/>
          <w:szCs w:val="28"/>
        </w:rPr>
        <w:t>пункт 3.4.4.</w:t>
      </w:r>
      <w:r w:rsidRPr="00AF76CB">
        <w:rPr>
          <w:rFonts w:ascii="Times New Roman" w:hAnsi="Times New Roman"/>
          <w:sz w:val="28"/>
          <w:szCs w:val="28"/>
        </w:rPr>
        <w:t xml:space="preserve"> раздела 3 в следующей редакции: </w:t>
      </w:r>
    </w:p>
    <w:p w14:paraId="1473C35A" w14:textId="77777777" w:rsidR="00C624C2" w:rsidRPr="00C624C2" w:rsidRDefault="00B41D70" w:rsidP="00AF76CB">
      <w:pPr>
        <w:widowControl w:val="0"/>
        <w:tabs>
          <w:tab w:val="left" w:pos="1544"/>
        </w:tabs>
        <w:autoSpaceDE w:val="0"/>
        <w:autoSpaceDN w:val="0"/>
        <w:ind w:left="710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«3.4.4. </w:t>
      </w:r>
      <w:r w:rsidR="00C624C2" w:rsidRPr="00C624C2">
        <w:rPr>
          <w:sz w:val="28"/>
          <w:szCs w:val="22"/>
          <w:lang w:eastAsia="en-US"/>
        </w:rPr>
        <w:t>Выплаты</w:t>
      </w:r>
      <w:r w:rsidR="00C624C2" w:rsidRPr="00C624C2">
        <w:rPr>
          <w:spacing w:val="-1"/>
          <w:sz w:val="28"/>
          <w:szCs w:val="22"/>
          <w:lang w:eastAsia="en-US"/>
        </w:rPr>
        <w:t xml:space="preserve"> </w:t>
      </w:r>
      <w:r w:rsidR="00C624C2" w:rsidRPr="00C624C2">
        <w:rPr>
          <w:sz w:val="28"/>
          <w:szCs w:val="22"/>
          <w:lang w:eastAsia="en-US"/>
        </w:rPr>
        <w:t>за</w:t>
      </w:r>
      <w:r w:rsidR="00C624C2" w:rsidRPr="00C624C2">
        <w:rPr>
          <w:spacing w:val="-1"/>
          <w:sz w:val="28"/>
          <w:szCs w:val="22"/>
          <w:lang w:eastAsia="en-US"/>
        </w:rPr>
        <w:t xml:space="preserve"> </w:t>
      </w:r>
      <w:r w:rsidR="00C624C2" w:rsidRPr="00C624C2">
        <w:rPr>
          <w:sz w:val="28"/>
          <w:szCs w:val="22"/>
          <w:lang w:eastAsia="en-US"/>
        </w:rPr>
        <w:t>дополнительные виды</w:t>
      </w:r>
      <w:r w:rsidR="00C624C2" w:rsidRPr="00C624C2">
        <w:rPr>
          <w:spacing w:val="-1"/>
          <w:sz w:val="28"/>
          <w:szCs w:val="22"/>
          <w:lang w:eastAsia="en-US"/>
        </w:rPr>
        <w:t xml:space="preserve"> </w:t>
      </w:r>
      <w:r w:rsidR="00C624C2" w:rsidRPr="00C624C2">
        <w:rPr>
          <w:sz w:val="28"/>
          <w:szCs w:val="22"/>
          <w:lang w:eastAsia="en-US"/>
        </w:rPr>
        <w:t xml:space="preserve">работ </w:t>
      </w:r>
      <w:r w:rsidR="00C624C2" w:rsidRPr="00C624C2">
        <w:rPr>
          <w:spacing w:val="-2"/>
          <w:sz w:val="28"/>
          <w:szCs w:val="22"/>
          <w:lang w:eastAsia="en-US"/>
        </w:rPr>
        <w:t>устанавливаются:</w:t>
      </w:r>
    </w:p>
    <w:p w14:paraId="381A08F8" w14:textId="77777777" w:rsidR="00C624C2" w:rsidRPr="00C624C2" w:rsidRDefault="00C624C2" w:rsidP="00AF76CB">
      <w:pPr>
        <w:widowControl w:val="0"/>
        <w:tabs>
          <w:tab w:val="left" w:pos="1544"/>
        </w:tabs>
        <w:autoSpaceDE w:val="0"/>
        <w:autoSpaceDN w:val="0"/>
        <w:ind w:left="844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в абсолютных размерах-</w:t>
      </w: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2507"/>
      </w:tblGrid>
      <w:tr w:rsidR="00C624C2" w:rsidRPr="00C624C2" w14:paraId="1FFF7F40" w14:textId="77777777" w:rsidTr="00492BB5">
        <w:tc>
          <w:tcPr>
            <w:tcW w:w="7195" w:type="dxa"/>
          </w:tcPr>
          <w:p w14:paraId="59D6F18D" w14:textId="77777777" w:rsidR="00C624C2" w:rsidRPr="00926978" w:rsidRDefault="00C624C2" w:rsidP="00AF76C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 классное руководство (кураторство), за каждый класс (класс-комплект), учебную группу независимо от количества обучающихся в классе (классе-комплекте), учебной группе (не более чем в двух классах (учебных группах)</w:t>
            </w:r>
            <w:r w:rsidRPr="00926978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одному</w:t>
            </w:r>
            <w:r w:rsidRPr="00926978">
              <w:rPr>
                <w:rFonts w:ascii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педагогическому</w:t>
            </w:r>
            <w:r w:rsidRPr="00926978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работнику)</w:t>
            </w:r>
            <w:r w:rsidRPr="00926978">
              <w:rPr>
                <w:rFonts w:ascii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926978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населенных пунктах</w:t>
            </w:r>
            <w:r w:rsidRPr="00926978">
              <w:rPr>
                <w:rFonts w:ascii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926978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численностью</w:t>
            </w:r>
            <w:r w:rsidRPr="00926978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населения</w:t>
            </w:r>
            <w:r w:rsidRPr="00926978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  <w:r w:rsidRPr="00926978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тыс.</w:t>
            </w:r>
            <w:r w:rsidRPr="00926978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человек</w:t>
            </w:r>
            <w:r w:rsidRPr="00926978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26978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более</w:t>
            </w:r>
          </w:p>
          <w:p w14:paraId="25FD97CC" w14:textId="77777777" w:rsidR="00C624C2" w:rsidRPr="00926978" w:rsidRDefault="00C624C2" w:rsidP="00AF76CB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0CB54454" w14:textId="77777777" w:rsidR="00C624C2" w:rsidRPr="00C624C2" w:rsidRDefault="00C624C2" w:rsidP="00AF76CB">
            <w:pPr>
              <w:ind w:left="7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–5000</w:t>
            </w:r>
          </w:p>
          <w:p w14:paraId="210B0E7A" w14:textId="77777777" w:rsidR="00C624C2" w:rsidRPr="00C624C2" w:rsidRDefault="00C624C2" w:rsidP="00AF76CB">
            <w:pPr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рублей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ежемесячно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14:paraId="40372E7E" w14:textId="77777777" w:rsidR="00C624C2" w:rsidRPr="00C624C2" w:rsidRDefault="00C624C2" w:rsidP="00AF76CB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4C2" w:rsidRPr="00C624C2" w14:paraId="7B664CAF" w14:textId="77777777" w:rsidTr="00492BB5">
        <w:tc>
          <w:tcPr>
            <w:tcW w:w="7195" w:type="dxa"/>
          </w:tcPr>
          <w:p w14:paraId="27C18E2C" w14:textId="77777777" w:rsidR="00C624C2" w:rsidRPr="00926978" w:rsidRDefault="00C624C2" w:rsidP="00AF76CB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 классное руководство (кураторство), за каждый класс (класс-комплект), учебную группу независимо от количества обучающихся в классе (классе-комплекте), учебной группе (не более чем в двух классах (учебных группах)</w:t>
            </w:r>
            <w:r w:rsidRPr="00926978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одному</w:t>
            </w:r>
            <w:r w:rsidRPr="00926978">
              <w:rPr>
                <w:rFonts w:ascii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педагогическому</w:t>
            </w:r>
            <w:r w:rsidRPr="00926978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работнику)</w:t>
            </w:r>
            <w:r w:rsidRPr="00926978">
              <w:rPr>
                <w:rFonts w:ascii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926978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населенных пунктах с численностью населения менее100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тыс. человек</w:t>
            </w:r>
          </w:p>
          <w:p w14:paraId="4777F23E" w14:textId="77777777" w:rsidR="00C624C2" w:rsidRPr="00926978" w:rsidRDefault="00C624C2" w:rsidP="00AF76CB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5F952092" w14:textId="77777777" w:rsidR="00C624C2" w:rsidRPr="00C624C2" w:rsidRDefault="00C624C2" w:rsidP="00C624C2">
            <w:pPr>
              <w:spacing w:before="120"/>
              <w:ind w:left="7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–10000</w:t>
            </w:r>
          </w:p>
          <w:p w14:paraId="770F5807" w14:textId="77777777" w:rsidR="00C624C2" w:rsidRPr="00C624C2" w:rsidRDefault="00C624C2" w:rsidP="00C624C2">
            <w:pPr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рублей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ежемесячно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14:paraId="22B10054" w14:textId="77777777" w:rsidR="00C624C2" w:rsidRPr="00C624C2" w:rsidRDefault="00C624C2" w:rsidP="00C624C2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4C2" w:rsidRPr="00C624C2" w14:paraId="0A11565A" w14:textId="77777777" w:rsidTr="00492BB5">
        <w:tc>
          <w:tcPr>
            <w:tcW w:w="7195" w:type="dxa"/>
          </w:tcPr>
          <w:p w14:paraId="1E98E24B" w14:textId="77777777" w:rsidR="00C624C2" w:rsidRPr="00926978" w:rsidRDefault="00C624C2" w:rsidP="00AF76CB">
            <w:pPr>
              <w:spacing w:before="6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классное руководство </w:t>
            </w:r>
            <w:proofErr w:type="gramStart"/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в классе (классах)</w:t>
            </w:r>
            <w:proofErr w:type="gramEnd"/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реализующих общеобразовательные программы, а также в классе-комплекте, который принимается за один класс,</w:t>
            </w:r>
            <w:r w:rsidRPr="00926978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из расчета 1000 рублей в месяц в классе с наполняемостью не менее нормативной педагогическим работникам размер вознаграждения выплачивается пропорционально численности обучающихся</w:t>
            </w:r>
          </w:p>
          <w:p w14:paraId="6A2E0F84" w14:textId="77777777" w:rsidR="00C624C2" w:rsidRPr="00926978" w:rsidRDefault="00C624C2" w:rsidP="00AF76CB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0416249B" w14:textId="77777777" w:rsidR="00C624C2" w:rsidRPr="00C624C2" w:rsidRDefault="00C624C2" w:rsidP="00C624C2">
            <w:pPr>
              <w:spacing w:before="120"/>
              <w:ind w:left="7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–1000</w:t>
            </w:r>
          </w:p>
          <w:p w14:paraId="60870621" w14:textId="77777777" w:rsidR="00C624C2" w:rsidRPr="00C624C2" w:rsidRDefault="00C624C2" w:rsidP="00C624C2">
            <w:pPr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рублей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ежемесячно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14:paraId="37030631" w14:textId="77777777" w:rsidR="00C624C2" w:rsidRPr="00C624C2" w:rsidRDefault="00C624C2" w:rsidP="00C624C2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4C2" w:rsidRPr="00C624C2" w14:paraId="07618C1D" w14:textId="77777777" w:rsidTr="00492BB5">
        <w:tc>
          <w:tcPr>
            <w:tcW w:w="7195" w:type="dxa"/>
          </w:tcPr>
          <w:p w14:paraId="562A7849" w14:textId="77777777" w:rsidR="00C624C2" w:rsidRPr="00926978" w:rsidRDefault="00C624C2" w:rsidP="00AF76CB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классное руководство </w:t>
            </w:r>
            <w:proofErr w:type="gramStart"/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в классе (классах)</w:t>
            </w:r>
            <w:proofErr w:type="gramEnd"/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реализующих общеобразовательные программы, а также в классе-комплекте, который принимается за один класс,</w:t>
            </w:r>
            <w:r w:rsidRPr="00926978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из расчета 40 рублей в месяц педагогическим работникам размер вознаграждения выплачивается пропорционально численности обучающихся</w:t>
            </w:r>
          </w:p>
          <w:p w14:paraId="36556E33" w14:textId="77777777" w:rsidR="00C624C2" w:rsidRPr="00926978" w:rsidRDefault="00C624C2" w:rsidP="00AF76CB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067160AA" w14:textId="77777777" w:rsidR="00C624C2" w:rsidRPr="00C624C2" w:rsidRDefault="00C624C2" w:rsidP="00C624C2">
            <w:pPr>
              <w:spacing w:before="120"/>
              <w:ind w:left="7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–40</w:t>
            </w:r>
          </w:p>
          <w:p w14:paraId="46960DD5" w14:textId="77777777" w:rsidR="00C624C2" w:rsidRPr="00C624C2" w:rsidRDefault="00C624C2" w:rsidP="00C624C2">
            <w:pPr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рублей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ежемесячно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14:paraId="059D8770" w14:textId="77777777" w:rsidR="00C624C2" w:rsidRPr="00C624C2" w:rsidRDefault="00C624C2" w:rsidP="00C624C2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4C2" w:rsidRPr="00C624C2" w14:paraId="04D22EB7" w14:textId="77777777" w:rsidTr="00492BB5">
        <w:tc>
          <w:tcPr>
            <w:tcW w:w="7195" w:type="dxa"/>
          </w:tcPr>
          <w:p w14:paraId="4448DF65" w14:textId="77777777" w:rsidR="00C624C2" w:rsidRPr="00926978" w:rsidRDefault="0053789B" w:rsidP="00AF76CB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2507" w:type="dxa"/>
          </w:tcPr>
          <w:p w14:paraId="3AAEFBA3" w14:textId="77777777" w:rsidR="00C624C2" w:rsidRPr="00C624C2" w:rsidRDefault="00C624C2" w:rsidP="00C624C2">
            <w:pPr>
              <w:spacing w:before="120"/>
              <w:ind w:left="7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–5000</w:t>
            </w:r>
          </w:p>
          <w:p w14:paraId="65F85CCD" w14:textId="77777777" w:rsidR="00C624C2" w:rsidRPr="00C624C2" w:rsidRDefault="00C624C2" w:rsidP="00C624C2">
            <w:pPr>
              <w:ind w:lef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рублей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ежемесячно</w:t>
            </w:r>
            <w:proofErr w:type="spellEnd"/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14:paraId="040D1458" w14:textId="77777777" w:rsidR="00C624C2" w:rsidRPr="00C624C2" w:rsidRDefault="00C624C2" w:rsidP="00C624C2">
            <w:pPr>
              <w:spacing w:before="120"/>
              <w:ind w:left="714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</w:tr>
    </w:tbl>
    <w:p w14:paraId="0E56E58B" w14:textId="77777777" w:rsidR="00C624C2" w:rsidRPr="00C624C2" w:rsidRDefault="00C624C2" w:rsidP="00AF76CB">
      <w:pPr>
        <w:widowControl w:val="0"/>
        <w:autoSpaceDE w:val="0"/>
        <w:autoSpaceDN w:val="0"/>
        <w:spacing w:before="120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в процентах к должностным окладам в следующих </w:t>
      </w:r>
      <w:r w:rsidRPr="00C624C2">
        <w:rPr>
          <w:spacing w:val="-2"/>
          <w:sz w:val="28"/>
          <w:szCs w:val="28"/>
          <w:lang w:eastAsia="en-US"/>
        </w:rPr>
        <w:t>размерах:</w:t>
      </w: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2507"/>
      </w:tblGrid>
      <w:tr w:rsidR="00C624C2" w:rsidRPr="00C624C2" w14:paraId="5D7C516F" w14:textId="77777777" w:rsidTr="00FA13D1">
        <w:tc>
          <w:tcPr>
            <w:tcW w:w="7195" w:type="dxa"/>
          </w:tcPr>
          <w:p w14:paraId="36B0CEC7" w14:textId="29B93898" w:rsidR="00C624C2" w:rsidRPr="00926978" w:rsidRDefault="00C624C2" w:rsidP="00AF76CB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проверку письменных работ педагогическим работникам с учетом фактического объема учебной </w:t>
            </w:r>
            <w:r w:rsidR="00BD3CB1"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нагрузки &lt;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*&gt;, &lt;***&gt;</w:t>
            </w:r>
          </w:p>
          <w:p w14:paraId="37F9747F" w14:textId="77777777" w:rsidR="00C624C2" w:rsidRPr="00926978" w:rsidRDefault="00C624C2" w:rsidP="00AF76CB">
            <w:pPr>
              <w:adjustRightInd w:val="0"/>
              <w:ind w:right="32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77F6FB8F" w14:textId="77777777" w:rsidR="00C624C2" w:rsidRPr="00926978" w:rsidRDefault="00C624C2" w:rsidP="00AF76CB">
            <w:pPr>
              <w:adjustRightInd w:val="0"/>
              <w:ind w:right="32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91D8B78" w14:textId="77777777" w:rsidR="00C624C2" w:rsidRPr="00C624C2" w:rsidRDefault="00C624C2" w:rsidP="00AF76CB">
            <w:pPr>
              <w:adjustRightInd w:val="0"/>
              <w:ind w:right="3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</w:tr>
      <w:tr w:rsidR="00C624C2" w:rsidRPr="00C624C2" w14:paraId="1D0C3F90" w14:textId="77777777" w:rsidTr="00FA13D1">
        <w:tc>
          <w:tcPr>
            <w:tcW w:w="7195" w:type="dxa"/>
          </w:tcPr>
          <w:p w14:paraId="054CFD2C" w14:textId="148366DE" w:rsidR="00C624C2" w:rsidRPr="00926978" w:rsidRDefault="00C624C2" w:rsidP="00AF76CB">
            <w:pPr>
              <w:tabs>
                <w:tab w:val="left" w:pos="1933"/>
                <w:tab w:val="left" w:pos="4134"/>
                <w:tab w:val="left" w:pos="6092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за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заведование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учебными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кабинетами, </w:t>
            </w:r>
            <w:r w:rsidR="00BD3CB1"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лабораториями &lt;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*&gt;, &lt;**&gt;</w:t>
            </w:r>
          </w:p>
        </w:tc>
        <w:tc>
          <w:tcPr>
            <w:tcW w:w="2507" w:type="dxa"/>
          </w:tcPr>
          <w:p w14:paraId="75993F66" w14:textId="77777777" w:rsidR="00C624C2" w:rsidRPr="00926978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32211A9" w14:textId="77777777" w:rsidR="00C624C2" w:rsidRP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</w:tr>
      <w:tr w:rsidR="00C624C2" w:rsidRPr="00C624C2" w14:paraId="1D8F7E31" w14:textId="77777777" w:rsidTr="00FA13D1">
        <w:tc>
          <w:tcPr>
            <w:tcW w:w="7195" w:type="dxa"/>
          </w:tcPr>
          <w:p w14:paraId="79EF2F81" w14:textId="5379920E" w:rsidR="00C624C2" w:rsidRPr="00926978" w:rsidRDefault="00C624C2" w:rsidP="00AF76CB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заведование мастерскими, учебно-опытными </w:t>
            </w:r>
            <w:r w:rsidR="00BD3CB1"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участками &lt;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*&gt;, &lt;**&gt;</w:t>
            </w:r>
          </w:p>
        </w:tc>
        <w:tc>
          <w:tcPr>
            <w:tcW w:w="2507" w:type="dxa"/>
          </w:tcPr>
          <w:p w14:paraId="67FE70E8" w14:textId="77777777" w:rsidR="00C624C2" w:rsidRPr="00926978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73E56AA" w14:textId="77777777" w:rsidR="00C624C2" w:rsidRP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</w:tr>
      <w:tr w:rsidR="00C624C2" w:rsidRPr="00C624C2" w14:paraId="2904D70A" w14:textId="77777777" w:rsidTr="00FA13D1">
        <w:tc>
          <w:tcPr>
            <w:tcW w:w="7195" w:type="dxa"/>
          </w:tcPr>
          <w:p w14:paraId="24E8EDC0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руководство методическим объединением, предметной, цикловой, методической комиссией в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образовательной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организации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педагогическими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работниками,</w:t>
            </w:r>
            <w:r w:rsidRPr="00926978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926978">
              <w:rPr>
                <w:rFonts w:ascii="Times New Roman" w:hAnsi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имеющими</w:t>
            </w:r>
            <w:r w:rsidRPr="00926978">
              <w:rPr>
                <w:rFonts w:ascii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квалификационной</w:t>
            </w:r>
            <w:r w:rsidRPr="00926978">
              <w:rPr>
                <w:rFonts w:ascii="Times New Roman" w:hAnsi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категории</w:t>
            </w:r>
          </w:p>
        </w:tc>
        <w:tc>
          <w:tcPr>
            <w:tcW w:w="2507" w:type="dxa"/>
          </w:tcPr>
          <w:p w14:paraId="16F5B153" w14:textId="77777777" w:rsidR="00C624C2" w:rsidRPr="00926978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AA07712" w14:textId="77777777" w:rsidR="00C624C2" w:rsidRP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-15</w:t>
            </w:r>
          </w:p>
        </w:tc>
      </w:tr>
      <w:tr w:rsidR="00C624C2" w:rsidRPr="00C624C2" w14:paraId="199E6541" w14:textId="77777777" w:rsidTr="00FA13D1">
        <w:tc>
          <w:tcPr>
            <w:tcW w:w="7195" w:type="dxa"/>
          </w:tcPr>
          <w:p w14:paraId="39BA6AE2" w14:textId="77777777" w:rsidR="00C624C2" w:rsidRPr="00C624C2" w:rsidRDefault="00C624C2" w:rsidP="00AF76CB">
            <w:pPr>
              <w:tabs>
                <w:tab w:val="left" w:pos="2865"/>
                <w:tab w:val="left" w:pos="5500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выполнение дополнительной работы, связанной с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методической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деятельностью,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педагогическими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работниками,</w:t>
            </w:r>
            <w:r w:rsidRPr="00926978">
              <w:rPr>
                <w:rFonts w:ascii="Times New Roman" w:hAnsi="Times New Roman"/>
                <w:spacing w:val="69"/>
                <w:w w:val="15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имеющими</w:t>
            </w:r>
            <w:r w:rsidRPr="00926978">
              <w:rPr>
                <w:rFonts w:ascii="Times New Roman" w:hAnsi="Times New Roman"/>
                <w:spacing w:val="70"/>
                <w:w w:val="15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квалификационную</w:t>
            </w:r>
            <w:r w:rsidRPr="00926978">
              <w:rPr>
                <w:rFonts w:ascii="Times New Roman" w:hAnsi="Times New Roman"/>
                <w:spacing w:val="70"/>
                <w:w w:val="15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категорию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624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624C2">
              <w:rPr>
                <w:rFonts w:ascii="Times New Roman" w:hAnsi="Times New Roman"/>
                <w:sz w:val="28"/>
                <w:szCs w:val="28"/>
              </w:rPr>
              <w:t>педагог-методист</w:t>
            </w:r>
            <w:proofErr w:type="spellEnd"/>
            <w:r w:rsidRPr="00C624C2">
              <w:rPr>
                <w:rFonts w:ascii="Times New Roman" w:hAnsi="Times New Roman"/>
                <w:sz w:val="28"/>
                <w:szCs w:val="28"/>
              </w:rPr>
              <w:t>»</w:t>
            </w:r>
            <w:r w:rsidRPr="00C624C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624C2">
              <w:rPr>
                <w:rFonts w:ascii="Times New Roman" w:hAnsi="Times New Roman"/>
                <w:spacing w:val="-4"/>
                <w:sz w:val="28"/>
                <w:szCs w:val="28"/>
              </w:rPr>
              <w:t>&lt;**&gt;</w:t>
            </w:r>
          </w:p>
          <w:p w14:paraId="3FA3282F" w14:textId="77777777" w:rsidR="00C624C2" w:rsidRPr="00C624C2" w:rsidRDefault="00C624C2" w:rsidP="00AF76CB">
            <w:pPr>
              <w:tabs>
                <w:tab w:val="left" w:pos="3208"/>
                <w:tab w:val="left" w:pos="5499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7" w:type="dxa"/>
          </w:tcPr>
          <w:p w14:paraId="714962DF" w14:textId="77777777" w:rsid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62F003" w14:textId="77777777" w:rsidR="00C624C2" w:rsidRP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-35</w:t>
            </w:r>
          </w:p>
        </w:tc>
      </w:tr>
      <w:tr w:rsidR="00C624C2" w:rsidRPr="00C624C2" w14:paraId="60A438CB" w14:textId="77777777" w:rsidTr="00FA13D1">
        <w:tc>
          <w:tcPr>
            <w:tcW w:w="7195" w:type="dxa"/>
          </w:tcPr>
          <w:p w14:paraId="6C9F30FF" w14:textId="77777777" w:rsidR="00C624C2" w:rsidRPr="00C624C2" w:rsidRDefault="00C624C2" w:rsidP="00AF76CB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за выполнение дополнительной работы, связанной с наставничеством, педагогическими работниками, имеющими квалификационную категорию </w:t>
            </w:r>
            <w:r w:rsidRPr="00C624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624C2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C624C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24C2">
              <w:rPr>
                <w:rFonts w:ascii="Times New Roman" w:hAnsi="Times New Roman"/>
                <w:sz w:val="28"/>
                <w:szCs w:val="28"/>
              </w:rPr>
              <w:t>наставник</w:t>
            </w:r>
            <w:proofErr w:type="spellEnd"/>
            <w:r w:rsidRPr="00C624C2">
              <w:rPr>
                <w:rFonts w:ascii="Times New Roman" w:hAnsi="Times New Roman"/>
                <w:sz w:val="28"/>
                <w:szCs w:val="28"/>
              </w:rPr>
              <w:t>» &lt;**&gt;</w:t>
            </w:r>
          </w:p>
          <w:p w14:paraId="3227A44B" w14:textId="77777777" w:rsidR="00C624C2" w:rsidRPr="00C624C2" w:rsidRDefault="00C624C2" w:rsidP="00AF76CB">
            <w:pPr>
              <w:tabs>
                <w:tab w:val="left" w:pos="3208"/>
                <w:tab w:val="left" w:pos="5499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7" w:type="dxa"/>
          </w:tcPr>
          <w:p w14:paraId="35D69C40" w14:textId="77777777" w:rsid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351646" w14:textId="77777777" w:rsidR="00C624C2" w:rsidRPr="00C624C2" w:rsidRDefault="00C624C2" w:rsidP="00AF7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-35</w:t>
            </w:r>
          </w:p>
        </w:tc>
      </w:tr>
      <w:tr w:rsidR="00C624C2" w:rsidRPr="00C624C2" w14:paraId="3A98C0E6" w14:textId="77777777" w:rsidTr="00FA13D1">
        <w:tc>
          <w:tcPr>
            <w:tcW w:w="7195" w:type="dxa"/>
          </w:tcPr>
          <w:p w14:paraId="1723BAE3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926978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наличие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ученой</w:t>
            </w:r>
            <w:r w:rsidRPr="0092697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степени</w:t>
            </w:r>
            <w:r w:rsidRPr="0092697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–кандидат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наук</w:t>
            </w:r>
            <w:r w:rsidRPr="0092697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&lt;**&gt;</w:t>
            </w:r>
          </w:p>
        </w:tc>
        <w:tc>
          <w:tcPr>
            <w:tcW w:w="2507" w:type="dxa"/>
          </w:tcPr>
          <w:p w14:paraId="50C54299" w14:textId="79E4F6A1" w:rsidR="00C624C2" w:rsidRPr="00C624C2" w:rsidRDefault="00C624C2" w:rsidP="00BD3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-30</w:t>
            </w:r>
          </w:p>
        </w:tc>
      </w:tr>
      <w:tr w:rsidR="00C624C2" w:rsidRPr="00C624C2" w14:paraId="3733314A" w14:textId="77777777" w:rsidTr="00FA13D1">
        <w:tc>
          <w:tcPr>
            <w:tcW w:w="7195" w:type="dxa"/>
          </w:tcPr>
          <w:p w14:paraId="112CFED1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92697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наличие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ученой</w:t>
            </w:r>
            <w:r w:rsidRPr="0092697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степени</w:t>
            </w:r>
            <w:r w:rsidRPr="0092697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–доктор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наук</w:t>
            </w:r>
            <w:r w:rsidRPr="0092697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&lt;**&gt;</w:t>
            </w:r>
          </w:p>
        </w:tc>
        <w:tc>
          <w:tcPr>
            <w:tcW w:w="2507" w:type="dxa"/>
          </w:tcPr>
          <w:p w14:paraId="06384171" w14:textId="40125D4A" w:rsidR="00C624C2" w:rsidRPr="00C624C2" w:rsidRDefault="00C624C2" w:rsidP="00BD3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-55</w:t>
            </w:r>
          </w:p>
        </w:tc>
      </w:tr>
      <w:tr w:rsidR="00C624C2" w:rsidRPr="00C624C2" w14:paraId="535140C3" w14:textId="77777777" w:rsidTr="00FA13D1">
        <w:tc>
          <w:tcPr>
            <w:tcW w:w="7195" w:type="dxa"/>
          </w:tcPr>
          <w:p w14:paraId="41F6C849" w14:textId="77777777" w:rsidR="00C624C2" w:rsidRPr="00926978" w:rsidRDefault="00C624C2" w:rsidP="00AF76CB">
            <w:pPr>
              <w:ind w:righ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 руководство школьными творческими объединениями (школьный театр, школьная студия, школьный музей, школьный музыкальный коллектив, школьный медиацентр),</w:t>
            </w:r>
            <w:r w:rsidRPr="00926978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организацию деятельности детских (молодежных) общественных объединений, в том числе волонтерских формирований &lt;*&gt;</w:t>
            </w:r>
          </w:p>
          <w:p w14:paraId="336E81A5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31706AB6" w14:textId="77777777" w:rsidR="00C624C2" w:rsidRPr="00926978" w:rsidRDefault="00C624C2" w:rsidP="00BD3CB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0BAA4CE" w14:textId="77777777" w:rsidR="00C624C2" w:rsidRPr="00C624C2" w:rsidRDefault="00C624C2" w:rsidP="00BD3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</w:tr>
      <w:tr w:rsidR="00C624C2" w:rsidRPr="00C624C2" w14:paraId="61CD7F01" w14:textId="77777777" w:rsidTr="00FA13D1">
        <w:tc>
          <w:tcPr>
            <w:tcW w:w="7195" w:type="dxa"/>
          </w:tcPr>
          <w:p w14:paraId="6F2E4F14" w14:textId="77777777" w:rsidR="00C624C2" w:rsidRPr="00926978" w:rsidRDefault="00C624C2" w:rsidP="00AF76CB">
            <w:pPr>
              <w:spacing w:before="6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работу</w:t>
            </w:r>
            <w:r w:rsidRPr="0092697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детьми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дошкольного</w:t>
            </w:r>
            <w:r w:rsidRPr="0092697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возраста:</w:t>
            </w:r>
          </w:p>
          <w:p w14:paraId="5E9CB517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3CDC12E4" w14:textId="77777777" w:rsidR="00C624C2" w:rsidRPr="00926978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624C2" w:rsidRPr="00C624C2" w14:paraId="252BFDDE" w14:textId="77777777" w:rsidTr="00FA13D1">
        <w:tc>
          <w:tcPr>
            <w:tcW w:w="7195" w:type="dxa"/>
          </w:tcPr>
          <w:p w14:paraId="238E42D3" w14:textId="77777777" w:rsidR="00C624C2" w:rsidRPr="00926978" w:rsidRDefault="00C624C2" w:rsidP="00AF76CB">
            <w:pPr>
              <w:tabs>
                <w:tab w:val="left" w:pos="2646"/>
                <w:tab w:val="left" w:pos="4438"/>
                <w:tab w:val="left" w:pos="6191"/>
              </w:tabs>
              <w:spacing w:before="120"/>
              <w:ind w:righ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работникам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организаций,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занимающие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должности,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отнесенные</w:t>
            </w:r>
            <w:r w:rsidRPr="00926978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926978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ПКГ</w:t>
            </w:r>
            <w:r w:rsidRPr="00926978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должностей</w:t>
            </w:r>
            <w:r w:rsidRPr="00926978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педагогических</w:t>
            </w:r>
            <w:r w:rsidRPr="00926978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работников</w:t>
            </w:r>
          </w:p>
          <w:p w14:paraId="23A65CFD" w14:textId="77777777" w:rsidR="00C624C2" w:rsidRPr="00C624C2" w:rsidRDefault="00C624C2" w:rsidP="00AF76CB">
            <w:pPr>
              <w:rPr>
                <w:rFonts w:ascii="Times New Roman" w:hAnsi="Times New Roman"/>
                <w:sz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</w:rPr>
              <w:t>&lt;***&gt;</w:t>
            </w:r>
          </w:p>
        </w:tc>
        <w:tc>
          <w:tcPr>
            <w:tcW w:w="2507" w:type="dxa"/>
          </w:tcPr>
          <w:p w14:paraId="404A2290" w14:textId="77777777" w:rsid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1CC12E" w14:textId="77777777" w:rsidR="00C624C2" w:rsidRP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-40</w:t>
            </w:r>
          </w:p>
        </w:tc>
      </w:tr>
      <w:tr w:rsidR="00C624C2" w:rsidRPr="00C624C2" w14:paraId="109C4D10" w14:textId="77777777" w:rsidTr="00FA13D1">
        <w:tc>
          <w:tcPr>
            <w:tcW w:w="7195" w:type="dxa"/>
          </w:tcPr>
          <w:p w14:paraId="23B706BD" w14:textId="77777777" w:rsidR="00C624C2" w:rsidRPr="00926978" w:rsidRDefault="00C624C2" w:rsidP="00AF76CB">
            <w:pPr>
              <w:spacing w:before="120"/>
              <w:ind w:righ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работникам организаций, занимающие должности, отнесенные к ПКГ должностей учебно-вспомогательного персонала</w:t>
            </w:r>
            <w:r w:rsidRPr="00926978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(помощник</w:t>
            </w:r>
            <w:r w:rsidRPr="00926978">
              <w:rPr>
                <w:rFonts w:ascii="Times New Roman" w:hAnsi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воспитателя,</w:t>
            </w:r>
            <w:r w:rsidRPr="00926978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младший</w:t>
            </w:r>
            <w:r w:rsidRPr="00926978">
              <w:rPr>
                <w:rFonts w:ascii="Times New Roman" w:hAnsi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2697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воспитатель)</w:t>
            </w:r>
          </w:p>
          <w:p w14:paraId="3F8A5960" w14:textId="77777777" w:rsidR="00C624C2" w:rsidRPr="00C624C2" w:rsidRDefault="00C624C2" w:rsidP="00AF76CB">
            <w:pPr>
              <w:rPr>
                <w:rFonts w:ascii="Times New Roman" w:hAnsi="Times New Roman"/>
                <w:sz w:val="28"/>
              </w:rPr>
            </w:pPr>
            <w:r w:rsidRPr="00C624C2">
              <w:rPr>
                <w:rFonts w:ascii="Times New Roman" w:hAnsi="Times New Roman"/>
                <w:spacing w:val="-2"/>
                <w:sz w:val="28"/>
              </w:rPr>
              <w:t>&lt;***&gt;</w:t>
            </w:r>
          </w:p>
        </w:tc>
        <w:tc>
          <w:tcPr>
            <w:tcW w:w="2507" w:type="dxa"/>
          </w:tcPr>
          <w:p w14:paraId="3993941D" w14:textId="77777777" w:rsid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A5E703" w14:textId="77777777" w:rsidR="00C624C2" w:rsidRP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-90</w:t>
            </w:r>
          </w:p>
        </w:tc>
      </w:tr>
      <w:tr w:rsidR="00C624C2" w:rsidRPr="00C624C2" w14:paraId="30190F54" w14:textId="77777777" w:rsidTr="00FA13D1">
        <w:tc>
          <w:tcPr>
            <w:tcW w:w="7195" w:type="dxa"/>
          </w:tcPr>
          <w:p w14:paraId="574512BD" w14:textId="77777777" w:rsidR="00C624C2" w:rsidRPr="00926978" w:rsidRDefault="00C624C2" w:rsidP="00AF76CB">
            <w:pPr>
              <w:spacing w:before="97"/>
              <w:ind w:righ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за обеспечение подвоза детей в образовательные организаций работникам организаций, занимающие должности, отнесенные к ПКГ общеотраслевые профессии рабочих второго уровня (водитель автомобиля) &lt;**&gt;</w:t>
            </w:r>
          </w:p>
          <w:p w14:paraId="0FECB1C8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14:paraId="066D0653" w14:textId="77777777" w:rsidR="00C624C2" w:rsidRPr="00926978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F984844" w14:textId="77777777" w:rsidR="00C624C2" w:rsidRP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-110</w:t>
            </w:r>
          </w:p>
        </w:tc>
      </w:tr>
      <w:tr w:rsidR="00C624C2" w:rsidRPr="00C624C2" w14:paraId="7BD117BF" w14:textId="77777777" w:rsidTr="00FA13D1">
        <w:tc>
          <w:tcPr>
            <w:tcW w:w="7195" w:type="dxa"/>
          </w:tcPr>
          <w:p w14:paraId="4C6DCCF3" w14:textId="77777777" w:rsidR="00C624C2" w:rsidRPr="00926978" w:rsidRDefault="00C624C2" w:rsidP="00AF76C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работникам за дополнительные образовательные</w:t>
            </w:r>
          </w:p>
          <w:p w14:paraId="2B5C7267" w14:textId="77777777" w:rsidR="00C624C2" w:rsidRPr="00926978" w:rsidRDefault="00C624C2" w:rsidP="00AF76CB">
            <w:pPr>
              <w:tabs>
                <w:tab w:val="left" w:pos="3208"/>
                <w:tab w:val="left" w:pos="5499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услуги в дошкольных учреждениях (до 10 детей в      объединении)</w:t>
            </w:r>
          </w:p>
        </w:tc>
        <w:tc>
          <w:tcPr>
            <w:tcW w:w="2507" w:type="dxa"/>
          </w:tcPr>
          <w:p w14:paraId="149D9105" w14:textId="77777777" w:rsidR="00C624C2" w:rsidRP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-15</w:t>
            </w:r>
          </w:p>
        </w:tc>
      </w:tr>
      <w:tr w:rsidR="00C624C2" w:rsidRPr="00C624C2" w14:paraId="4C52BDF3" w14:textId="77777777" w:rsidTr="00FA13D1">
        <w:tc>
          <w:tcPr>
            <w:tcW w:w="7195" w:type="dxa"/>
          </w:tcPr>
          <w:p w14:paraId="1F88FDAA" w14:textId="77777777" w:rsidR="00C624C2" w:rsidRPr="00926978" w:rsidRDefault="00C624C2" w:rsidP="00AF76CB">
            <w:pPr>
              <w:ind w:right="27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6978">
              <w:rPr>
                <w:rFonts w:ascii="Times New Roman" w:hAnsi="Times New Roman"/>
                <w:sz w:val="28"/>
                <w:szCs w:val="28"/>
                <w:lang w:val="ru-RU"/>
              </w:rPr>
              <w:t>работникам за дополнительные образовательные услуги в дошкольных учреждениях (свыше 10 детей в объединении)</w:t>
            </w:r>
            <w:r w:rsidR="002546C6">
              <w:rPr>
                <w:rFonts w:ascii="Times New Roman" w:hAnsi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2507" w:type="dxa"/>
          </w:tcPr>
          <w:p w14:paraId="65781F39" w14:textId="77777777" w:rsidR="00C624C2" w:rsidRPr="00C624C2" w:rsidRDefault="00C624C2" w:rsidP="00C62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C2">
              <w:rPr>
                <w:rFonts w:ascii="Times New Roman" w:hAnsi="Times New Roman"/>
                <w:sz w:val="28"/>
                <w:szCs w:val="28"/>
              </w:rPr>
              <w:t>-20</w:t>
            </w:r>
          </w:p>
        </w:tc>
      </w:tr>
    </w:tbl>
    <w:p w14:paraId="521E231A" w14:textId="054AD9E0" w:rsidR="003A3A25" w:rsidRPr="003A3A25" w:rsidRDefault="003A3A25" w:rsidP="00AF76CB">
      <w:pPr>
        <w:pStyle w:val="a0"/>
        <w:numPr>
          <w:ilvl w:val="1"/>
          <w:numId w:val="8"/>
        </w:numPr>
        <w:spacing w:before="120"/>
        <w:ind w:right="10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Изложить </w:t>
      </w:r>
      <w:r w:rsidR="006A4983">
        <w:rPr>
          <w:sz w:val="28"/>
          <w:szCs w:val="28"/>
          <w:lang w:eastAsia="en-US"/>
        </w:rPr>
        <w:t xml:space="preserve">третий </w:t>
      </w:r>
      <w:r>
        <w:rPr>
          <w:sz w:val="28"/>
          <w:szCs w:val="28"/>
          <w:lang w:eastAsia="en-US"/>
        </w:rPr>
        <w:t>абзац</w:t>
      </w:r>
      <w:r w:rsidR="006A4983">
        <w:rPr>
          <w:sz w:val="28"/>
          <w:szCs w:val="28"/>
          <w:lang w:eastAsia="en-US"/>
        </w:rPr>
        <w:t xml:space="preserve"> пункта 3.5.4. раздела 3 в новой редакции:</w:t>
      </w:r>
      <w:r>
        <w:rPr>
          <w:sz w:val="28"/>
          <w:szCs w:val="28"/>
          <w:lang w:eastAsia="en-US"/>
        </w:rPr>
        <w:t xml:space="preserve"> </w:t>
      </w:r>
      <w:r w:rsidR="006A4983">
        <w:rPr>
          <w:sz w:val="28"/>
          <w:szCs w:val="28"/>
          <w:lang w:eastAsia="en-US"/>
        </w:rPr>
        <w:t>«</w:t>
      </w:r>
      <w:r w:rsidRPr="003A3A25">
        <w:rPr>
          <w:sz w:val="28"/>
          <w:szCs w:val="28"/>
          <w:lang w:eastAsia="en-US"/>
        </w:rPr>
        <w:t xml:space="preserve">приложении N </w:t>
      </w:r>
      <w:r w:rsidR="006A4983">
        <w:rPr>
          <w:sz w:val="28"/>
          <w:szCs w:val="28"/>
          <w:lang w:eastAsia="en-US"/>
        </w:rPr>
        <w:t>4</w:t>
      </w:r>
      <w:r w:rsidRPr="003A3A25">
        <w:rPr>
          <w:sz w:val="28"/>
          <w:szCs w:val="28"/>
          <w:lang w:eastAsia="en-US"/>
        </w:rPr>
        <w:t xml:space="preserve"> к Примерному положению (перечень может быть дополнен организацией)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по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форме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согласно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приложению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N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="006A4983">
        <w:rPr>
          <w:sz w:val="28"/>
          <w:szCs w:val="28"/>
          <w:lang w:eastAsia="en-US"/>
        </w:rPr>
        <w:t>3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к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Pr="003A3A25">
        <w:rPr>
          <w:sz w:val="28"/>
          <w:szCs w:val="28"/>
          <w:lang w:eastAsia="en-US"/>
        </w:rPr>
        <w:t>Примерному</w:t>
      </w:r>
      <w:r w:rsidRPr="003A3A25">
        <w:rPr>
          <w:spacing w:val="-17"/>
          <w:sz w:val="28"/>
          <w:szCs w:val="28"/>
          <w:lang w:eastAsia="en-US"/>
        </w:rPr>
        <w:t xml:space="preserve"> </w:t>
      </w:r>
      <w:r w:rsidR="006A4983">
        <w:rPr>
          <w:spacing w:val="-2"/>
          <w:sz w:val="28"/>
          <w:szCs w:val="28"/>
          <w:lang w:eastAsia="en-US"/>
        </w:rPr>
        <w:t>положению».</w:t>
      </w:r>
    </w:p>
    <w:p w14:paraId="69358DF6" w14:textId="77777777" w:rsidR="00C624C2" w:rsidRPr="00C624C2" w:rsidRDefault="00C624C2" w:rsidP="00AF76CB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Руководителям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муниципальных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автономных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организаций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сфере</w:t>
      </w:r>
      <w:r w:rsidRPr="00C624C2">
        <w:rPr>
          <w:spacing w:val="-67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образования, находящихся в ведении социального комитета Администрации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lastRenderedPageBreak/>
        <w:t>Марёвского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муниципального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округа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внести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изменения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положения</w:t>
      </w:r>
      <w:r w:rsidRPr="00C624C2">
        <w:rPr>
          <w:spacing w:val="7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об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оплате труда работников организации.</w:t>
      </w:r>
    </w:p>
    <w:p w14:paraId="4693F753" w14:textId="77777777" w:rsidR="00C624C2" w:rsidRPr="00C624C2" w:rsidRDefault="00C624C2" w:rsidP="00AF76CB">
      <w:pPr>
        <w:widowControl w:val="0"/>
        <w:numPr>
          <w:ilvl w:val="0"/>
          <w:numId w:val="5"/>
        </w:numPr>
        <w:tabs>
          <w:tab w:val="left" w:pos="1300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Возложить контроль за выполнением постановления на председателя</w:t>
      </w:r>
      <w:r w:rsidRPr="00C624C2">
        <w:rPr>
          <w:spacing w:val="-67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социального комитета Администрации Марёвского муниципального округа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Ершову</w:t>
      </w:r>
      <w:r w:rsidRPr="00C624C2">
        <w:rPr>
          <w:spacing w:val="-2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С.А.</w:t>
      </w:r>
    </w:p>
    <w:p w14:paraId="358406A4" w14:textId="77777777" w:rsidR="00C624C2" w:rsidRPr="00C624C2" w:rsidRDefault="00C624C2" w:rsidP="00AF76CB">
      <w:pPr>
        <w:widowControl w:val="0"/>
        <w:numPr>
          <w:ilvl w:val="0"/>
          <w:numId w:val="5"/>
        </w:numPr>
        <w:tabs>
          <w:tab w:val="left" w:pos="1440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Действие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постановления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распространяется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на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правоотношения,</w:t>
      </w:r>
      <w:r w:rsidRPr="00C624C2">
        <w:rPr>
          <w:spacing w:val="-67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возникшие</w:t>
      </w:r>
      <w:r w:rsidRPr="00C624C2">
        <w:rPr>
          <w:spacing w:val="-2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 01 сентября 2024 года.</w:t>
      </w:r>
    </w:p>
    <w:p w14:paraId="24FF931A" w14:textId="77777777" w:rsidR="00C624C2" w:rsidRPr="00C624C2" w:rsidRDefault="00C624C2" w:rsidP="00AF76CB">
      <w:pPr>
        <w:widowControl w:val="0"/>
        <w:numPr>
          <w:ilvl w:val="0"/>
          <w:numId w:val="5"/>
        </w:numPr>
        <w:tabs>
          <w:tab w:val="left" w:pos="1336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Опубликовать постановление в муниципальной газете «Марёвский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вестник»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разместить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на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официальном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сайте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Администрации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муниципального</w:t>
      </w:r>
      <w:r w:rsidRPr="00C624C2">
        <w:rPr>
          <w:spacing w:val="6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округа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информационно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–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коммуникативной</w:t>
      </w:r>
      <w:r w:rsidRPr="00C624C2">
        <w:rPr>
          <w:spacing w:val="6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сети</w:t>
      </w:r>
    </w:p>
    <w:p w14:paraId="7BBB17E5" w14:textId="77777777" w:rsidR="00C624C2" w:rsidRPr="00C624C2" w:rsidRDefault="00C624C2" w:rsidP="00AF76CB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>«Интернет».</w:t>
      </w:r>
    </w:p>
    <w:p w14:paraId="5390A905" w14:textId="77777777" w:rsidR="00C624C2" w:rsidRPr="00C624C2" w:rsidRDefault="00C624C2" w:rsidP="00AF76C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6FB11655" w14:textId="77777777"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</w:p>
    <w:p w14:paraId="77B29BD5" w14:textId="77777777" w:rsidR="00C624C2" w:rsidRPr="00C624C2" w:rsidRDefault="00C624C2" w:rsidP="00C624C2">
      <w:pPr>
        <w:widowControl w:val="0"/>
        <w:autoSpaceDE w:val="0"/>
        <w:autoSpaceDN w:val="0"/>
        <w:ind w:left="305"/>
        <w:rPr>
          <w:b/>
          <w:sz w:val="16"/>
          <w:szCs w:val="28"/>
          <w:lang w:eastAsia="en-US"/>
        </w:rPr>
      </w:pPr>
      <w:r w:rsidRPr="00C624C2">
        <w:rPr>
          <w:b/>
          <w:sz w:val="28"/>
          <w:szCs w:val="28"/>
          <w:lang w:eastAsia="en-US"/>
        </w:rPr>
        <w:t xml:space="preserve">Глава муниципального округа                </w:t>
      </w:r>
      <w:r w:rsidR="00926978">
        <w:rPr>
          <w:b/>
          <w:sz w:val="28"/>
          <w:szCs w:val="28"/>
          <w:lang w:eastAsia="en-US"/>
        </w:rPr>
        <w:t xml:space="preserve">                                </w:t>
      </w:r>
      <w:r w:rsidRPr="00C624C2">
        <w:rPr>
          <w:b/>
          <w:sz w:val="28"/>
          <w:szCs w:val="28"/>
          <w:lang w:eastAsia="en-US"/>
        </w:rPr>
        <w:t xml:space="preserve"> </w:t>
      </w:r>
      <w:r w:rsidR="00926978">
        <w:rPr>
          <w:b/>
          <w:sz w:val="28"/>
          <w:szCs w:val="28"/>
          <w:lang w:eastAsia="en-US"/>
        </w:rPr>
        <w:t xml:space="preserve">   </w:t>
      </w:r>
      <w:r w:rsidRPr="00C624C2">
        <w:rPr>
          <w:b/>
          <w:sz w:val="28"/>
          <w:szCs w:val="28"/>
          <w:lang w:eastAsia="en-US"/>
        </w:rPr>
        <w:t>С.И.</w:t>
      </w:r>
      <w:r w:rsidRPr="00C624C2">
        <w:rPr>
          <w:b/>
          <w:spacing w:val="-5"/>
          <w:sz w:val="28"/>
          <w:szCs w:val="28"/>
          <w:lang w:eastAsia="en-US"/>
        </w:rPr>
        <w:t xml:space="preserve"> </w:t>
      </w:r>
      <w:r w:rsidRPr="00C624C2">
        <w:rPr>
          <w:b/>
          <w:sz w:val="28"/>
          <w:szCs w:val="28"/>
          <w:lang w:eastAsia="en-US"/>
        </w:rPr>
        <w:t>Горкин</w:t>
      </w:r>
    </w:p>
    <w:p w14:paraId="1A113C62" w14:textId="77777777" w:rsidR="000061B8" w:rsidRPr="00C624C2" w:rsidRDefault="00926978" w:rsidP="00926978">
      <w:pPr>
        <w:tabs>
          <w:tab w:val="left" w:pos="4395"/>
        </w:tabs>
        <w:spacing w:before="240" w:after="12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bookmarkStart w:id="3" w:name="штамп"/>
      <w:bookmarkEnd w:id="3"/>
    </w:p>
    <w:p w14:paraId="224634C6" w14:textId="77777777" w:rsidR="00553FF1" w:rsidRDefault="00553FF1" w:rsidP="00553FF1">
      <w:pPr>
        <w:pStyle w:val="afc"/>
        <w:jc w:val="both"/>
        <w:rPr>
          <w:sz w:val="28"/>
          <w:szCs w:val="28"/>
        </w:rPr>
      </w:pPr>
    </w:p>
    <w:p w14:paraId="7A635A1B" w14:textId="77777777" w:rsidR="000B02F7" w:rsidRDefault="000B02F7" w:rsidP="00CD0D77">
      <w:pPr>
        <w:keepNext/>
        <w:keepLines/>
        <w:widowControl w:val="0"/>
        <w:spacing w:line="202" w:lineRule="auto"/>
        <w:outlineLvl w:val="0"/>
        <w:rPr>
          <w:color w:val="000000"/>
          <w:sz w:val="28"/>
          <w:szCs w:val="28"/>
          <w:lang w:bidi="ru-RU"/>
        </w:rPr>
      </w:pPr>
    </w:p>
    <w:sectPr w:rsidR="000B02F7" w:rsidSect="00436C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BB9F" w14:textId="77777777" w:rsidR="004C3B2D" w:rsidRDefault="004C3B2D">
      <w:r>
        <w:separator/>
      </w:r>
    </w:p>
  </w:endnote>
  <w:endnote w:type="continuationSeparator" w:id="0">
    <w:p w14:paraId="26911953" w14:textId="77777777" w:rsidR="004C3B2D" w:rsidRDefault="004C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68ED" w14:textId="77777777" w:rsidR="00AE5272" w:rsidRDefault="00AE52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6550" w14:textId="77777777" w:rsidR="00AE5272" w:rsidRDefault="00AE5272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E3DB" w14:textId="77777777" w:rsidR="00AE5272" w:rsidRDefault="00AE52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499F1" w14:textId="77777777" w:rsidR="004C3B2D" w:rsidRDefault="004C3B2D">
      <w:r>
        <w:separator/>
      </w:r>
    </w:p>
  </w:footnote>
  <w:footnote w:type="continuationSeparator" w:id="0">
    <w:p w14:paraId="7DC73D23" w14:textId="77777777" w:rsidR="004C3B2D" w:rsidRDefault="004C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E4A8" w14:textId="77777777" w:rsidR="00AE5272" w:rsidRDefault="00AE52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F98D" w14:textId="77777777" w:rsidR="00AE5272" w:rsidRDefault="00AE5272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F4E6" w14:textId="77777777" w:rsidR="00AE5272" w:rsidRDefault="00AE52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 w15:restartNumberingAfterBreak="0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9791BF4"/>
    <w:multiLevelType w:val="multilevel"/>
    <w:tmpl w:val="BB66E54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EF032C9"/>
    <w:multiLevelType w:val="hybridMultilevel"/>
    <w:tmpl w:val="0F2A03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6B092A"/>
    <w:multiLevelType w:val="multilevel"/>
    <w:tmpl w:val="A4EA4D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7" w15:restartNumberingAfterBreak="0">
    <w:nsid w:val="7FE13464"/>
    <w:multiLevelType w:val="hybridMultilevel"/>
    <w:tmpl w:val="354AC310"/>
    <w:lvl w:ilvl="0" w:tplc="869C71B8">
      <w:start w:val="2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A65B2A">
      <w:numFmt w:val="bullet"/>
      <w:lvlText w:val="•"/>
      <w:lvlJc w:val="left"/>
      <w:pPr>
        <w:ind w:left="1266" w:hanging="390"/>
      </w:pPr>
      <w:rPr>
        <w:rFonts w:hint="default"/>
        <w:lang w:val="ru-RU" w:eastAsia="en-US" w:bidi="ar-SA"/>
      </w:rPr>
    </w:lvl>
    <w:lvl w:ilvl="2" w:tplc="ADA89858">
      <w:numFmt w:val="bullet"/>
      <w:lvlText w:val="•"/>
      <w:lvlJc w:val="left"/>
      <w:pPr>
        <w:ind w:left="2233" w:hanging="390"/>
      </w:pPr>
      <w:rPr>
        <w:rFonts w:hint="default"/>
        <w:lang w:val="ru-RU" w:eastAsia="en-US" w:bidi="ar-SA"/>
      </w:rPr>
    </w:lvl>
    <w:lvl w:ilvl="3" w:tplc="D250DE32">
      <w:numFmt w:val="bullet"/>
      <w:lvlText w:val="•"/>
      <w:lvlJc w:val="left"/>
      <w:pPr>
        <w:ind w:left="3199" w:hanging="390"/>
      </w:pPr>
      <w:rPr>
        <w:rFonts w:hint="default"/>
        <w:lang w:val="ru-RU" w:eastAsia="en-US" w:bidi="ar-SA"/>
      </w:rPr>
    </w:lvl>
    <w:lvl w:ilvl="4" w:tplc="ACAE307C">
      <w:numFmt w:val="bullet"/>
      <w:lvlText w:val="•"/>
      <w:lvlJc w:val="left"/>
      <w:pPr>
        <w:ind w:left="4166" w:hanging="390"/>
      </w:pPr>
      <w:rPr>
        <w:rFonts w:hint="default"/>
        <w:lang w:val="ru-RU" w:eastAsia="en-US" w:bidi="ar-SA"/>
      </w:rPr>
    </w:lvl>
    <w:lvl w:ilvl="5" w:tplc="78BE95A4">
      <w:numFmt w:val="bullet"/>
      <w:lvlText w:val="•"/>
      <w:lvlJc w:val="left"/>
      <w:pPr>
        <w:ind w:left="5132" w:hanging="390"/>
      </w:pPr>
      <w:rPr>
        <w:rFonts w:hint="default"/>
        <w:lang w:val="ru-RU" w:eastAsia="en-US" w:bidi="ar-SA"/>
      </w:rPr>
    </w:lvl>
    <w:lvl w:ilvl="6" w:tplc="2242B606">
      <w:numFmt w:val="bullet"/>
      <w:lvlText w:val="•"/>
      <w:lvlJc w:val="left"/>
      <w:pPr>
        <w:ind w:left="6099" w:hanging="390"/>
      </w:pPr>
      <w:rPr>
        <w:rFonts w:hint="default"/>
        <w:lang w:val="ru-RU" w:eastAsia="en-US" w:bidi="ar-SA"/>
      </w:rPr>
    </w:lvl>
    <w:lvl w:ilvl="7" w:tplc="75A22FEA">
      <w:numFmt w:val="bullet"/>
      <w:lvlText w:val="•"/>
      <w:lvlJc w:val="left"/>
      <w:pPr>
        <w:ind w:left="7065" w:hanging="390"/>
      </w:pPr>
      <w:rPr>
        <w:rFonts w:hint="default"/>
        <w:lang w:val="ru-RU" w:eastAsia="en-US" w:bidi="ar-SA"/>
      </w:rPr>
    </w:lvl>
    <w:lvl w:ilvl="8" w:tplc="6B90E16C">
      <w:numFmt w:val="bullet"/>
      <w:lvlText w:val="•"/>
      <w:lvlJc w:val="left"/>
      <w:pPr>
        <w:ind w:left="8032" w:hanging="39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F33"/>
    <w:rsid w:val="00001723"/>
    <w:rsid w:val="000018D2"/>
    <w:rsid w:val="000039D1"/>
    <w:rsid w:val="000061B8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53B93"/>
    <w:rsid w:val="00061866"/>
    <w:rsid w:val="00064D24"/>
    <w:rsid w:val="0006517C"/>
    <w:rsid w:val="00067CF3"/>
    <w:rsid w:val="00070EC0"/>
    <w:rsid w:val="000730A9"/>
    <w:rsid w:val="000739FC"/>
    <w:rsid w:val="00074BF2"/>
    <w:rsid w:val="00080A8F"/>
    <w:rsid w:val="00092275"/>
    <w:rsid w:val="000A57DD"/>
    <w:rsid w:val="000B02F7"/>
    <w:rsid w:val="000B0D57"/>
    <w:rsid w:val="000C04B2"/>
    <w:rsid w:val="000C0A94"/>
    <w:rsid w:val="000C49FE"/>
    <w:rsid w:val="000C6774"/>
    <w:rsid w:val="000D361D"/>
    <w:rsid w:val="000D5C4E"/>
    <w:rsid w:val="000D7C65"/>
    <w:rsid w:val="000E339B"/>
    <w:rsid w:val="000E38FC"/>
    <w:rsid w:val="000E4F30"/>
    <w:rsid w:val="000E6773"/>
    <w:rsid w:val="000F7E92"/>
    <w:rsid w:val="00100AAB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30CCA"/>
    <w:rsid w:val="00132470"/>
    <w:rsid w:val="00137846"/>
    <w:rsid w:val="001414D5"/>
    <w:rsid w:val="0014477C"/>
    <w:rsid w:val="001455BE"/>
    <w:rsid w:val="00165057"/>
    <w:rsid w:val="00167C65"/>
    <w:rsid w:val="00170A5E"/>
    <w:rsid w:val="00171744"/>
    <w:rsid w:val="001830A7"/>
    <w:rsid w:val="00190B0C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13AE7"/>
    <w:rsid w:val="002141AD"/>
    <w:rsid w:val="00214B1C"/>
    <w:rsid w:val="002170DD"/>
    <w:rsid w:val="00227B1A"/>
    <w:rsid w:val="00233E17"/>
    <w:rsid w:val="00240D4F"/>
    <w:rsid w:val="00241344"/>
    <w:rsid w:val="00252AC2"/>
    <w:rsid w:val="002546C6"/>
    <w:rsid w:val="0026333F"/>
    <w:rsid w:val="002634B2"/>
    <w:rsid w:val="0026690F"/>
    <w:rsid w:val="002718FC"/>
    <w:rsid w:val="00271C52"/>
    <w:rsid w:val="00282C95"/>
    <w:rsid w:val="00283918"/>
    <w:rsid w:val="002919CB"/>
    <w:rsid w:val="002966EB"/>
    <w:rsid w:val="002A503B"/>
    <w:rsid w:val="002A5F5B"/>
    <w:rsid w:val="002A7C43"/>
    <w:rsid w:val="002B0178"/>
    <w:rsid w:val="002B2F6E"/>
    <w:rsid w:val="002B40EA"/>
    <w:rsid w:val="002B4487"/>
    <w:rsid w:val="002C2DBD"/>
    <w:rsid w:val="002C3742"/>
    <w:rsid w:val="002C79C3"/>
    <w:rsid w:val="002D43D4"/>
    <w:rsid w:val="002D57CF"/>
    <w:rsid w:val="002E0C1F"/>
    <w:rsid w:val="002E4184"/>
    <w:rsid w:val="002E764F"/>
    <w:rsid w:val="002F13BB"/>
    <w:rsid w:val="002F5A92"/>
    <w:rsid w:val="002F5B69"/>
    <w:rsid w:val="002F709A"/>
    <w:rsid w:val="002F78FA"/>
    <w:rsid w:val="0030048E"/>
    <w:rsid w:val="00301D7E"/>
    <w:rsid w:val="00310035"/>
    <w:rsid w:val="00314750"/>
    <w:rsid w:val="00315A04"/>
    <w:rsid w:val="0031602C"/>
    <w:rsid w:val="00320779"/>
    <w:rsid w:val="00332A33"/>
    <w:rsid w:val="00344632"/>
    <w:rsid w:val="003451E1"/>
    <w:rsid w:val="003525BD"/>
    <w:rsid w:val="00354A2C"/>
    <w:rsid w:val="00356C0C"/>
    <w:rsid w:val="003603F6"/>
    <w:rsid w:val="003647A5"/>
    <w:rsid w:val="00366050"/>
    <w:rsid w:val="00370963"/>
    <w:rsid w:val="00374AD4"/>
    <w:rsid w:val="00380532"/>
    <w:rsid w:val="0038255E"/>
    <w:rsid w:val="0038270F"/>
    <w:rsid w:val="00382862"/>
    <w:rsid w:val="00386D17"/>
    <w:rsid w:val="003A00CF"/>
    <w:rsid w:val="003A1DBE"/>
    <w:rsid w:val="003A3A25"/>
    <w:rsid w:val="003B0BAE"/>
    <w:rsid w:val="003C0C1D"/>
    <w:rsid w:val="003C179A"/>
    <w:rsid w:val="003D4BB6"/>
    <w:rsid w:val="003E06A6"/>
    <w:rsid w:val="003E4455"/>
    <w:rsid w:val="003E4CD0"/>
    <w:rsid w:val="003E6762"/>
    <w:rsid w:val="003E67E2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235F3"/>
    <w:rsid w:val="00435DC8"/>
    <w:rsid w:val="00436CC2"/>
    <w:rsid w:val="00450B68"/>
    <w:rsid w:val="00450DE8"/>
    <w:rsid w:val="004544B5"/>
    <w:rsid w:val="00455F18"/>
    <w:rsid w:val="00462F4C"/>
    <w:rsid w:val="00463961"/>
    <w:rsid w:val="00472C24"/>
    <w:rsid w:val="00474433"/>
    <w:rsid w:val="004871BA"/>
    <w:rsid w:val="00492BB5"/>
    <w:rsid w:val="004934D8"/>
    <w:rsid w:val="00494B2A"/>
    <w:rsid w:val="004A5792"/>
    <w:rsid w:val="004B0698"/>
    <w:rsid w:val="004B1471"/>
    <w:rsid w:val="004B2ACA"/>
    <w:rsid w:val="004B5502"/>
    <w:rsid w:val="004C3B2D"/>
    <w:rsid w:val="004C4E31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3789B"/>
    <w:rsid w:val="005436E1"/>
    <w:rsid w:val="00550E98"/>
    <w:rsid w:val="0055348A"/>
    <w:rsid w:val="00553E16"/>
    <w:rsid w:val="00553FF1"/>
    <w:rsid w:val="00556BC0"/>
    <w:rsid w:val="0056788D"/>
    <w:rsid w:val="0057098F"/>
    <w:rsid w:val="00571F6D"/>
    <w:rsid w:val="00572020"/>
    <w:rsid w:val="00573A1F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C5CBC"/>
    <w:rsid w:val="005C676E"/>
    <w:rsid w:val="005D1A14"/>
    <w:rsid w:val="005E15DC"/>
    <w:rsid w:val="005E19C3"/>
    <w:rsid w:val="005E3E76"/>
    <w:rsid w:val="005F1602"/>
    <w:rsid w:val="005F2274"/>
    <w:rsid w:val="005F3292"/>
    <w:rsid w:val="005F5A2E"/>
    <w:rsid w:val="005F67AD"/>
    <w:rsid w:val="00612E5E"/>
    <w:rsid w:val="006136AA"/>
    <w:rsid w:val="00621439"/>
    <w:rsid w:val="006216CF"/>
    <w:rsid w:val="00625C69"/>
    <w:rsid w:val="00631FBE"/>
    <w:rsid w:val="00633AE8"/>
    <w:rsid w:val="00634616"/>
    <w:rsid w:val="0063481D"/>
    <w:rsid w:val="00634BD1"/>
    <w:rsid w:val="00636561"/>
    <w:rsid w:val="00640460"/>
    <w:rsid w:val="00644FED"/>
    <w:rsid w:val="00647AA5"/>
    <w:rsid w:val="00653D8C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4983"/>
    <w:rsid w:val="006A5ACF"/>
    <w:rsid w:val="006C1BEB"/>
    <w:rsid w:val="006C1C5F"/>
    <w:rsid w:val="006E28DB"/>
    <w:rsid w:val="006F7D3C"/>
    <w:rsid w:val="007079EE"/>
    <w:rsid w:val="00711696"/>
    <w:rsid w:val="007144C1"/>
    <w:rsid w:val="007149DC"/>
    <w:rsid w:val="00716A67"/>
    <w:rsid w:val="0072117D"/>
    <w:rsid w:val="00721759"/>
    <w:rsid w:val="00726198"/>
    <w:rsid w:val="0072646B"/>
    <w:rsid w:val="00726598"/>
    <w:rsid w:val="00732236"/>
    <w:rsid w:val="0073278A"/>
    <w:rsid w:val="00733423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63E"/>
    <w:rsid w:val="00772C43"/>
    <w:rsid w:val="007919D0"/>
    <w:rsid w:val="00792CC8"/>
    <w:rsid w:val="00794879"/>
    <w:rsid w:val="00794941"/>
    <w:rsid w:val="00796A71"/>
    <w:rsid w:val="007A0AD2"/>
    <w:rsid w:val="007C0092"/>
    <w:rsid w:val="007C2A76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4142"/>
    <w:rsid w:val="00812918"/>
    <w:rsid w:val="008204D5"/>
    <w:rsid w:val="00820B08"/>
    <w:rsid w:val="00824B48"/>
    <w:rsid w:val="00825BD6"/>
    <w:rsid w:val="00826F7B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E37E9"/>
    <w:rsid w:val="008E735B"/>
    <w:rsid w:val="008F0B6F"/>
    <w:rsid w:val="008F3E21"/>
    <w:rsid w:val="00903E2F"/>
    <w:rsid w:val="00905E41"/>
    <w:rsid w:val="00913D55"/>
    <w:rsid w:val="009150A3"/>
    <w:rsid w:val="0091609E"/>
    <w:rsid w:val="009226A0"/>
    <w:rsid w:val="00926978"/>
    <w:rsid w:val="009356D3"/>
    <w:rsid w:val="00937D54"/>
    <w:rsid w:val="00946DFC"/>
    <w:rsid w:val="0095648F"/>
    <w:rsid w:val="00961AE3"/>
    <w:rsid w:val="00962E1D"/>
    <w:rsid w:val="00965711"/>
    <w:rsid w:val="009660C9"/>
    <w:rsid w:val="0096612C"/>
    <w:rsid w:val="00966B2F"/>
    <w:rsid w:val="0097375E"/>
    <w:rsid w:val="00975EE6"/>
    <w:rsid w:val="009814BF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445E"/>
    <w:rsid w:val="00A55EB3"/>
    <w:rsid w:val="00A6164E"/>
    <w:rsid w:val="00A63879"/>
    <w:rsid w:val="00A8584D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6E10"/>
    <w:rsid w:val="00AE2B7D"/>
    <w:rsid w:val="00AE31EC"/>
    <w:rsid w:val="00AE3CA2"/>
    <w:rsid w:val="00AE3F42"/>
    <w:rsid w:val="00AE5272"/>
    <w:rsid w:val="00AE5BB8"/>
    <w:rsid w:val="00AE6BC2"/>
    <w:rsid w:val="00AE7925"/>
    <w:rsid w:val="00AF76CB"/>
    <w:rsid w:val="00B0235E"/>
    <w:rsid w:val="00B029E6"/>
    <w:rsid w:val="00B15299"/>
    <w:rsid w:val="00B33C0A"/>
    <w:rsid w:val="00B3696F"/>
    <w:rsid w:val="00B40193"/>
    <w:rsid w:val="00B403A2"/>
    <w:rsid w:val="00B41D70"/>
    <w:rsid w:val="00B501FB"/>
    <w:rsid w:val="00B50428"/>
    <w:rsid w:val="00B5094C"/>
    <w:rsid w:val="00B53608"/>
    <w:rsid w:val="00B6006A"/>
    <w:rsid w:val="00B668F3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5FA"/>
    <w:rsid w:val="00BC36B0"/>
    <w:rsid w:val="00BC7E09"/>
    <w:rsid w:val="00BD2058"/>
    <w:rsid w:val="00BD3CB1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343F"/>
    <w:rsid w:val="00C04105"/>
    <w:rsid w:val="00C108B8"/>
    <w:rsid w:val="00C10950"/>
    <w:rsid w:val="00C14F4F"/>
    <w:rsid w:val="00C159DD"/>
    <w:rsid w:val="00C25387"/>
    <w:rsid w:val="00C27E35"/>
    <w:rsid w:val="00C379C6"/>
    <w:rsid w:val="00C408DF"/>
    <w:rsid w:val="00C432F1"/>
    <w:rsid w:val="00C435B9"/>
    <w:rsid w:val="00C45C89"/>
    <w:rsid w:val="00C46218"/>
    <w:rsid w:val="00C51369"/>
    <w:rsid w:val="00C51932"/>
    <w:rsid w:val="00C624C2"/>
    <w:rsid w:val="00C627C3"/>
    <w:rsid w:val="00C641B2"/>
    <w:rsid w:val="00C6541C"/>
    <w:rsid w:val="00C706D1"/>
    <w:rsid w:val="00C74105"/>
    <w:rsid w:val="00C77D9C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208B8"/>
    <w:rsid w:val="00D23182"/>
    <w:rsid w:val="00D233BF"/>
    <w:rsid w:val="00D237B1"/>
    <w:rsid w:val="00D258DA"/>
    <w:rsid w:val="00D25D11"/>
    <w:rsid w:val="00D35A48"/>
    <w:rsid w:val="00D40C72"/>
    <w:rsid w:val="00D4300E"/>
    <w:rsid w:val="00D43E06"/>
    <w:rsid w:val="00D4427D"/>
    <w:rsid w:val="00D50420"/>
    <w:rsid w:val="00D5109B"/>
    <w:rsid w:val="00D533A1"/>
    <w:rsid w:val="00D556FD"/>
    <w:rsid w:val="00D620F0"/>
    <w:rsid w:val="00D646D0"/>
    <w:rsid w:val="00D65205"/>
    <w:rsid w:val="00D70D59"/>
    <w:rsid w:val="00D75D45"/>
    <w:rsid w:val="00D76F65"/>
    <w:rsid w:val="00D77C17"/>
    <w:rsid w:val="00D83979"/>
    <w:rsid w:val="00D87279"/>
    <w:rsid w:val="00D91986"/>
    <w:rsid w:val="00D93CB3"/>
    <w:rsid w:val="00D93CD8"/>
    <w:rsid w:val="00D9708A"/>
    <w:rsid w:val="00DA0D01"/>
    <w:rsid w:val="00DA3308"/>
    <w:rsid w:val="00DB14AB"/>
    <w:rsid w:val="00DB705C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712E"/>
    <w:rsid w:val="00DF41FB"/>
    <w:rsid w:val="00DF69B3"/>
    <w:rsid w:val="00DF7A12"/>
    <w:rsid w:val="00E01D72"/>
    <w:rsid w:val="00E026B3"/>
    <w:rsid w:val="00E028D7"/>
    <w:rsid w:val="00E04276"/>
    <w:rsid w:val="00E06CC0"/>
    <w:rsid w:val="00E10ABD"/>
    <w:rsid w:val="00E12135"/>
    <w:rsid w:val="00E14540"/>
    <w:rsid w:val="00E21E82"/>
    <w:rsid w:val="00E26EE1"/>
    <w:rsid w:val="00E27755"/>
    <w:rsid w:val="00E30A6E"/>
    <w:rsid w:val="00E30AA9"/>
    <w:rsid w:val="00E336B4"/>
    <w:rsid w:val="00E336BA"/>
    <w:rsid w:val="00E3466A"/>
    <w:rsid w:val="00E350F6"/>
    <w:rsid w:val="00E363EC"/>
    <w:rsid w:val="00E41B71"/>
    <w:rsid w:val="00E42B71"/>
    <w:rsid w:val="00E44AA9"/>
    <w:rsid w:val="00E45E79"/>
    <w:rsid w:val="00E52864"/>
    <w:rsid w:val="00E5493E"/>
    <w:rsid w:val="00E56803"/>
    <w:rsid w:val="00E6132A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A5B"/>
    <w:rsid w:val="00EE1534"/>
    <w:rsid w:val="00EE1C5C"/>
    <w:rsid w:val="00EE435F"/>
    <w:rsid w:val="00EE662D"/>
    <w:rsid w:val="00EF36EC"/>
    <w:rsid w:val="00EF43A7"/>
    <w:rsid w:val="00EF466C"/>
    <w:rsid w:val="00F017F1"/>
    <w:rsid w:val="00F031E7"/>
    <w:rsid w:val="00F05CA6"/>
    <w:rsid w:val="00F07BB7"/>
    <w:rsid w:val="00F108E2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A11A9"/>
    <w:rsid w:val="00FA13D1"/>
    <w:rsid w:val="00FA60E7"/>
    <w:rsid w:val="00FA78AB"/>
    <w:rsid w:val="00FB14FB"/>
    <w:rsid w:val="00FB27EF"/>
    <w:rsid w:val="00FB40B3"/>
    <w:rsid w:val="00FB59C4"/>
    <w:rsid w:val="00FC135F"/>
    <w:rsid w:val="00FC3E8B"/>
    <w:rsid w:val="00FD14AE"/>
    <w:rsid w:val="00FD70C4"/>
    <w:rsid w:val="00FE6608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1CD66"/>
  <w15:docId w15:val="{87952469-DAEA-4753-8E56-15B257B6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rsid w:val="00A9530B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7"/>
    <w:unhideWhenUsed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6006A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basedOn w:val="a1"/>
    <w:link w:val="a4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1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basedOn w:val="a1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rFonts w:ascii="Calibri" w:eastAsia="Calibri" w:hAnsi="Calibri"/>
      <w:b/>
      <w:bCs/>
      <w:lang w:eastAsia="en-US"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basedOn w:val="a1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18">
    <w:name w:val="Заголовок1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9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a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b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c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d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e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6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7">
    <w:name w:val="footnote text"/>
    <w:basedOn w:val="a"/>
    <w:link w:val="1f"/>
    <w:rsid w:val="00937D54"/>
    <w:rPr>
      <w:rFonts w:eastAsia="Calibri"/>
      <w:sz w:val="20"/>
      <w:szCs w:val="20"/>
      <w:lang w:eastAsia="ar-SA"/>
    </w:rPr>
  </w:style>
  <w:style w:type="character" w:customStyle="1" w:styleId="1f">
    <w:name w:val="Текст сноски Знак1"/>
    <w:basedOn w:val="a1"/>
    <w:link w:val="aff7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8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0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9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a">
    <w:name w:val="Title"/>
    <w:basedOn w:val="a"/>
    <w:next w:val="affb"/>
    <w:link w:val="affc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affc">
    <w:name w:val="Заголовок Знак"/>
    <w:basedOn w:val="a1"/>
    <w:link w:val="affa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b">
    <w:name w:val="Subtitle"/>
    <w:basedOn w:val="18"/>
    <w:next w:val="a0"/>
    <w:link w:val="affd"/>
    <w:qFormat/>
    <w:rsid w:val="00937D54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basedOn w:val="a1"/>
    <w:link w:val="affb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f">
    <w:name w:val="Заголовок таблицы"/>
    <w:basedOn w:val="affe"/>
    <w:rsid w:val="00937D54"/>
    <w:pPr>
      <w:jc w:val="center"/>
    </w:pPr>
    <w:rPr>
      <w:b/>
      <w:bCs/>
    </w:rPr>
  </w:style>
  <w:style w:type="paragraph" w:customStyle="1" w:styleId="afff0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1">
    <w:name w:val="Абзац списка1"/>
    <w:basedOn w:val="a"/>
    <w:rsid w:val="00937D54"/>
    <w:pPr>
      <w:ind w:left="720"/>
    </w:pPr>
    <w:rPr>
      <w:rFonts w:eastAsia="Calibri"/>
    </w:rPr>
  </w:style>
  <w:style w:type="paragraph" w:customStyle="1" w:styleId="1f2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1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2">
    <w:name w:val="Document Map"/>
    <w:basedOn w:val="a"/>
    <w:link w:val="afff3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3">
    <w:name w:val="Схема документа Знак"/>
    <w:basedOn w:val="a1"/>
    <w:link w:val="afff2"/>
    <w:rsid w:val="00937D54"/>
    <w:rPr>
      <w:rFonts w:ascii="Tahoma" w:hAnsi="Tahoma"/>
      <w:shd w:val="clear" w:color="auto" w:fill="000080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5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3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  <w:style w:type="table" w:customStyle="1" w:styleId="24">
    <w:name w:val="Сетка таблицы2"/>
    <w:basedOn w:val="a2"/>
    <w:next w:val="a6"/>
    <w:uiPriority w:val="59"/>
    <w:rsid w:val="00C624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AD0793400B402A89EA36ACE4C7745C36F27FAFBF6FBA1445207054D655F8B1614A09AA02CI6K8J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D67D2-4ED2-433A-8959-E75CF895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3255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21772</CharactersWithSpaces>
  <SharedDoc>false</SharedDoc>
  <HLinks>
    <vt:vector size="6" baseType="variant">
      <vt:variant>
        <vt:i4>70124576</vt:i4>
      </vt:variant>
      <vt:variant>
        <vt:i4>18728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Яна Афанасьева</cp:lastModifiedBy>
  <cp:revision>12</cp:revision>
  <cp:lastPrinted>2024-09-06T12:36:00Z</cp:lastPrinted>
  <dcterms:created xsi:type="dcterms:W3CDTF">2024-09-20T05:58:00Z</dcterms:created>
  <dcterms:modified xsi:type="dcterms:W3CDTF">2024-09-20T07:38:00Z</dcterms:modified>
</cp:coreProperties>
</file>