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6D5A" w14:textId="61B3E0F8" w:rsidR="00FD14AE" w:rsidRDefault="00856DE7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D2A56">
        <w:rPr>
          <w:noProof/>
        </w:rPr>
        <w:drawing>
          <wp:inline distT="0" distB="0" distL="0" distR="0" wp14:anchorId="461C02DD" wp14:editId="758DF318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90B68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06C77C69" w14:textId="77777777"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14:paraId="2DFC83A4" w14:textId="77777777"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4B52E698" w14:textId="77777777" w:rsidR="00FD14AE" w:rsidRDefault="006B5501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46654204" w14:textId="77777777"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</w:t>
      </w:r>
      <w:r w:rsidR="002D08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1" w:name="номер"/>
      <w:bookmarkEnd w:id="1"/>
    </w:p>
    <w:p w14:paraId="35A26367" w14:textId="77777777"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31CC38FD" w14:textId="77777777" w:rsidR="00745583" w:rsidRDefault="00745583" w:rsidP="002D08AE">
      <w:pPr>
        <w:tabs>
          <w:tab w:val="left" w:pos="3060"/>
        </w:tabs>
        <w:spacing w:line="240" w:lineRule="atLeast"/>
        <w:jc w:val="both"/>
        <w:rPr>
          <w:sz w:val="28"/>
          <w:szCs w:val="28"/>
        </w:rPr>
      </w:pPr>
    </w:p>
    <w:p w14:paraId="02B32232" w14:textId="77777777" w:rsidR="00A73366" w:rsidRPr="0051529B" w:rsidRDefault="0051529B" w:rsidP="0051529B">
      <w:pPr>
        <w:shd w:val="clear" w:color="auto" w:fill="FFFFFF"/>
        <w:spacing w:line="322" w:lineRule="exact"/>
        <w:ind w:left="19"/>
        <w:jc w:val="center"/>
        <w:rPr>
          <w:b/>
          <w:bCs/>
          <w:sz w:val="28"/>
          <w:szCs w:val="28"/>
        </w:rPr>
      </w:pPr>
      <w:r w:rsidRPr="0051529B">
        <w:rPr>
          <w:b/>
          <w:sz w:val="28"/>
          <w:szCs w:val="28"/>
        </w:rPr>
        <w:t>О внесении изменения в Административ</w:t>
      </w:r>
      <w:r w:rsidR="00242EA0">
        <w:rPr>
          <w:b/>
          <w:sz w:val="28"/>
          <w:szCs w:val="28"/>
        </w:rPr>
        <w:t>ный регламент «Постановка на уче</w:t>
      </w:r>
      <w:r w:rsidRPr="0051529B">
        <w:rPr>
          <w:b/>
          <w:sz w:val="28"/>
          <w:szCs w:val="28"/>
        </w:rPr>
        <w:t>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14:paraId="2D339B4D" w14:textId="77777777" w:rsidR="00A73366" w:rsidRPr="0051529B" w:rsidRDefault="00A73366" w:rsidP="002D08AE">
      <w:pPr>
        <w:shd w:val="clear" w:color="auto" w:fill="FFFFFF"/>
        <w:spacing w:line="322" w:lineRule="exact"/>
        <w:ind w:left="24"/>
        <w:jc w:val="center"/>
        <w:rPr>
          <w:b/>
          <w:sz w:val="28"/>
          <w:szCs w:val="28"/>
        </w:rPr>
      </w:pPr>
    </w:p>
    <w:p w14:paraId="2FD9A939" w14:textId="77777777" w:rsidR="0051529B" w:rsidRPr="00C668ED" w:rsidRDefault="00C668ED" w:rsidP="00DC73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54F7" w:rsidRPr="00C668ED">
        <w:rPr>
          <w:sz w:val="28"/>
          <w:szCs w:val="28"/>
        </w:rPr>
        <w:t xml:space="preserve">В соответствии </w:t>
      </w:r>
      <w:r w:rsidR="009D7A3A">
        <w:rPr>
          <w:sz w:val="28"/>
          <w:szCs w:val="28"/>
        </w:rPr>
        <w:t xml:space="preserve"> </w:t>
      </w:r>
      <w:r w:rsidR="005154F7" w:rsidRPr="00C668ED">
        <w:rPr>
          <w:sz w:val="28"/>
          <w:szCs w:val="28"/>
        </w:rPr>
        <w:t xml:space="preserve">с Федеральным  законом  от 27.07.2010 года </w:t>
      </w:r>
      <w:r w:rsidR="002060A6" w:rsidRPr="002060A6">
        <w:rPr>
          <w:sz w:val="28"/>
          <w:szCs w:val="28"/>
        </w:rPr>
        <w:t xml:space="preserve"> </w:t>
      </w:r>
      <w:r w:rsidR="005154F7" w:rsidRPr="00C668ED">
        <w:rPr>
          <w:sz w:val="28"/>
          <w:szCs w:val="28"/>
        </w:rPr>
        <w:t xml:space="preserve">№ 210-ФЗ «Об организации предоставления государственных и муниципальных </w:t>
      </w:r>
      <w:r w:rsidRPr="00C668ED">
        <w:rPr>
          <w:sz w:val="28"/>
          <w:szCs w:val="28"/>
        </w:rPr>
        <w:t xml:space="preserve">услуг»,  </w:t>
      </w:r>
      <w:r w:rsidR="005154F7" w:rsidRPr="00C668ED">
        <w:rPr>
          <w:sz w:val="28"/>
          <w:szCs w:val="28"/>
        </w:rPr>
        <w:t xml:space="preserve"> постановлениями Администрации Марёвского муниципального округа от 02.11.2021 № 442 «Об утверждении порядка разработки и утверждения Административных регламентов оказания муниципальных услуг»,</w:t>
      </w:r>
      <w:r w:rsidRPr="00C668ED">
        <w:rPr>
          <w:sz w:val="28"/>
          <w:szCs w:val="28"/>
        </w:rPr>
        <w:t xml:space="preserve"> от 10.05.2023 № 197 </w:t>
      </w:r>
      <w:r w:rsidR="009D7A3A">
        <w:rPr>
          <w:sz w:val="28"/>
          <w:szCs w:val="28"/>
        </w:rPr>
        <w:t xml:space="preserve"> «</w:t>
      </w:r>
      <w:r w:rsidRPr="00C668ED">
        <w:rPr>
          <w:sz w:val="28"/>
          <w:szCs w:val="28"/>
        </w:rPr>
        <w:t xml:space="preserve">О доступе к информации о деятельности Администрации Марёвского </w:t>
      </w:r>
      <w:r w:rsidR="009D7A3A"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 xml:space="preserve">муниципального округа </w:t>
      </w:r>
      <w:r w:rsidR="009D7A3A"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>в информационно-телекоммуникационной сети «Интернет»,</w:t>
      </w:r>
      <w:r w:rsidR="00996B8C" w:rsidRPr="00C668ED">
        <w:rPr>
          <w:sz w:val="28"/>
          <w:szCs w:val="28"/>
        </w:rPr>
        <w:t xml:space="preserve"> Администрация Марёвского муниципального округа </w:t>
      </w:r>
      <w:r w:rsidR="00996B8C" w:rsidRPr="00C668ED">
        <w:rPr>
          <w:b/>
          <w:bCs/>
          <w:sz w:val="28"/>
          <w:szCs w:val="28"/>
        </w:rPr>
        <w:t>ПОСТАНОВЛЯЕТ:</w:t>
      </w:r>
      <w:r w:rsidR="0051529B" w:rsidRPr="00C668ED">
        <w:rPr>
          <w:sz w:val="28"/>
          <w:szCs w:val="28"/>
        </w:rPr>
        <w:t xml:space="preserve"> </w:t>
      </w:r>
    </w:p>
    <w:p w14:paraId="4C3DCECA" w14:textId="77777777" w:rsidR="007E58BE" w:rsidRDefault="0051529B" w:rsidP="00DC73A4">
      <w:pPr>
        <w:ind w:firstLine="709"/>
        <w:jc w:val="both"/>
        <w:rPr>
          <w:sz w:val="28"/>
          <w:szCs w:val="28"/>
        </w:rPr>
      </w:pPr>
      <w:r w:rsidRPr="00C668ED">
        <w:rPr>
          <w:sz w:val="28"/>
          <w:szCs w:val="28"/>
        </w:rPr>
        <w:t xml:space="preserve">1. Внести </w:t>
      </w:r>
      <w:r w:rsidR="009D7A3A">
        <w:rPr>
          <w:sz w:val="28"/>
          <w:szCs w:val="28"/>
        </w:rPr>
        <w:t xml:space="preserve"> </w:t>
      </w:r>
      <w:r w:rsidRPr="00C668ED">
        <w:rPr>
          <w:sz w:val="28"/>
          <w:szCs w:val="28"/>
        </w:rPr>
        <w:t>изменение в Административный</w:t>
      </w:r>
      <w:r w:rsidRPr="0051529B">
        <w:rPr>
          <w:sz w:val="28"/>
          <w:szCs w:val="28"/>
        </w:rPr>
        <w:t xml:space="preserve"> регламент «Постановк</w:t>
      </w:r>
      <w:r w:rsidR="002400B6">
        <w:rPr>
          <w:sz w:val="28"/>
          <w:szCs w:val="28"/>
        </w:rPr>
        <w:t xml:space="preserve">а на учет и направление детей в </w:t>
      </w:r>
      <w:r w:rsidRPr="0051529B">
        <w:rPr>
          <w:sz w:val="28"/>
          <w:szCs w:val="28"/>
        </w:rPr>
        <w:t xml:space="preserve">муниципальные образовательные организации, реализующие образовательные программы дошкольного образования», утвержденный постановлением Администрации </w:t>
      </w:r>
      <w:r>
        <w:rPr>
          <w:sz w:val="28"/>
          <w:szCs w:val="28"/>
        </w:rPr>
        <w:t xml:space="preserve"> </w:t>
      </w:r>
      <w:r w:rsidRPr="0051529B">
        <w:rPr>
          <w:sz w:val="28"/>
          <w:szCs w:val="28"/>
        </w:rPr>
        <w:t>Марёвского муниципального округа от 14.09.2022 № 437 «Об утверждении Административного регламента по предоставлению муниципальной услуги «Постановка</w:t>
      </w:r>
      <w:r w:rsidR="0057248B">
        <w:rPr>
          <w:sz w:val="28"/>
          <w:szCs w:val="28"/>
        </w:rPr>
        <w:t xml:space="preserve"> </w:t>
      </w:r>
      <w:r w:rsidRPr="0051529B">
        <w:rPr>
          <w:sz w:val="28"/>
          <w:szCs w:val="28"/>
        </w:rPr>
        <w:t xml:space="preserve"> на учет и направление детей в муниципальные образовательные организации, реализующие образовательные программы дошкольного образов</w:t>
      </w:r>
      <w:r w:rsidR="004E1AE9">
        <w:rPr>
          <w:sz w:val="28"/>
          <w:szCs w:val="28"/>
        </w:rPr>
        <w:t>ания»»:</w:t>
      </w:r>
    </w:p>
    <w:p w14:paraId="7A33087A" w14:textId="77777777" w:rsidR="004E1AE9" w:rsidRDefault="004E1AE9" w:rsidP="00DC73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Изложить пункт 1.3. в редакции:</w:t>
      </w:r>
    </w:p>
    <w:p w14:paraId="12D91C25" w14:textId="77777777" w:rsidR="004E1AE9" w:rsidRPr="00224641" w:rsidRDefault="00C276D9" w:rsidP="00C276D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E1AE9">
        <w:rPr>
          <w:sz w:val="28"/>
          <w:szCs w:val="28"/>
        </w:rPr>
        <w:t>«1.3.</w:t>
      </w:r>
      <w:r w:rsidR="004E1AE9" w:rsidRPr="004E1AE9">
        <w:rPr>
          <w:sz w:val="28"/>
          <w:szCs w:val="28"/>
        </w:rPr>
        <w:t xml:space="preserve"> </w:t>
      </w:r>
      <w:r w:rsidR="004E1AE9" w:rsidRPr="00224641">
        <w:rPr>
          <w:sz w:val="28"/>
          <w:szCs w:val="28"/>
        </w:rPr>
        <w:t xml:space="preserve"> Информирование о порядке</w:t>
      </w:r>
      <w:r w:rsidR="00CB743B">
        <w:rPr>
          <w:sz w:val="28"/>
          <w:szCs w:val="28"/>
        </w:rPr>
        <w:t xml:space="preserve"> предоставления муниципальной</w:t>
      </w:r>
      <w:r w:rsidR="004E1AE9" w:rsidRPr="00224641">
        <w:rPr>
          <w:sz w:val="28"/>
          <w:szCs w:val="28"/>
        </w:rPr>
        <w:t xml:space="preserve"> услуги осуществляется: </w:t>
      </w:r>
    </w:p>
    <w:p w14:paraId="2E19799B" w14:textId="77777777" w:rsidR="004E1AE9" w:rsidRDefault="004E1AE9" w:rsidP="004E1AE9">
      <w:pPr>
        <w:shd w:val="clear" w:color="auto" w:fill="FFFFFF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24641">
        <w:rPr>
          <w:sz w:val="28"/>
          <w:szCs w:val="28"/>
        </w:rPr>
        <w:t xml:space="preserve">непосредственно при личном приеме заявителя в </w:t>
      </w:r>
      <w:r w:rsidR="00EE6C2A" w:rsidRPr="00224641">
        <w:rPr>
          <w:sz w:val="28"/>
          <w:szCs w:val="28"/>
        </w:rPr>
        <w:t>отдел</w:t>
      </w:r>
      <w:r w:rsidR="00EE6C2A">
        <w:rPr>
          <w:sz w:val="28"/>
          <w:szCs w:val="28"/>
        </w:rPr>
        <w:t>е</w:t>
      </w:r>
      <w:r w:rsidR="00EE6C2A" w:rsidRPr="00224641">
        <w:rPr>
          <w:sz w:val="28"/>
          <w:szCs w:val="28"/>
        </w:rPr>
        <w:t xml:space="preserve"> образования</w:t>
      </w:r>
      <w:r w:rsidRPr="00224641">
        <w:rPr>
          <w:sz w:val="28"/>
          <w:szCs w:val="28"/>
        </w:rPr>
        <w:t xml:space="preserve"> социального комитета Администрации Марёвского муниципального округа (далее - Уполномоченный орган), или многофункциональном центре </w:t>
      </w:r>
      <w:r w:rsidRPr="00224641">
        <w:rPr>
          <w:sz w:val="28"/>
          <w:szCs w:val="28"/>
        </w:rPr>
        <w:lastRenderedPageBreak/>
        <w:t xml:space="preserve">предоставления государственных и муниципальных услуг (далее – многофункциональный центр);     </w:t>
      </w:r>
    </w:p>
    <w:p w14:paraId="225AF1B2" w14:textId="77777777" w:rsidR="004E1AE9" w:rsidRPr="00224641" w:rsidRDefault="004E1AE9" w:rsidP="004E1AE9">
      <w:pPr>
        <w:shd w:val="clear" w:color="auto" w:fill="FFFFFF"/>
        <w:ind w:firstLine="701"/>
        <w:jc w:val="both"/>
        <w:rPr>
          <w:sz w:val="28"/>
          <w:szCs w:val="28"/>
        </w:rPr>
      </w:pPr>
      <w:r w:rsidRPr="00224641">
        <w:rPr>
          <w:sz w:val="28"/>
          <w:szCs w:val="28"/>
        </w:rPr>
        <w:t xml:space="preserve">2)  по телефону в Уполномоченном органе или многофункциональном центре; </w:t>
      </w:r>
    </w:p>
    <w:p w14:paraId="15F710F5" w14:textId="77777777" w:rsidR="004E1AE9" w:rsidRDefault="004E1AE9" w:rsidP="004E1AE9">
      <w:pPr>
        <w:shd w:val="clear" w:color="auto" w:fill="FFFFFF"/>
        <w:ind w:firstLine="701"/>
        <w:jc w:val="both"/>
        <w:rPr>
          <w:sz w:val="28"/>
          <w:szCs w:val="28"/>
        </w:rPr>
      </w:pPr>
      <w:r w:rsidRPr="00224641">
        <w:rPr>
          <w:sz w:val="28"/>
          <w:szCs w:val="28"/>
        </w:rPr>
        <w:t xml:space="preserve">3) письменно, в том числе посредством электронной почты, почтовой связи общего пользования (далее – почтовой связи); </w:t>
      </w:r>
    </w:p>
    <w:p w14:paraId="425251EF" w14:textId="77777777" w:rsidR="004E1AE9" w:rsidRPr="00224641" w:rsidRDefault="004E1AE9" w:rsidP="004E1AE9">
      <w:pPr>
        <w:shd w:val="clear" w:color="auto" w:fill="FFFFFF"/>
        <w:ind w:firstLine="701"/>
        <w:jc w:val="both"/>
        <w:rPr>
          <w:sz w:val="28"/>
          <w:szCs w:val="28"/>
        </w:rPr>
      </w:pPr>
      <w:r w:rsidRPr="00224641">
        <w:rPr>
          <w:sz w:val="28"/>
          <w:szCs w:val="28"/>
        </w:rPr>
        <w:t xml:space="preserve">4) посредством размещения в открытой и доступной форме информации в информационно-телекоммуникационной сети «Интернет»: </w:t>
      </w:r>
    </w:p>
    <w:p w14:paraId="6B1E09E0" w14:textId="77777777" w:rsidR="004E1AE9" w:rsidRPr="00224641" w:rsidRDefault="004E1AE9" w:rsidP="004E1AE9">
      <w:pPr>
        <w:shd w:val="clear" w:color="auto" w:fill="FFFFFF"/>
        <w:ind w:firstLine="701"/>
        <w:jc w:val="both"/>
        <w:rPr>
          <w:sz w:val="28"/>
          <w:szCs w:val="28"/>
        </w:rPr>
      </w:pPr>
      <w:r w:rsidRPr="00224641">
        <w:rPr>
          <w:sz w:val="28"/>
          <w:szCs w:val="28"/>
        </w:rPr>
        <w:t xml:space="preserve">на ЕПГУ  </w:t>
      </w:r>
      <w:hyperlink r:id="rId10">
        <w:r w:rsidRPr="00224641">
          <w:rPr>
            <w:sz w:val="28"/>
            <w:szCs w:val="28"/>
          </w:rPr>
          <w:t>http://www.gosuslugi.ru</w:t>
        </w:r>
      </w:hyperlink>
      <w:r w:rsidR="005864FF">
        <w:rPr>
          <w:sz w:val="28"/>
          <w:szCs w:val="28"/>
        </w:rPr>
        <w:t xml:space="preserve"> </w:t>
      </w:r>
      <w:r w:rsidRPr="00224641">
        <w:rPr>
          <w:sz w:val="28"/>
          <w:szCs w:val="28"/>
        </w:rPr>
        <w:t xml:space="preserve">.; </w:t>
      </w:r>
    </w:p>
    <w:p w14:paraId="7A6DBE39" w14:textId="77777777" w:rsidR="004E1AE9" w:rsidRPr="00224641" w:rsidRDefault="004E1AE9" w:rsidP="004E1AE9">
      <w:pPr>
        <w:shd w:val="clear" w:color="auto" w:fill="FFFFFF"/>
        <w:ind w:firstLine="701"/>
        <w:jc w:val="both"/>
        <w:rPr>
          <w:sz w:val="28"/>
          <w:szCs w:val="28"/>
        </w:rPr>
      </w:pPr>
      <w:r w:rsidRPr="0022464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Pr="00224641">
        <w:rPr>
          <w:sz w:val="28"/>
          <w:szCs w:val="28"/>
        </w:rPr>
        <w:tab/>
        <w:t xml:space="preserve">официальном </w:t>
      </w:r>
      <w:r w:rsidRPr="00224641">
        <w:rPr>
          <w:sz w:val="28"/>
          <w:szCs w:val="28"/>
        </w:rPr>
        <w:tab/>
        <w:t xml:space="preserve">сайте </w:t>
      </w:r>
      <w:r w:rsidRPr="00224641">
        <w:rPr>
          <w:sz w:val="28"/>
          <w:szCs w:val="28"/>
        </w:rPr>
        <w:tab/>
      </w:r>
      <w:r>
        <w:rPr>
          <w:sz w:val="28"/>
          <w:szCs w:val="28"/>
        </w:rPr>
        <w:t>Администрации Марёвского муниципального округа в сети «Интернет»</w:t>
      </w:r>
      <w:r w:rsidR="00124A07">
        <w:rPr>
          <w:sz w:val="28"/>
          <w:szCs w:val="28"/>
        </w:rPr>
        <w:t xml:space="preserve">, расположенному по </w:t>
      </w:r>
      <w:r w:rsidR="00EE6C2A">
        <w:rPr>
          <w:sz w:val="28"/>
          <w:szCs w:val="28"/>
        </w:rPr>
        <w:t>адресу: https://marevoadm.gosuslugi.ru/</w:t>
      </w:r>
      <w:r w:rsidR="0070588A">
        <w:rPr>
          <w:sz w:val="28"/>
          <w:szCs w:val="28"/>
        </w:rPr>
        <w:t>;</w:t>
      </w:r>
    </w:p>
    <w:p w14:paraId="5F27879E" w14:textId="77777777" w:rsidR="004E1AE9" w:rsidRPr="0051529B" w:rsidRDefault="004E1AE9" w:rsidP="004E1AE9">
      <w:pPr>
        <w:shd w:val="clear" w:color="auto" w:fill="FFFFFF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224641">
        <w:rPr>
          <w:sz w:val="28"/>
          <w:szCs w:val="28"/>
        </w:rPr>
        <w:t>посредством размещения информации на информационных стендах</w:t>
      </w:r>
      <w:r>
        <w:rPr>
          <w:sz w:val="28"/>
          <w:szCs w:val="28"/>
        </w:rPr>
        <w:t xml:space="preserve"> </w:t>
      </w:r>
      <w:r w:rsidRPr="00224641">
        <w:rPr>
          <w:sz w:val="28"/>
          <w:szCs w:val="28"/>
        </w:rPr>
        <w:t>Уполномоченного органа или многофункционального центра</w:t>
      </w:r>
      <w:r w:rsidR="002060A6">
        <w:rPr>
          <w:sz w:val="28"/>
          <w:szCs w:val="28"/>
        </w:rPr>
        <w:t>».</w:t>
      </w:r>
      <w:r w:rsidRPr="00224641">
        <w:rPr>
          <w:sz w:val="28"/>
          <w:szCs w:val="28"/>
        </w:rPr>
        <w:t xml:space="preserve"> </w:t>
      </w:r>
    </w:p>
    <w:p w14:paraId="0A8A9C6E" w14:textId="77777777" w:rsidR="00A73366" w:rsidRPr="00A73366" w:rsidRDefault="00EE0609" w:rsidP="00DC73A4">
      <w:pPr>
        <w:pStyle w:val="af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73366" w:rsidRPr="00A73366">
        <w:rPr>
          <w:sz w:val="28"/>
          <w:szCs w:val="28"/>
        </w:rPr>
        <w:t>. Опубликовать постановление в муниципальной газете «Маревский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14:paraId="029FEE3F" w14:textId="77777777" w:rsidR="00B6006A" w:rsidRDefault="00B6006A" w:rsidP="00B6006A">
      <w:pPr>
        <w:jc w:val="center"/>
        <w:rPr>
          <w:sz w:val="28"/>
          <w:szCs w:val="28"/>
        </w:rPr>
      </w:pPr>
    </w:p>
    <w:p w14:paraId="4C83A8E6" w14:textId="77777777" w:rsidR="008C590A" w:rsidRDefault="008C590A" w:rsidP="00BE09AC">
      <w:pPr>
        <w:spacing w:line="240" w:lineRule="exact"/>
        <w:ind w:right="282"/>
        <w:jc w:val="both"/>
        <w:rPr>
          <w:sz w:val="28"/>
          <w:szCs w:val="28"/>
        </w:rPr>
      </w:pPr>
    </w:p>
    <w:p w14:paraId="71F35A5E" w14:textId="77777777" w:rsidR="00C0343F" w:rsidRDefault="00FD14AE" w:rsidP="00F40ABD">
      <w:r w:rsidRPr="00D63E5A">
        <w:rPr>
          <w:b/>
          <w:color w:val="000000"/>
          <w:sz w:val="28"/>
          <w:szCs w:val="28"/>
        </w:rPr>
        <w:t xml:space="preserve">Глава муниципального округа                                  </w:t>
      </w:r>
      <w:r w:rsidR="00C432F1">
        <w:rPr>
          <w:b/>
          <w:color w:val="000000"/>
          <w:sz w:val="28"/>
          <w:szCs w:val="28"/>
        </w:rPr>
        <w:t xml:space="preserve"> </w:t>
      </w:r>
      <w:r w:rsidRPr="00D63E5A">
        <w:rPr>
          <w:b/>
          <w:color w:val="000000"/>
          <w:sz w:val="28"/>
          <w:szCs w:val="28"/>
        </w:rPr>
        <w:t xml:space="preserve">     </w:t>
      </w:r>
      <w:r w:rsidR="00F40ABD">
        <w:rPr>
          <w:b/>
          <w:color w:val="000000"/>
          <w:sz w:val="28"/>
          <w:szCs w:val="28"/>
        </w:rPr>
        <w:t xml:space="preserve">    </w:t>
      </w:r>
      <w:r w:rsidRPr="00D63E5A">
        <w:rPr>
          <w:b/>
          <w:color w:val="000000"/>
          <w:sz w:val="28"/>
          <w:szCs w:val="28"/>
        </w:rPr>
        <w:t xml:space="preserve">     </w:t>
      </w:r>
      <w:r w:rsidR="00F40ABD">
        <w:rPr>
          <w:b/>
          <w:color w:val="000000"/>
          <w:sz w:val="28"/>
          <w:szCs w:val="28"/>
        </w:rPr>
        <w:t xml:space="preserve">  </w:t>
      </w:r>
      <w:r w:rsidR="007E55CB">
        <w:rPr>
          <w:b/>
          <w:color w:val="000000"/>
          <w:sz w:val="28"/>
          <w:szCs w:val="28"/>
        </w:rPr>
        <w:t xml:space="preserve">  </w:t>
      </w:r>
      <w:r w:rsidR="007D1FF7">
        <w:rPr>
          <w:b/>
          <w:color w:val="000000"/>
          <w:sz w:val="28"/>
          <w:szCs w:val="28"/>
        </w:rPr>
        <w:t xml:space="preserve"> </w:t>
      </w:r>
      <w:r w:rsidRPr="00D63E5A">
        <w:rPr>
          <w:b/>
          <w:color w:val="000000"/>
          <w:sz w:val="28"/>
          <w:szCs w:val="28"/>
        </w:rPr>
        <w:t>С.И. Горкин</w:t>
      </w:r>
    </w:p>
    <w:p w14:paraId="1FDEBEB0" w14:textId="77777777" w:rsidR="00C0343F" w:rsidRDefault="00C0343F" w:rsidP="00EB6DBF">
      <w:pPr>
        <w:jc w:val="both"/>
      </w:pPr>
    </w:p>
    <w:p w14:paraId="3F462733" w14:textId="77777777" w:rsidR="00C0343F" w:rsidRDefault="00C0343F" w:rsidP="00EB6DBF">
      <w:pPr>
        <w:jc w:val="both"/>
      </w:pPr>
    </w:p>
    <w:p w14:paraId="015AB163" w14:textId="77777777" w:rsidR="00C0343F" w:rsidRDefault="00C0343F" w:rsidP="00EB6DBF">
      <w:pPr>
        <w:jc w:val="both"/>
      </w:pPr>
    </w:p>
    <w:p w14:paraId="0F53DEFC" w14:textId="77777777" w:rsidR="00450DE8" w:rsidRPr="002060A6" w:rsidRDefault="00634616" w:rsidP="002060A6">
      <w:pPr>
        <w:jc w:val="both"/>
      </w:pPr>
      <w:r>
        <w:t xml:space="preserve">                                                                </w:t>
      </w:r>
      <w:r w:rsidR="00EB6DBF">
        <w:tab/>
      </w:r>
      <w:bookmarkStart w:id="2" w:name="штамп"/>
      <w:bookmarkEnd w:id="2"/>
      <w:r w:rsidR="002060A6">
        <w:rPr>
          <w:sz w:val="28"/>
          <w:szCs w:val="28"/>
        </w:rPr>
        <w:t xml:space="preserve">      </w:t>
      </w:r>
    </w:p>
    <w:sectPr w:rsidR="00450DE8" w:rsidRPr="002060A6" w:rsidSect="002D08AE">
      <w:type w:val="continuous"/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0B068" w14:textId="77777777" w:rsidR="00721A5F" w:rsidRDefault="00721A5F" w:rsidP="00A73366">
      <w:r>
        <w:separator/>
      </w:r>
    </w:p>
  </w:endnote>
  <w:endnote w:type="continuationSeparator" w:id="0">
    <w:p w14:paraId="0DCD750E" w14:textId="77777777" w:rsidR="00721A5F" w:rsidRDefault="00721A5F" w:rsidP="00A7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8CE63" w14:textId="77777777" w:rsidR="00721A5F" w:rsidRDefault="00721A5F" w:rsidP="00A73366">
      <w:r>
        <w:separator/>
      </w:r>
    </w:p>
  </w:footnote>
  <w:footnote w:type="continuationSeparator" w:id="0">
    <w:p w14:paraId="74A13C97" w14:textId="77777777" w:rsidR="00721A5F" w:rsidRDefault="00721A5F" w:rsidP="00A73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016FF"/>
    <w:multiLevelType w:val="multilevel"/>
    <w:tmpl w:val="ADDEB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33"/>
    <w:rsid w:val="000148AA"/>
    <w:rsid w:val="0002799D"/>
    <w:rsid w:val="00027A92"/>
    <w:rsid w:val="000309FF"/>
    <w:rsid w:val="00061866"/>
    <w:rsid w:val="00064D24"/>
    <w:rsid w:val="0006517C"/>
    <w:rsid w:val="00067CF3"/>
    <w:rsid w:val="000739FC"/>
    <w:rsid w:val="00080A8F"/>
    <w:rsid w:val="00092275"/>
    <w:rsid w:val="000A57DD"/>
    <w:rsid w:val="000B02F7"/>
    <w:rsid w:val="000C49FE"/>
    <w:rsid w:val="000C6774"/>
    <w:rsid w:val="000D5C4E"/>
    <w:rsid w:val="000D7C65"/>
    <w:rsid w:val="000E339B"/>
    <w:rsid w:val="000E38FC"/>
    <w:rsid w:val="00113774"/>
    <w:rsid w:val="0011588D"/>
    <w:rsid w:val="00120681"/>
    <w:rsid w:val="00124A07"/>
    <w:rsid w:val="00125D23"/>
    <w:rsid w:val="00132470"/>
    <w:rsid w:val="00146D95"/>
    <w:rsid w:val="00170A5E"/>
    <w:rsid w:val="00175FFF"/>
    <w:rsid w:val="00176E27"/>
    <w:rsid w:val="001830A7"/>
    <w:rsid w:val="001926CC"/>
    <w:rsid w:val="00192DA6"/>
    <w:rsid w:val="001960B5"/>
    <w:rsid w:val="001A1D98"/>
    <w:rsid w:val="001A2157"/>
    <w:rsid w:val="001B165D"/>
    <w:rsid w:val="001B3C33"/>
    <w:rsid w:val="001B3EF7"/>
    <w:rsid w:val="001C721C"/>
    <w:rsid w:val="001C7E60"/>
    <w:rsid w:val="001D7537"/>
    <w:rsid w:val="001E257A"/>
    <w:rsid w:val="001E5F64"/>
    <w:rsid w:val="001F303A"/>
    <w:rsid w:val="001F3413"/>
    <w:rsid w:val="001F7D34"/>
    <w:rsid w:val="002060A6"/>
    <w:rsid w:val="002141AD"/>
    <w:rsid w:val="00214B1C"/>
    <w:rsid w:val="002170DD"/>
    <w:rsid w:val="00224641"/>
    <w:rsid w:val="00233E17"/>
    <w:rsid w:val="002400B6"/>
    <w:rsid w:val="00242EA0"/>
    <w:rsid w:val="0026333F"/>
    <w:rsid w:val="0026690F"/>
    <w:rsid w:val="002823AE"/>
    <w:rsid w:val="002966EB"/>
    <w:rsid w:val="002B0178"/>
    <w:rsid w:val="002B4487"/>
    <w:rsid w:val="002C2DBD"/>
    <w:rsid w:val="002C3742"/>
    <w:rsid w:val="002D08AE"/>
    <w:rsid w:val="002D43D4"/>
    <w:rsid w:val="002E3954"/>
    <w:rsid w:val="0030048E"/>
    <w:rsid w:val="00310035"/>
    <w:rsid w:val="00314750"/>
    <w:rsid w:val="00315A04"/>
    <w:rsid w:val="0031602C"/>
    <w:rsid w:val="00332A33"/>
    <w:rsid w:val="00354A2C"/>
    <w:rsid w:val="003603F6"/>
    <w:rsid w:val="003647A5"/>
    <w:rsid w:val="003656DB"/>
    <w:rsid w:val="00366050"/>
    <w:rsid w:val="00380532"/>
    <w:rsid w:val="0038255E"/>
    <w:rsid w:val="003843E7"/>
    <w:rsid w:val="00391E1F"/>
    <w:rsid w:val="003A1DBE"/>
    <w:rsid w:val="003B0BAE"/>
    <w:rsid w:val="003C179A"/>
    <w:rsid w:val="003C2460"/>
    <w:rsid w:val="003E06A6"/>
    <w:rsid w:val="003E4455"/>
    <w:rsid w:val="003E4CD0"/>
    <w:rsid w:val="003E6762"/>
    <w:rsid w:val="003E67E2"/>
    <w:rsid w:val="003F08CB"/>
    <w:rsid w:val="003F0D6A"/>
    <w:rsid w:val="003F6E57"/>
    <w:rsid w:val="0040007D"/>
    <w:rsid w:val="00401471"/>
    <w:rsid w:val="00435DC8"/>
    <w:rsid w:val="00450DE8"/>
    <w:rsid w:val="004544B5"/>
    <w:rsid w:val="00455F18"/>
    <w:rsid w:val="00461401"/>
    <w:rsid w:val="00462F4C"/>
    <w:rsid w:val="00471338"/>
    <w:rsid w:val="00475D68"/>
    <w:rsid w:val="004934D8"/>
    <w:rsid w:val="004B0698"/>
    <w:rsid w:val="004B1471"/>
    <w:rsid w:val="004B5502"/>
    <w:rsid w:val="004B5A6E"/>
    <w:rsid w:val="004C4D15"/>
    <w:rsid w:val="004C4E31"/>
    <w:rsid w:val="004C6C99"/>
    <w:rsid w:val="004D0F01"/>
    <w:rsid w:val="004D155A"/>
    <w:rsid w:val="004D43E4"/>
    <w:rsid w:val="004E1AE9"/>
    <w:rsid w:val="004E4FB1"/>
    <w:rsid w:val="004E718B"/>
    <w:rsid w:val="004F00BD"/>
    <w:rsid w:val="004F6DD7"/>
    <w:rsid w:val="0051529B"/>
    <w:rsid w:val="005154F7"/>
    <w:rsid w:val="00530573"/>
    <w:rsid w:val="005318FE"/>
    <w:rsid w:val="00535AA4"/>
    <w:rsid w:val="005436E1"/>
    <w:rsid w:val="0055348A"/>
    <w:rsid w:val="00556BC0"/>
    <w:rsid w:val="00571F6D"/>
    <w:rsid w:val="0057248B"/>
    <w:rsid w:val="005850D9"/>
    <w:rsid w:val="005863F3"/>
    <w:rsid w:val="005864FF"/>
    <w:rsid w:val="005A01D4"/>
    <w:rsid w:val="005A16E3"/>
    <w:rsid w:val="005A1FCB"/>
    <w:rsid w:val="005B05DB"/>
    <w:rsid w:val="005C5CBC"/>
    <w:rsid w:val="005C676E"/>
    <w:rsid w:val="005D1A14"/>
    <w:rsid w:val="005E397B"/>
    <w:rsid w:val="005F67AD"/>
    <w:rsid w:val="00612E5E"/>
    <w:rsid w:val="00621439"/>
    <w:rsid w:val="006216CF"/>
    <w:rsid w:val="00631FBE"/>
    <w:rsid w:val="00634616"/>
    <w:rsid w:val="0063481D"/>
    <w:rsid w:val="00634BD1"/>
    <w:rsid w:val="00636561"/>
    <w:rsid w:val="00640460"/>
    <w:rsid w:val="00647AA5"/>
    <w:rsid w:val="006569B5"/>
    <w:rsid w:val="0068033E"/>
    <w:rsid w:val="00684AD1"/>
    <w:rsid w:val="006879B8"/>
    <w:rsid w:val="0069508B"/>
    <w:rsid w:val="006B5501"/>
    <w:rsid w:val="006C1C5F"/>
    <w:rsid w:val="006C69FF"/>
    <w:rsid w:val="0070588A"/>
    <w:rsid w:val="007079EE"/>
    <w:rsid w:val="007149DC"/>
    <w:rsid w:val="0072117D"/>
    <w:rsid w:val="00721759"/>
    <w:rsid w:val="00721A5F"/>
    <w:rsid w:val="00726198"/>
    <w:rsid w:val="0072646B"/>
    <w:rsid w:val="00726598"/>
    <w:rsid w:val="00737A58"/>
    <w:rsid w:val="007421DE"/>
    <w:rsid w:val="00745583"/>
    <w:rsid w:val="00751205"/>
    <w:rsid w:val="00753317"/>
    <w:rsid w:val="00764C2E"/>
    <w:rsid w:val="0077263E"/>
    <w:rsid w:val="00772C43"/>
    <w:rsid w:val="007919D0"/>
    <w:rsid w:val="00792CC8"/>
    <w:rsid w:val="00793604"/>
    <w:rsid w:val="00794879"/>
    <w:rsid w:val="007C0092"/>
    <w:rsid w:val="007C5B03"/>
    <w:rsid w:val="007D1CE2"/>
    <w:rsid w:val="007D1FF7"/>
    <w:rsid w:val="007D4686"/>
    <w:rsid w:val="007D6491"/>
    <w:rsid w:val="007E11F9"/>
    <w:rsid w:val="007E55CB"/>
    <w:rsid w:val="007E58BE"/>
    <w:rsid w:val="007E784C"/>
    <w:rsid w:val="007E7DDE"/>
    <w:rsid w:val="007F7777"/>
    <w:rsid w:val="00801B77"/>
    <w:rsid w:val="00810FBA"/>
    <w:rsid w:val="008204D5"/>
    <w:rsid w:val="00820B08"/>
    <w:rsid w:val="00826F7B"/>
    <w:rsid w:val="00840FAE"/>
    <w:rsid w:val="00846384"/>
    <w:rsid w:val="008474D7"/>
    <w:rsid w:val="008549B9"/>
    <w:rsid w:val="0085534E"/>
    <w:rsid w:val="00856DE7"/>
    <w:rsid w:val="00863E75"/>
    <w:rsid w:val="00867C78"/>
    <w:rsid w:val="0087529C"/>
    <w:rsid w:val="00875629"/>
    <w:rsid w:val="00883DAF"/>
    <w:rsid w:val="0088472A"/>
    <w:rsid w:val="0089091D"/>
    <w:rsid w:val="00897AB5"/>
    <w:rsid w:val="008A540A"/>
    <w:rsid w:val="008B2C5F"/>
    <w:rsid w:val="008C02AA"/>
    <w:rsid w:val="008C576E"/>
    <w:rsid w:val="008C590A"/>
    <w:rsid w:val="008C6384"/>
    <w:rsid w:val="008D274C"/>
    <w:rsid w:val="008D378F"/>
    <w:rsid w:val="008E37E9"/>
    <w:rsid w:val="008F3E21"/>
    <w:rsid w:val="00903E2F"/>
    <w:rsid w:val="009226A0"/>
    <w:rsid w:val="009506E2"/>
    <w:rsid w:val="0095648F"/>
    <w:rsid w:val="00961AE3"/>
    <w:rsid w:val="00962E1D"/>
    <w:rsid w:val="009660C9"/>
    <w:rsid w:val="00966B2F"/>
    <w:rsid w:val="00975EE6"/>
    <w:rsid w:val="009814BF"/>
    <w:rsid w:val="00987C43"/>
    <w:rsid w:val="00996B8C"/>
    <w:rsid w:val="009A59EB"/>
    <w:rsid w:val="009A7270"/>
    <w:rsid w:val="009B5213"/>
    <w:rsid w:val="009B7186"/>
    <w:rsid w:val="009C71F4"/>
    <w:rsid w:val="009D38AF"/>
    <w:rsid w:val="009D7A3A"/>
    <w:rsid w:val="009E175A"/>
    <w:rsid w:val="009F0A0A"/>
    <w:rsid w:val="009F419E"/>
    <w:rsid w:val="009F4621"/>
    <w:rsid w:val="009F506D"/>
    <w:rsid w:val="00A05AE4"/>
    <w:rsid w:val="00A06C87"/>
    <w:rsid w:val="00A14499"/>
    <w:rsid w:val="00A34D4C"/>
    <w:rsid w:val="00A36878"/>
    <w:rsid w:val="00A421D8"/>
    <w:rsid w:val="00A558B1"/>
    <w:rsid w:val="00A55EB3"/>
    <w:rsid w:val="00A63879"/>
    <w:rsid w:val="00A73366"/>
    <w:rsid w:val="00A9530B"/>
    <w:rsid w:val="00AA1DC5"/>
    <w:rsid w:val="00AA5D0C"/>
    <w:rsid w:val="00AB164F"/>
    <w:rsid w:val="00AB3120"/>
    <w:rsid w:val="00AC659F"/>
    <w:rsid w:val="00AD0DA9"/>
    <w:rsid w:val="00AD15D1"/>
    <w:rsid w:val="00AD27A7"/>
    <w:rsid w:val="00AD2A56"/>
    <w:rsid w:val="00AE7925"/>
    <w:rsid w:val="00B0235E"/>
    <w:rsid w:val="00B029E6"/>
    <w:rsid w:val="00B15299"/>
    <w:rsid w:val="00B3696F"/>
    <w:rsid w:val="00B501FB"/>
    <w:rsid w:val="00B5094C"/>
    <w:rsid w:val="00B53608"/>
    <w:rsid w:val="00B6006A"/>
    <w:rsid w:val="00B60569"/>
    <w:rsid w:val="00B839BA"/>
    <w:rsid w:val="00B866C0"/>
    <w:rsid w:val="00B97390"/>
    <w:rsid w:val="00BA665B"/>
    <w:rsid w:val="00BB4C67"/>
    <w:rsid w:val="00BB65FA"/>
    <w:rsid w:val="00BC36B0"/>
    <w:rsid w:val="00BD2058"/>
    <w:rsid w:val="00BD64BF"/>
    <w:rsid w:val="00BE09AC"/>
    <w:rsid w:val="00BE21D9"/>
    <w:rsid w:val="00BF15DB"/>
    <w:rsid w:val="00BF2C49"/>
    <w:rsid w:val="00BF3AFD"/>
    <w:rsid w:val="00BF4515"/>
    <w:rsid w:val="00C0343F"/>
    <w:rsid w:val="00C108B8"/>
    <w:rsid w:val="00C10950"/>
    <w:rsid w:val="00C123BA"/>
    <w:rsid w:val="00C14F4F"/>
    <w:rsid w:val="00C159DD"/>
    <w:rsid w:val="00C276D9"/>
    <w:rsid w:val="00C379C6"/>
    <w:rsid w:val="00C432F1"/>
    <w:rsid w:val="00C51932"/>
    <w:rsid w:val="00C55C5D"/>
    <w:rsid w:val="00C668ED"/>
    <w:rsid w:val="00C706D1"/>
    <w:rsid w:val="00C86104"/>
    <w:rsid w:val="00C86DE8"/>
    <w:rsid w:val="00C9702D"/>
    <w:rsid w:val="00C975DD"/>
    <w:rsid w:val="00C97704"/>
    <w:rsid w:val="00CA4AEA"/>
    <w:rsid w:val="00CB743B"/>
    <w:rsid w:val="00CC0886"/>
    <w:rsid w:val="00CC50B8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129DA"/>
    <w:rsid w:val="00D233BF"/>
    <w:rsid w:val="00D258DA"/>
    <w:rsid w:val="00D35A48"/>
    <w:rsid w:val="00D40C72"/>
    <w:rsid w:val="00D411AA"/>
    <w:rsid w:val="00D43E06"/>
    <w:rsid w:val="00D4427D"/>
    <w:rsid w:val="00D50420"/>
    <w:rsid w:val="00D556FD"/>
    <w:rsid w:val="00D620F0"/>
    <w:rsid w:val="00D65205"/>
    <w:rsid w:val="00D67AE8"/>
    <w:rsid w:val="00D70D59"/>
    <w:rsid w:val="00D75D45"/>
    <w:rsid w:val="00D76F65"/>
    <w:rsid w:val="00D77C17"/>
    <w:rsid w:val="00D83979"/>
    <w:rsid w:val="00D93CD8"/>
    <w:rsid w:val="00D941D4"/>
    <w:rsid w:val="00D9708A"/>
    <w:rsid w:val="00DA0D01"/>
    <w:rsid w:val="00DA3308"/>
    <w:rsid w:val="00DA5934"/>
    <w:rsid w:val="00DC1FD0"/>
    <w:rsid w:val="00DC3140"/>
    <w:rsid w:val="00DC6A80"/>
    <w:rsid w:val="00DC73A4"/>
    <w:rsid w:val="00DD0DFB"/>
    <w:rsid w:val="00DE137E"/>
    <w:rsid w:val="00DF41FB"/>
    <w:rsid w:val="00DF69B3"/>
    <w:rsid w:val="00E01D72"/>
    <w:rsid w:val="00E04276"/>
    <w:rsid w:val="00E06CC0"/>
    <w:rsid w:val="00E12135"/>
    <w:rsid w:val="00E14540"/>
    <w:rsid w:val="00E24AE4"/>
    <w:rsid w:val="00E25A7C"/>
    <w:rsid w:val="00E30A6E"/>
    <w:rsid w:val="00E30AA9"/>
    <w:rsid w:val="00E336BA"/>
    <w:rsid w:val="00E42B71"/>
    <w:rsid w:val="00E45E79"/>
    <w:rsid w:val="00E56B0E"/>
    <w:rsid w:val="00E6132A"/>
    <w:rsid w:val="00E673A5"/>
    <w:rsid w:val="00E70DBE"/>
    <w:rsid w:val="00E77234"/>
    <w:rsid w:val="00E81BD4"/>
    <w:rsid w:val="00E91BB1"/>
    <w:rsid w:val="00E94749"/>
    <w:rsid w:val="00EA1ACC"/>
    <w:rsid w:val="00EB6DBF"/>
    <w:rsid w:val="00ED7128"/>
    <w:rsid w:val="00EE0609"/>
    <w:rsid w:val="00EE1534"/>
    <w:rsid w:val="00EE392C"/>
    <w:rsid w:val="00EE435F"/>
    <w:rsid w:val="00EE6C2A"/>
    <w:rsid w:val="00EF36EC"/>
    <w:rsid w:val="00EF43A7"/>
    <w:rsid w:val="00F07BCB"/>
    <w:rsid w:val="00F12F57"/>
    <w:rsid w:val="00F24626"/>
    <w:rsid w:val="00F40ABD"/>
    <w:rsid w:val="00F4530C"/>
    <w:rsid w:val="00F51343"/>
    <w:rsid w:val="00F6004D"/>
    <w:rsid w:val="00F606E7"/>
    <w:rsid w:val="00F62C4B"/>
    <w:rsid w:val="00F64EFB"/>
    <w:rsid w:val="00F6588B"/>
    <w:rsid w:val="00F663D4"/>
    <w:rsid w:val="00F67B12"/>
    <w:rsid w:val="00F72986"/>
    <w:rsid w:val="00F7301B"/>
    <w:rsid w:val="00F74BD6"/>
    <w:rsid w:val="00F933FC"/>
    <w:rsid w:val="00FA60E7"/>
    <w:rsid w:val="00FA78AB"/>
    <w:rsid w:val="00FB27EF"/>
    <w:rsid w:val="00FB59C4"/>
    <w:rsid w:val="00FD14AE"/>
    <w:rsid w:val="00FD70C4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3F5DD"/>
  <w15:chartTrackingRefBased/>
  <w15:docId w15:val="{E5A2C7AA-8009-4FC0-84F9-354C20B9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A953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7">
    <w:name w:val="Основной текст Знак"/>
    <w:link w:val="a6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Обычный (веб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  <w:lang w:val="x-none" w:eastAsia="x-none"/>
    </w:rPr>
  </w:style>
  <w:style w:type="paragraph" w:styleId="af0">
    <w:name w:val="Body Text Indent"/>
    <w:basedOn w:val="a"/>
    <w:link w:val="af1"/>
    <w:uiPriority w:val="99"/>
    <w:semiHidden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B6006A"/>
    <w:rPr>
      <w:sz w:val="24"/>
      <w:szCs w:val="24"/>
    </w:rPr>
  </w:style>
  <w:style w:type="character" w:customStyle="1" w:styleId="10">
    <w:name w:val="Заголовок 1 Знак"/>
    <w:link w:val="1"/>
    <w:rsid w:val="00450DE8"/>
    <w:rPr>
      <w:sz w:val="28"/>
      <w:szCs w:val="24"/>
    </w:rPr>
  </w:style>
  <w:style w:type="character" w:customStyle="1" w:styleId="40">
    <w:name w:val="Заголовок 4 Знак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uiPriority w:val="34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4">
    <w:name w:val="Текст выноски Знак"/>
    <w:link w:val="a3"/>
    <w:uiPriority w:val="99"/>
    <w:semiHidden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link w:val="af4"/>
    <w:uiPriority w:val="99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uiPriority w:val="99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450DE8"/>
    <w:rPr>
      <w:sz w:val="24"/>
      <w:szCs w:val="24"/>
    </w:rPr>
  </w:style>
  <w:style w:type="character" w:styleId="af8">
    <w:name w:val="page number"/>
    <w:basedOn w:val="a0"/>
    <w:rsid w:val="00450DE8"/>
  </w:style>
  <w:style w:type="character" w:styleId="af9">
    <w:name w:val="annotation reference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rsid w:val="00450DE8"/>
  </w:style>
  <w:style w:type="table" w:customStyle="1" w:styleId="15">
    <w:name w:val="Сетка таблицы1"/>
    <w:basedOn w:val="a1"/>
    <w:next w:val="a5"/>
    <w:uiPriority w:val="59"/>
    <w:rsid w:val="0045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rFonts w:ascii="Times New Roman" w:eastAsia="Times New Roman" w:hAnsi="Times New Roman"/>
      <w:b/>
      <w:bCs/>
      <w:lang w:val="x-none" w:eastAsia="x-none"/>
    </w:rPr>
  </w:style>
  <w:style w:type="character" w:customStyle="1" w:styleId="afe">
    <w:name w:val="Тема примечания Знак"/>
    <w:link w:val="afd"/>
    <w:uiPriority w:val="99"/>
    <w:semiHidden/>
    <w:rsid w:val="00450DE8"/>
    <w:rPr>
      <w:rFonts w:ascii="Calibri" w:eastAsia="Calibri" w:hAnsi="Calibri"/>
      <w:b/>
      <w:bCs/>
      <w:lang w:val="x-none" w:eastAsia="x-none"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  <w:lang w:val="x-none" w:eastAsia="x-none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0"/>
    <w:rsid w:val="00450DE8"/>
  </w:style>
  <w:style w:type="paragraph" w:customStyle="1" w:styleId="footnotedescription">
    <w:name w:val="footnote description"/>
    <w:next w:val="a"/>
    <w:link w:val="footnotedescriptionChar"/>
    <w:hidden/>
    <w:rsid w:val="00A73366"/>
    <w:pPr>
      <w:spacing w:line="259" w:lineRule="auto"/>
    </w:pPr>
    <w:rPr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A73366"/>
    <w:rPr>
      <w:color w:val="000000"/>
      <w:sz w:val="22"/>
      <w:szCs w:val="22"/>
      <w:lang w:bidi="ar-SA"/>
    </w:rPr>
  </w:style>
  <w:style w:type="character" w:customStyle="1" w:styleId="footnotemark">
    <w:name w:val="footnote mark"/>
    <w:hidden/>
    <w:rsid w:val="00A7336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A733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Основной текст + Курсив"/>
    <w:rsid w:val="00A733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styleId="aff0">
    <w:name w:val="Hyperlink"/>
    <w:rsid w:val="00A73366"/>
    <w:rPr>
      <w:color w:val="0066CC"/>
      <w:u w:val="single"/>
    </w:rPr>
  </w:style>
  <w:style w:type="character" w:styleId="aff1">
    <w:name w:val="FollowedHyperlink"/>
    <w:uiPriority w:val="99"/>
    <w:semiHidden/>
    <w:unhideWhenUsed/>
    <w:rsid w:val="00A73366"/>
    <w:rPr>
      <w:color w:val="954F72"/>
      <w:u w:val="single"/>
    </w:rPr>
  </w:style>
  <w:style w:type="character" w:customStyle="1" w:styleId="5">
    <w:name w:val="Основной текст (5)_"/>
    <w:link w:val="50"/>
    <w:rsid w:val="00A73366"/>
    <w:rPr>
      <w:sz w:val="28"/>
      <w:szCs w:val="28"/>
      <w:shd w:val="clear" w:color="auto" w:fill="FFFFFF"/>
    </w:rPr>
  </w:style>
  <w:style w:type="character" w:customStyle="1" w:styleId="51">
    <w:name w:val="Основной текст (5) + Не курсив"/>
    <w:rsid w:val="00A73366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73366"/>
    <w:pPr>
      <w:shd w:val="clear" w:color="auto" w:fill="FFFFFF"/>
      <w:spacing w:before="360" w:line="322" w:lineRule="exact"/>
      <w:jc w:val="both"/>
    </w:pPr>
    <w:rPr>
      <w:sz w:val="28"/>
      <w:szCs w:val="28"/>
    </w:rPr>
  </w:style>
  <w:style w:type="character" w:customStyle="1" w:styleId="16">
    <w:name w:val="Основной шрифт абзаца1"/>
    <w:rsid w:val="00A73366"/>
  </w:style>
  <w:style w:type="paragraph" w:customStyle="1" w:styleId="17">
    <w:name w:val="Обычный1"/>
    <w:rsid w:val="00A7336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73366"/>
    <w:rPr>
      <w:rFonts w:ascii="Arial" w:hAnsi="Arial" w:cs="Arial"/>
      <w:lang w:val="ru-RU" w:eastAsia="ru-RU" w:bidi="ar-SA"/>
    </w:rPr>
  </w:style>
  <w:style w:type="character" w:customStyle="1" w:styleId="FontStyle40">
    <w:name w:val="Font Style40"/>
    <w:rsid w:val="00A73366"/>
    <w:rPr>
      <w:rFonts w:ascii="Times New Roman" w:hAnsi="Times New Roman" w:cs="Times New Roman"/>
      <w:sz w:val="22"/>
      <w:szCs w:val="22"/>
    </w:rPr>
  </w:style>
  <w:style w:type="character" w:customStyle="1" w:styleId="20">
    <w:name w:val="Основной текст (2)_"/>
    <w:link w:val="21"/>
    <w:rsid w:val="00A73366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73366"/>
    <w:pPr>
      <w:widowControl w:val="0"/>
      <w:shd w:val="clear" w:color="auto" w:fill="FFFFFF"/>
      <w:spacing w:after="180"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suslugi.ru/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ED51-C9B6-4E68-A83A-D7D868B9E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19076</CharactersWithSpaces>
  <SharedDoc>false</SharedDoc>
  <HLinks>
    <vt:vector size="12" baseType="variant"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70124576</vt:i4>
      </vt:variant>
      <vt:variant>
        <vt:i4>18688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cp:lastModifiedBy>Яна Афанасьева</cp:lastModifiedBy>
  <cp:revision>2</cp:revision>
  <cp:lastPrinted>2021-08-06T07:57:00Z</cp:lastPrinted>
  <dcterms:created xsi:type="dcterms:W3CDTF">2026-05-07T11:55:00Z</dcterms:created>
  <dcterms:modified xsi:type="dcterms:W3CDTF">2026-05-07T11:55:00Z</dcterms:modified>
</cp:coreProperties>
</file>