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E4" w:rsidRDefault="00A77A71" w:rsidP="00D956E4">
      <w:pPr>
        <w:pStyle w:val="ad"/>
        <w:tabs>
          <w:tab w:val="left" w:pos="708"/>
        </w:tabs>
        <w:spacing w:line="240" w:lineRule="auto"/>
      </w:pPr>
      <w:r>
        <w:fldChar w:fldCharType="begin"/>
      </w:r>
      <w:r>
        <w:instrText xml:space="preserve"> INCLUDEPICTURE  "C:\\Users\\starkova\\Desktop\\ВСЕ ДОКУМЕНТЫ\\WINWORD6\\CLIPART\\GERB_OBL.BMP" \* MERGEFORMATINET </w:instrText>
      </w:r>
      <w:r>
        <w:fldChar w:fldCharType="separate"/>
      </w:r>
      <w:r w:rsidR="006E19EB">
        <w:fldChar w:fldCharType="begin"/>
      </w:r>
      <w:r w:rsidR="006E19EB">
        <w:instrText xml:space="preserve"> INCLUDEPICTURE  "C:\\Users\\starkova\\Desktop\\ВСЕ ДОКУМЕНТЫ\\WINWORD6\\CLIPART\\GERB_OBL.BMP" \* MERGEFORMATINET </w:instrText>
      </w:r>
      <w:r w:rsidR="006E19EB">
        <w:fldChar w:fldCharType="separate"/>
      </w:r>
      <w:r w:rsidR="00290B1B">
        <w:fldChar w:fldCharType="begin"/>
      </w:r>
      <w:r w:rsidR="00290B1B">
        <w:instrText xml:space="preserve"> INCLUDEPICTURE  "C:\\Users\\starkova\\Desktop\\ВСЕ ДОКУМЕНТЫ\\WINWORD6\\CLIPART\\GERB_OBL.BMP" \* MERGEFORMATINET </w:instrText>
      </w:r>
      <w:r w:rsidR="00290B1B">
        <w:fldChar w:fldCharType="separate"/>
      </w:r>
      <w:r w:rsidR="003D02E8">
        <w:fldChar w:fldCharType="begin"/>
      </w:r>
      <w:r w:rsidR="003D02E8">
        <w:instrText xml:space="preserve"> INCLUDEPICTURE  "C:\\Users\\starkova\\Desktop\\ВСЕ ДОКУМЕНТЫ\\WINWORD6\\CLIPART\\GERB_OBL.BMP" \* MERGEFORMATINET </w:instrText>
      </w:r>
      <w:r w:rsidR="003D02E8">
        <w:fldChar w:fldCharType="separate"/>
      </w:r>
      <w:r w:rsidR="009A01E1">
        <w:fldChar w:fldCharType="begin"/>
      </w:r>
      <w:r w:rsidR="009A01E1">
        <w:instrText xml:space="preserve"> INCLUDEPICTURE  "C:\\Users\\starkova\\Desktop\\ВСЕ ДОКУМЕНТЫ\\WINWORD6\\CLIPART\\GERB_OBL.BMP" \* MERGEFORMATINET </w:instrText>
      </w:r>
      <w:r w:rsidR="009A01E1">
        <w:fldChar w:fldCharType="separate"/>
      </w:r>
      <w:r w:rsidR="00376FB0">
        <w:fldChar w:fldCharType="begin"/>
      </w:r>
      <w:r w:rsidR="00376FB0">
        <w:instrText xml:space="preserve"> INCLUDEPICTURE  "C:\\Users\\starkova\\Desktop\\ВСЕ ДОКУМЕНТЫ\\WINWORD6\\CLIPART\\GERB_OBL.BMP" \* MERGEFORMATINET </w:instrText>
      </w:r>
      <w:r w:rsidR="00376FB0">
        <w:fldChar w:fldCharType="separate"/>
      </w:r>
      <w:r w:rsidR="00870E36">
        <w:fldChar w:fldCharType="begin"/>
      </w:r>
      <w:r w:rsidR="00870E36">
        <w:instrText xml:space="preserve"> INCLUDEPICTURE  "C:\\Users\\starkova\\Desktop\\ВСЕ ДОКУМЕНТЫ\\WINWORD6\\CLIPART\\GERB_OBL.BMP" \* MERGEFORMATINET </w:instrText>
      </w:r>
      <w:r w:rsidR="00870E36">
        <w:fldChar w:fldCharType="separate"/>
      </w:r>
      <w:r w:rsidR="00112748">
        <w:fldChar w:fldCharType="begin"/>
      </w:r>
      <w:r w:rsidR="00112748">
        <w:instrText xml:space="preserve"> INCLUDEPICTURE  "C:\\Users\\starkova\\Desktop\\ВСЕ ДОКУМЕНТЫ\\WINWORD6\\CLIPART\\GERB_OBL.BMP" \* MERGEFORMATINET </w:instrText>
      </w:r>
      <w:r w:rsidR="00112748">
        <w:fldChar w:fldCharType="separate"/>
      </w:r>
      <w:r w:rsidR="004D5C3D">
        <w:fldChar w:fldCharType="begin"/>
      </w:r>
      <w:r w:rsidR="004D5C3D">
        <w:instrText xml:space="preserve"> INCLUDEPICTURE  "C:\\Users\\starkova\\Desktop\\ВСЕ ДОКУМЕНТЫ\\WINWORD6\\CLIPART\\GERB_OBL.BMP" \* MERGEFORMATINET </w:instrText>
      </w:r>
      <w:r w:rsidR="004D5C3D">
        <w:fldChar w:fldCharType="separate"/>
      </w:r>
      <w:r w:rsidR="004D5C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8" r:href="rId9"/>
          </v:shape>
        </w:pict>
      </w:r>
      <w:r w:rsidR="004D5C3D">
        <w:fldChar w:fldCharType="end"/>
      </w:r>
      <w:r w:rsidR="00112748">
        <w:fldChar w:fldCharType="end"/>
      </w:r>
      <w:r w:rsidR="00870E36">
        <w:fldChar w:fldCharType="end"/>
      </w:r>
      <w:r w:rsidR="00376FB0">
        <w:fldChar w:fldCharType="end"/>
      </w:r>
      <w:r w:rsidR="009A01E1">
        <w:fldChar w:fldCharType="end"/>
      </w:r>
      <w:r w:rsidR="003D02E8">
        <w:fldChar w:fldCharType="end"/>
      </w:r>
      <w:r w:rsidR="00290B1B">
        <w:fldChar w:fldCharType="end"/>
      </w:r>
      <w:r w:rsidR="006E19EB">
        <w:fldChar w:fldCharType="end"/>
      </w:r>
      <w:r>
        <w:fldChar w:fldCharType="end"/>
      </w:r>
    </w:p>
    <w:p w:rsidR="00707F34" w:rsidRPr="00707F34" w:rsidRDefault="00707F34" w:rsidP="00707F34">
      <w:pPr>
        <w:rPr>
          <w:lang w:eastAsia="ru-RU"/>
        </w:rPr>
      </w:pPr>
    </w:p>
    <w:p w:rsidR="00D956E4" w:rsidRPr="00D956E4" w:rsidRDefault="00D956E4" w:rsidP="00D956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56E4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D956E4" w:rsidRPr="00D956E4" w:rsidRDefault="00D956E4" w:rsidP="00D956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56E4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D956E4" w:rsidRDefault="00D956E4" w:rsidP="00D956E4">
      <w:pPr>
        <w:tabs>
          <w:tab w:val="left" w:pos="3060"/>
        </w:tabs>
        <w:spacing w:line="240" w:lineRule="atLeast"/>
        <w:jc w:val="center"/>
        <w:rPr>
          <w:b/>
        </w:rPr>
      </w:pPr>
    </w:p>
    <w:p w:rsidR="00D956E4" w:rsidRPr="00D956E4" w:rsidRDefault="00D956E4" w:rsidP="00D956E4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D956E4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D956E4" w:rsidRPr="00D956E4" w:rsidRDefault="00D956E4" w:rsidP="00D956E4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дата"/>
      <w:bookmarkEnd w:id="0"/>
      <w:r w:rsidRPr="00D956E4">
        <w:rPr>
          <w:rFonts w:ascii="Times New Roman" w:hAnsi="Times New Roman" w:cs="Times New Roman"/>
          <w:sz w:val="28"/>
          <w:szCs w:val="28"/>
        </w:rPr>
        <w:t xml:space="preserve">   № </w:t>
      </w:r>
      <w:bookmarkStart w:id="1" w:name="номер"/>
      <w:bookmarkEnd w:id="1"/>
    </w:p>
    <w:p w:rsidR="00D956E4" w:rsidRPr="00D956E4" w:rsidRDefault="00D956E4" w:rsidP="00D956E4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D956E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956E4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</w:p>
    <w:p w:rsidR="00296BE5" w:rsidRDefault="00296BE5" w:rsidP="00296B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 утверждении </w:t>
      </w:r>
    </w:p>
    <w:p w:rsidR="006A3644" w:rsidRPr="00296BE5" w:rsidRDefault="00227860" w:rsidP="00296B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296B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олитики </w:t>
      </w:r>
      <w:r w:rsidR="006A3644" w:rsidRPr="00296B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информационной безопасности</w:t>
      </w:r>
    </w:p>
    <w:p w:rsidR="006A3644" w:rsidRDefault="00296BE5" w:rsidP="00296B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296BE5" w:rsidRPr="00296BE5" w:rsidRDefault="00296BE5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A3644" w:rsidRPr="00185D5B" w:rsidRDefault="006A3644" w:rsidP="00185D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статьями 6, 16 Федерального закона от 27 июля 2006</w:t>
      </w:r>
    </w:p>
    <w:p w:rsidR="006A3644" w:rsidRPr="00185D5B" w:rsidRDefault="006A3644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№ 149-ФЗ «Об информации, информационных технологиях и о защите</w:t>
      </w:r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информации» Администрация </w:t>
      </w:r>
      <w:proofErr w:type="spellStart"/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ПОСТАНОВЛЯЕТ:</w:t>
      </w:r>
    </w:p>
    <w:p w:rsidR="006A3644" w:rsidRPr="00185D5B" w:rsidRDefault="006A3644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Утвердить </w:t>
      </w:r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олитику информационной безопасности </w:t>
      </w:r>
      <w:r w:rsidR="00D85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227860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округа.</w:t>
      </w:r>
    </w:p>
    <w:p w:rsidR="00185D5B" w:rsidRPr="00185D5B" w:rsidRDefault="00227860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Руководителям структурных </w:t>
      </w:r>
      <w:r w:rsidR="006A3644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подразделен</w:t>
      </w: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="006A3644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5D5B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Администрациии</w:t>
      </w:r>
      <w:proofErr w:type="spellEnd"/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</w:t>
      </w:r>
      <w:r w:rsidR="00870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округа в срок до 01 июл</w:t>
      </w:r>
      <w:r w:rsidR="003D0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2023 года </w:t>
      </w:r>
      <w:r w:rsidR="006A3644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обеспечить ознакомление </w:t>
      </w: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сотрудников </w:t>
      </w:r>
      <w:r w:rsidR="00185D5B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185D5B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185D5B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настоящим постановлением под роспись.</w:t>
      </w:r>
    </w:p>
    <w:p w:rsidR="006A3644" w:rsidRDefault="00185D5B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Контроль за исполнением п</w:t>
      </w:r>
      <w:r w:rsidR="006A3644"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остановления возложить на </w:t>
      </w:r>
      <w:r w:rsidR="006E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первого заместителя Главы Администрации </w:t>
      </w:r>
      <w:proofErr w:type="spellStart"/>
      <w:r w:rsidR="006E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E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5D5B" w:rsidRDefault="00185D5B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5D5B" w:rsidRDefault="00185D5B" w:rsidP="00185D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5D5B" w:rsidRDefault="00185D5B" w:rsidP="00185D5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Глава муниципального округа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</w:t>
      </w:r>
      <w:r w:rsidRPr="00185D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</w:t>
      </w:r>
      <w:proofErr w:type="spellStart"/>
      <w:r w:rsidRPr="00185D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Горкин</w:t>
      </w:r>
      <w:proofErr w:type="spellEnd"/>
      <w:r w:rsidRPr="00185D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С.И.</w:t>
      </w:r>
    </w:p>
    <w:p w:rsidR="00185D5B" w:rsidRDefault="00185D5B" w:rsidP="00185D5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185D5B" w:rsidRDefault="00185D5B" w:rsidP="00185D5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5D5B" w:rsidRDefault="00185D5B" w:rsidP="00185D5B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</w:t>
      </w:r>
      <w:bookmarkStart w:id="2" w:name="штамп"/>
      <w:bookmarkEnd w:id="2"/>
    </w:p>
    <w:p w:rsidR="00185D5B" w:rsidRDefault="00185D5B" w:rsidP="006A364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5D5B" w:rsidRDefault="00185D5B" w:rsidP="006A3644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185D5B" w:rsidRDefault="00185D5B" w:rsidP="006A3644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185D5B" w:rsidRPr="00185D5B" w:rsidRDefault="00185D5B" w:rsidP="006A3644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6A3644" w:rsidRPr="00185D5B" w:rsidRDefault="00D956E4" w:rsidP="00E6173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D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Утверждена</w:t>
      </w:r>
    </w:p>
    <w:p w:rsidR="006A3644" w:rsidRPr="00E61732" w:rsidRDefault="00D956E4" w:rsidP="00E6173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A3644" w:rsidRPr="00E61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остановлением</w:t>
      </w:r>
    </w:p>
    <w:p w:rsidR="006A3644" w:rsidRPr="00E61732" w:rsidRDefault="00D956E4" w:rsidP="00E6173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</w:t>
      </w:r>
      <w:r w:rsidR="00E61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ёвского</w:t>
      </w:r>
      <w:proofErr w:type="spellEnd"/>
    </w:p>
    <w:p w:rsidR="006A3644" w:rsidRPr="00E61732" w:rsidRDefault="00E61732" w:rsidP="00E6173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округа</w:t>
      </w:r>
    </w:p>
    <w:p w:rsidR="006A3644" w:rsidRDefault="00E61732" w:rsidP="00E6173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от   </w:t>
      </w:r>
      <w:bookmarkStart w:id="3" w:name="дата1"/>
      <w:bookmarkEnd w:id="3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№  </w:t>
      </w:r>
      <w:bookmarkStart w:id="4" w:name="номер1"/>
      <w:bookmarkEnd w:id="4"/>
    </w:p>
    <w:p w:rsidR="00D956E4" w:rsidRPr="00E61732" w:rsidRDefault="00D956E4" w:rsidP="00E6173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3644" w:rsidRPr="00E61732" w:rsidRDefault="006A3644" w:rsidP="00D956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17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ПОЛИТИКА</w:t>
      </w:r>
    </w:p>
    <w:p w:rsidR="006A3644" w:rsidRPr="00E61732" w:rsidRDefault="0049629A" w:rsidP="00D956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17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информационной безопасности А</w:t>
      </w:r>
      <w:r w:rsidR="006A3644" w:rsidRPr="00E617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дминистрации</w:t>
      </w:r>
    </w:p>
    <w:p w:rsidR="006A3644" w:rsidRDefault="0049629A" w:rsidP="00D956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E617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E617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D956E4" w:rsidRPr="00E61732" w:rsidRDefault="00D956E4" w:rsidP="00D956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A3644" w:rsidRPr="00E61732" w:rsidRDefault="006A3644" w:rsidP="006A364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17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I. Общие положения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 Настоящая Политика информационной безопасности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</w:t>
      </w:r>
      <w:proofErr w:type="spellStart"/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(далее - Политика ИБ)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разработана в целях установлени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безопасных способов обработки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информации в электронном виде, в том 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 в информационных системах (сайтах) 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(далее -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информационная система).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Настоящая Политика ИБ определяет в 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32E9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2E90" w:rsidRPr="005A479E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цели и задачи защиты информации, устанавливает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A29FA" w:rsidRPr="00FF3001" w:rsidRDefault="006A3644" w:rsidP="00FF3001">
      <w:pPr>
        <w:pStyle w:val="a4"/>
        <w:numPr>
          <w:ilvl w:val="0"/>
          <w:numId w:val="3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F3001">
        <w:rPr>
          <w:color w:val="000000"/>
          <w:sz w:val="28"/>
          <w:szCs w:val="28"/>
          <w:shd w:val="clear" w:color="auto" w:fill="FFFFFF"/>
        </w:rPr>
        <w:t>методы защиты информации, которыми должны руководствоваться</w:t>
      </w:r>
      <w:r w:rsidR="00CA29FA" w:rsidRPr="00FF3001">
        <w:rPr>
          <w:color w:val="000000"/>
          <w:sz w:val="28"/>
          <w:szCs w:val="28"/>
          <w:shd w:val="clear" w:color="auto" w:fill="FFFFFF"/>
        </w:rPr>
        <w:t xml:space="preserve"> сотрудники Администрации </w:t>
      </w:r>
      <w:proofErr w:type="spellStart"/>
      <w:r w:rsidR="00CA29FA" w:rsidRPr="00FF3001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29FA" w:rsidRPr="00FF3001">
        <w:rPr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Pr="00FF3001">
        <w:rPr>
          <w:color w:val="000000"/>
          <w:sz w:val="28"/>
          <w:szCs w:val="28"/>
          <w:shd w:val="clear" w:color="auto" w:fill="FFFFFF"/>
        </w:rPr>
        <w:t>при обработке и</w:t>
      </w:r>
      <w:r w:rsidR="00CA29FA" w:rsidRPr="00FF3001">
        <w:rPr>
          <w:color w:val="000000"/>
          <w:sz w:val="28"/>
          <w:szCs w:val="28"/>
          <w:shd w:val="clear" w:color="auto" w:fill="FFFFFF"/>
        </w:rPr>
        <w:t xml:space="preserve">нформации в электронном виде, в </w:t>
      </w:r>
      <w:r w:rsidRPr="00FF3001">
        <w:rPr>
          <w:color w:val="000000"/>
          <w:sz w:val="28"/>
          <w:szCs w:val="28"/>
          <w:shd w:val="clear" w:color="auto" w:fill="FFFFFF"/>
        </w:rPr>
        <w:t>том ч</w:t>
      </w:r>
      <w:r w:rsidR="00CA29FA" w:rsidRPr="00FF3001">
        <w:rPr>
          <w:color w:val="000000"/>
          <w:sz w:val="28"/>
          <w:szCs w:val="28"/>
          <w:shd w:val="clear" w:color="auto" w:fill="FFFFFF"/>
        </w:rPr>
        <w:t>исле в информационных системах;</w:t>
      </w:r>
    </w:p>
    <w:p w:rsidR="006A3644" w:rsidRPr="00FF3001" w:rsidRDefault="006A3644" w:rsidP="00FF3001">
      <w:pPr>
        <w:pStyle w:val="a4"/>
        <w:numPr>
          <w:ilvl w:val="0"/>
          <w:numId w:val="3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F3001">
        <w:rPr>
          <w:color w:val="000000"/>
          <w:sz w:val="28"/>
          <w:szCs w:val="28"/>
          <w:shd w:val="clear" w:color="auto" w:fill="FFFFFF"/>
        </w:rPr>
        <w:t xml:space="preserve">ответственность </w:t>
      </w:r>
      <w:r w:rsidR="00CA29FA" w:rsidRPr="00FF3001">
        <w:rPr>
          <w:color w:val="000000"/>
          <w:sz w:val="28"/>
          <w:szCs w:val="28"/>
          <w:shd w:val="clear" w:color="auto" w:fill="FFFFFF"/>
        </w:rPr>
        <w:t xml:space="preserve">сотрудников за </w:t>
      </w:r>
      <w:r w:rsidRPr="00FF3001">
        <w:rPr>
          <w:color w:val="000000"/>
          <w:sz w:val="28"/>
          <w:szCs w:val="28"/>
          <w:shd w:val="clear" w:color="auto" w:fill="FFFFFF"/>
        </w:rPr>
        <w:t>нарушение требований настоящей Политики ИБ.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Действие настоящей Политики 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ИБ не применяется к отношениям,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связанным с обеспечением безопа</w:t>
      </w:r>
      <w:r w:rsidR="00CA29F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сности информации, составляющей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государственную тайну.</w:t>
      </w:r>
    </w:p>
    <w:p w:rsidR="00632E90" w:rsidRPr="005A479E" w:rsidRDefault="00632E90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79E">
        <w:rPr>
          <w:rFonts w:ascii="Times New Roman" w:hAnsi="Times New Roman" w:cs="Times New Roman"/>
          <w:sz w:val="28"/>
          <w:szCs w:val="28"/>
        </w:rPr>
        <w:t xml:space="preserve">1.3. </w:t>
      </w:r>
      <w:r w:rsidR="00CA29FA" w:rsidRPr="005A479E">
        <w:rPr>
          <w:rFonts w:ascii="Times New Roman" w:hAnsi="Times New Roman" w:cs="Times New Roman"/>
          <w:sz w:val="28"/>
          <w:szCs w:val="28"/>
        </w:rPr>
        <w:t xml:space="preserve">Общее руководство обеспечением </w:t>
      </w:r>
      <w:r w:rsidR="00A64FFA">
        <w:rPr>
          <w:rFonts w:ascii="Times New Roman" w:hAnsi="Times New Roman" w:cs="Times New Roman"/>
          <w:sz w:val="28"/>
          <w:szCs w:val="28"/>
        </w:rPr>
        <w:t>и</w:t>
      </w:r>
      <w:r w:rsidR="00D85E05">
        <w:rPr>
          <w:rFonts w:ascii="Times New Roman" w:hAnsi="Times New Roman" w:cs="Times New Roman"/>
          <w:sz w:val="28"/>
          <w:szCs w:val="28"/>
        </w:rPr>
        <w:t xml:space="preserve">нформационной безопасности (далее - </w:t>
      </w:r>
      <w:r w:rsidR="00CA29FA" w:rsidRPr="005A479E">
        <w:rPr>
          <w:rFonts w:ascii="Times New Roman" w:hAnsi="Times New Roman" w:cs="Times New Roman"/>
          <w:sz w:val="28"/>
          <w:szCs w:val="28"/>
        </w:rPr>
        <w:t>ИБ</w:t>
      </w:r>
      <w:r w:rsidR="00D85E05">
        <w:rPr>
          <w:rFonts w:ascii="Times New Roman" w:hAnsi="Times New Roman" w:cs="Times New Roman"/>
          <w:sz w:val="28"/>
          <w:szCs w:val="28"/>
        </w:rPr>
        <w:t>)</w:t>
      </w:r>
      <w:r w:rsidR="00CA29FA" w:rsidRPr="005A479E">
        <w:rPr>
          <w:rFonts w:ascii="Times New Roman" w:hAnsi="Times New Roman" w:cs="Times New Roman"/>
          <w:sz w:val="28"/>
          <w:szCs w:val="28"/>
        </w:rPr>
        <w:t xml:space="preserve"> осуществляет первый заместитель Главы Администрации </w:t>
      </w:r>
      <w:proofErr w:type="spellStart"/>
      <w:r w:rsidR="00CA29FA" w:rsidRPr="005A479E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CA29FA" w:rsidRPr="005A479E">
        <w:rPr>
          <w:rFonts w:ascii="Times New Roman" w:hAnsi="Times New Roman" w:cs="Times New Roman"/>
          <w:sz w:val="28"/>
          <w:szCs w:val="28"/>
        </w:rPr>
        <w:t xml:space="preserve"> муниципального округа. Ответственность за организацию мероприят</w:t>
      </w:r>
      <w:r w:rsidR="00A64FFA">
        <w:rPr>
          <w:rFonts w:ascii="Times New Roman" w:hAnsi="Times New Roman" w:cs="Times New Roman"/>
          <w:sz w:val="28"/>
          <w:szCs w:val="28"/>
        </w:rPr>
        <w:t xml:space="preserve">ий по обеспечению ИБ </w:t>
      </w:r>
      <w:r w:rsidR="00CA29FA" w:rsidRPr="005A479E">
        <w:rPr>
          <w:rFonts w:ascii="Times New Roman" w:hAnsi="Times New Roman" w:cs="Times New Roman"/>
          <w:sz w:val="28"/>
          <w:szCs w:val="28"/>
        </w:rPr>
        <w:t xml:space="preserve">несет заведующий информационным отделом Администрации </w:t>
      </w:r>
      <w:proofErr w:type="spellStart"/>
      <w:r w:rsidR="00CA29FA" w:rsidRPr="005A479E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CA29FA" w:rsidRPr="005A479E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A64FFA">
        <w:rPr>
          <w:rFonts w:ascii="Times New Roman" w:hAnsi="Times New Roman" w:cs="Times New Roman"/>
          <w:sz w:val="28"/>
          <w:szCs w:val="28"/>
        </w:rPr>
        <w:t>ного округа.  К</w:t>
      </w:r>
      <w:r w:rsidR="00CA29FA" w:rsidRPr="005A479E">
        <w:rPr>
          <w:rFonts w:ascii="Times New Roman" w:hAnsi="Times New Roman" w:cs="Times New Roman"/>
          <w:sz w:val="28"/>
          <w:szCs w:val="28"/>
        </w:rPr>
        <w:t xml:space="preserve">онтроль за соблюдением требований ИБ осуществляет главный специалист информационного отдела Администрации </w:t>
      </w:r>
      <w:proofErr w:type="spellStart"/>
      <w:r w:rsidR="00CA29FA" w:rsidRPr="005A479E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CA29FA" w:rsidRPr="005A479E">
        <w:rPr>
          <w:rFonts w:ascii="Times New Roman" w:hAnsi="Times New Roman" w:cs="Times New Roman"/>
          <w:sz w:val="28"/>
          <w:szCs w:val="28"/>
        </w:rPr>
        <w:t xml:space="preserve"> муниципального округа, отвечающий за функционирование автоматизированной системы и выполняющий функции администратора инф</w:t>
      </w:r>
      <w:r w:rsidR="003253D8">
        <w:rPr>
          <w:rFonts w:ascii="Times New Roman" w:hAnsi="Times New Roman" w:cs="Times New Roman"/>
          <w:sz w:val="28"/>
          <w:szCs w:val="28"/>
        </w:rPr>
        <w:t>ормационной безопасности (далее</w:t>
      </w:r>
      <w:r w:rsidR="00A64FFA">
        <w:rPr>
          <w:rFonts w:ascii="Times New Roman" w:hAnsi="Times New Roman" w:cs="Times New Roman"/>
          <w:sz w:val="28"/>
          <w:szCs w:val="28"/>
        </w:rPr>
        <w:t xml:space="preserve"> -</w:t>
      </w:r>
      <w:r w:rsidRPr="005A479E">
        <w:rPr>
          <w:rFonts w:ascii="Times New Roman" w:hAnsi="Times New Roman" w:cs="Times New Roman"/>
          <w:sz w:val="28"/>
          <w:szCs w:val="28"/>
        </w:rPr>
        <w:t xml:space="preserve"> </w:t>
      </w:r>
      <w:r w:rsidR="00CA29FA" w:rsidRPr="005A479E">
        <w:rPr>
          <w:rFonts w:ascii="Times New Roman" w:hAnsi="Times New Roman" w:cs="Times New Roman"/>
          <w:sz w:val="28"/>
          <w:szCs w:val="28"/>
        </w:rPr>
        <w:t>администр</w:t>
      </w:r>
      <w:r w:rsidRPr="005A479E">
        <w:rPr>
          <w:rFonts w:ascii="Times New Roman" w:hAnsi="Times New Roman" w:cs="Times New Roman"/>
          <w:sz w:val="28"/>
          <w:szCs w:val="28"/>
        </w:rPr>
        <w:t>атор</w:t>
      </w:r>
      <w:r w:rsidR="003253D8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Pr="005A479E">
        <w:rPr>
          <w:rFonts w:ascii="Times New Roman" w:hAnsi="Times New Roman" w:cs="Times New Roman"/>
          <w:sz w:val="28"/>
          <w:szCs w:val="28"/>
        </w:rPr>
        <w:t>).</w:t>
      </w:r>
    </w:p>
    <w:p w:rsidR="00CA29FA" w:rsidRPr="005A479E" w:rsidRDefault="00CA29F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79E">
        <w:rPr>
          <w:rFonts w:ascii="Times New Roman" w:hAnsi="Times New Roman" w:cs="Times New Roman"/>
          <w:sz w:val="28"/>
          <w:szCs w:val="28"/>
        </w:rPr>
        <w:t>Руководители</w:t>
      </w:r>
      <w:r w:rsidR="00632E90" w:rsidRPr="005A479E">
        <w:rPr>
          <w:rFonts w:ascii="Times New Roman" w:hAnsi="Times New Roman" w:cs="Times New Roman"/>
          <w:sz w:val="28"/>
          <w:szCs w:val="28"/>
        </w:rPr>
        <w:t xml:space="preserve"> </w:t>
      </w:r>
      <w:r w:rsidRPr="005A479E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несут ответственность за обеспечение выполнения требований ИБ в своих</w:t>
      </w:r>
      <w:r w:rsidR="003253D8">
        <w:rPr>
          <w:rFonts w:ascii="Times New Roman" w:hAnsi="Times New Roman" w:cs="Times New Roman"/>
          <w:sz w:val="28"/>
          <w:szCs w:val="28"/>
        </w:rPr>
        <w:t xml:space="preserve"> структурных</w:t>
      </w:r>
      <w:r w:rsidRPr="005A479E">
        <w:rPr>
          <w:rFonts w:ascii="Times New Roman" w:hAnsi="Times New Roman" w:cs="Times New Roman"/>
          <w:sz w:val="28"/>
          <w:szCs w:val="28"/>
        </w:rPr>
        <w:t xml:space="preserve"> подразделениях.</w:t>
      </w:r>
    </w:p>
    <w:p w:rsidR="00632E90" w:rsidRPr="005A479E" w:rsidRDefault="00CA29F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79E">
        <w:rPr>
          <w:rFonts w:ascii="Times New Roman" w:hAnsi="Times New Roman" w:cs="Times New Roman"/>
          <w:sz w:val="28"/>
          <w:szCs w:val="28"/>
        </w:rPr>
        <w:t xml:space="preserve">Сотрудники Администрации обязаны соблюдать порядок обращения с конфиденциальными документами, носителями ключевой информации и </w:t>
      </w:r>
      <w:r w:rsidRPr="005A479E">
        <w:rPr>
          <w:rFonts w:ascii="Times New Roman" w:hAnsi="Times New Roman" w:cs="Times New Roman"/>
          <w:sz w:val="28"/>
          <w:szCs w:val="28"/>
        </w:rPr>
        <w:lastRenderedPageBreak/>
        <w:t>другой защищаемой информацией, соблюдать требования настоящей Политики и других документов</w:t>
      </w:r>
      <w:r w:rsidR="00632E90" w:rsidRPr="005A479E">
        <w:rPr>
          <w:rFonts w:ascii="Times New Roman" w:hAnsi="Times New Roman" w:cs="Times New Roman"/>
          <w:sz w:val="28"/>
          <w:szCs w:val="28"/>
        </w:rPr>
        <w:t xml:space="preserve"> по</w:t>
      </w:r>
      <w:r w:rsidRPr="005A479E">
        <w:rPr>
          <w:rFonts w:ascii="Times New Roman" w:hAnsi="Times New Roman" w:cs="Times New Roman"/>
          <w:sz w:val="28"/>
          <w:szCs w:val="28"/>
        </w:rPr>
        <w:t xml:space="preserve"> ИБ.</w:t>
      </w:r>
    </w:p>
    <w:p w:rsidR="00632E90" w:rsidRPr="005A479E" w:rsidRDefault="00632E90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1.4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Настоящая Политика ИБ применима ко всем техническим средствам</w:t>
      </w:r>
      <w:r w:rsidRPr="005A479E">
        <w:rPr>
          <w:rFonts w:ascii="Times New Roman" w:hAnsi="Times New Roman" w:cs="Times New Roman"/>
          <w:sz w:val="28"/>
          <w:szCs w:val="28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(серверам, периферийному оборудованию, автоматизированным рабочим</w:t>
      </w:r>
      <w:r w:rsidRPr="005A479E">
        <w:rPr>
          <w:rFonts w:ascii="Times New Roman" w:hAnsi="Times New Roman" w:cs="Times New Roman"/>
          <w:sz w:val="28"/>
          <w:szCs w:val="28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85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естам (далее - АРМ))</w:t>
      </w:r>
      <w:r w:rsidR="00325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установленным в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структурных подразделениях 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дминистрации, ко всем п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роцессам обработки информации с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использованием указанных технических сред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ств, кроме технических средств,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которых обрабатывается информаци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составляющая государственную тайну (далее - объекты защиты).</w:t>
      </w:r>
    </w:p>
    <w:p w:rsidR="00632E90" w:rsidRDefault="00632E90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Действие настоящей Поли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тики ИБ распространяется на все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ные подразделения Администрации.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осуществлении санкциониров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анного доступа к информационным ресурсам Администрации органами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государственной власти, иными орга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нами местного самоуправления,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государственными, муниципаль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ными учреждениями требования по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 информации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устанавливаются в соглашении об информационном взаимодействии.</w:t>
      </w:r>
    </w:p>
    <w:p w:rsidR="0047129B" w:rsidRPr="0047129B" w:rsidRDefault="0047129B" w:rsidP="0047129B">
      <w:pPr>
        <w:tabs>
          <w:tab w:val="num" w:pos="144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29B">
        <w:rPr>
          <w:rFonts w:ascii="Times New Roman" w:hAnsi="Times New Roman" w:cs="Times New Roman"/>
          <w:snapToGrid w:val="0"/>
          <w:sz w:val="28"/>
          <w:szCs w:val="28"/>
        </w:rPr>
        <w:t xml:space="preserve">1.6. </w:t>
      </w:r>
      <w:r w:rsidRPr="0047129B">
        <w:rPr>
          <w:rFonts w:ascii="Times New Roman" w:hAnsi="Times New Roman" w:cs="Times New Roman"/>
          <w:sz w:val="28"/>
          <w:szCs w:val="28"/>
        </w:rPr>
        <w:t>Настоящая Политика</w:t>
      </w:r>
      <w:r w:rsidR="00D85E05">
        <w:rPr>
          <w:rFonts w:ascii="Times New Roman" w:hAnsi="Times New Roman" w:cs="Times New Roman"/>
          <w:sz w:val="28"/>
          <w:szCs w:val="28"/>
        </w:rPr>
        <w:t xml:space="preserve"> ИБ</w:t>
      </w:r>
      <w:r w:rsidRPr="0047129B">
        <w:rPr>
          <w:rFonts w:ascii="Times New Roman" w:hAnsi="Times New Roman" w:cs="Times New Roman"/>
          <w:sz w:val="28"/>
          <w:szCs w:val="28"/>
        </w:rPr>
        <w:t xml:space="preserve"> распространяется на все структурные подразделения Администрации и обязательна для исполнения всеми его сотрудниками и должностными лицами. Положения настоящей Политики применимы для использования во внутренних нормативных и методических документах, а также в договорах.</w:t>
      </w:r>
    </w:p>
    <w:p w:rsidR="0047129B" w:rsidRPr="0047129B" w:rsidRDefault="00D85E05" w:rsidP="0047129B">
      <w:pPr>
        <w:tabs>
          <w:tab w:val="num" w:pos="144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Настоящая П</w:t>
      </w:r>
      <w:r w:rsidR="0047129B" w:rsidRPr="0047129B">
        <w:rPr>
          <w:rFonts w:ascii="Times New Roman" w:hAnsi="Times New Roman" w:cs="Times New Roman"/>
          <w:sz w:val="28"/>
          <w:szCs w:val="28"/>
        </w:rPr>
        <w:t>олитика</w:t>
      </w:r>
      <w:r>
        <w:rPr>
          <w:rFonts w:ascii="Times New Roman" w:hAnsi="Times New Roman" w:cs="Times New Roman"/>
          <w:sz w:val="28"/>
          <w:szCs w:val="28"/>
        </w:rPr>
        <w:t xml:space="preserve"> ИБ</w:t>
      </w:r>
      <w:r w:rsidR="0047129B" w:rsidRPr="0047129B">
        <w:rPr>
          <w:rFonts w:ascii="Times New Roman" w:hAnsi="Times New Roman" w:cs="Times New Roman"/>
          <w:sz w:val="28"/>
          <w:szCs w:val="28"/>
        </w:rPr>
        <w:t xml:space="preserve"> вводится в действие постановлением Администрации. Политика</w:t>
      </w:r>
      <w:r>
        <w:rPr>
          <w:rFonts w:ascii="Times New Roman" w:hAnsi="Times New Roman" w:cs="Times New Roman"/>
          <w:sz w:val="28"/>
          <w:szCs w:val="28"/>
        </w:rPr>
        <w:t xml:space="preserve"> ИБ</w:t>
      </w:r>
      <w:r w:rsidR="0047129B" w:rsidRPr="0047129B">
        <w:rPr>
          <w:rFonts w:ascii="Times New Roman" w:hAnsi="Times New Roman" w:cs="Times New Roman"/>
          <w:sz w:val="28"/>
          <w:szCs w:val="28"/>
        </w:rPr>
        <w:t xml:space="preserve"> признается утратившей силу на основании постановления</w:t>
      </w:r>
      <w:r w:rsidR="00471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Администрации. Изменения в П</w:t>
      </w:r>
      <w:r w:rsidR="0047129B" w:rsidRPr="0047129B">
        <w:rPr>
          <w:rFonts w:ascii="Times New Roman" w:hAnsi="Times New Roman" w:cs="Times New Roman"/>
          <w:sz w:val="28"/>
          <w:szCs w:val="28"/>
        </w:rPr>
        <w:t>олитику</w:t>
      </w:r>
      <w:r>
        <w:rPr>
          <w:rFonts w:ascii="Times New Roman" w:hAnsi="Times New Roman" w:cs="Times New Roman"/>
          <w:sz w:val="28"/>
          <w:szCs w:val="28"/>
        </w:rPr>
        <w:t xml:space="preserve"> ИБ</w:t>
      </w:r>
      <w:r w:rsidR="0047129B" w:rsidRPr="0047129B">
        <w:rPr>
          <w:rFonts w:ascii="Times New Roman" w:hAnsi="Times New Roman" w:cs="Times New Roman"/>
          <w:sz w:val="28"/>
          <w:szCs w:val="28"/>
        </w:rPr>
        <w:t xml:space="preserve"> вносятся постановлением Администрации.</w:t>
      </w:r>
    </w:p>
    <w:p w:rsidR="0047129B" w:rsidRPr="0047129B" w:rsidRDefault="0047129B" w:rsidP="0047129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29B">
        <w:rPr>
          <w:rFonts w:ascii="Times New Roman" w:hAnsi="Times New Roman" w:cs="Times New Roman"/>
          <w:sz w:val="28"/>
          <w:szCs w:val="28"/>
        </w:rPr>
        <w:t>П</w:t>
      </w:r>
      <w:r w:rsidR="00D85E05">
        <w:rPr>
          <w:rFonts w:ascii="Times New Roman" w:hAnsi="Times New Roman" w:cs="Times New Roman"/>
          <w:sz w:val="28"/>
          <w:szCs w:val="28"/>
        </w:rPr>
        <w:t>лановая актуализация настоящей П</w:t>
      </w:r>
      <w:r w:rsidRPr="0047129B">
        <w:rPr>
          <w:rFonts w:ascii="Times New Roman" w:hAnsi="Times New Roman" w:cs="Times New Roman"/>
          <w:sz w:val="28"/>
          <w:szCs w:val="28"/>
        </w:rPr>
        <w:t>олитики</w:t>
      </w:r>
      <w:r w:rsidR="00D85E05">
        <w:rPr>
          <w:rFonts w:ascii="Times New Roman" w:hAnsi="Times New Roman" w:cs="Times New Roman"/>
          <w:sz w:val="28"/>
          <w:szCs w:val="28"/>
        </w:rPr>
        <w:t xml:space="preserve"> ИБ</w:t>
      </w:r>
      <w:r w:rsidRPr="0047129B">
        <w:rPr>
          <w:rFonts w:ascii="Times New Roman" w:hAnsi="Times New Roman" w:cs="Times New Roman"/>
          <w:sz w:val="28"/>
          <w:szCs w:val="28"/>
        </w:rPr>
        <w:t xml:space="preserve"> производится ежегодно и имеет целью приведение в соответствие определенных политикой защитных мер реальным условиям и текущим требованиям к защите информации.</w:t>
      </w:r>
    </w:p>
    <w:p w:rsidR="0047129B" w:rsidRPr="0047129B" w:rsidRDefault="00D85E05" w:rsidP="0047129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актуализация П</w:t>
      </w:r>
      <w:r w:rsidR="0047129B" w:rsidRPr="0047129B">
        <w:rPr>
          <w:rFonts w:ascii="Times New Roman" w:hAnsi="Times New Roman" w:cs="Times New Roman"/>
          <w:sz w:val="28"/>
          <w:szCs w:val="28"/>
        </w:rPr>
        <w:t>олитики информационной безопасности производится в обязательном порядке в следующих случаях:</w:t>
      </w:r>
    </w:p>
    <w:p w:rsidR="0047129B" w:rsidRPr="00FF3001" w:rsidRDefault="0047129B" w:rsidP="00FF3001">
      <w:pPr>
        <w:pStyle w:val="a4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8"/>
          <w:szCs w:val="28"/>
        </w:rPr>
      </w:pPr>
      <w:r w:rsidRPr="00FF3001">
        <w:rPr>
          <w:snapToGrid w:val="0"/>
          <w:sz w:val="28"/>
          <w:szCs w:val="28"/>
        </w:rPr>
        <w:t>при изменении политики Российской Федерации в области информационной безопасности, указов и законов Российской Федерации в области защиты информации;</w:t>
      </w:r>
    </w:p>
    <w:p w:rsidR="0047129B" w:rsidRPr="00FF3001" w:rsidRDefault="0047129B" w:rsidP="00FF3001">
      <w:pPr>
        <w:pStyle w:val="a4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8"/>
          <w:szCs w:val="28"/>
        </w:rPr>
      </w:pPr>
      <w:r w:rsidRPr="00FF3001">
        <w:rPr>
          <w:snapToGrid w:val="0"/>
          <w:sz w:val="28"/>
          <w:szCs w:val="28"/>
        </w:rPr>
        <w:t>при изменении внутренних нормативных документов (инструкций, положений, руководств), касающихся информационной безопасности Администрации;</w:t>
      </w:r>
    </w:p>
    <w:p w:rsidR="0047129B" w:rsidRPr="00FF3001" w:rsidRDefault="0047129B" w:rsidP="00FF3001">
      <w:pPr>
        <w:pStyle w:val="a4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8"/>
          <w:szCs w:val="28"/>
        </w:rPr>
      </w:pPr>
      <w:r w:rsidRPr="00FF3001">
        <w:rPr>
          <w:snapToGrid w:val="0"/>
          <w:sz w:val="28"/>
          <w:szCs w:val="28"/>
        </w:rPr>
        <w:t>при происшествии и выявлении инцидента (инцидентов) по нарушению информационной безопасности, влекущего ущерб Администрации.</w:t>
      </w:r>
    </w:p>
    <w:p w:rsidR="0047129B" w:rsidRPr="0047129B" w:rsidRDefault="0047129B" w:rsidP="0047129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29B">
        <w:rPr>
          <w:rFonts w:ascii="Times New Roman" w:hAnsi="Times New Roman" w:cs="Times New Roman"/>
          <w:sz w:val="28"/>
          <w:szCs w:val="28"/>
        </w:rPr>
        <w:t>О</w:t>
      </w:r>
      <w:r w:rsidR="00D85E05">
        <w:rPr>
          <w:rFonts w:ascii="Times New Roman" w:hAnsi="Times New Roman" w:cs="Times New Roman"/>
          <w:sz w:val="28"/>
          <w:szCs w:val="28"/>
        </w:rPr>
        <w:t>тветственность за актуализацию П</w:t>
      </w:r>
      <w:r w:rsidRPr="0047129B">
        <w:rPr>
          <w:rFonts w:ascii="Times New Roman" w:hAnsi="Times New Roman" w:cs="Times New Roman"/>
          <w:sz w:val="28"/>
          <w:szCs w:val="28"/>
        </w:rPr>
        <w:t>олитики информационной безопасности (плановую и вне</w:t>
      </w:r>
      <w:r>
        <w:rPr>
          <w:rFonts w:ascii="Times New Roman" w:hAnsi="Times New Roman" w:cs="Times New Roman"/>
          <w:sz w:val="28"/>
          <w:szCs w:val="28"/>
        </w:rPr>
        <w:t>плановую) несет заведующий информационным отделом</w:t>
      </w:r>
      <w:r w:rsidRPr="0047129B">
        <w:rPr>
          <w:rFonts w:ascii="Times New Roman" w:hAnsi="Times New Roman" w:cs="Times New Roman"/>
          <w:sz w:val="28"/>
          <w:szCs w:val="28"/>
        </w:rPr>
        <w:t>.</w:t>
      </w:r>
    </w:p>
    <w:p w:rsidR="005F730D" w:rsidRDefault="0047129B" w:rsidP="004E4E33">
      <w:pPr>
        <w:pStyle w:val="a4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1.8</w:t>
      </w:r>
      <w:r w:rsidR="006A3644" w:rsidRPr="005F730D">
        <w:rPr>
          <w:color w:val="000000"/>
          <w:sz w:val="28"/>
          <w:szCs w:val="28"/>
          <w:shd w:val="clear" w:color="auto" w:fill="FFFFFF"/>
        </w:rPr>
        <w:t>. Правовыми основаниями</w:t>
      </w:r>
      <w:r w:rsidR="00632E90" w:rsidRPr="005F730D">
        <w:rPr>
          <w:color w:val="000000"/>
          <w:sz w:val="28"/>
          <w:szCs w:val="28"/>
          <w:shd w:val="clear" w:color="auto" w:fill="FFFFFF"/>
        </w:rPr>
        <w:t xml:space="preserve"> настоящей Политики ИБ являются</w:t>
      </w:r>
      <w:r w:rsidR="005F730D">
        <w:rPr>
          <w:color w:val="000000"/>
          <w:sz w:val="28"/>
          <w:szCs w:val="28"/>
          <w:shd w:val="clear" w:color="auto" w:fill="FFFFFF"/>
        </w:rPr>
        <w:t>:</w:t>
      </w:r>
      <w:r w:rsidR="00632E90" w:rsidRPr="005F730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F730D" w:rsidRPr="005F730D" w:rsidRDefault="006A3644" w:rsidP="004E4E33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F730D">
        <w:rPr>
          <w:color w:val="000000"/>
          <w:sz w:val="28"/>
          <w:szCs w:val="28"/>
          <w:shd w:val="clear" w:color="auto" w:fill="FFFFFF"/>
        </w:rPr>
        <w:t>Конституция Российской Федерации</w:t>
      </w:r>
      <w:r w:rsidR="00632E90" w:rsidRPr="005F730D">
        <w:rPr>
          <w:color w:val="000000"/>
          <w:sz w:val="28"/>
          <w:szCs w:val="28"/>
          <w:shd w:val="clear" w:color="auto" w:fill="FFFFFF"/>
        </w:rPr>
        <w:t xml:space="preserve">, Гражданский кодекс Российской </w:t>
      </w:r>
      <w:r w:rsidRPr="005F730D">
        <w:rPr>
          <w:color w:val="000000"/>
          <w:sz w:val="28"/>
          <w:szCs w:val="28"/>
          <w:shd w:val="clear" w:color="auto" w:fill="FFFFFF"/>
        </w:rPr>
        <w:t>Федерации, Уголовный кодекс Российск</w:t>
      </w:r>
      <w:r w:rsidR="00632E90" w:rsidRPr="005F730D">
        <w:rPr>
          <w:color w:val="000000"/>
          <w:sz w:val="28"/>
          <w:szCs w:val="28"/>
          <w:shd w:val="clear" w:color="auto" w:fill="FFFFFF"/>
        </w:rPr>
        <w:t xml:space="preserve">ой Федерации, Кодекс Российской </w:t>
      </w:r>
      <w:r w:rsidRPr="005F730D">
        <w:rPr>
          <w:color w:val="000000"/>
          <w:sz w:val="28"/>
          <w:szCs w:val="28"/>
          <w:shd w:val="clear" w:color="auto" w:fill="FFFFFF"/>
        </w:rPr>
        <w:t>Федерации об административных правонару</w:t>
      </w:r>
      <w:r w:rsidR="005F730D">
        <w:rPr>
          <w:color w:val="000000"/>
          <w:sz w:val="28"/>
          <w:szCs w:val="28"/>
          <w:shd w:val="clear" w:color="auto" w:fill="FFFFFF"/>
        </w:rPr>
        <w:t>шениях;</w:t>
      </w:r>
    </w:p>
    <w:p w:rsidR="005F730D" w:rsidRPr="005F730D" w:rsidRDefault="00632E90" w:rsidP="004E4E33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F730D">
        <w:rPr>
          <w:color w:val="000000"/>
          <w:sz w:val="28"/>
          <w:szCs w:val="28"/>
          <w:shd w:val="clear" w:color="auto" w:fill="FFFFFF"/>
        </w:rPr>
        <w:t xml:space="preserve">Федеральный закон от 27 </w:t>
      </w:r>
      <w:r w:rsidR="006A3644" w:rsidRPr="005F730D">
        <w:rPr>
          <w:color w:val="000000"/>
          <w:sz w:val="28"/>
          <w:szCs w:val="28"/>
          <w:shd w:val="clear" w:color="auto" w:fill="FFFFFF"/>
        </w:rPr>
        <w:t>июля 2006 г. № 149-ФЗ «Об информации,</w:t>
      </w:r>
      <w:r w:rsidRPr="005F730D">
        <w:rPr>
          <w:color w:val="000000"/>
          <w:sz w:val="28"/>
          <w:szCs w:val="28"/>
          <w:shd w:val="clear" w:color="auto" w:fill="FFFFFF"/>
        </w:rPr>
        <w:t xml:space="preserve"> информационных технологиях и о </w:t>
      </w:r>
      <w:r w:rsidR="005F730D">
        <w:rPr>
          <w:color w:val="000000"/>
          <w:sz w:val="28"/>
          <w:szCs w:val="28"/>
          <w:shd w:val="clear" w:color="auto" w:fill="FFFFFF"/>
        </w:rPr>
        <w:t>защите информации»;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Федеральный закон № 152-ФЗ от 27 июля 2006 года «О персональных данных»;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«Требования к защите персональных данных при их обработке в информационных системах персональных данных», утвержденные Постановлением Правительства РФ № 1119 от 1 ноября 2012 года;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«Требования о защите информации, не составляющей государственную тайну, содержащейся в государственных информационных системах», утвержденные приказом ФСТЭК России № 17 от 11 февраля 2013 года;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утвержденный приказом ФСТЭК России № 21 от 18 февраля 2013 года;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методический документ «Меры защиты информации в государственных информационных системах», утвержденный ФСТЭК России 11 февраля 2014 года;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защищенности», утверждённые приказом ФСБ России № 378 от 10.07.2014;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«Положение о разработке, производстве, реализации и эксплуатации шифровальных (криптографических) средств защиты информации», утвержденное приказом ФСБ от 9 февраля 2005 №66;</w:t>
      </w:r>
    </w:p>
    <w:p w:rsidR="005F730D" w:rsidRPr="005F730D" w:rsidRDefault="005F730D" w:rsidP="004E4E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730D">
        <w:rPr>
          <w:sz w:val="28"/>
          <w:szCs w:val="28"/>
        </w:rPr>
        <w:t>«Инструкция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утвержденная прик</w:t>
      </w:r>
      <w:r w:rsidR="00B063B9">
        <w:rPr>
          <w:sz w:val="28"/>
          <w:szCs w:val="28"/>
        </w:rPr>
        <w:t>азом ФАПСИ от 13 июня 2001 №152;</w:t>
      </w:r>
    </w:p>
    <w:p w:rsidR="006A3644" w:rsidRPr="00B063B9" w:rsidRDefault="006A3644" w:rsidP="004E4E33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иные норма</w:t>
      </w:r>
      <w:r w:rsidR="00632E90" w:rsidRPr="00B063B9">
        <w:rPr>
          <w:color w:val="000000"/>
          <w:sz w:val="28"/>
          <w:szCs w:val="28"/>
          <w:shd w:val="clear" w:color="auto" w:fill="FFFFFF"/>
        </w:rPr>
        <w:t xml:space="preserve">тивные правовые акты Российской </w:t>
      </w:r>
      <w:r w:rsidRPr="00B063B9">
        <w:rPr>
          <w:color w:val="000000"/>
          <w:sz w:val="28"/>
          <w:szCs w:val="28"/>
          <w:shd w:val="clear" w:color="auto" w:fill="FFFFFF"/>
        </w:rPr>
        <w:t>Федерации, акты и документы Федер</w:t>
      </w:r>
      <w:r w:rsidR="00632E90" w:rsidRPr="00B063B9">
        <w:rPr>
          <w:color w:val="000000"/>
          <w:sz w:val="28"/>
          <w:szCs w:val="28"/>
          <w:shd w:val="clear" w:color="auto" w:fill="FFFFFF"/>
        </w:rPr>
        <w:t xml:space="preserve">альной службы по техническому и </w:t>
      </w:r>
      <w:r w:rsidRPr="00B063B9">
        <w:rPr>
          <w:color w:val="000000"/>
          <w:sz w:val="28"/>
          <w:szCs w:val="28"/>
          <w:shd w:val="clear" w:color="auto" w:fill="FFFFFF"/>
        </w:rPr>
        <w:t>экспортному контролю, Федеральной с</w:t>
      </w:r>
      <w:r w:rsidR="00632E90" w:rsidRPr="00B063B9">
        <w:rPr>
          <w:color w:val="000000"/>
          <w:sz w:val="28"/>
          <w:szCs w:val="28"/>
          <w:shd w:val="clear" w:color="auto" w:fill="FFFFFF"/>
        </w:rPr>
        <w:t xml:space="preserve">лужбы безопасности, Федеральной </w:t>
      </w:r>
      <w:r w:rsidRPr="00B063B9">
        <w:rPr>
          <w:color w:val="000000"/>
          <w:sz w:val="28"/>
          <w:szCs w:val="28"/>
          <w:shd w:val="clear" w:color="auto" w:fill="FFFFFF"/>
        </w:rPr>
        <w:t>службы по надзору в сфере связи и массовых коммуникаций.</w:t>
      </w:r>
    </w:p>
    <w:p w:rsidR="006A3644" w:rsidRPr="006E19EB" w:rsidRDefault="00632E90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E19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6A3644" w:rsidRPr="006E19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Термины и определения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настоящей Политике ИБ и</w:t>
      </w:r>
      <w:r w:rsidR="00632E9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спользуются следующие термины 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определения: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вирус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(компьютерный, программный</w:t>
      </w:r>
      <w:r w:rsidR="00632E9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- исполняемый программный код или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интерпретируемый набор ин</w:t>
      </w:r>
      <w:r w:rsidR="00632E9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струкций, обладающий свойствами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несанкционированного распространения и самовоспроизведения;</w:t>
      </w:r>
    </w:p>
    <w:p w:rsidR="00481B59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вредоносная программа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омпьютерная программа либо иная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компьютерная информация, предназна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ченная для несанкционированного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уничтожения, блокирования, модифи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кации, копирования компьютерной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 или нейтрализации средств защиты компьютер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ной информации; 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доступность информации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стояние информации, при котором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субъекты, имеющие санкционированные прав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доступа, могут реализовать их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беспрепятственно;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защищаемая информация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нформация, являющаяся предметом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собственности и подлежащая защите в соответствии с требованиями правовых</w:t>
      </w:r>
    </w:p>
    <w:p w:rsidR="006A3644" w:rsidRPr="005A479E" w:rsidRDefault="006A3644" w:rsidP="00B063B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актов или требованиями, устанавливаемыми собственником информации;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идентификатор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(имя, логин) -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набор символов, представляющий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уникальное наименование объекта или субъекта в информаци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онной системе,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позволяющее однозначно идентифицирова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пользователя при входе его в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систему, определить его права в ней, фиксировать действия и тому подобное;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информационная безопасность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состояние защищенности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информационной среды;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информационная среда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совокупно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сть условий для технологической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переработки и эффективного использования информационных ресурсов (в том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 технические средства, программное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обеспечение, телекоммуникации,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уровень подготовки пользователей, ф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ормы контроля, документопотоки,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процедуры, регламенты, юридические норм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ы, иные факторы, воздействующие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информационные процессы и информационные системы);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информационные ресурсы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отдельные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документы, массивы документов,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том числе содержащиеся в информацио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нных системах (архивах, фондах,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банках данных, других информационных системах);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инцидент информационной безопасности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любое непредвиденное или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нежелательное событие, которое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нарушить деятельность или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информационную безопасность;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несанкционированное действие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действие субъекта в н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арушение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установленных в информационной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системе регламентируемых правил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обработки информации;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пароль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конфиденциальная последовательность символов, связанная с</w:t>
      </w:r>
    </w:p>
    <w:p w:rsidR="006A3644" w:rsidRPr="005A479E" w:rsidRDefault="006A3644" w:rsidP="00D85E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субъектом и известная только ему, позволяющая его аутентифицировать, то</w:t>
      </w:r>
      <w:r w:rsidR="00D85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подтвердить соответствие реальной с</w:t>
      </w:r>
      <w:r w:rsidR="00D85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ущности субъекта предъявляемому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при входе идентификатору;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профиль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набор установок и конфиг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ураций, специфичный для данного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субъекта или объекта и определяющий его работу в информационной системе;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угроза безопасности информации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потенциально возможное событие,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действие, процесс или явление, кот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орое может привести к нарушению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конфиденциальности, целостности,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доступности информации, а также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неправомерному тиражированию, которое наносит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ущерб собственнику,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владельцу или пользователю информации;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уязвимость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свойство информац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ионной системы, обусловливающее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реализации угроз без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опасности, обрабатываемой в ней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информации;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целостность информации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стояние информации, при котором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отсутствует любое ее изменение либо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изменение осуществляется только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преднамеренно субъектами, имею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щими санкционированное право на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информации.</w:t>
      </w:r>
    </w:p>
    <w:p w:rsidR="006A3644" w:rsidRPr="005A479E" w:rsidRDefault="006A3644" w:rsidP="00D85E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Термины «информация, информа</w:t>
      </w:r>
      <w:r w:rsidR="00D85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ционная система, информационная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персональных данных, конфиденциальность информации, обладатель</w:t>
      </w:r>
      <w:r w:rsidR="0047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информации, сайт в сети Интернет (далее - сайт), спам, обезличивание</w:t>
      </w:r>
      <w:r w:rsidR="0047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персональных данных, общедоступная информация» используются в</w:t>
      </w:r>
      <w:r w:rsidR="0047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значениях, установленных федеральными законами от 27 июля 2006 г. № 149-ФЗ «Об информации, информационных технологиях и о защите информации»,</w:t>
      </w:r>
      <w:r w:rsidR="0047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27 июля 2006 г. № </w:t>
      </w:r>
      <w:r w:rsidR="00325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152-ФЗ «О персональных данных».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Термины «электронная под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пись, сертификат ключа проверки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 подписи, владелец сертифи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ката ключа проверки электронной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подписи, ключ электронной подписи, клю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 проверки электронной подписи,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 электронной подписи» используются в значениях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установленных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Федеральным законом от 6 апреля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2011 г. № 63-ФЗ «Об электронной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подписи».</w:t>
      </w:r>
    </w:p>
    <w:p w:rsidR="00481B59" w:rsidRPr="005A479E" w:rsidRDefault="00481B59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Цел</w:t>
      </w:r>
      <w:r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и задачи защиты информации в А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дминистрации, основные виды угроз безопасности информации</w:t>
      </w:r>
      <w:r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6A3644" w:rsidP="00B063B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 Обеспечение информационной безо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пасности в Администрации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(защ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 информации) - деятельность,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направленная на предотвращени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утечки защищаемой информации,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несанкционированных и (или) </w:t>
      </w:r>
      <w:r w:rsidR="00481B5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непреднамеренных воздействий на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защищаемую информацию, ее носители, процессы обработки.</w:t>
      </w:r>
    </w:p>
    <w:p w:rsidR="006A3644" w:rsidRPr="005A479E" w:rsidRDefault="00481B59" w:rsidP="00B063B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 Защищаемой информацией в 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дминистрации является в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информация, обрабатываемая в 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дминистрации </w:t>
      </w:r>
      <w:r w:rsidR="00536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структурных подразделениях 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дминистрации) (далее - информация), нез</w:t>
      </w:r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ависимо от ее местонахождения в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информационной среде.</w:t>
      </w:r>
    </w:p>
    <w:p w:rsidR="00E50815" w:rsidRPr="005A479E" w:rsidRDefault="00E50815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обрабатывается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различ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уровней конфиденциальности: </w:t>
      </w:r>
    </w:p>
    <w:p w:rsidR="006A3644" w:rsidRPr="00B063B9" w:rsidRDefault="006A3644" w:rsidP="00FF3001">
      <w:pPr>
        <w:pStyle w:val="a4"/>
        <w:numPr>
          <w:ilvl w:val="0"/>
          <w:numId w:val="1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общедоступная (открытая) информация, для кот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орой требуется </w:t>
      </w:r>
      <w:r w:rsidRPr="00B063B9">
        <w:rPr>
          <w:color w:val="000000"/>
          <w:sz w:val="28"/>
          <w:szCs w:val="28"/>
          <w:shd w:val="clear" w:color="auto" w:fill="FFFFFF"/>
        </w:rPr>
        <w:t>обеспечение доступности и целостности;</w:t>
      </w:r>
    </w:p>
    <w:p w:rsidR="006A3644" w:rsidRPr="00B063B9" w:rsidRDefault="006A3644" w:rsidP="00FF3001">
      <w:pPr>
        <w:pStyle w:val="a4"/>
        <w:numPr>
          <w:ilvl w:val="0"/>
          <w:numId w:val="1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информация ограниченного ра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спространения, доступ к которой </w:t>
      </w:r>
      <w:r w:rsidRPr="00B063B9">
        <w:rPr>
          <w:color w:val="000000"/>
          <w:sz w:val="28"/>
          <w:szCs w:val="28"/>
          <w:shd w:val="clear" w:color="auto" w:fill="FFFFFF"/>
        </w:rPr>
        <w:t>ограничивается в соответствии с действующ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им законодательством Российской </w:t>
      </w:r>
      <w:r w:rsidRPr="00B063B9">
        <w:rPr>
          <w:color w:val="000000"/>
          <w:sz w:val="28"/>
          <w:szCs w:val="28"/>
          <w:shd w:val="clear" w:color="auto" w:fill="FFFFFF"/>
        </w:rPr>
        <w:t>Федерации (далее - конфиденциальная информация), и наравне с</w:t>
      </w:r>
      <w:r w:rsidR="0047129B" w:rsidRPr="00B063B9">
        <w:rPr>
          <w:color w:val="000000"/>
          <w:sz w:val="28"/>
          <w:szCs w:val="28"/>
          <w:shd w:val="clear" w:color="auto" w:fill="FFFFFF"/>
        </w:rPr>
        <w:t xml:space="preserve"> </w:t>
      </w:r>
      <w:r w:rsidRPr="00B063B9">
        <w:rPr>
          <w:color w:val="000000"/>
          <w:sz w:val="28"/>
          <w:szCs w:val="28"/>
          <w:shd w:val="clear" w:color="auto" w:fill="FFFFFF"/>
        </w:rPr>
        <w:t>доступностью и целостностью требуется обеспечение конфиденциальности.</w:t>
      </w:r>
      <w:r w:rsidR="0047129B" w:rsidRPr="00B063B9">
        <w:rPr>
          <w:color w:val="000000"/>
          <w:sz w:val="28"/>
          <w:szCs w:val="28"/>
          <w:shd w:val="clear" w:color="auto" w:fill="FFFFFF"/>
        </w:rPr>
        <w:t xml:space="preserve"> </w:t>
      </w:r>
      <w:r w:rsidRPr="00B063B9">
        <w:rPr>
          <w:color w:val="000000"/>
          <w:sz w:val="28"/>
          <w:szCs w:val="28"/>
          <w:shd w:val="clear" w:color="auto" w:fill="FFFFFF"/>
        </w:rPr>
        <w:t>Уровень конфиденциально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сти устанавливается обладателем </w:t>
      </w:r>
      <w:r w:rsidRPr="00B063B9">
        <w:rPr>
          <w:color w:val="000000"/>
          <w:sz w:val="28"/>
          <w:szCs w:val="28"/>
          <w:shd w:val="clear" w:color="auto" w:fill="FFFFFF"/>
        </w:rPr>
        <w:t>информации.</w:t>
      </w:r>
    </w:p>
    <w:p w:rsidR="006A3644" w:rsidRPr="005A479E" w:rsidRDefault="006A3644" w:rsidP="00FF30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3.3. Основным</w:t>
      </w:r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задачами защиты информации в Администрации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являются:</w:t>
      </w:r>
    </w:p>
    <w:p w:rsidR="006A3644" w:rsidRPr="00B063B9" w:rsidRDefault="006A3644" w:rsidP="00FF3001">
      <w:pPr>
        <w:pStyle w:val="a4"/>
        <w:numPr>
          <w:ilvl w:val="0"/>
          <w:numId w:val="1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выявление и оценка пот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енциальных угроз информационной </w:t>
      </w:r>
      <w:r w:rsidRPr="00B063B9">
        <w:rPr>
          <w:color w:val="000000"/>
          <w:sz w:val="28"/>
          <w:szCs w:val="28"/>
          <w:shd w:val="clear" w:color="auto" w:fill="FFFFFF"/>
        </w:rPr>
        <w:t>безопасности и уязвимостей объектов защиты;</w:t>
      </w:r>
    </w:p>
    <w:p w:rsidR="006A3644" w:rsidRPr="00B063B9" w:rsidRDefault="006A3644" w:rsidP="00FF3001">
      <w:pPr>
        <w:pStyle w:val="a4"/>
        <w:numPr>
          <w:ilvl w:val="0"/>
          <w:numId w:val="1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lastRenderedPageBreak/>
        <w:t>исключение либо минимизация выявленных угроз безопасности;</w:t>
      </w:r>
    </w:p>
    <w:p w:rsidR="006A3644" w:rsidRPr="00B063B9" w:rsidRDefault="006A3644" w:rsidP="00FF3001">
      <w:pPr>
        <w:pStyle w:val="a4"/>
        <w:numPr>
          <w:ilvl w:val="0"/>
          <w:numId w:val="1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предотвращение инцидентов информационной безопасности.</w:t>
      </w:r>
    </w:p>
    <w:p w:rsidR="006A3644" w:rsidRPr="005A479E" w:rsidRDefault="006A3644" w:rsidP="00FF30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3.4. Угрозы безопасности информации могут быть реализованы за счет:</w:t>
      </w:r>
    </w:p>
    <w:p w:rsidR="006A3644" w:rsidRPr="00B063B9" w:rsidRDefault="006A3644" w:rsidP="00FF3001">
      <w:pPr>
        <w:pStyle w:val="a4"/>
        <w:numPr>
          <w:ilvl w:val="0"/>
          <w:numId w:val="1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утечки по техническим каналам утечки информации;</w:t>
      </w:r>
    </w:p>
    <w:p w:rsidR="006A3644" w:rsidRPr="00B063B9" w:rsidRDefault="006A3644" w:rsidP="00FF3001">
      <w:pPr>
        <w:pStyle w:val="a4"/>
        <w:numPr>
          <w:ilvl w:val="0"/>
          <w:numId w:val="1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несанкционированного доступа с использованием соответствующего</w:t>
      </w:r>
      <w:r w:rsidR="0047129B" w:rsidRPr="00B063B9">
        <w:rPr>
          <w:color w:val="000000"/>
          <w:sz w:val="28"/>
          <w:szCs w:val="28"/>
          <w:shd w:val="clear" w:color="auto" w:fill="FFFFFF"/>
        </w:rPr>
        <w:t xml:space="preserve"> </w:t>
      </w:r>
      <w:r w:rsidRPr="00B063B9">
        <w:rPr>
          <w:color w:val="000000"/>
          <w:sz w:val="28"/>
          <w:szCs w:val="28"/>
          <w:shd w:val="clear" w:color="auto" w:fill="FFFFFF"/>
        </w:rPr>
        <w:t>программного обеспечения.</w:t>
      </w:r>
    </w:p>
    <w:p w:rsidR="006A3644" w:rsidRPr="005A479E" w:rsidRDefault="006A3644" w:rsidP="00FF30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3.5. Угрозы безопасности инфо</w:t>
      </w:r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рмации могут проявляться в виде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инцидентов информационной безопасности:</w:t>
      </w:r>
    </w:p>
    <w:p w:rsidR="00E50815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утрата информац</w:t>
      </w:r>
      <w:r w:rsidR="00E50815" w:rsidRPr="00B063B9">
        <w:rPr>
          <w:color w:val="000000"/>
          <w:sz w:val="28"/>
          <w:szCs w:val="28"/>
          <w:shd w:val="clear" w:color="auto" w:fill="FFFFFF"/>
        </w:rPr>
        <w:t>ии, оборудования или устройств;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системные сбои или перегрузки;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противоправные и (</w:t>
      </w:r>
      <w:r w:rsidR="00E50815" w:rsidRPr="00B063B9">
        <w:rPr>
          <w:color w:val="000000"/>
          <w:sz w:val="28"/>
          <w:szCs w:val="28"/>
          <w:shd w:val="clear" w:color="auto" w:fill="FFFFFF"/>
        </w:rPr>
        <w:t>или) ошибочные действия сотрудников</w:t>
      </w:r>
      <w:r w:rsidRPr="00B063B9">
        <w:rPr>
          <w:color w:val="000000"/>
          <w:sz w:val="28"/>
          <w:szCs w:val="28"/>
          <w:shd w:val="clear" w:color="auto" w:fill="FFFFFF"/>
        </w:rPr>
        <w:t xml:space="preserve"> при работе на</w:t>
      </w:r>
      <w:r w:rsidR="0047129B" w:rsidRPr="00B063B9">
        <w:rPr>
          <w:color w:val="000000"/>
          <w:sz w:val="28"/>
          <w:szCs w:val="28"/>
          <w:shd w:val="clear" w:color="auto" w:fill="FFFFFF"/>
        </w:rPr>
        <w:t xml:space="preserve"> </w:t>
      </w:r>
      <w:r w:rsidRPr="00B063B9">
        <w:rPr>
          <w:color w:val="000000"/>
          <w:sz w:val="28"/>
          <w:szCs w:val="28"/>
          <w:shd w:val="clear" w:color="auto" w:fill="FFFFFF"/>
        </w:rPr>
        <w:t>АРМ;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нарушение правил обработки инфо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рмации, в том числе разглашение </w:t>
      </w:r>
      <w:r w:rsidRPr="00B063B9">
        <w:rPr>
          <w:color w:val="000000"/>
          <w:sz w:val="28"/>
          <w:szCs w:val="28"/>
          <w:shd w:val="clear" w:color="auto" w:fill="FFFFFF"/>
        </w:rPr>
        <w:t>паролей доступа к информационным ресурсам, которые повлекли или могли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 </w:t>
      </w:r>
      <w:r w:rsidRPr="00B063B9">
        <w:rPr>
          <w:color w:val="000000"/>
          <w:sz w:val="28"/>
          <w:szCs w:val="28"/>
          <w:shd w:val="clear" w:color="auto" w:fill="FFFFFF"/>
        </w:rPr>
        <w:t xml:space="preserve">повлечь нарушение конфиденциальности, 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целостности и (или) доступности </w:t>
      </w:r>
      <w:r w:rsidRPr="00B063B9">
        <w:rPr>
          <w:color w:val="000000"/>
          <w:sz w:val="28"/>
          <w:szCs w:val="28"/>
          <w:shd w:val="clear" w:color="auto" w:fill="FFFFFF"/>
        </w:rPr>
        <w:t>информации;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нарушение физических мер защиты;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неконтролируемые изменения систем;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 xml:space="preserve">сбои программного обеспечения, 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отказы в обслуживании сервисов, </w:t>
      </w:r>
      <w:r w:rsidRPr="00B063B9">
        <w:rPr>
          <w:color w:val="000000"/>
          <w:sz w:val="28"/>
          <w:szCs w:val="28"/>
          <w:shd w:val="clear" w:color="auto" w:fill="FFFFFF"/>
        </w:rPr>
        <w:t>средств обработки информации, оборудования;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нарушение правил доступа;</w:t>
      </w:r>
    </w:p>
    <w:p w:rsidR="006A3644" w:rsidRPr="00B063B9" w:rsidRDefault="006A3644" w:rsidP="00FF3001">
      <w:pPr>
        <w:pStyle w:val="a4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внедрение вредоносных программ.</w:t>
      </w:r>
    </w:p>
    <w:p w:rsidR="006A3644" w:rsidRDefault="006A3644" w:rsidP="00FF30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3.6. В качест</w:t>
      </w:r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 методов защиты информации в Администрации </w:t>
      </w:r>
      <w:proofErr w:type="spellStart"/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E5081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применяются:</w:t>
      </w:r>
    </w:p>
    <w:p w:rsidR="00C12058" w:rsidRPr="00B063B9" w:rsidRDefault="00C12058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описание технологических процессов обработки защищаемой информации в информационных системах;</w:t>
      </w:r>
    </w:p>
    <w:p w:rsidR="006A3644" w:rsidRPr="00B063B9" w:rsidRDefault="006A3644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регламентация</w:t>
      </w:r>
      <w:r w:rsidR="00E50815" w:rsidRPr="00B063B9">
        <w:rPr>
          <w:color w:val="000000"/>
          <w:sz w:val="28"/>
          <w:szCs w:val="28"/>
          <w:shd w:val="clear" w:color="auto" w:fill="FFFFFF"/>
        </w:rPr>
        <w:t xml:space="preserve"> доступа в служебные помещения Администрации</w:t>
      </w:r>
      <w:r w:rsidRPr="00B063B9">
        <w:rPr>
          <w:color w:val="000000"/>
          <w:sz w:val="28"/>
          <w:szCs w:val="28"/>
          <w:shd w:val="clear" w:color="auto" w:fill="FFFFFF"/>
        </w:rPr>
        <w:t>;</w:t>
      </w:r>
    </w:p>
    <w:p w:rsidR="00751D23" w:rsidRPr="00B063B9" w:rsidRDefault="00E50815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sz w:val="28"/>
          <w:szCs w:val="28"/>
        </w:rPr>
        <w:t>предоставления доступа к информационному ресурсу</w:t>
      </w:r>
      <w:r w:rsidR="00751D23" w:rsidRPr="00B063B9">
        <w:rPr>
          <w:color w:val="000000"/>
          <w:sz w:val="28"/>
          <w:szCs w:val="28"/>
          <w:shd w:val="clear" w:color="auto" w:fill="FFFFFF"/>
        </w:rPr>
        <w:t>;</w:t>
      </w:r>
    </w:p>
    <w:p w:rsidR="006A3644" w:rsidRPr="00B063B9" w:rsidRDefault="006A3644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разграничение доступа к техниче</w:t>
      </w:r>
      <w:r w:rsidR="00E50815" w:rsidRPr="00B063B9">
        <w:rPr>
          <w:color w:val="000000"/>
          <w:sz w:val="28"/>
          <w:szCs w:val="28"/>
          <w:shd w:val="clear" w:color="auto" w:fill="FFFFFF"/>
        </w:rPr>
        <w:t>ским средствам и информационным ресурсам А</w:t>
      </w:r>
      <w:r w:rsidRPr="00B063B9">
        <w:rPr>
          <w:color w:val="000000"/>
          <w:sz w:val="28"/>
          <w:szCs w:val="28"/>
          <w:shd w:val="clear" w:color="auto" w:fill="FFFFFF"/>
        </w:rPr>
        <w:t>дминистрации;</w:t>
      </w:r>
    </w:p>
    <w:p w:rsidR="00F46608" w:rsidRPr="00B063B9" w:rsidRDefault="00F46608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sz w:val="28"/>
          <w:szCs w:val="28"/>
        </w:rPr>
        <w:t xml:space="preserve">правила и требования по защите персональных данных и иной конфиденциальной информации </w:t>
      </w:r>
      <w:r w:rsidRPr="00B063B9">
        <w:rPr>
          <w:snapToGrid w:val="0"/>
          <w:sz w:val="28"/>
          <w:szCs w:val="28"/>
        </w:rPr>
        <w:t>Администрации</w:t>
      </w:r>
      <w:r w:rsidRPr="00B063B9">
        <w:rPr>
          <w:sz w:val="28"/>
          <w:szCs w:val="28"/>
        </w:rPr>
        <w:t xml:space="preserve"> от неавторизованного доступа, утраты или модификации</w:t>
      </w:r>
      <w:r w:rsidR="0047129B" w:rsidRPr="00B063B9">
        <w:rPr>
          <w:sz w:val="28"/>
          <w:szCs w:val="28"/>
        </w:rPr>
        <w:t>;</w:t>
      </w:r>
    </w:p>
    <w:p w:rsidR="00E50815" w:rsidRPr="00B063B9" w:rsidRDefault="00751D23" w:rsidP="00FF3001">
      <w:pPr>
        <w:pStyle w:val="a4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063B9">
        <w:rPr>
          <w:sz w:val="28"/>
          <w:szCs w:val="28"/>
        </w:rPr>
        <w:t>порядок предоставления (из</w:t>
      </w:r>
      <w:r w:rsidR="0049629A" w:rsidRPr="00B063B9">
        <w:rPr>
          <w:sz w:val="28"/>
          <w:szCs w:val="28"/>
        </w:rPr>
        <w:t>менения) полномочий пользователю</w:t>
      </w:r>
      <w:r w:rsidRPr="00B063B9">
        <w:rPr>
          <w:sz w:val="28"/>
          <w:szCs w:val="28"/>
        </w:rPr>
        <w:t>;</w:t>
      </w:r>
    </w:p>
    <w:p w:rsidR="006A3644" w:rsidRPr="00B063B9" w:rsidRDefault="006A3644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применение антивирусной защиты;</w:t>
      </w:r>
    </w:p>
    <w:p w:rsidR="006A3644" w:rsidRPr="00B063B9" w:rsidRDefault="006A3644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применение криптографической защиты информации;</w:t>
      </w:r>
    </w:p>
    <w:p w:rsidR="006A3644" w:rsidRPr="00B063B9" w:rsidRDefault="006A3644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регламентация использования электронной почты;</w:t>
      </w:r>
    </w:p>
    <w:p w:rsidR="006A3644" w:rsidRDefault="006A3644" w:rsidP="00FF300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063B9">
        <w:rPr>
          <w:color w:val="000000"/>
          <w:sz w:val="28"/>
          <w:szCs w:val="28"/>
          <w:shd w:val="clear" w:color="auto" w:fill="FFFFFF"/>
        </w:rPr>
        <w:t>регламентация работы в сети Интернет;</w:t>
      </w:r>
    </w:p>
    <w:p w:rsidR="00445ABE" w:rsidRDefault="00445ABE" w:rsidP="00F87C5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5ABE">
        <w:rPr>
          <w:color w:val="000000"/>
          <w:sz w:val="28"/>
          <w:szCs w:val="28"/>
          <w:shd w:val="clear" w:color="auto" w:fill="FFFFFF"/>
        </w:rPr>
        <w:t>у</w:t>
      </w:r>
      <w:r w:rsidRPr="00445ABE">
        <w:rPr>
          <w:color w:val="000000"/>
          <w:sz w:val="28"/>
          <w:szCs w:val="28"/>
          <w:shd w:val="clear" w:color="auto" w:fill="FFFFFF"/>
        </w:rPr>
        <w:t>чет информационных систем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A3644" w:rsidRPr="00445ABE" w:rsidRDefault="006A3644" w:rsidP="00F87C51">
      <w:pPr>
        <w:pStyle w:val="a4"/>
        <w:numPr>
          <w:ilvl w:val="0"/>
          <w:numId w:val="1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5ABE">
        <w:rPr>
          <w:color w:val="000000"/>
          <w:sz w:val="28"/>
          <w:szCs w:val="28"/>
          <w:shd w:val="clear" w:color="auto" w:fill="FFFFFF"/>
        </w:rPr>
        <w:t>проведение внутреннего контроля и обучение служащих.</w:t>
      </w:r>
    </w:p>
    <w:p w:rsidR="00596330" w:rsidRPr="00596330" w:rsidRDefault="00596330" w:rsidP="00FF30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6330">
        <w:rPr>
          <w:rFonts w:ascii="Times New Roman" w:hAnsi="Times New Roman" w:cs="Times New Roman"/>
          <w:sz w:val="28"/>
          <w:szCs w:val="28"/>
        </w:rPr>
        <w:t>Ответственность за разработку мер и контроль обеспечения з</w:t>
      </w:r>
      <w:r>
        <w:rPr>
          <w:rFonts w:ascii="Times New Roman" w:hAnsi="Times New Roman" w:cs="Times New Roman"/>
          <w:sz w:val="28"/>
          <w:szCs w:val="28"/>
        </w:rPr>
        <w:t>ащиты информации несёт информационный отдел Администрации</w:t>
      </w:r>
      <w:r w:rsidRPr="005963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330" w:rsidRDefault="00596330" w:rsidP="00FF30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6330">
        <w:rPr>
          <w:rFonts w:ascii="Times New Roman" w:hAnsi="Times New Roman" w:cs="Times New Roman"/>
          <w:sz w:val="28"/>
          <w:szCs w:val="28"/>
        </w:rPr>
        <w:lastRenderedPageBreak/>
        <w:t>Ответ</w:t>
      </w:r>
      <w:r>
        <w:rPr>
          <w:rFonts w:ascii="Times New Roman" w:hAnsi="Times New Roman" w:cs="Times New Roman"/>
          <w:sz w:val="28"/>
          <w:szCs w:val="28"/>
        </w:rPr>
        <w:t>ственность за реализацию мероприятий по информационной защите информации</w:t>
      </w:r>
      <w:r w:rsidRPr="00596330">
        <w:rPr>
          <w:rFonts w:ascii="Times New Roman" w:hAnsi="Times New Roman" w:cs="Times New Roman"/>
          <w:sz w:val="28"/>
          <w:szCs w:val="28"/>
        </w:rPr>
        <w:t xml:space="preserve"> возлагается: </w:t>
      </w:r>
    </w:p>
    <w:p w:rsidR="00596330" w:rsidRPr="00596330" w:rsidRDefault="00596330" w:rsidP="00FF3001">
      <w:pPr>
        <w:pStyle w:val="a4"/>
        <w:numPr>
          <w:ilvl w:val="0"/>
          <w:numId w:val="16"/>
        </w:numPr>
        <w:ind w:firstLine="709"/>
        <w:jc w:val="both"/>
        <w:rPr>
          <w:sz w:val="28"/>
          <w:szCs w:val="28"/>
        </w:rPr>
      </w:pPr>
      <w:r w:rsidRPr="00596330">
        <w:rPr>
          <w:snapToGrid w:val="0"/>
          <w:sz w:val="28"/>
          <w:szCs w:val="28"/>
        </w:rPr>
        <w:t>в части, касающейся разработки и акту</w:t>
      </w:r>
      <w:r>
        <w:rPr>
          <w:snapToGrid w:val="0"/>
          <w:sz w:val="28"/>
          <w:szCs w:val="28"/>
        </w:rPr>
        <w:t xml:space="preserve">ализации правил информационной безопасности и их доведения до сотрудников Администрации на </w:t>
      </w:r>
      <w:r>
        <w:rPr>
          <w:sz w:val="28"/>
          <w:szCs w:val="28"/>
        </w:rPr>
        <w:t>информационный отдел Администрации</w:t>
      </w:r>
      <w:r w:rsidRPr="00596330">
        <w:rPr>
          <w:snapToGrid w:val="0"/>
          <w:sz w:val="28"/>
          <w:szCs w:val="28"/>
        </w:rPr>
        <w:t>;</w:t>
      </w:r>
    </w:p>
    <w:p w:rsidR="00C12058" w:rsidRPr="00536058" w:rsidRDefault="00596330" w:rsidP="00FF3001">
      <w:pPr>
        <w:pStyle w:val="a4"/>
        <w:numPr>
          <w:ilvl w:val="0"/>
          <w:numId w:val="16"/>
        </w:numPr>
        <w:ind w:firstLine="709"/>
        <w:jc w:val="both"/>
        <w:rPr>
          <w:sz w:val="28"/>
          <w:szCs w:val="28"/>
        </w:rPr>
      </w:pPr>
      <w:r w:rsidRPr="00596330">
        <w:rPr>
          <w:snapToGrid w:val="0"/>
          <w:sz w:val="28"/>
          <w:szCs w:val="28"/>
        </w:rPr>
        <w:t>в части, касающейся исполнения правил политики, – на каждого сотрудника Администрации, согласно их должностным и функциональным обязанностям, и иных лиц, попадающих под область действия настоящей политики.</w:t>
      </w:r>
    </w:p>
    <w:p w:rsidR="007B18FD" w:rsidRDefault="007B18FD" w:rsidP="00FB491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  <w:r w:rsidRPr="007B18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Технологические процессы обработки защищаемой информации в информационных системах</w:t>
      </w:r>
    </w:p>
    <w:p w:rsidR="00B063B9" w:rsidRDefault="009D36CF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36CF">
        <w:rPr>
          <w:rFonts w:ascii="Times New Roman" w:hAnsi="Times New Roman" w:cs="Times New Roman"/>
          <w:sz w:val="28"/>
          <w:szCs w:val="28"/>
        </w:rPr>
        <w:t>4.1.</w:t>
      </w:r>
      <w:r w:rsidRPr="009D36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8FD" w:rsidRPr="009D36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058" w:rsidRPr="009D36CF">
        <w:rPr>
          <w:rFonts w:ascii="Times New Roman" w:hAnsi="Times New Roman" w:cs="Times New Roman"/>
          <w:sz w:val="28"/>
          <w:szCs w:val="28"/>
        </w:rPr>
        <w:t>В данном разделе настоящей Политики описаны технологические процессы обработки различных видов защищаемой информации в информационных системах</w:t>
      </w:r>
      <w:r w:rsidR="007B18FD" w:rsidRPr="009D36CF">
        <w:rPr>
          <w:rFonts w:ascii="Times New Roman" w:hAnsi="Times New Roman" w:cs="Times New Roman"/>
          <w:sz w:val="28"/>
          <w:szCs w:val="28"/>
        </w:rPr>
        <w:t>, используемых в</w:t>
      </w:r>
      <w:r w:rsidR="00C12058" w:rsidRPr="009D36CF">
        <w:rPr>
          <w:rFonts w:ascii="Times New Roman" w:hAnsi="Times New Roman" w:cs="Times New Roman"/>
          <w:sz w:val="28"/>
          <w:szCs w:val="28"/>
        </w:rPr>
        <w:t xml:space="preserve"> </w:t>
      </w:r>
      <w:r w:rsidR="007B18FD" w:rsidRPr="009D36C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B18FD" w:rsidRPr="009D36CF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7B18FD" w:rsidRPr="009D36C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12058" w:rsidRPr="009D36CF">
        <w:rPr>
          <w:rFonts w:ascii="Times New Roman" w:hAnsi="Times New Roman" w:cs="Times New Roman"/>
          <w:sz w:val="28"/>
          <w:szCs w:val="28"/>
        </w:rPr>
        <w:t xml:space="preserve">. </w:t>
      </w:r>
      <w:r w:rsidR="007B18FD" w:rsidRPr="009D36CF">
        <w:rPr>
          <w:rFonts w:ascii="Times New Roman" w:hAnsi="Times New Roman" w:cs="Times New Roman"/>
          <w:sz w:val="28"/>
          <w:szCs w:val="28"/>
        </w:rPr>
        <w:t>Администратор</w:t>
      </w:r>
      <w:r w:rsidR="00BC44E7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B18FD" w:rsidRPr="009D36CF">
        <w:rPr>
          <w:rFonts w:ascii="Times New Roman" w:hAnsi="Times New Roman" w:cs="Times New Roman"/>
          <w:sz w:val="28"/>
          <w:szCs w:val="28"/>
        </w:rPr>
        <w:t xml:space="preserve"> и п</w:t>
      </w:r>
      <w:r w:rsidR="00C12058" w:rsidRPr="009D36CF">
        <w:rPr>
          <w:rFonts w:ascii="Times New Roman" w:hAnsi="Times New Roman" w:cs="Times New Roman"/>
          <w:sz w:val="28"/>
          <w:szCs w:val="28"/>
        </w:rPr>
        <w:t>ользователи,</w:t>
      </w:r>
      <w:r w:rsidR="007B18FD" w:rsidRPr="009D36CF">
        <w:rPr>
          <w:rFonts w:ascii="Times New Roman" w:hAnsi="Times New Roman" w:cs="Times New Roman"/>
          <w:sz w:val="28"/>
          <w:szCs w:val="28"/>
        </w:rPr>
        <w:t xml:space="preserve"> допущенные к обработке той или иной защищаемой информации, обязаны производить обработку этой информации в соответствии с соответствующими описаниями технологических процессов обработки информации, приведенных в данном разделе.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36CF" w:rsidRPr="009D36CF">
        <w:rPr>
          <w:rFonts w:ascii="Times New Roman" w:hAnsi="Times New Roman" w:cs="Times New Roman"/>
          <w:sz w:val="28"/>
          <w:szCs w:val="28"/>
        </w:rPr>
        <w:t>4.2. Технологический процесс обработки персональных данных сотрудников</w:t>
      </w:r>
      <w:r w:rsidR="009D36CF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 w:rsidR="009D36CF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9D36C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36CF">
        <w:rPr>
          <w:rFonts w:ascii="Times New Roman" w:hAnsi="Times New Roman" w:cs="Times New Roman"/>
          <w:sz w:val="28"/>
          <w:szCs w:val="28"/>
        </w:rPr>
        <w:t xml:space="preserve">4.2.1. </w:t>
      </w:r>
      <w:r w:rsidR="009D36CF" w:rsidRPr="009D36CF">
        <w:rPr>
          <w:rFonts w:ascii="Times New Roman" w:hAnsi="Times New Roman" w:cs="Times New Roman"/>
          <w:sz w:val="28"/>
          <w:szCs w:val="28"/>
        </w:rPr>
        <w:t>Персональные данные следует получать непосредствен</w:t>
      </w:r>
      <w:r w:rsidR="009D36CF">
        <w:rPr>
          <w:rFonts w:ascii="Times New Roman" w:hAnsi="Times New Roman" w:cs="Times New Roman"/>
          <w:sz w:val="28"/>
          <w:szCs w:val="28"/>
        </w:rPr>
        <w:t xml:space="preserve">но у субъекта, либо </w:t>
      </w:r>
      <w:r w:rsidR="009D36CF" w:rsidRPr="009D36CF">
        <w:rPr>
          <w:rFonts w:ascii="Times New Roman" w:hAnsi="Times New Roman" w:cs="Times New Roman"/>
          <w:sz w:val="28"/>
          <w:szCs w:val="28"/>
        </w:rPr>
        <w:t>у законного представителя.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36CF">
        <w:rPr>
          <w:rFonts w:ascii="Times New Roman" w:hAnsi="Times New Roman" w:cs="Times New Roman"/>
          <w:sz w:val="28"/>
          <w:szCs w:val="28"/>
        </w:rPr>
        <w:t>4.2</w:t>
      </w:r>
      <w:r w:rsidR="009D36CF" w:rsidRPr="009D36CF">
        <w:rPr>
          <w:rFonts w:ascii="Times New Roman" w:hAnsi="Times New Roman" w:cs="Times New Roman"/>
          <w:sz w:val="28"/>
          <w:szCs w:val="28"/>
        </w:rPr>
        <w:t>.2. Перед началом обработки персональных данных необходимо получить у</w:t>
      </w:r>
      <w:r w:rsidR="009D36CF">
        <w:rPr>
          <w:rFonts w:ascii="Times New Roman" w:hAnsi="Times New Roman" w:cs="Times New Roman"/>
          <w:sz w:val="28"/>
          <w:szCs w:val="28"/>
        </w:rPr>
        <w:t xml:space="preserve"> </w:t>
      </w:r>
      <w:r w:rsidR="009D36CF" w:rsidRPr="009D36CF">
        <w:rPr>
          <w:rFonts w:ascii="Times New Roman" w:hAnsi="Times New Roman" w:cs="Times New Roman"/>
          <w:sz w:val="28"/>
          <w:szCs w:val="28"/>
        </w:rPr>
        <w:t>субъекта или его законного представителя согласие на обработку персональных</w:t>
      </w:r>
      <w:r w:rsidR="009D36CF">
        <w:rPr>
          <w:rFonts w:ascii="Times New Roman" w:hAnsi="Times New Roman" w:cs="Times New Roman"/>
          <w:sz w:val="28"/>
          <w:szCs w:val="28"/>
        </w:rPr>
        <w:t xml:space="preserve"> 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данных в письменной форме, в соответствии с утвержденной в </w:t>
      </w:r>
      <w:r w:rsidR="006962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96236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69623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696236" w:rsidRPr="009D36CF">
        <w:rPr>
          <w:rFonts w:ascii="Times New Roman" w:hAnsi="Times New Roman" w:cs="Times New Roman"/>
          <w:sz w:val="28"/>
          <w:szCs w:val="28"/>
        </w:rPr>
        <w:t xml:space="preserve"> </w:t>
      </w:r>
      <w:r w:rsidR="009D36CF" w:rsidRPr="009D36CF">
        <w:rPr>
          <w:rFonts w:ascii="Times New Roman" w:hAnsi="Times New Roman" w:cs="Times New Roman"/>
          <w:sz w:val="28"/>
          <w:szCs w:val="28"/>
        </w:rPr>
        <w:t>такого Согласия.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6236">
        <w:rPr>
          <w:rFonts w:ascii="Times New Roman" w:hAnsi="Times New Roman" w:cs="Times New Roman"/>
          <w:sz w:val="28"/>
          <w:szCs w:val="28"/>
        </w:rPr>
        <w:t>4</w:t>
      </w:r>
      <w:r w:rsidR="009D36CF" w:rsidRPr="009D36CF">
        <w:rPr>
          <w:rFonts w:ascii="Times New Roman" w:hAnsi="Times New Roman" w:cs="Times New Roman"/>
          <w:sz w:val="28"/>
          <w:szCs w:val="28"/>
        </w:rPr>
        <w:t>.</w:t>
      </w:r>
      <w:r w:rsidR="00696236">
        <w:rPr>
          <w:rFonts w:ascii="Times New Roman" w:hAnsi="Times New Roman" w:cs="Times New Roman"/>
          <w:sz w:val="28"/>
          <w:szCs w:val="28"/>
        </w:rPr>
        <w:t>2.</w:t>
      </w:r>
      <w:r w:rsidR="00536058">
        <w:rPr>
          <w:rFonts w:ascii="Times New Roman" w:hAnsi="Times New Roman" w:cs="Times New Roman"/>
          <w:sz w:val="28"/>
          <w:szCs w:val="28"/>
        </w:rPr>
        <w:t>3. Комплект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документов, сопровождаю</w:t>
      </w:r>
      <w:r>
        <w:rPr>
          <w:rFonts w:ascii="Times New Roman" w:hAnsi="Times New Roman" w:cs="Times New Roman"/>
          <w:sz w:val="28"/>
          <w:szCs w:val="28"/>
        </w:rPr>
        <w:t xml:space="preserve">щий процесс оформления трудовых </w:t>
      </w:r>
      <w:r w:rsidR="009D36CF" w:rsidRPr="009D36CF">
        <w:rPr>
          <w:rFonts w:ascii="Times New Roman" w:hAnsi="Times New Roman" w:cs="Times New Roman"/>
          <w:sz w:val="28"/>
          <w:szCs w:val="28"/>
        </w:rPr>
        <w:t>отношений при приёме, переводе и увольнении: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4D95">
        <w:rPr>
          <w:rFonts w:ascii="Times New Roman" w:hAnsi="Times New Roman" w:cs="Times New Roman"/>
          <w:sz w:val="28"/>
          <w:szCs w:val="28"/>
        </w:rPr>
        <w:t>4.2.3</w:t>
      </w:r>
      <w:r w:rsidR="009D36CF" w:rsidRPr="009D36CF">
        <w:rPr>
          <w:rFonts w:ascii="Times New Roman" w:hAnsi="Times New Roman" w:cs="Times New Roman"/>
          <w:sz w:val="28"/>
          <w:szCs w:val="28"/>
        </w:rPr>
        <w:t>.</w:t>
      </w:r>
      <w:r w:rsidR="005A4D95">
        <w:rPr>
          <w:rFonts w:ascii="Times New Roman" w:hAnsi="Times New Roman" w:cs="Times New Roman"/>
          <w:sz w:val="28"/>
          <w:szCs w:val="28"/>
        </w:rPr>
        <w:t xml:space="preserve">1. </w:t>
      </w:r>
      <w:r w:rsidR="009D36CF" w:rsidRPr="009D36CF">
        <w:rPr>
          <w:rFonts w:ascii="Times New Roman" w:hAnsi="Times New Roman" w:cs="Times New Roman"/>
          <w:sz w:val="28"/>
          <w:szCs w:val="28"/>
        </w:rPr>
        <w:t>Информация, представляемая</w:t>
      </w:r>
      <w:r w:rsidR="00696236">
        <w:rPr>
          <w:rFonts w:ascii="Times New Roman" w:hAnsi="Times New Roman" w:cs="Times New Roman"/>
          <w:sz w:val="28"/>
          <w:szCs w:val="28"/>
        </w:rPr>
        <w:t xml:space="preserve"> сотрудником при поступлении на </w:t>
      </w:r>
      <w:r w:rsidR="009D36CF" w:rsidRPr="009D36CF">
        <w:rPr>
          <w:rFonts w:ascii="Times New Roman" w:hAnsi="Times New Roman" w:cs="Times New Roman"/>
          <w:sz w:val="28"/>
          <w:szCs w:val="28"/>
        </w:rPr>
        <w:t>работу, должна иметь документальную форму. Пр</w:t>
      </w:r>
      <w:r w:rsidR="00696236">
        <w:rPr>
          <w:rFonts w:ascii="Times New Roman" w:hAnsi="Times New Roman" w:cs="Times New Roman"/>
          <w:sz w:val="28"/>
          <w:szCs w:val="28"/>
        </w:rPr>
        <w:t xml:space="preserve">и заключении трудового договора </w:t>
      </w:r>
      <w:r w:rsidR="009D36CF" w:rsidRPr="009D36CF">
        <w:rPr>
          <w:rFonts w:ascii="Times New Roman" w:hAnsi="Times New Roman" w:cs="Times New Roman"/>
          <w:sz w:val="28"/>
          <w:szCs w:val="28"/>
        </w:rPr>
        <w:t>в соответствии со ст. 65 Трудового код</w:t>
      </w:r>
      <w:r w:rsidR="00696236">
        <w:rPr>
          <w:rFonts w:ascii="Times New Roman" w:hAnsi="Times New Roman" w:cs="Times New Roman"/>
          <w:sz w:val="28"/>
          <w:szCs w:val="28"/>
        </w:rPr>
        <w:t xml:space="preserve">екса Российской Федерации лицо, </w:t>
      </w:r>
      <w:r w:rsidR="009D36CF" w:rsidRPr="009D36CF">
        <w:rPr>
          <w:rFonts w:ascii="Times New Roman" w:hAnsi="Times New Roman" w:cs="Times New Roman"/>
          <w:sz w:val="28"/>
          <w:szCs w:val="28"/>
        </w:rPr>
        <w:t>поступающее на работу, предъявляет работодателю:</w:t>
      </w:r>
    </w:p>
    <w:p w:rsidR="009D36CF" w:rsidRPr="00696236" w:rsidRDefault="009D36CF" w:rsidP="004E4E33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96236">
        <w:rPr>
          <w:sz w:val="28"/>
          <w:szCs w:val="28"/>
        </w:rPr>
        <w:t>паспорт или иной документ, удостоверяющий личность;</w:t>
      </w:r>
    </w:p>
    <w:p w:rsidR="009D36CF" w:rsidRPr="005A4D95" w:rsidRDefault="009D36CF" w:rsidP="004E4E33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96236">
        <w:rPr>
          <w:sz w:val="28"/>
          <w:szCs w:val="28"/>
        </w:rPr>
        <w:t>трудовую книжку, за исключением случаев, когда трудовой</w:t>
      </w:r>
      <w:r w:rsidR="005A4D95">
        <w:rPr>
          <w:sz w:val="28"/>
          <w:szCs w:val="28"/>
        </w:rPr>
        <w:t xml:space="preserve"> договор </w:t>
      </w:r>
      <w:r w:rsidRPr="005A4D95">
        <w:rPr>
          <w:sz w:val="28"/>
          <w:szCs w:val="28"/>
        </w:rPr>
        <w:t>заключается впервые или сотрудник поступает на работу на условиях</w:t>
      </w:r>
      <w:r w:rsidR="005A4D95">
        <w:rPr>
          <w:sz w:val="28"/>
          <w:szCs w:val="28"/>
        </w:rPr>
        <w:t xml:space="preserve"> </w:t>
      </w:r>
      <w:r w:rsidRPr="005A4D95">
        <w:rPr>
          <w:sz w:val="28"/>
          <w:szCs w:val="28"/>
        </w:rPr>
        <w:t>совместительства, либо трудовая книжка у сотр</w:t>
      </w:r>
      <w:r w:rsidR="005A4D95" w:rsidRPr="005A4D95">
        <w:rPr>
          <w:sz w:val="28"/>
          <w:szCs w:val="28"/>
        </w:rPr>
        <w:t xml:space="preserve">удника отсутствует в связи с ее </w:t>
      </w:r>
      <w:r w:rsidRPr="005A4D95">
        <w:rPr>
          <w:sz w:val="28"/>
          <w:szCs w:val="28"/>
        </w:rPr>
        <w:t>утратой или по другим причинам;</w:t>
      </w:r>
    </w:p>
    <w:p w:rsidR="009D36CF" w:rsidRPr="005A4D95" w:rsidRDefault="009D36CF" w:rsidP="004E4E33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5A4D95">
        <w:rPr>
          <w:sz w:val="28"/>
          <w:szCs w:val="28"/>
        </w:rPr>
        <w:t>страховое свидетельст</w:t>
      </w:r>
      <w:r w:rsidR="005A4D95" w:rsidRPr="005A4D95">
        <w:rPr>
          <w:sz w:val="28"/>
          <w:szCs w:val="28"/>
        </w:rPr>
        <w:t xml:space="preserve">во государственного пенсионного </w:t>
      </w:r>
      <w:r w:rsidRPr="005A4D95">
        <w:rPr>
          <w:sz w:val="28"/>
          <w:szCs w:val="28"/>
        </w:rPr>
        <w:t>страхования;</w:t>
      </w:r>
    </w:p>
    <w:p w:rsidR="009D36CF" w:rsidRPr="005A4D95" w:rsidRDefault="009D36CF" w:rsidP="004E4E33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5A4D95">
        <w:rPr>
          <w:sz w:val="28"/>
          <w:szCs w:val="28"/>
        </w:rPr>
        <w:t>документы воинского уче</w:t>
      </w:r>
      <w:r w:rsidR="005A4D95" w:rsidRPr="005A4D95">
        <w:rPr>
          <w:sz w:val="28"/>
          <w:szCs w:val="28"/>
        </w:rPr>
        <w:t xml:space="preserve">та – для военнообязанных и лиц, </w:t>
      </w:r>
      <w:r w:rsidRPr="005A4D95">
        <w:rPr>
          <w:sz w:val="28"/>
          <w:szCs w:val="28"/>
        </w:rPr>
        <w:t>подлежащих воинскому учету;</w:t>
      </w:r>
    </w:p>
    <w:p w:rsidR="009D36CF" w:rsidRPr="005A4D95" w:rsidRDefault="009D36CF" w:rsidP="004E4E33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5A4D95">
        <w:rPr>
          <w:sz w:val="28"/>
          <w:szCs w:val="28"/>
        </w:rPr>
        <w:lastRenderedPageBreak/>
        <w:t>документ об образовании, о квалификации или наличии</w:t>
      </w:r>
      <w:r w:rsidR="005A4D95">
        <w:rPr>
          <w:sz w:val="28"/>
          <w:szCs w:val="28"/>
        </w:rPr>
        <w:t xml:space="preserve"> </w:t>
      </w:r>
      <w:r w:rsidRPr="005A4D95">
        <w:rPr>
          <w:sz w:val="28"/>
          <w:szCs w:val="28"/>
        </w:rPr>
        <w:t>специальных знаний – при поступлении на работу, требующую специальных знаний</w:t>
      </w:r>
      <w:r w:rsidR="005A4D95">
        <w:rPr>
          <w:sz w:val="28"/>
          <w:szCs w:val="28"/>
        </w:rPr>
        <w:t xml:space="preserve"> </w:t>
      </w:r>
      <w:r w:rsidRPr="005A4D95">
        <w:rPr>
          <w:sz w:val="28"/>
          <w:szCs w:val="28"/>
        </w:rPr>
        <w:t>или специальной подготовки;</w:t>
      </w:r>
    </w:p>
    <w:p w:rsidR="009D36CF" w:rsidRPr="005A4D95" w:rsidRDefault="009D36CF" w:rsidP="004E4E33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5A4D95">
        <w:rPr>
          <w:sz w:val="28"/>
          <w:szCs w:val="28"/>
        </w:rPr>
        <w:t>свидетельство о присвоении ИНН (при его наличии у</w:t>
      </w:r>
      <w:r w:rsidR="005A4D95">
        <w:rPr>
          <w:sz w:val="28"/>
          <w:szCs w:val="28"/>
        </w:rPr>
        <w:t xml:space="preserve"> </w:t>
      </w:r>
      <w:r w:rsidRPr="005A4D95">
        <w:rPr>
          <w:sz w:val="28"/>
          <w:szCs w:val="28"/>
        </w:rPr>
        <w:t>сотрудника).</w:t>
      </w:r>
    </w:p>
    <w:p w:rsidR="009D36CF" w:rsidRPr="009D36CF" w:rsidRDefault="005A4D95" w:rsidP="004E4E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</w:t>
      </w:r>
      <w:r w:rsidR="009D36CF" w:rsidRPr="009D36CF">
        <w:rPr>
          <w:rFonts w:ascii="Times New Roman" w:hAnsi="Times New Roman" w:cs="Times New Roman"/>
          <w:sz w:val="28"/>
          <w:szCs w:val="28"/>
        </w:rPr>
        <w:t>.</w:t>
      </w:r>
      <w:r w:rsidR="00A716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А также лицо, поступающее на работу, предъявляет работодателю: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свидетельство о заключении брака;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свидетельство о рождении ребенка;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фотографию;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заявление на медицинский полис;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анкету;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автобиографию;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медицинское заключение (для муниципальных служащих);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удостоверения, награды, медали;</w:t>
      </w:r>
    </w:p>
    <w:p w:rsidR="009D36CF" w:rsidRPr="00A71695" w:rsidRDefault="009D36CF" w:rsidP="0053605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сертификаты о повышении квалификации, прохождении курсов,</w:t>
      </w:r>
    </w:p>
    <w:p w:rsidR="00A71695" w:rsidRDefault="00A71695" w:rsidP="005360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тренингов;</w:t>
      </w:r>
    </w:p>
    <w:p w:rsidR="009D36CF" w:rsidRPr="00A71695" w:rsidRDefault="009D36CF" w:rsidP="00536058">
      <w:pPr>
        <w:pStyle w:val="a4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водительское удостоверение;</w:t>
      </w:r>
    </w:p>
    <w:p w:rsidR="009D36CF" w:rsidRPr="00A71695" w:rsidRDefault="009D36CF" w:rsidP="00536058">
      <w:pPr>
        <w:pStyle w:val="a4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1695">
        <w:rPr>
          <w:sz w:val="28"/>
          <w:szCs w:val="28"/>
        </w:rPr>
        <w:t>сведения о лицевом счете в банке.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1695">
        <w:rPr>
          <w:rFonts w:ascii="Times New Roman" w:hAnsi="Times New Roman" w:cs="Times New Roman"/>
          <w:sz w:val="28"/>
          <w:szCs w:val="28"/>
        </w:rPr>
        <w:t>4.2</w:t>
      </w:r>
      <w:r w:rsidR="009D36CF" w:rsidRPr="009D36CF">
        <w:rPr>
          <w:rFonts w:ascii="Times New Roman" w:hAnsi="Times New Roman" w:cs="Times New Roman"/>
          <w:sz w:val="28"/>
          <w:szCs w:val="28"/>
        </w:rPr>
        <w:t>.3.</w:t>
      </w:r>
      <w:r w:rsidR="00A71695">
        <w:rPr>
          <w:rFonts w:ascii="Times New Roman" w:hAnsi="Times New Roman" w:cs="Times New Roman"/>
          <w:sz w:val="28"/>
          <w:szCs w:val="28"/>
        </w:rPr>
        <w:t>3.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При оформлении сотрудника в </w:t>
      </w:r>
      <w:r w:rsidR="00A7169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71695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A7169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814649">
        <w:rPr>
          <w:rFonts w:ascii="Times New Roman" w:hAnsi="Times New Roman" w:cs="Times New Roman"/>
          <w:sz w:val="28"/>
          <w:szCs w:val="28"/>
        </w:rPr>
        <w:t>организационного отдела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заполняется унифицир</w:t>
      </w:r>
      <w:r w:rsidR="00A71695">
        <w:rPr>
          <w:rFonts w:ascii="Times New Roman" w:hAnsi="Times New Roman" w:cs="Times New Roman"/>
          <w:sz w:val="28"/>
          <w:szCs w:val="28"/>
        </w:rPr>
        <w:t xml:space="preserve">ованная форма Т-2 «Личная </w:t>
      </w:r>
      <w:r w:rsidR="009D36CF" w:rsidRPr="009D36CF">
        <w:rPr>
          <w:rFonts w:ascii="Times New Roman" w:hAnsi="Times New Roman" w:cs="Times New Roman"/>
          <w:sz w:val="28"/>
          <w:szCs w:val="28"/>
        </w:rPr>
        <w:t>карточка работника» или Т-2 ГС (МС) «Л</w:t>
      </w:r>
      <w:r w:rsidR="00A71695">
        <w:rPr>
          <w:rFonts w:ascii="Times New Roman" w:hAnsi="Times New Roman" w:cs="Times New Roman"/>
          <w:sz w:val="28"/>
          <w:szCs w:val="28"/>
        </w:rPr>
        <w:t>ичная карточка муниципального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служащего».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1695">
        <w:rPr>
          <w:rFonts w:ascii="Times New Roman" w:hAnsi="Times New Roman" w:cs="Times New Roman"/>
          <w:sz w:val="28"/>
          <w:szCs w:val="28"/>
        </w:rPr>
        <w:t>4.2</w:t>
      </w:r>
      <w:r w:rsidR="009D36CF" w:rsidRPr="009D36CF">
        <w:rPr>
          <w:rFonts w:ascii="Times New Roman" w:hAnsi="Times New Roman" w:cs="Times New Roman"/>
          <w:sz w:val="28"/>
          <w:szCs w:val="28"/>
        </w:rPr>
        <w:t>.</w:t>
      </w:r>
      <w:r w:rsidR="00A71695">
        <w:rPr>
          <w:rFonts w:ascii="Times New Roman" w:hAnsi="Times New Roman" w:cs="Times New Roman"/>
          <w:sz w:val="28"/>
          <w:szCs w:val="28"/>
        </w:rPr>
        <w:t>3.</w:t>
      </w:r>
      <w:r w:rsidR="009D36CF" w:rsidRPr="009D36CF">
        <w:rPr>
          <w:rFonts w:ascii="Times New Roman" w:hAnsi="Times New Roman" w:cs="Times New Roman"/>
          <w:sz w:val="28"/>
          <w:szCs w:val="28"/>
        </w:rPr>
        <w:t>4. В дальнейшем муниципальные служащие и руководители</w:t>
      </w:r>
      <w:r w:rsidR="00814649">
        <w:rPr>
          <w:rFonts w:ascii="Times New Roman" w:hAnsi="Times New Roman" w:cs="Times New Roman"/>
          <w:sz w:val="28"/>
          <w:szCs w:val="28"/>
        </w:rPr>
        <w:t xml:space="preserve"> </w:t>
      </w:r>
      <w:r w:rsidR="009D36CF" w:rsidRPr="009D36CF">
        <w:rPr>
          <w:rFonts w:ascii="Times New Roman" w:hAnsi="Times New Roman" w:cs="Times New Roman"/>
          <w:sz w:val="28"/>
          <w:szCs w:val="28"/>
        </w:rPr>
        <w:t>учреждений заполняют справку о доходах, расходах, об имуществе и обязательствах</w:t>
      </w:r>
      <w:r w:rsidR="00814649">
        <w:rPr>
          <w:rFonts w:ascii="Times New Roman" w:hAnsi="Times New Roman" w:cs="Times New Roman"/>
          <w:sz w:val="28"/>
          <w:szCs w:val="28"/>
        </w:rPr>
        <w:t xml:space="preserve"> </w:t>
      </w:r>
      <w:r w:rsidR="009D36CF" w:rsidRPr="009D36CF">
        <w:rPr>
          <w:rFonts w:ascii="Times New Roman" w:hAnsi="Times New Roman" w:cs="Times New Roman"/>
          <w:sz w:val="28"/>
          <w:szCs w:val="28"/>
        </w:rPr>
        <w:t>имущественного характера.</w:t>
      </w:r>
    </w:p>
    <w:p w:rsidR="009D36CF" w:rsidRPr="009D36CF" w:rsidRDefault="00465174" w:rsidP="00536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4649">
        <w:rPr>
          <w:rFonts w:ascii="Times New Roman" w:hAnsi="Times New Roman" w:cs="Times New Roman"/>
          <w:sz w:val="28"/>
          <w:szCs w:val="28"/>
        </w:rPr>
        <w:t>4.2.3</w:t>
      </w:r>
      <w:r w:rsidR="009D36CF" w:rsidRPr="009D36CF">
        <w:rPr>
          <w:rFonts w:ascii="Times New Roman" w:hAnsi="Times New Roman" w:cs="Times New Roman"/>
          <w:sz w:val="28"/>
          <w:szCs w:val="28"/>
        </w:rPr>
        <w:t>.</w:t>
      </w:r>
      <w:r w:rsidR="00210FBC">
        <w:rPr>
          <w:rFonts w:ascii="Times New Roman" w:hAnsi="Times New Roman" w:cs="Times New Roman"/>
          <w:sz w:val="28"/>
          <w:szCs w:val="28"/>
        </w:rPr>
        <w:t>5</w:t>
      </w:r>
      <w:r w:rsidR="00814649">
        <w:rPr>
          <w:rFonts w:ascii="Times New Roman" w:hAnsi="Times New Roman" w:cs="Times New Roman"/>
          <w:sz w:val="28"/>
          <w:szCs w:val="28"/>
        </w:rPr>
        <w:t>.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В </w:t>
      </w:r>
      <w:r w:rsidR="006A63EF">
        <w:rPr>
          <w:rFonts w:ascii="Times New Roman" w:hAnsi="Times New Roman" w:cs="Times New Roman"/>
          <w:sz w:val="28"/>
          <w:szCs w:val="28"/>
        </w:rPr>
        <w:t xml:space="preserve">организационном отделе Администрации </w:t>
      </w:r>
      <w:proofErr w:type="spellStart"/>
      <w:r w:rsidR="006A63EF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6A63E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создаются и хранятся</w:t>
      </w:r>
      <w:r w:rsidR="006A63EF">
        <w:rPr>
          <w:rFonts w:ascii="Times New Roman" w:hAnsi="Times New Roman" w:cs="Times New Roman"/>
          <w:sz w:val="28"/>
          <w:szCs w:val="28"/>
        </w:rPr>
        <w:t xml:space="preserve"> </w:t>
      </w:r>
      <w:r w:rsidR="009D36CF" w:rsidRPr="009D36CF">
        <w:rPr>
          <w:rFonts w:ascii="Times New Roman" w:hAnsi="Times New Roman" w:cs="Times New Roman"/>
          <w:sz w:val="28"/>
          <w:szCs w:val="28"/>
        </w:rPr>
        <w:t>следующие группы документов, содержащие пе</w:t>
      </w:r>
      <w:r w:rsidR="00814649">
        <w:rPr>
          <w:rFonts w:ascii="Times New Roman" w:hAnsi="Times New Roman" w:cs="Times New Roman"/>
          <w:sz w:val="28"/>
          <w:szCs w:val="28"/>
        </w:rPr>
        <w:t xml:space="preserve">рсональные данные сотрудников в </w:t>
      </w:r>
      <w:r w:rsidR="009D36CF" w:rsidRPr="009D36CF">
        <w:rPr>
          <w:rFonts w:ascii="Times New Roman" w:hAnsi="Times New Roman" w:cs="Times New Roman"/>
          <w:sz w:val="28"/>
          <w:szCs w:val="28"/>
        </w:rPr>
        <w:t>единичном или сводном виде:</w:t>
      </w:r>
    </w:p>
    <w:p w:rsidR="005F4597" w:rsidRDefault="009D36CF" w:rsidP="004E4E33">
      <w:pPr>
        <w:pStyle w:val="a4"/>
        <w:numPr>
          <w:ilvl w:val="0"/>
          <w:numId w:val="7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>документы, содержащие персональные данные сотрудников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>(комплексы документов, сопровождающие процесс оформления трудовых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>отношений при приеме на работу, переводе, увольнении; комплекс материалов по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>анкетированию, тестированию; проведению собеседований с кандидатом на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 xml:space="preserve">должность; </w:t>
      </w:r>
    </w:p>
    <w:p w:rsidR="005F4597" w:rsidRDefault="009D36CF" w:rsidP="004E4E33">
      <w:pPr>
        <w:pStyle w:val="a4"/>
        <w:numPr>
          <w:ilvl w:val="0"/>
          <w:numId w:val="7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>подлинники и копии приказов по личному составу; личные дела и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>трудовые книжки сотрудников; дела, содержащие материалы аттестации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 xml:space="preserve">сотрудников; </w:t>
      </w:r>
    </w:p>
    <w:p w:rsidR="005F4597" w:rsidRDefault="009D36CF" w:rsidP="004E4E33">
      <w:pPr>
        <w:pStyle w:val="a4"/>
        <w:numPr>
          <w:ilvl w:val="0"/>
          <w:numId w:val="7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 xml:space="preserve">служебных расследований; </w:t>
      </w:r>
    </w:p>
    <w:p w:rsidR="005F4597" w:rsidRDefault="009D36CF" w:rsidP="004E4E33">
      <w:pPr>
        <w:pStyle w:val="a4"/>
        <w:numPr>
          <w:ilvl w:val="0"/>
          <w:numId w:val="7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>справочно-информационный банк данных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 xml:space="preserve">по персоналу (картотеки, журналы); </w:t>
      </w:r>
    </w:p>
    <w:p w:rsidR="005F4597" w:rsidRPr="005F4597" w:rsidRDefault="009D36CF" w:rsidP="004E4E33">
      <w:pPr>
        <w:pStyle w:val="a4"/>
        <w:numPr>
          <w:ilvl w:val="0"/>
          <w:numId w:val="7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>подлинники и копии отчетных, аналитических</w:t>
      </w:r>
      <w:r w:rsidR="005F4597" w:rsidRP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 xml:space="preserve">и справочных материалов, передаваемых руководству </w:t>
      </w:r>
      <w:r w:rsidR="005F4597" w:rsidRPr="005F4597">
        <w:rPr>
          <w:sz w:val="28"/>
          <w:szCs w:val="28"/>
        </w:rPr>
        <w:t xml:space="preserve">Администрации </w:t>
      </w:r>
      <w:proofErr w:type="spellStart"/>
      <w:r w:rsidR="005F4597" w:rsidRPr="005F4597">
        <w:rPr>
          <w:sz w:val="28"/>
          <w:szCs w:val="28"/>
        </w:rPr>
        <w:t>Марёвского</w:t>
      </w:r>
      <w:proofErr w:type="spellEnd"/>
      <w:r w:rsidR="005F4597" w:rsidRPr="005F4597">
        <w:rPr>
          <w:sz w:val="28"/>
          <w:szCs w:val="28"/>
        </w:rPr>
        <w:t xml:space="preserve"> муниципального округа</w:t>
      </w:r>
      <w:r w:rsidRPr="005F4597">
        <w:rPr>
          <w:sz w:val="28"/>
          <w:szCs w:val="28"/>
        </w:rPr>
        <w:t>,</w:t>
      </w:r>
      <w:r w:rsidR="005F4597" w:rsidRP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 xml:space="preserve">руководителям структурных подразделений; </w:t>
      </w:r>
    </w:p>
    <w:p w:rsidR="009D36CF" w:rsidRPr="005F4597" w:rsidRDefault="009D36CF" w:rsidP="004E4E33">
      <w:pPr>
        <w:pStyle w:val="a4"/>
        <w:numPr>
          <w:ilvl w:val="0"/>
          <w:numId w:val="8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lastRenderedPageBreak/>
        <w:t>копии отчетов, направляемых в</w:t>
      </w:r>
      <w:r w:rsidR="005F4597" w:rsidRP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>государственные органы статистики, налоговые инспекции, вышестоящие органы</w:t>
      </w:r>
      <w:r w:rsidR="005F4597">
        <w:rPr>
          <w:sz w:val="28"/>
          <w:szCs w:val="28"/>
        </w:rPr>
        <w:t xml:space="preserve"> власти и другие учреждения</w:t>
      </w:r>
      <w:r w:rsidRPr="005F4597">
        <w:rPr>
          <w:sz w:val="28"/>
          <w:szCs w:val="28"/>
        </w:rPr>
        <w:t>;</w:t>
      </w:r>
    </w:p>
    <w:p w:rsidR="009D36CF" w:rsidRPr="009D36CF" w:rsidRDefault="009D36CF" w:rsidP="004E4E33">
      <w:pPr>
        <w:pStyle w:val="a4"/>
        <w:numPr>
          <w:ilvl w:val="0"/>
          <w:numId w:val="8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>документация по работе отделов (регламенты, положения,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 xml:space="preserve">должностные инструкции сотрудников, постановления и распоряжения </w:t>
      </w:r>
      <w:r w:rsidR="005F4597">
        <w:rPr>
          <w:sz w:val="28"/>
          <w:szCs w:val="28"/>
        </w:rPr>
        <w:t xml:space="preserve">Администрации </w:t>
      </w:r>
      <w:proofErr w:type="spellStart"/>
      <w:r w:rsidR="005F4597">
        <w:rPr>
          <w:sz w:val="28"/>
          <w:szCs w:val="28"/>
        </w:rPr>
        <w:t>Марёвского</w:t>
      </w:r>
      <w:proofErr w:type="spellEnd"/>
      <w:r w:rsidR="005F4597">
        <w:rPr>
          <w:sz w:val="28"/>
          <w:szCs w:val="28"/>
        </w:rPr>
        <w:t xml:space="preserve"> муниципального округа</w:t>
      </w:r>
      <w:r w:rsidRPr="009D36CF">
        <w:rPr>
          <w:sz w:val="28"/>
          <w:szCs w:val="28"/>
        </w:rPr>
        <w:t>);</w:t>
      </w:r>
    </w:p>
    <w:p w:rsidR="009D36CF" w:rsidRPr="005F4597" w:rsidRDefault="009D36CF" w:rsidP="004E4E33">
      <w:pPr>
        <w:pStyle w:val="a4"/>
        <w:numPr>
          <w:ilvl w:val="0"/>
          <w:numId w:val="8"/>
        </w:numPr>
        <w:ind w:left="0" w:firstLine="680"/>
        <w:jc w:val="both"/>
        <w:rPr>
          <w:sz w:val="28"/>
          <w:szCs w:val="28"/>
        </w:rPr>
      </w:pPr>
      <w:r w:rsidRPr="005F4597">
        <w:rPr>
          <w:sz w:val="28"/>
          <w:szCs w:val="28"/>
        </w:rPr>
        <w:t>документы по планированию, учету, анализу и отчетности в</w:t>
      </w:r>
      <w:r w:rsidR="005F4597">
        <w:rPr>
          <w:sz w:val="28"/>
          <w:szCs w:val="28"/>
        </w:rPr>
        <w:t xml:space="preserve"> </w:t>
      </w:r>
      <w:r w:rsidRPr="005F4597">
        <w:rPr>
          <w:sz w:val="28"/>
          <w:szCs w:val="28"/>
        </w:rPr>
        <w:t>части работы с персоналом.</w:t>
      </w:r>
    </w:p>
    <w:p w:rsidR="005F4597" w:rsidRDefault="005F4597" w:rsidP="005F4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36CF" w:rsidRPr="009D36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210FBC">
        <w:rPr>
          <w:rFonts w:ascii="Times New Roman" w:hAnsi="Times New Roman" w:cs="Times New Roman"/>
          <w:sz w:val="28"/>
          <w:szCs w:val="28"/>
        </w:rPr>
        <w:t>3.6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. Комплекс документов, </w:t>
      </w:r>
      <w:r>
        <w:rPr>
          <w:rFonts w:ascii="Times New Roman" w:hAnsi="Times New Roman" w:cs="Times New Roman"/>
          <w:sz w:val="28"/>
          <w:szCs w:val="28"/>
        </w:rPr>
        <w:t xml:space="preserve">сопровождающий процесс работы с </w:t>
      </w:r>
      <w:r w:rsidR="00465174">
        <w:rPr>
          <w:rFonts w:ascii="Times New Roman" w:hAnsi="Times New Roman" w:cs="Times New Roman"/>
          <w:sz w:val="28"/>
          <w:szCs w:val="28"/>
        </w:rPr>
        <w:t>гражданами по</w:t>
      </w:r>
      <w:r w:rsidR="009D36CF" w:rsidRPr="009D36CF">
        <w:rPr>
          <w:rFonts w:ascii="Times New Roman" w:hAnsi="Times New Roman" w:cs="Times New Roman"/>
          <w:sz w:val="28"/>
          <w:szCs w:val="28"/>
        </w:rPr>
        <w:t xml:space="preserve"> </w:t>
      </w:r>
      <w:r w:rsidR="004D5C3D">
        <w:rPr>
          <w:rFonts w:ascii="Times New Roman" w:hAnsi="Times New Roman" w:cs="Times New Roman"/>
          <w:sz w:val="28"/>
          <w:szCs w:val="28"/>
        </w:rPr>
        <w:t xml:space="preserve"> </w:t>
      </w:r>
      <w:r w:rsidR="00FB4919">
        <w:rPr>
          <w:rFonts w:ascii="Times New Roman" w:hAnsi="Times New Roman" w:cs="Times New Roman"/>
          <w:sz w:val="28"/>
          <w:szCs w:val="28"/>
        </w:rPr>
        <w:t xml:space="preserve"> </w:t>
      </w:r>
      <w:r w:rsidR="004D5C3D">
        <w:rPr>
          <w:rFonts w:ascii="Times New Roman" w:hAnsi="Times New Roman" w:cs="Times New Roman"/>
          <w:sz w:val="28"/>
          <w:szCs w:val="28"/>
        </w:rPr>
        <w:t>контрактной системе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36CF" w:rsidRPr="009061A2" w:rsidRDefault="005F4597" w:rsidP="00FF300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36CF" w:rsidRPr="005F4597">
        <w:rPr>
          <w:sz w:val="28"/>
          <w:szCs w:val="28"/>
        </w:rPr>
        <w:t>раждане с целью заключения договора предъявляют</w:t>
      </w:r>
      <w:r w:rsidR="009061A2">
        <w:rPr>
          <w:sz w:val="28"/>
          <w:szCs w:val="28"/>
        </w:rPr>
        <w:t xml:space="preserve"> </w:t>
      </w:r>
      <w:r w:rsidR="009D36CF" w:rsidRPr="009061A2">
        <w:rPr>
          <w:sz w:val="28"/>
          <w:szCs w:val="28"/>
        </w:rPr>
        <w:t>паспортные данные, банковски</w:t>
      </w:r>
      <w:r w:rsidR="009061A2">
        <w:rPr>
          <w:sz w:val="28"/>
          <w:szCs w:val="28"/>
        </w:rPr>
        <w:t>е реквизиты и контактные данные;</w:t>
      </w:r>
    </w:p>
    <w:p w:rsidR="009D36CF" w:rsidRPr="005F4597" w:rsidRDefault="005F4597" w:rsidP="00FF300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D36CF" w:rsidRPr="005F4597">
        <w:rPr>
          <w:sz w:val="28"/>
          <w:szCs w:val="28"/>
        </w:rPr>
        <w:t>атериалы дела хранятся в течение трех лет, затем помещаются</w:t>
      </w:r>
    </w:p>
    <w:p w:rsidR="00291BD8" w:rsidRDefault="009D36CF" w:rsidP="00FF3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6CF">
        <w:rPr>
          <w:rFonts w:ascii="Times New Roman" w:hAnsi="Times New Roman" w:cs="Times New Roman"/>
          <w:sz w:val="28"/>
          <w:szCs w:val="28"/>
        </w:rPr>
        <w:t>в архив.</w:t>
      </w:r>
    </w:p>
    <w:p w:rsidR="005F4597" w:rsidRDefault="005F4597" w:rsidP="005F4597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5F4597">
        <w:rPr>
          <w:rFonts w:ascii="Times New Roman" w:hAnsi="Times New Roman" w:cs="Times New Roman"/>
          <w:sz w:val="28"/>
          <w:szCs w:val="28"/>
        </w:rPr>
        <w:t>Технологический процесс обработки персональных данных соискателей на вакантные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65174">
        <w:rPr>
          <w:rFonts w:ascii="Times New Roman" w:hAnsi="Times New Roman" w:cs="Times New Roman"/>
          <w:sz w:val="28"/>
          <w:szCs w:val="28"/>
        </w:rPr>
        <w:t>:</w:t>
      </w:r>
    </w:p>
    <w:p w:rsidR="001E7CFA" w:rsidRDefault="00405DEA" w:rsidP="001E7CF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4.3.1.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Обработка персональных данных соискателей на замещение вакантных должностей в рамках правоотношений, урегулированных Трудовым кодексом РФ, предполагает получение согласия соискателей на замещение вакантных должностей на обработку их персональных данных на период принятия работодателем решения о приеме либо отказе в приеме на работу.</w:t>
      </w:r>
      <w:r w:rsidR="00BE5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Исключение составляе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самостоятельное размещение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соискателем своего резюме в сети Интернет, доступного неограниченному кругу лиц.</w:t>
      </w:r>
      <w:r w:rsidR="000E3573" w:rsidRPr="000E3573">
        <w:rPr>
          <w:rFonts w:ascii="Times New Roman" w:hAnsi="Times New Roman" w:cs="Times New Roman"/>
          <w:sz w:val="28"/>
          <w:szCs w:val="28"/>
        </w:rPr>
        <w:br/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>4.3.2.</w:t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получения резюме соискателя по каналам электронной почты, факсимильной связи работодателю необходимо дополнительно провести мероприятия, направленные на подтверждение факт</w:t>
      </w:r>
      <w:r w:rsidR="00BC44E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65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направления</w:t>
      </w:r>
      <w:proofErr w:type="gramEnd"/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указанного резюме самим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соискателем</w:t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приглашение соискателя на личну</w:t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>ю встречу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, обратная связь пос</w:t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редством электронной почты)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E3573" w:rsidRPr="000E3573">
        <w:rPr>
          <w:rFonts w:ascii="Times New Roman" w:hAnsi="Times New Roman" w:cs="Times New Roman"/>
          <w:sz w:val="28"/>
          <w:szCs w:val="28"/>
        </w:rPr>
        <w:br/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4.3.3.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поступлении в адрес работодателя резюме, составленного в произвольной форме, при которой однозначно определить физическое лицо, его направившее, не представляется возможным, дан</w:t>
      </w:r>
      <w:r w:rsidR="00BE5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ное резюме подлежит уничтожению в день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поступления.</w:t>
      </w:r>
      <w:r w:rsidR="00BE5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CFA" w:rsidRPr="00574342" w:rsidRDefault="001E7CFA" w:rsidP="001E7CF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4.3.4. </w:t>
      </w:r>
      <w:r w:rsidR="000E3573" w:rsidRPr="00574342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случае, если сбор персональных данных соискателей осуществляется посредством типовой формы анкеты соискателя, утвержденной оператором, то данная типовая форма анкеты должна соответствовать требованиям п. 7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Российской Федерации от 15 сентября 2008 г. N 687, а также содержать информацию о сроке ее рассмотрения и принятия решения о приеме либо отказе в приеме на работу.</w:t>
      </w:r>
      <w:r w:rsidR="00BE520B" w:rsidRPr="00574342">
        <w:rPr>
          <w:rFonts w:ascii="Times New Roman" w:hAnsi="Times New Roman" w:cs="Times New Roman"/>
          <w:sz w:val="28"/>
          <w:szCs w:val="28"/>
        </w:rPr>
        <w:t xml:space="preserve"> </w:t>
      </w:r>
      <w:r w:rsidRPr="00574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20B" w:rsidRPr="00571D28" w:rsidRDefault="001E7CFA" w:rsidP="001E7CF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CFA">
        <w:rPr>
          <w:rFonts w:ascii="Times New Roman" w:hAnsi="Times New Roman" w:cs="Times New Roman"/>
          <w:sz w:val="28"/>
          <w:szCs w:val="28"/>
        </w:rPr>
        <w:lastRenderedPageBreak/>
        <w:t>4.3.5.</w:t>
      </w:r>
      <w:r w:rsidR="000E3573" w:rsidRP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>Типовая фор</w:t>
      </w:r>
      <w:r w:rsidRP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 анкеты соискателя </w:t>
      </w:r>
      <w:r w:rsidR="000E3573" w:rsidRP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реализована в электр</w:t>
      </w:r>
      <w:r w:rsidRP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онной форме на сайте </w:t>
      </w:r>
      <w:r w:rsidRPr="001E7CF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E7CF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1E7CF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0E3573" w:rsidRPr="001E7CFA">
        <w:rPr>
          <w:rFonts w:ascii="Times New Roman" w:hAnsi="Times New Roman" w:cs="Times New Roman"/>
          <w:sz w:val="28"/>
          <w:szCs w:val="28"/>
          <w:shd w:val="clear" w:color="auto" w:fill="FFFFFF"/>
        </w:rPr>
        <w:t>, где согласие на обработку персональных данных подтверждается соискателем путем проставления отметки в соответствующем поле</w:t>
      </w:r>
      <w:r w:rsidR="000E3573" w:rsidRPr="00571D28">
        <w:rPr>
          <w:rFonts w:ascii="Times New Roman" w:hAnsi="Times New Roman" w:cs="Times New Roman"/>
          <w:sz w:val="28"/>
          <w:szCs w:val="28"/>
          <w:shd w:val="clear" w:color="auto" w:fill="FFFFFF"/>
        </w:rPr>
        <w:t>, за исключением случаев, когда работодателем запрашиваются сведения, предполагающие получение согласия в письменной форме.</w:t>
      </w:r>
      <w:r w:rsidR="00BE520B" w:rsidRPr="00571D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3EF" w:rsidRDefault="001E7CFA" w:rsidP="001E7CF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отказа в приеме на работу сведения, предоставленные соискателем, должны быть уничтожены в течение 30 дней, за исключением случаев, предусмотренных законодательством о государственной гражданской службе, где срок хранения персональ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данных соискателя определен в течение 3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Получение согласия также является обязательным условием при направлении работодателем запросов в иные организации, в том числе, по прежним местам работы, для уточнения или получения дополнительной информации о соискателе.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573"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Исключение составляют случаи заключения трудового договора с бывшим государственным или муниципальным служащим. </w:t>
      </w:r>
    </w:p>
    <w:p w:rsidR="00536058" w:rsidRDefault="000E3573" w:rsidP="00B063B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 ст. 64.1 Трудового кодекса Российской Федерации 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</w:t>
      </w:r>
      <w:r w:rsidR="00536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ливаемом нормативными правовыми актами Российской </w:t>
      </w: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Федерации.</w:t>
      </w:r>
      <w:r w:rsidR="00536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36058" w:rsidRDefault="000E3573" w:rsidP="00B063B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Ведение кадрового резерва на сегодняшний день трудовым законодательством не регламентировано. В этом случае, обработка персональных данных лиц, включенных в кадровый резерв, может осуществляться только с их согласия, за исключением случаев нахождения в кадровом резерве действующих сотрудников, в трудо</w:t>
      </w:r>
      <w:r w:rsidR="00536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вом договоре которых определены соответствующие </w:t>
      </w: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положения.</w:t>
      </w:r>
      <w:r w:rsidR="005360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12058" w:rsidRPr="00B063B9" w:rsidRDefault="000E3573" w:rsidP="00B063B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Согласие на внесение соискателя в кадровый резерв организации оформляется либо в форме отдельного документа либо путем проставления соискателем отметки в соответствующем поле электронной формы анкеты соискателя, реализованной на сайте организации в сети Интернет.</w:t>
      </w:r>
      <w:r w:rsidRPr="000E3573">
        <w:rPr>
          <w:rFonts w:ascii="Times New Roman" w:hAnsi="Times New Roman" w:cs="Times New Roman"/>
          <w:sz w:val="28"/>
          <w:szCs w:val="28"/>
        </w:rPr>
        <w:br/>
      </w: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Обязательным является условие ознакомления соискателя с условиями ведения кадрового резерва в организации, сроком хранения его персональных данных, а также порядком исключения его из кадрового резерва.</w:t>
      </w:r>
      <w:r w:rsidRPr="000E3573">
        <w:rPr>
          <w:rFonts w:ascii="Times New Roman" w:hAnsi="Times New Roman" w:cs="Times New Roman"/>
          <w:sz w:val="28"/>
          <w:szCs w:val="28"/>
        </w:rPr>
        <w:br/>
      </w: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отметить, что Федеральным законом от 27.07.2004 N 79-ФЗ «О государственной гражданской службе Российской Федерации» предусмотрено формирование кадрового резерва (федеральный кадровый </w:t>
      </w:r>
      <w:r w:rsidRPr="000E357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резерв, кадровый резерв федерального государственного органа, кадровый резерв субъекта Российской Федерации и кадровый резерв государственного органа субъекта Российской Федерации). Таким образом, согласие на обработку персональных данных гражданских служащих, а также иных лиц, при ведении органом государственной власти кадрового резерва не требуется.</w:t>
      </w:r>
    </w:p>
    <w:p w:rsidR="006A3644" w:rsidRPr="005A479E" w:rsidRDefault="00536058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Регламентация доступа в служебные помещения</w:t>
      </w:r>
      <w:r w:rsidR="0049629A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Администрации </w:t>
      </w:r>
      <w:proofErr w:type="spellStart"/>
      <w:r w:rsidR="0049629A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49629A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6A3644" w:rsidRPr="005A479E" w:rsidRDefault="00536058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.1. Регламентация доступа в служебные помещения </w:t>
      </w:r>
      <w:r w:rsidR="0049629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49629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49629A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в целях:</w:t>
      </w:r>
    </w:p>
    <w:p w:rsidR="006A3644" w:rsidRPr="00FF3001" w:rsidRDefault="006A3644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F3001">
        <w:rPr>
          <w:color w:val="000000"/>
          <w:sz w:val="28"/>
          <w:szCs w:val="28"/>
          <w:shd w:val="clear" w:color="auto" w:fill="FFFFFF"/>
        </w:rPr>
        <w:t>обеспечения физической сохранности носителей информации,</w:t>
      </w:r>
      <w:r w:rsidR="0049629A" w:rsidRPr="00FF3001">
        <w:rPr>
          <w:color w:val="000000"/>
          <w:sz w:val="28"/>
          <w:szCs w:val="28"/>
          <w:shd w:val="clear" w:color="auto" w:fill="FFFFFF"/>
        </w:rPr>
        <w:t xml:space="preserve"> </w:t>
      </w:r>
      <w:r w:rsidRPr="00FF3001">
        <w:rPr>
          <w:color w:val="000000"/>
          <w:sz w:val="28"/>
          <w:szCs w:val="28"/>
          <w:shd w:val="clear" w:color="auto" w:fill="FFFFFF"/>
        </w:rPr>
        <w:t>оборудования;</w:t>
      </w:r>
    </w:p>
    <w:p w:rsidR="006A3644" w:rsidRPr="00FF3001" w:rsidRDefault="006A3644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F3001">
        <w:rPr>
          <w:color w:val="000000"/>
          <w:sz w:val="28"/>
          <w:szCs w:val="28"/>
          <w:shd w:val="clear" w:color="auto" w:fill="FFFFFF"/>
        </w:rPr>
        <w:t>исключения возможности несанкционированного доступа в служебные</w:t>
      </w:r>
      <w:r w:rsidR="009061A2" w:rsidRPr="00FF3001">
        <w:rPr>
          <w:color w:val="000000"/>
          <w:sz w:val="28"/>
          <w:szCs w:val="28"/>
          <w:shd w:val="clear" w:color="auto" w:fill="FFFFFF"/>
        </w:rPr>
        <w:t xml:space="preserve"> помещения</w:t>
      </w:r>
      <w:r w:rsidR="0049629A" w:rsidRPr="00FF3001">
        <w:rPr>
          <w:color w:val="000000"/>
          <w:sz w:val="28"/>
          <w:szCs w:val="28"/>
          <w:shd w:val="clear" w:color="auto" w:fill="FFFFFF"/>
        </w:rPr>
        <w:t>;</w:t>
      </w:r>
    </w:p>
    <w:p w:rsidR="006A3644" w:rsidRPr="00FF3001" w:rsidRDefault="006A3644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F3001">
        <w:rPr>
          <w:color w:val="000000"/>
          <w:sz w:val="28"/>
          <w:szCs w:val="28"/>
          <w:shd w:val="clear" w:color="auto" w:fill="FFFFFF"/>
        </w:rPr>
        <w:t>помещения, в том числе в которых вед</w:t>
      </w:r>
      <w:r w:rsidR="009061A2" w:rsidRPr="00FF3001">
        <w:rPr>
          <w:color w:val="000000"/>
          <w:sz w:val="28"/>
          <w:szCs w:val="28"/>
          <w:shd w:val="clear" w:color="auto" w:fill="FFFFFF"/>
        </w:rPr>
        <w:t xml:space="preserve">ется обработка конфиденциальной </w:t>
      </w:r>
      <w:r w:rsidRPr="00FF3001">
        <w:rPr>
          <w:color w:val="000000"/>
          <w:sz w:val="28"/>
          <w:szCs w:val="28"/>
          <w:shd w:val="clear" w:color="auto" w:fill="FFFFFF"/>
        </w:rPr>
        <w:t>информации.</w:t>
      </w:r>
    </w:p>
    <w:p w:rsidR="006A3644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 в помещения, в которых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ведется обработка персональных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данных, осуществляется в соответствии с</w:t>
      </w:r>
      <w:r w:rsidR="00906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Порядком доступа сотрудников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в помещения, в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которых ведется обработка пе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рсональных данных, утвержденным постановлением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округа.</w:t>
      </w:r>
    </w:p>
    <w:p w:rsidR="0080522F" w:rsidRPr="0080522F" w:rsidRDefault="00536058" w:rsidP="00AE1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8052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80522F" w:rsidRPr="008052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и процедуры идентификации и аутентификации пользователей ГИС. Политика разграничения</w:t>
      </w:r>
      <w:r w:rsidR="00BC44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доступа</w:t>
      </w:r>
      <w:r w:rsidR="0080522F" w:rsidRPr="008052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 ресурсам ГИС</w:t>
      </w:r>
    </w:p>
    <w:p w:rsidR="00AE1C36" w:rsidRPr="00AE1C36" w:rsidRDefault="00536058" w:rsidP="008052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С целью соблюдения принципа персональной ответственности за свои действия каждому сотруднику</w:t>
      </w:r>
      <w:r w:rsidR="00805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допущенному к ра</w:t>
      </w:r>
      <w:r w:rsidR="004D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боте с ресурсами </w:t>
      </w:r>
      <w:proofErr w:type="gramStart"/>
      <w:r w:rsidR="004D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ЛВС</w:t>
      </w:r>
      <w:proofErr w:type="gramEnd"/>
      <w:r w:rsidR="00805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присваивается</w:t>
      </w:r>
      <w:r w:rsidR="00805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уникальное имя (учетная запись пользователя), под которым он будет р</w:t>
      </w:r>
      <w:r w:rsidR="004D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егистрироваться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1C36" w:rsidRPr="00AE1C36" w:rsidRDefault="00536058" w:rsidP="008A49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Под учетной записью Пользователя понимаетс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учетная запись для доступа к 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ЛВС Администрации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домене </w:t>
      </w:r>
      <w:proofErr w:type="spellStart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Active</w:t>
      </w:r>
      <w:proofErr w:type="spellEnd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Directory</w:t>
      </w:r>
      <w:proofErr w:type="spellEnd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ГИС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1C36" w:rsidRPr="00AE1C36" w:rsidRDefault="00536058" w:rsidP="008A49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.3. Использование одного и того же имени пользоват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еля несколькими пользователями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(или группового имени для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нескольких пользователей)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запрещено.</w:t>
      </w:r>
    </w:p>
    <w:p w:rsidR="00AE1C36" w:rsidRPr="00AE1C36" w:rsidRDefault="00536058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.4. Для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администратора безопасности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сист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емных администраторов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удаленных пользователей (</w:t>
      </w:r>
      <w:proofErr w:type="gramStart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телей</w:t>
      </w:r>
      <w:proofErr w:type="gramEnd"/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работающих с информационными ресурсами Администрации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внешние телекоммуникационные сети, но являющихся сотрудниками 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внешних пользователей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(пользователей, не являющихся сотрудниками ГИС) предусмотрена 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двухфакторная аутентификация в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ИС. Двухфакторная аутентификация подразумевает под собой обязательное выполнение двух факторов: предъявление физическ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электронного ключа </w:t>
      </w:r>
      <w:proofErr w:type="spellStart"/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рутокен</w:t>
      </w:r>
      <w:proofErr w:type="spellEnd"/>
      <w:r w:rsidR="00731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(или флэш-накопителями)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ввод пароля (</w:t>
      </w:r>
      <w:proofErr w:type="spellStart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</w:t>
      </w:r>
      <w:proofErr w:type="spellEnd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-кода) доступа к памяти электронного ключа. Электронные ключи и пароли доступа выдаются Администратором</w:t>
      </w:r>
      <w:r w:rsidR="00731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теми же требованиями и правилами, установленными для выдачи учетных записей и паролей к ним в данном разделе настоящей Политики. Идентификация электронного ключа и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считывание </w:t>
      </w:r>
      <w:proofErr w:type="spellStart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аутентификационной</w:t>
      </w:r>
      <w:proofErr w:type="spellEnd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 с него осуществляется с помощью механизмов средства защиты информа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 от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санкционированного доступа (далее - СЗИ от НСД).</w:t>
      </w:r>
    </w:p>
    <w:p w:rsidR="00AE1C36" w:rsidRPr="00AE1C36" w:rsidRDefault="00536058" w:rsidP="008A49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Процедура регистрации (создания учетной зап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иси и выдачи при необходимости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электронного ключа) пользователя ГИС для сотрудника 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предоставления ему (или изменения его) прав дост</w:t>
      </w:r>
      <w:r w:rsidR="00A21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упа к локальной</w:t>
      </w:r>
      <w:r w:rsidR="004D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вычислительной</w:t>
      </w:r>
      <w:r w:rsidR="00A21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сети (Л</w:t>
      </w:r>
      <w:r w:rsidR="004D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ВС) Администрации и ресурсам </w:t>
      </w:r>
      <w:r w:rsidR="00A21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инициируется заявкой руководителя подразделения, в котором работает этот сотрудник. Форма заявки приведена в Приложении № 1 к настоящей Политике</w:t>
      </w:r>
      <w:r w:rsidR="005C5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ИБ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заявке указывается:</w:t>
      </w:r>
    </w:p>
    <w:p w:rsidR="00AE1C36" w:rsidRPr="008A49C3" w:rsidRDefault="00FF3001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AE1C36" w:rsidRPr="008A49C3">
        <w:rPr>
          <w:color w:val="000000"/>
          <w:sz w:val="28"/>
          <w:szCs w:val="28"/>
          <w:shd w:val="clear" w:color="auto" w:fill="FFFFFF"/>
        </w:rPr>
        <w:t>содержание запрашиваемых изменений (регистрация нов</w:t>
      </w:r>
      <w:r w:rsidR="00A21F1C">
        <w:rPr>
          <w:color w:val="000000"/>
          <w:sz w:val="28"/>
          <w:szCs w:val="28"/>
          <w:shd w:val="clear" w:color="auto" w:fill="FFFFFF"/>
        </w:rPr>
        <w:t>ого пользователя ЛС</w:t>
      </w:r>
      <w:r w:rsidR="008A49C3" w:rsidRPr="008A49C3">
        <w:rPr>
          <w:color w:val="000000"/>
          <w:sz w:val="28"/>
          <w:szCs w:val="28"/>
          <w:shd w:val="clear" w:color="auto" w:fill="FFFFFF"/>
        </w:rPr>
        <w:t xml:space="preserve">, удаление </w:t>
      </w:r>
      <w:r w:rsidR="00AE1C36" w:rsidRPr="008A49C3">
        <w:rPr>
          <w:color w:val="000000"/>
          <w:sz w:val="28"/>
          <w:szCs w:val="28"/>
          <w:shd w:val="clear" w:color="auto" w:fill="FFFFFF"/>
        </w:rPr>
        <w:t>учетной записи пользователя, расширение или сужение полном</w:t>
      </w:r>
      <w:r w:rsidR="004D5C3D">
        <w:rPr>
          <w:color w:val="000000"/>
          <w:sz w:val="28"/>
          <w:szCs w:val="28"/>
          <w:shd w:val="clear" w:color="auto" w:fill="FFFFFF"/>
        </w:rPr>
        <w:t xml:space="preserve">очий и прав доступа к ресурсам </w:t>
      </w:r>
      <w:r w:rsidR="00AE1C36" w:rsidRPr="008A49C3">
        <w:rPr>
          <w:color w:val="000000"/>
          <w:sz w:val="28"/>
          <w:szCs w:val="28"/>
          <w:shd w:val="clear" w:color="auto" w:fill="FFFFFF"/>
        </w:rPr>
        <w:t>ИС ранее зарегистрированного пользователя);</w:t>
      </w:r>
    </w:p>
    <w:p w:rsidR="00AE1C36" w:rsidRPr="008A49C3" w:rsidRDefault="00FF3001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AE1C36" w:rsidRPr="008A49C3">
        <w:rPr>
          <w:color w:val="000000"/>
          <w:sz w:val="28"/>
          <w:szCs w:val="28"/>
          <w:shd w:val="clear" w:color="auto" w:fill="FFFFFF"/>
        </w:rPr>
        <w:t>должность (с полным наименованием подраздел</w:t>
      </w:r>
      <w:r w:rsidR="008A49C3" w:rsidRPr="008A49C3">
        <w:rPr>
          <w:color w:val="000000"/>
          <w:sz w:val="28"/>
          <w:szCs w:val="28"/>
          <w:shd w:val="clear" w:color="auto" w:fill="FFFFFF"/>
        </w:rPr>
        <w:t xml:space="preserve">ения), фамилия, имя и отчество </w:t>
      </w:r>
      <w:r w:rsidR="00AE1C36" w:rsidRPr="008A49C3">
        <w:rPr>
          <w:color w:val="000000"/>
          <w:sz w:val="28"/>
          <w:szCs w:val="28"/>
          <w:shd w:val="clear" w:color="auto" w:fill="FFFFFF"/>
        </w:rPr>
        <w:t>сотрудника;</w:t>
      </w:r>
    </w:p>
    <w:p w:rsidR="00AE1C36" w:rsidRPr="008A49C3" w:rsidRDefault="00FF3001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AE1C36" w:rsidRPr="008A49C3">
        <w:rPr>
          <w:color w:val="000000"/>
          <w:sz w:val="28"/>
          <w:szCs w:val="28"/>
          <w:shd w:val="clear" w:color="auto" w:fill="FFFFFF"/>
        </w:rPr>
        <w:t xml:space="preserve">полномочия, которых необходимо лишить пользователя или которые необходимо добавить пользователю (путем указания </w:t>
      </w:r>
      <w:r w:rsidR="004D5C3D">
        <w:rPr>
          <w:color w:val="000000"/>
          <w:sz w:val="28"/>
          <w:szCs w:val="28"/>
          <w:shd w:val="clear" w:color="auto" w:fill="FFFFFF"/>
        </w:rPr>
        <w:t xml:space="preserve">решаемых пользователем задач в </w:t>
      </w:r>
      <w:r w:rsidR="00AE1C36" w:rsidRPr="008A49C3">
        <w:rPr>
          <w:color w:val="000000"/>
          <w:sz w:val="28"/>
          <w:szCs w:val="28"/>
          <w:shd w:val="clear" w:color="auto" w:fill="FFFFFF"/>
        </w:rPr>
        <w:t>ИС);</w:t>
      </w:r>
    </w:p>
    <w:p w:rsidR="00AE1C36" w:rsidRPr="008A49C3" w:rsidRDefault="00FF3001" w:rsidP="00FF3001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AE1C36" w:rsidRPr="008A49C3">
        <w:rPr>
          <w:color w:val="000000"/>
          <w:sz w:val="28"/>
          <w:szCs w:val="28"/>
          <w:shd w:val="clear" w:color="auto" w:fill="FFFFFF"/>
        </w:rPr>
        <w:t>заявку визирует администратор безопасности, у</w:t>
      </w:r>
      <w:r w:rsidR="008A49C3" w:rsidRPr="008A49C3">
        <w:rPr>
          <w:color w:val="000000"/>
          <w:sz w:val="28"/>
          <w:szCs w:val="28"/>
          <w:shd w:val="clear" w:color="auto" w:fill="FFFFFF"/>
        </w:rPr>
        <w:t xml:space="preserve">тверждая тем самым возможность </w:t>
      </w:r>
      <w:r w:rsidR="00AE1C36" w:rsidRPr="008A49C3">
        <w:rPr>
          <w:color w:val="000000"/>
          <w:sz w:val="28"/>
          <w:szCs w:val="28"/>
          <w:shd w:val="clear" w:color="auto" w:fill="FFFFFF"/>
        </w:rPr>
        <w:t>допуска (изменения прав доступа) данного сотрудника к необходимым для решен</w:t>
      </w:r>
      <w:r w:rsidR="004D5C3D">
        <w:rPr>
          <w:color w:val="000000"/>
          <w:sz w:val="28"/>
          <w:szCs w:val="28"/>
          <w:shd w:val="clear" w:color="auto" w:fill="FFFFFF"/>
        </w:rPr>
        <w:t xml:space="preserve">ия им указанных задач ресурсам </w:t>
      </w:r>
      <w:r w:rsidR="00AE1C36" w:rsidRPr="008A49C3">
        <w:rPr>
          <w:color w:val="000000"/>
          <w:sz w:val="28"/>
          <w:szCs w:val="28"/>
          <w:shd w:val="clear" w:color="auto" w:fill="FFFFFF"/>
        </w:rPr>
        <w:t>ИС.</w:t>
      </w:r>
    </w:p>
    <w:p w:rsidR="00AE1C36" w:rsidRPr="00AE1C36" w:rsidRDefault="00210FBC" w:rsidP="004E4E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Администратор перед визированием заявки осущест</w:t>
      </w:r>
      <w:r w:rsidR="008A4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вляет верификацию пользователя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(подтверждает его личность), а также уточняет его должностные и функциональные обязанности и сопоставляет их с технологическими процессами обработки информации, описанным в разделе 2 настоящей Политики</w:t>
      </w:r>
      <w:r w:rsidR="005C5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ИБ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Допуск Пользова</w:t>
      </w:r>
      <w:r w:rsidR="004D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телей к обработке информации в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 про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изводится на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</w:t>
      </w:r>
      <w:r w:rsidR="00A21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завизированной </w:t>
      </w:r>
      <w:r w:rsidR="00B736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21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Администратором безопасности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заявки, составленной по фор</w:t>
      </w:r>
      <w:r w:rsidR="005C5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ме, приведенной в Приложении №</w:t>
      </w:r>
      <w:r w:rsidR="00735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настоящей Политике</w:t>
      </w:r>
      <w:r w:rsidR="005C5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ИБ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визировании очередной заявки Администратор осуществляет актуализацию следующих документов:</w:t>
      </w:r>
    </w:p>
    <w:p w:rsidR="00AE1C36" w:rsidRPr="004E4E33" w:rsidRDefault="004E4E33" w:rsidP="004E4E33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AE1C36" w:rsidRPr="004E4E33">
        <w:rPr>
          <w:color w:val="000000"/>
          <w:sz w:val="28"/>
          <w:szCs w:val="28"/>
          <w:shd w:val="clear" w:color="auto" w:fill="FFFFFF"/>
        </w:rPr>
        <w:t>еречень лиц, должностей, служб и процессов, допущ</w:t>
      </w:r>
      <w:r w:rsidR="004D5C3D">
        <w:rPr>
          <w:color w:val="000000"/>
          <w:sz w:val="28"/>
          <w:szCs w:val="28"/>
          <w:shd w:val="clear" w:color="auto" w:fill="FFFFFF"/>
        </w:rPr>
        <w:t>енных к работе с ресурсами ЛВС</w:t>
      </w:r>
      <w:r w:rsidR="00AE1C36" w:rsidRPr="004E4E33">
        <w:rPr>
          <w:color w:val="000000"/>
          <w:sz w:val="28"/>
          <w:szCs w:val="28"/>
          <w:shd w:val="clear" w:color="auto" w:fill="FFFFFF"/>
        </w:rPr>
        <w:t>.</w:t>
      </w:r>
    </w:p>
    <w:p w:rsidR="00E24B4C" w:rsidRDefault="005C50EC" w:rsidP="007974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.7. Если сотруднику необходим доступ к ресурсам таких </w:t>
      </w:r>
      <w:r w:rsidR="00A64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ИС, как СИЭР, Дело-веб, 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SMART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ROUT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4F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дминистратор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направляет</w:t>
      </w:r>
      <w:r w:rsidR="00E24B4C" w:rsidRP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дополнительную 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 форме НИАЦ)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Новгородский информационно-аналитический центр (НИАЦ)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1C36" w:rsidRPr="00AE1C36" w:rsidRDefault="005C50EC" w:rsidP="007974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E24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.8. Администратор безопасности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производит необходимые настройки СЗИ от НСД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АРМ пользователя.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Дает ознакомиться с ин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струкцией Пользователя ГИС под роспись. После получения информации с НИАЦ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сообщает пользователю идентификационные данные и допускает к работе в ГИС. После допуска к работе в ГИС, Пользователь самостоятельно формирует пароль доступа к своей учетной записи в соответствии с требованиями раздела 3 Инструкции Пользователя ГИС.</w:t>
      </w:r>
    </w:p>
    <w:p w:rsidR="00AE1C36" w:rsidRPr="00AE1C36" w:rsidRDefault="005C50EC" w:rsidP="007974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6.9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окончании внесения изменений в списки пользовател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 в заявке делается отметка о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выполнении задания. Исполненная заявка хранится у Администратора и может быть использована для восстановления полномочий пользователей после сбоев в работе ГИС, а также для контроля правомерности наличия у конкретного пользователя прав доступа к тем или иным ресурсам ГИС при разборе инцидентов безопасности.</w:t>
      </w:r>
    </w:p>
    <w:p w:rsidR="00AE1C36" w:rsidRPr="00AE1C36" w:rsidRDefault="005C50EC" w:rsidP="007974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6.10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качестве модел</w:t>
      </w:r>
      <w:r w:rsidR="004F5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разграничения доступа к информационным системам, используемым в Администрации,</w:t>
      </w:r>
      <w:r w:rsidR="00797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выбрана ролевая модель.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Пользователям назначается роль </w:t>
      </w:r>
      <w:r w:rsidR="0044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F5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04646C" w:rsidRPr="00046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ИС, используемы</w:t>
      </w:r>
      <w:r w:rsidR="00046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в Администрации</w:t>
      </w:r>
      <w:r w:rsidR="009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(Реестр ИС)</w:t>
      </w:r>
      <w:r w:rsidR="00046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4646C" w:rsidRPr="00046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Единой системы иденти</w:t>
      </w:r>
      <w:r w:rsidR="00046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фикации и аутентификации (ЕСИА)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зависимости от выполняемых должностных обязанностей и задач и, соответственно, в зависимости от необходимости по доступу к тем или иным ресурсам ГИС. </w:t>
      </w:r>
    </w:p>
    <w:p w:rsidR="00AE1C36" w:rsidRPr="00AE1C36" w:rsidRDefault="00293A72" w:rsidP="005A1F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6.11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Идентификация и аутентификация на сете</w:t>
      </w:r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вом оборудовании (коммутаторы, 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маршрутизаторы, точки доступа и т. д.) разрешена только администраторам безопасности, системным администраторам и сотрудникам сторонней организации, производящим работы в сети </w:t>
      </w:r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договорной основе под контролем Администратора. При вводе в эксплуатацию сетевого оборудования на нем обязательно меняются идентификационные и </w:t>
      </w:r>
      <w:proofErr w:type="spellStart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аутентификационные</w:t>
      </w:r>
      <w:proofErr w:type="spellEnd"/>
      <w:r w:rsidR="00AE1C36" w:rsidRPr="00AE1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данные, установленные производителем устройства по умолчанию. Новые идентификационные данные на сетевых устройствах должны соответствовать установленной парольной политике.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Разграничение доступа к техническим средствам</w:t>
      </w:r>
      <w:r w:rsidR="00CA661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информационным ресурсам </w:t>
      </w:r>
      <w:r w:rsidR="00CA661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Разграничение до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ступа к техническим средствам 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информационным ресурсам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направлено на предотвращение получения информации,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обрабатываемой в электронном вид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в том числе в информационных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системах, с нарушением регламентируемы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нормативными правовыми актами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владельцами информации правил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следствием которых может быть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нарушение конфиденциальности,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целостности и (или) доступности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.2. Для работы с информационными ресурсами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служащему предоставляется АРМ.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Программное обеспечение (да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лее - ПО) АРМ устанавливается и </w:t>
      </w:r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обновляется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</w:t>
      </w:r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специальных ресурсов или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съемных носителей в соответст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вии с лицензионным соглашением.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передаче АРМ другому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сотруднику производится удаление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профиля пользователя АРМ.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.3. Доступ к конфиденц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иальной информации, в том числе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персональным данным, осуществляетс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 соответствии с Положением 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порядке обращения со сведениям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конфиденциального характера в 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округа, утвержденным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остановлением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Обработка персональных данных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осуществляется с особенностями,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установленными </w:t>
      </w:r>
      <w:r w:rsidR="005C6F3B" w:rsidRPr="005C6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Правилами обработки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персональных данных в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утвержденным</w:t>
      </w:r>
      <w:r w:rsidR="005C6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постановлением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293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18.05.2023 года №209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.4. К работе с информационными ресурсами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допускаются сотрудники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ознакомленные с настоящей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Политикой ИБ.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Для осуществления до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ступа к информационным ресурсам 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сотруднику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ется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учетная запись - присваивается уникальн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идентификатор (имя, логин) и пароль доступа.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увольнении учетна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запись служащего блокируется.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Обязанность по созданию, блокирова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учетных за</w:t>
      </w:r>
      <w:r w:rsidR="00966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писей возлагается на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администратора</w:t>
      </w:r>
      <w:r w:rsidR="00966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Для защиты своих паролей служащие обязаны:</w:t>
      </w:r>
    </w:p>
    <w:p w:rsidR="006A3644" w:rsidRPr="004E4E33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соблюдать конфиденциальность пар</w:t>
      </w:r>
      <w:r w:rsidR="00CA6614" w:rsidRPr="004E4E33">
        <w:rPr>
          <w:color w:val="000000"/>
          <w:sz w:val="28"/>
          <w:szCs w:val="28"/>
          <w:shd w:val="clear" w:color="auto" w:fill="FFFFFF"/>
        </w:rPr>
        <w:t xml:space="preserve">оля - не сообщать пароль другим </w:t>
      </w:r>
      <w:r w:rsidRPr="004E4E33">
        <w:rPr>
          <w:color w:val="000000"/>
          <w:sz w:val="28"/>
          <w:szCs w:val="28"/>
          <w:shd w:val="clear" w:color="auto" w:fill="FFFFFF"/>
        </w:rPr>
        <w:t xml:space="preserve">лицам, в том числе другим служащим, не </w:t>
      </w:r>
      <w:r w:rsidR="00CA6614" w:rsidRPr="004E4E33">
        <w:rPr>
          <w:color w:val="000000"/>
          <w:sz w:val="28"/>
          <w:szCs w:val="28"/>
          <w:shd w:val="clear" w:color="auto" w:fill="FFFFFF"/>
        </w:rPr>
        <w:t xml:space="preserve">хранить пароли в легкодоступных </w:t>
      </w:r>
      <w:r w:rsidRPr="004E4E33">
        <w:rPr>
          <w:color w:val="000000"/>
          <w:sz w:val="28"/>
          <w:szCs w:val="28"/>
          <w:shd w:val="clear" w:color="auto" w:fill="FFFFFF"/>
        </w:rPr>
        <w:t>местах (на столе, стене, терминале и так далее);</w:t>
      </w:r>
    </w:p>
    <w:p w:rsidR="00CA6614" w:rsidRPr="004E4E33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выбирать трудно угадываемый пароль -</w:t>
      </w:r>
      <w:r w:rsidR="00CA6614" w:rsidRPr="004E4E33">
        <w:rPr>
          <w:color w:val="000000"/>
          <w:sz w:val="28"/>
          <w:szCs w:val="28"/>
          <w:shd w:val="clear" w:color="auto" w:fill="FFFFFF"/>
        </w:rPr>
        <w:t xml:space="preserve"> использовать в пароле строчные </w:t>
      </w:r>
      <w:r w:rsidRPr="004E4E33">
        <w:rPr>
          <w:color w:val="000000"/>
          <w:sz w:val="28"/>
          <w:szCs w:val="28"/>
          <w:shd w:val="clear" w:color="auto" w:fill="FFFFFF"/>
        </w:rPr>
        <w:t>и прописные буквы, цифры, специальные симв</w:t>
      </w:r>
      <w:r w:rsidR="00CA6614" w:rsidRPr="004E4E33">
        <w:rPr>
          <w:color w:val="000000"/>
          <w:sz w:val="28"/>
          <w:szCs w:val="28"/>
          <w:shd w:val="clear" w:color="auto" w:fill="FFFFFF"/>
        </w:rPr>
        <w:t xml:space="preserve">олы, не использовать в качестве </w:t>
      </w:r>
      <w:r w:rsidRPr="004E4E33">
        <w:rPr>
          <w:color w:val="000000"/>
          <w:sz w:val="28"/>
          <w:szCs w:val="28"/>
          <w:shd w:val="clear" w:color="auto" w:fill="FFFFFF"/>
        </w:rPr>
        <w:t xml:space="preserve">пароля свои фамилию, имя, отчество, </w:t>
      </w:r>
      <w:r w:rsidR="00CA6614" w:rsidRPr="004E4E33">
        <w:rPr>
          <w:color w:val="000000"/>
          <w:sz w:val="28"/>
          <w:szCs w:val="28"/>
          <w:shd w:val="clear" w:color="auto" w:fill="FFFFFF"/>
        </w:rPr>
        <w:t xml:space="preserve">цифровые ряды или повторяющиеся </w:t>
      </w:r>
      <w:r w:rsidRPr="004E4E33">
        <w:rPr>
          <w:color w:val="000000"/>
          <w:sz w:val="28"/>
          <w:szCs w:val="28"/>
          <w:shd w:val="clear" w:color="auto" w:fill="FFFFFF"/>
        </w:rPr>
        <w:t>цифр</w:t>
      </w:r>
      <w:r w:rsidR="00CA6614" w:rsidRPr="004E4E33">
        <w:rPr>
          <w:color w:val="000000"/>
          <w:sz w:val="28"/>
          <w:szCs w:val="28"/>
          <w:shd w:val="clear" w:color="auto" w:fill="FFFFFF"/>
        </w:rPr>
        <w:t xml:space="preserve">ы (123456, 111111 и так далее); </w:t>
      </w:r>
    </w:p>
    <w:p w:rsidR="006A3644" w:rsidRPr="004E4E33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использовать в пароле не менее 8 символов;</w:t>
      </w:r>
    </w:p>
    <w:p w:rsidR="006A3644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в случае компрометации пароля немедленно изменить пароль.</w:t>
      </w:r>
    </w:p>
    <w:p w:rsidR="006A3644" w:rsidRPr="005A479E" w:rsidRDefault="005C50EC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.7. При работе на АРМ служащие обязаны:</w:t>
      </w:r>
    </w:p>
    <w:p w:rsidR="006A3644" w:rsidRPr="004E4E33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работать только под своей учетной записью;</w:t>
      </w:r>
    </w:p>
    <w:p w:rsidR="006A3644" w:rsidRPr="004E4E33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блокировать доступ к АРМ при отсутствии на рабочем месте.</w:t>
      </w:r>
    </w:p>
    <w:p w:rsidR="006A3644" w:rsidRPr="005A479E" w:rsidRDefault="005C50EC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.8. Служащим запрещается самостоятельно устанавливать на АРМ</w:t>
      </w:r>
    </w:p>
    <w:p w:rsidR="00294FF4" w:rsidRPr="005A479E" w:rsidRDefault="006A3644" w:rsidP="00294FF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дополнительные технические средства и (или) ПО.</w:t>
      </w:r>
      <w:r w:rsidR="00294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Пользователь обязан выполнять требования инструкции по применению парольной защиты.</w:t>
      </w:r>
    </w:p>
    <w:p w:rsidR="006A3644" w:rsidRPr="005A479E" w:rsidRDefault="005C6F3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Антивирусная защита</w:t>
      </w:r>
    </w:p>
    <w:p w:rsidR="006A3644" w:rsidRPr="005A479E" w:rsidRDefault="00810D3A" w:rsidP="005A1F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.1. Антивирусная защита в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применяется с целью защиты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информационных ресурсов и ПО от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несанкционированных действий (утраты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модификации, изменения) путем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внедрения в информационную среду вирусов</w:t>
      </w:r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вредоносных программ (далее -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вирус) посредством</w:t>
      </w:r>
      <w:r w:rsidR="00294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C6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использования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специализированного ПО (далее -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антивирусное ПО).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Антивирусное ПО должно быть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развернуто на всех технических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средствах, подверженных возде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йствию вирусов (АРМ, серверах).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Антивирусные механизмы дол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жны быть актуальными, постоянно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включенными. Должны вестись жу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рналы протоколирования событий.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Отключение антивирусного ПО или отка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от автоматического обновления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антивирусных баз не допускается.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.3. Обязанность по своевременному приобретению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лицензионных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ключей антивирусного ПО, их обно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влению, установке в структурных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подразделениях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возлагается на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информационный отдел 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.4. Обязанность по уст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ановке и регулярному обновлению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антивирусного ПО, в том числе анти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вирусных баз, на АРМ и серверах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структурных подразделений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и возлагается на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нистратора</w:t>
      </w:r>
      <w:r w:rsidR="005C6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При установке антивирусно</w:t>
      </w:r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</w:t>
      </w:r>
      <w:proofErr w:type="gramStart"/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294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администратором</w:t>
      </w:r>
      <w:proofErr w:type="gramEnd"/>
      <w:r w:rsidR="005A1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CA661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выполняться следующие требования:</w:t>
      </w:r>
    </w:p>
    <w:p w:rsidR="006A3644" w:rsidRPr="00294FF4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актуализация антивирусных баз н</w:t>
      </w:r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а АРМ, подключенных к локальной </w:t>
      </w:r>
      <w:r w:rsidRPr="00294FF4">
        <w:rPr>
          <w:color w:val="000000"/>
          <w:sz w:val="28"/>
          <w:szCs w:val="28"/>
          <w:shd w:val="clear" w:color="auto" w:fill="FFFFFF"/>
        </w:rPr>
        <w:t xml:space="preserve">сети </w:t>
      </w:r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294FF4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 муниципального округа, должна </w:t>
      </w:r>
      <w:r w:rsidRPr="00294FF4">
        <w:rPr>
          <w:color w:val="000000"/>
          <w:sz w:val="28"/>
          <w:szCs w:val="28"/>
          <w:shd w:val="clear" w:color="auto" w:fill="FFFFFF"/>
        </w:rPr>
        <w:t xml:space="preserve">осуществляться </w:t>
      </w:r>
      <w:r w:rsidRPr="00294FF4">
        <w:rPr>
          <w:color w:val="000000" w:themeColor="text1"/>
          <w:sz w:val="28"/>
          <w:szCs w:val="28"/>
          <w:shd w:val="clear" w:color="auto" w:fill="FFFFFF"/>
        </w:rPr>
        <w:t>ежедневно в автомати</w:t>
      </w:r>
      <w:r w:rsidR="00CA6614" w:rsidRPr="00294FF4">
        <w:rPr>
          <w:color w:val="000000" w:themeColor="text1"/>
          <w:sz w:val="28"/>
          <w:szCs w:val="28"/>
          <w:shd w:val="clear" w:color="auto" w:fill="FFFFFF"/>
        </w:rPr>
        <w:t>ческом режиме</w:t>
      </w:r>
      <w:r w:rsidRPr="00294FF4">
        <w:rPr>
          <w:color w:val="000000"/>
          <w:sz w:val="28"/>
          <w:szCs w:val="28"/>
          <w:shd w:val="clear" w:color="auto" w:fill="FFFFFF"/>
        </w:rPr>
        <w:t>;</w:t>
      </w:r>
    </w:p>
    <w:p w:rsidR="006A3644" w:rsidRPr="00294FF4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актуализация антивирусных баз на А</w:t>
      </w:r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РМ, не подключенных к локальной </w:t>
      </w:r>
      <w:r w:rsidRPr="00294FF4">
        <w:rPr>
          <w:color w:val="000000"/>
          <w:sz w:val="28"/>
          <w:szCs w:val="28"/>
          <w:shd w:val="clear" w:color="auto" w:fill="FFFFFF"/>
        </w:rPr>
        <w:t xml:space="preserve">сети </w:t>
      </w:r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CA6614" w:rsidRPr="00294FF4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 муниципального округа, должна </w:t>
      </w:r>
      <w:r w:rsidRPr="00294FF4">
        <w:rPr>
          <w:color w:val="000000"/>
          <w:sz w:val="28"/>
          <w:szCs w:val="28"/>
          <w:shd w:val="clear" w:color="auto" w:fill="FFFFFF"/>
        </w:rPr>
        <w:t>осуществляться с использованием съемных носителей информации не</w:t>
      </w:r>
      <w:r w:rsidR="00CA6614" w:rsidRPr="00294FF4">
        <w:rPr>
          <w:color w:val="000000"/>
          <w:sz w:val="28"/>
          <w:szCs w:val="28"/>
          <w:shd w:val="clear" w:color="auto" w:fill="FFFFFF"/>
        </w:rPr>
        <w:t xml:space="preserve"> реже </w:t>
      </w:r>
      <w:r w:rsidRPr="00294FF4">
        <w:rPr>
          <w:color w:val="000000"/>
          <w:sz w:val="28"/>
          <w:szCs w:val="28"/>
          <w:shd w:val="clear" w:color="auto" w:fill="FFFFFF"/>
        </w:rPr>
        <w:t>одного раза в неделю;</w:t>
      </w:r>
    </w:p>
    <w:p w:rsidR="006A3644" w:rsidRPr="00294FF4" w:rsidRDefault="006A3644" w:rsidP="00FB4919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 xml:space="preserve">проверка критических областей </w:t>
      </w:r>
      <w:r w:rsidR="003677ED" w:rsidRPr="00294FF4">
        <w:rPr>
          <w:color w:val="000000"/>
          <w:sz w:val="28"/>
          <w:szCs w:val="28"/>
          <w:shd w:val="clear" w:color="auto" w:fill="FFFFFF"/>
        </w:rPr>
        <w:t xml:space="preserve">АРМ, заражение которых вирусами </w:t>
      </w:r>
      <w:r w:rsidRPr="00294FF4">
        <w:rPr>
          <w:color w:val="000000"/>
          <w:sz w:val="28"/>
          <w:szCs w:val="28"/>
          <w:shd w:val="clear" w:color="auto" w:fill="FFFFFF"/>
        </w:rPr>
        <w:t>может привести к серьезным п</w:t>
      </w:r>
      <w:r w:rsidR="003677ED" w:rsidRPr="00294FF4">
        <w:rPr>
          <w:color w:val="000000"/>
          <w:sz w:val="28"/>
          <w:szCs w:val="28"/>
          <w:shd w:val="clear" w:color="auto" w:fill="FFFFFF"/>
        </w:rPr>
        <w:t xml:space="preserve">оследствиям, должна проводиться </w:t>
      </w:r>
      <w:r w:rsidRPr="00294FF4">
        <w:rPr>
          <w:color w:val="000000"/>
          <w:sz w:val="28"/>
          <w:szCs w:val="28"/>
          <w:shd w:val="clear" w:color="auto" w:fill="FFFFFF"/>
        </w:rPr>
        <w:t>автоматически при каждой его загрузке.</w:t>
      </w:r>
    </w:p>
    <w:p w:rsidR="006A3644" w:rsidRPr="005A479E" w:rsidRDefault="00810D3A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Некоторые признаки проявления вируса: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прекращение работы или не</w:t>
      </w:r>
      <w:r w:rsidR="003677ED" w:rsidRPr="00294FF4">
        <w:rPr>
          <w:color w:val="000000"/>
          <w:sz w:val="28"/>
          <w:szCs w:val="28"/>
          <w:shd w:val="clear" w:color="auto" w:fill="FFFFFF"/>
        </w:rPr>
        <w:t xml:space="preserve">правильная работа ранее успешно </w:t>
      </w:r>
      <w:r w:rsidRPr="00294FF4">
        <w:rPr>
          <w:color w:val="000000"/>
          <w:sz w:val="28"/>
          <w:szCs w:val="28"/>
          <w:shd w:val="clear" w:color="auto" w:fill="FFFFFF"/>
        </w:rPr>
        <w:t>функционировавшего ПО;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медленная работа АРМ;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невозможность загрузки операционной системы;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нетипичная работа ПО;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вывод на экран непредусмотренных сообщений или изображений;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подача непредусмотренных звуковых сигналов;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частые зависания и сбои в работе АРМ;</w:t>
      </w:r>
    </w:p>
    <w:p w:rsidR="006A3644" w:rsidRPr="00294FF4" w:rsidRDefault="006A3644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>частое появление сообщений о системных ошибках;</w:t>
      </w:r>
    </w:p>
    <w:p w:rsidR="006A3644" w:rsidRPr="00294FF4" w:rsidRDefault="003677ED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294FF4">
        <w:rPr>
          <w:color w:val="000000"/>
          <w:sz w:val="28"/>
          <w:szCs w:val="28"/>
          <w:shd w:val="clear" w:color="auto" w:fill="FFFFFF"/>
        </w:rPr>
        <w:t>исчезновение файлов, каталогов или искажение их содержимого;</w:t>
      </w:r>
    </w:p>
    <w:p w:rsidR="006A3644" w:rsidRPr="00294FF4" w:rsidRDefault="003677ED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294FF4">
        <w:rPr>
          <w:color w:val="000000"/>
          <w:sz w:val="28"/>
          <w:szCs w:val="28"/>
          <w:shd w:val="clear" w:color="auto" w:fill="FFFFFF"/>
        </w:rPr>
        <w:t>изменение даты и времени модификации файлов;</w:t>
      </w:r>
    </w:p>
    <w:p w:rsidR="006A3644" w:rsidRPr="00294FF4" w:rsidRDefault="003677ED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294FF4">
        <w:rPr>
          <w:color w:val="000000"/>
          <w:sz w:val="28"/>
          <w:szCs w:val="28"/>
          <w:shd w:val="clear" w:color="auto" w:fill="FFFFFF"/>
        </w:rPr>
        <w:t>изменение размеров файлов;</w:t>
      </w:r>
    </w:p>
    <w:p w:rsidR="006A3644" w:rsidRPr="00294FF4" w:rsidRDefault="003677ED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294FF4">
        <w:rPr>
          <w:color w:val="000000"/>
          <w:sz w:val="28"/>
          <w:szCs w:val="28"/>
          <w:shd w:val="clear" w:color="auto" w:fill="FFFFFF"/>
        </w:rPr>
        <w:t>неожиданное значительное увеличение количества файлов на диске;</w:t>
      </w:r>
    </w:p>
    <w:p w:rsidR="006A3644" w:rsidRPr="00294FF4" w:rsidRDefault="003677ED" w:rsidP="00FB4919">
      <w:pPr>
        <w:pStyle w:val="a4"/>
        <w:numPr>
          <w:ilvl w:val="0"/>
          <w:numId w:val="2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94FF4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294FF4">
        <w:rPr>
          <w:color w:val="000000"/>
          <w:sz w:val="28"/>
          <w:szCs w:val="28"/>
          <w:shd w:val="clear" w:color="auto" w:fill="FFFFFF"/>
        </w:rPr>
        <w:t>существенное уменьшение размера свободной оперативной и дисковой</w:t>
      </w:r>
      <w:r w:rsidR="00294FF4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294FF4">
        <w:rPr>
          <w:color w:val="000000"/>
          <w:sz w:val="28"/>
          <w:szCs w:val="28"/>
          <w:shd w:val="clear" w:color="auto" w:fill="FFFFFF"/>
        </w:rPr>
        <w:t>памяти.</w:t>
      </w:r>
    </w:p>
    <w:p w:rsidR="006A3644" w:rsidRPr="005A479E" w:rsidRDefault="00810D3A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.7. Для исключения заражения в</w:t>
      </w:r>
      <w:r w:rsidR="003677E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ирусами и обеспечения надежного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хранения информации в электронном виде служащие обязаны:</w:t>
      </w:r>
    </w:p>
    <w:p w:rsidR="006A3644" w:rsidRPr="00CD539A" w:rsidRDefault="006A3644" w:rsidP="00FB4919">
      <w:pPr>
        <w:pStyle w:val="a4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убедиться, что на АРМ установлено и включено антивирусное ПО;</w:t>
      </w:r>
    </w:p>
    <w:p w:rsidR="006A3644" w:rsidRPr="00CD539A" w:rsidRDefault="006A3644" w:rsidP="00FB4919">
      <w:pPr>
        <w:pStyle w:val="a4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незаме</w:t>
      </w:r>
      <w:r w:rsidR="007726F3">
        <w:rPr>
          <w:color w:val="000000"/>
          <w:sz w:val="28"/>
          <w:szCs w:val="28"/>
          <w:shd w:val="clear" w:color="auto" w:fill="FFFFFF"/>
        </w:rPr>
        <w:t xml:space="preserve">длительно сообщить </w:t>
      </w:r>
      <w:r w:rsidR="003677ED" w:rsidRPr="00CD539A">
        <w:rPr>
          <w:color w:val="000000"/>
          <w:sz w:val="28"/>
          <w:szCs w:val="28"/>
          <w:shd w:val="clear" w:color="auto" w:fill="FFFFFF"/>
        </w:rPr>
        <w:t>администратору</w:t>
      </w:r>
      <w:r w:rsidR="007726F3">
        <w:rPr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 о нарушениях </w:t>
      </w:r>
      <w:r w:rsidRPr="00CD539A">
        <w:rPr>
          <w:color w:val="000000"/>
          <w:sz w:val="28"/>
          <w:szCs w:val="28"/>
          <w:shd w:val="clear" w:color="auto" w:fill="FFFFFF"/>
        </w:rPr>
        <w:t>работы антивирусного ПО;</w:t>
      </w:r>
    </w:p>
    <w:p w:rsidR="006A3644" w:rsidRPr="00CD539A" w:rsidRDefault="006A3644" w:rsidP="00FB4919">
      <w:pPr>
        <w:pStyle w:val="a4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lastRenderedPageBreak/>
        <w:t>перед использованием проверять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 съемные носители информации на </w:t>
      </w:r>
      <w:r w:rsidRPr="00CD539A">
        <w:rPr>
          <w:color w:val="000000"/>
          <w:sz w:val="28"/>
          <w:szCs w:val="28"/>
          <w:shd w:val="clear" w:color="auto" w:fill="FFFFFF"/>
        </w:rPr>
        <w:t>наличие вирусов средствами установленного на АРМ антивирусного ПО;</w:t>
      </w:r>
    </w:p>
    <w:p w:rsidR="006A3644" w:rsidRPr="00CD539A" w:rsidRDefault="006A3644" w:rsidP="00FB4919">
      <w:pPr>
        <w:pStyle w:val="a4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при переносе на свой АРМ файлов в а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рхивированном виде проверять их </w:t>
      </w:r>
      <w:r w:rsidRPr="00CD539A">
        <w:rPr>
          <w:color w:val="000000"/>
          <w:sz w:val="28"/>
          <w:szCs w:val="28"/>
          <w:shd w:val="clear" w:color="auto" w:fill="FFFFFF"/>
        </w:rPr>
        <w:t>до и после разархивации на жестком диск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е, ограничивая область проверки </w:t>
      </w:r>
      <w:r w:rsidRPr="00CD539A">
        <w:rPr>
          <w:color w:val="000000"/>
          <w:sz w:val="28"/>
          <w:szCs w:val="28"/>
          <w:shd w:val="clear" w:color="auto" w:fill="FFFFFF"/>
        </w:rPr>
        <w:t>только вновь записанными файлами;</w:t>
      </w:r>
    </w:p>
    <w:p w:rsidR="006A3644" w:rsidRPr="00CD539A" w:rsidRDefault="006A3644" w:rsidP="00FB4919">
      <w:pPr>
        <w:pStyle w:val="a4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использовать антивирусное ПО дл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я входного контроля всех файлов </w:t>
      </w:r>
      <w:r w:rsidRPr="00CD539A">
        <w:rPr>
          <w:color w:val="000000"/>
          <w:sz w:val="28"/>
          <w:szCs w:val="28"/>
          <w:shd w:val="clear" w:color="auto" w:fill="FFFFFF"/>
        </w:rPr>
        <w:t>(исполняемых файлов, файлов данных, сооб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щений электронной почты и так </w:t>
      </w:r>
      <w:r w:rsidRPr="00CD539A">
        <w:rPr>
          <w:color w:val="000000"/>
          <w:sz w:val="28"/>
          <w:szCs w:val="28"/>
          <w:shd w:val="clear" w:color="auto" w:fill="FFFFFF"/>
        </w:rPr>
        <w:t>далее), получаемых из компьютерных сете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й, а также на съемных носителях </w:t>
      </w:r>
      <w:r w:rsidRPr="00CD539A">
        <w:rPr>
          <w:color w:val="000000"/>
          <w:sz w:val="28"/>
          <w:szCs w:val="28"/>
          <w:shd w:val="clear" w:color="auto" w:fill="FFFFFF"/>
        </w:rPr>
        <w:t>информации;</w:t>
      </w:r>
    </w:p>
    <w:p w:rsidR="006A3644" w:rsidRPr="00CD539A" w:rsidRDefault="006A3644" w:rsidP="00FB4919">
      <w:pPr>
        <w:pStyle w:val="a4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 xml:space="preserve">в случае установки или изменения ПО 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при возникновении подозрения на </w:t>
      </w:r>
      <w:r w:rsidRPr="00CD539A">
        <w:rPr>
          <w:color w:val="000000"/>
          <w:sz w:val="28"/>
          <w:szCs w:val="28"/>
          <w:shd w:val="clear" w:color="auto" w:fill="FFFFFF"/>
        </w:rPr>
        <w:t>наличие вирусов проверять на наличие вирусов жесткие диски АРМ, запуская</w:t>
      </w:r>
      <w:r w:rsidR="00CD539A">
        <w:rPr>
          <w:color w:val="000000"/>
          <w:sz w:val="28"/>
          <w:szCs w:val="28"/>
          <w:shd w:val="clear" w:color="auto" w:fill="FFFFFF"/>
        </w:rPr>
        <w:t xml:space="preserve"> </w:t>
      </w:r>
      <w:r w:rsidRPr="00CD539A">
        <w:rPr>
          <w:color w:val="000000"/>
          <w:sz w:val="28"/>
          <w:szCs w:val="28"/>
          <w:shd w:val="clear" w:color="auto" w:fill="FFFFFF"/>
        </w:rPr>
        <w:t>антивирусное ПО для тестирования файл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ов, памяти и системных областей </w:t>
      </w:r>
      <w:r w:rsidRPr="00CD539A">
        <w:rPr>
          <w:color w:val="000000"/>
          <w:sz w:val="28"/>
          <w:szCs w:val="28"/>
          <w:shd w:val="clear" w:color="auto" w:fill="FFFFFF"/>
        </w:rPr>
        <w:t>дисков.</w:t>
      </w:r>
    </w:p>
    <w:p w:rsidR="006A3644" w:rsidRPr="005A479E" w:rsidRDefault="00810D3A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.8. Сотрудникам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запрещается:</w:t>
      </w:r>
    </w:p>
    <w:p w:rsidR="006A3644" w:rsidRPr="00CD539A" w:rsidRDefault="006A3644" w:rsidP="00FB4919">
      <w:pPr>
        <w:pStyle w:val="a4"/>
        <w:numPr>
          <w:ilvl w:val="0"/>
          <w:numId w:val="26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открывать приложения и док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ументы в письмах, получаемых по </w:t>
      </w:r>
      <w:r w:rsidRPr="00CD539A">
        <w:rPr>
          <w:color w:val="000000"/>
          <w:sz w:val="28"/>
          <w:szCs w:val="28"/>
          <w:shd w:val="clear" w:color="auto" w:fill="FFFFFF"/>
        </w:rPr>
        <w:t>электронной почте, если имеются сомнения в</w:t>
      </w:r>
      <w:r w:rsidR="003677ED" w:rsidRPr="00CD539A">
        <w:rPr>
          <w:color w:val="000000"/>
          <w:sz w:val="28"/>
          <w:szCs w:val="28"/>
          <w:shd w:val="clear" w:color="auto" w:fill="FFFFFF"/>
        </w:rPr>
        <w:t xml:space="preserve"> надежности отправителя и (или) </w:t>
      </w:r>
      <w:r w:rsidRPr="00CD539A">
        <w:rPr>
          <w:color w:val="000000"/>
          <w:sz w:val="28"/>
          <w:szCs w:val="28"/>
          <w:shd w:val="clear" w:color="auto" w:fill="FFFFFF"/>
        </w:rPr>
        <w:t>отправления;</w:t>
      </w:r>
    </w:p>
    <w:p w:rsidR="006A3644" w:rsidRPr="00CD539A" w:rsidRDefault="003677ED" w:rsidP="00FB4919">
      <w:pPr>
        <w:pStyle w:val="a4"/>
        <w:numPr>
          <w:ilvl w:val="0"/>
          <w:numId w:val="26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CD539A">
        <w:rPr>
          <w:color w:val="000000"/>
          <w:sz w:val="28"/>
          <w:szCs w:val="28"/>
          <w:shd w:val="clear" w:color="auto" w:fill="FFFFFF"/>
        </w:rPr>
        <w:t>переходить по ссылкам в спам-письмах;</w:t>
      </w:r>
    </w:p>
    <w:p w:rsidR="006A3644" w:rsidRPr="004F54B5" w:rsidRDefault="00CD539A" w:rsidP="004F54B5">
      <w:pPr>
        <w:pStyle w:val="a4"/>
        <w:numPr>
          <w:ilvl w:val="0"/>
          <w:numId w:val="26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CD539A">
        <w:rPr>
          <w:color w:val="000000"/>
          <w:sz w:val="28"/>
          <w:szCs w:val="28"/>
          <w:shd w:val="clear" w:color="auto" w:fill="FFFFFF"/>
        </w:rPr>
        <w:t>загружать файлы с сайтов, если имеются сомнения в надежности сайта и</w:t>
      </w:r>
      <w:r w:rsidR="004F54B5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4F54B5">
        <w:rPr>
          <w:color w:val="000000"/>
          <w:sz w:val="28"/>
          <w:szCs w:val="28"/>
          <w:shd w:val="clear" w:color="auto" w:fill="FFFFFF"/>
        </w:rPr>
        <w:t>(или) загружаемого файла.</w:t>
      </w:r>
    </w:p>
    <w:p w:rsidR="006A3644" w:rsidRPr="005A479E" w:rsidRDefault="00810D3A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.9. При возникновении подозре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на наличие вирусов служащие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обязаны:</w:t>
      </w:r>
    </w:p>
    <w:p w:rsidR="006A3644" w:rsidRPr="00CD539A" w:rsidRDefault="006A3644" w:rsidP="00FB4919">
      <w:pPr>
        <w:pStyle w:val="a4"/>
        <w:numPr>
          <w:ilvl w:val="0"/>
          <w:numId w:val="2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приостановить все операции, связанные с обработкой файлов на АРМ;</w:t>
      </w:r>
    </w:p>
    <w:p w:rsidR="006A3644" w:rsidRPr="00CD539A" w:rsidRDefault="006A3644" w:rsidP="00FB4919">
      <w:pPr>
        <w:pStyle w:val="a4"/>
        <w:numPr>
          <w:ilvl w:val="0"/>
          <w:numId w:val="2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запустить антивирусное ПО дл</w:t>
      </w:r>
      <w:r w:rsidR="006E0FA0" w:rsidRPr="00CD539A">
        <w:rPr>
          <w:color w:val="000000"/>
          <w:sz w:val="28"/>
          <w:szCs w:val="28"/>
          <w:shd w:val="clear" w:color="auto" w:fill="FFFFFF"/>
        </w:rPr>
        <w:t xml:space="preserve">я тестирования файлов, памяти и </w:t>
      </w:r>
      <w:r w:rsidRPr="00CD539A">
        <w:rPr>
          <w:color w:val="000000"/>
          <w:sz w:val="28"/>
          <w:szCs w:val="28"/>
          <w:shd w:val="clear" w:color="auto" w:fill="FFFFFF"/>
        </w:rPr>
        <w:t>системных областей дисков;</w:t>
      </w:r>
    </w:p>
    <w:p w:rsidR="006A3644" w:rsidRPr="00CD539A" w:rsidRDefault="006E0FA0" w:rsidP="00FB4919">
      <w:pPr>
        <w:pStyle w:val="a4"/>
        <w:numPr>
          <w:ilvl w:val="0"/>
          <w:numId w:val="2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CD539A">
        <w:rPr>
          <w:color w:val="000000"/>
          <w:sz w:val="28"/>
          <w:szCs w:val="28"/>
          <w:shd w:val="clear" w:color="auto" w:fill="FFFFFF"/>
        </w:rPr>
        <w:t>о факте обнаружения вирусов</w:t>
      </w:r>
      <w:r w:rsidRPr="00CD539A">
        <w:rPr>
          <w:color w:val="000000"/>
          <w:sz w:val="28"/>
          <w:szCs w:val="28"/>
          <w:shd w:val="clear" w:color="auto" w:fill="FFFFFF"/>
        </w:rPr>
        <w:t xml:space="preserve"> немедленно сообщить системному </w:t>
      </w:r>
      <w:r w:rsidR="006A3644" w:rsidRPr="00CD539A">
        <w:rPr>
          <w:color w:val="000000"/>
          <w:sz w:val="28"/>
          <w:szCs w:val="28"/>
          <w:shd w:val="clear" w:color="auto" w:fill="FFFFFF"/>
        </w:rPr>
        <w:t>администратору, владельцам зараж</w:t>
      </w:r>
      <w:r w:rsidRPr="00CD539A">
        <w:rPr>
          <w:color w:val="000000"/>
          <w:sz w:val="28"/>
          <w:szCs w:val="28"/>
          <w:shd w:val="clear" w:color="auto" w:fill="FFFFFF"/>
        </w:rPr>
        <w:t xml:space="preserve">енных или поврежденных вирусами </w:t>
      </w:r>
      <w:r w:rsidR="006A3644" w:rsidRPr="00CD539A">
        <w:rPr>
          <w:color w:val="000000"/>
          <w:sz w:val="28"/>
          <w:szCs w:val="28"/>
          <w:shd w:val="clear" w:color="auto" w:fill="FFFFFF"/>
        </w:rPr>
        <w:t>файлов, другим пользователям, использующим зараженные файлы в работе;</w:t>
      </w:r>
    </w:p>
    <w:p w:rsidR="006A3644" w:rsidRPr="00CD539A" w:rsidRDefault="006A3644" w:rsidP="00FB4919">
      <w:pPr>
        <w:pStyle w:val="a4"/>
        <w:numPr>
          <w:ilvl w:val="0"/>
          <w:numId w:val="2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провести анализ необходи</w:t>
      </w:r>
      <w:r w:rsidR="006E0FA0" w:rsidRPr="00CD539A">
        <w:rPr>
          <w:color w:val="000000"/>
          <w:sz w:val="28"/>
          <w:szCs w:val="28"/>
          <w:shd w:val="clear" w:color="auto" w:fill="FFFFFF"/>
        </w:rPr>
        <w:t xml:space="preserve">мости дальнейшего использования </w:t>
      </w:r>
      <w:r w:rsidRPr="00CD539A">
        <w:rPr>
          <w:color w:val="000000"/>
          <w:sz w:val="28"/>
          <w:szCs w:val="28"/>
          <w:shd w:val="clear" w:color="auto" w:fill="FFFFFF"/>
        </w:rPr>
        <w:t>зараженных вирусом файлов;</w:t>
      </w:r>
    </w:p>
    <w:p w:rsidR="006A3644" w:rsidRPr="00CD539A" w:rsidRDefault="006A3644" w:rsidP="00FB4919">
      <w:pPr>
        <w:pStyle w:val="a4"/>
        <w:numPr>
          <w:ilvl w:val="0"/>
          <w:numId w:val="2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39A">
        <w:rPr>
          <w:color w:val="000000"/>
          <w:sz w:val="28"/>
          <w:szCs w:val="28"/>
          <w:shd w:val="clear" w:color="auto" w:fill="FFFFFF"/>
        </w:rPr>
        <w:t>провести самостоятельно или совмес</w:t>
      </w:r>
      <w:r w:rsidR="006E0FA0" w:rsidRPr="00CD539A">
        <w:rPr>
          <w:color w:val="000000"/>
          <w:sz w:val="28"/>
          <w:szCs w:val="28"/>
          <w:shd w:val="clear" w:color="auto" w:fill="FFFFFF"/>
        </w:rPr>
        <w:t xml:space="preserve">тно с системным администратором </w:t>
      </w:r>
      <w:r w:rsidRPr="00CD539A">
        <w:rPr>
          <w:color w:val="000000"/>
          <w:sz w:val="28"/>
          <w:szCs w:val="28"/>
          <w:shd w:val="clear" w:color="auto" w:fill="FFFFFF"/>
        </w:rPr>
        <w:t>лечение зараженных файлов, в случае обнаружения не поддающегося лечению</w:t>
      </w:r>
      <w:r w:rsidR="00CD539A">
        <w:rPr>
          <w:color w:val="000000"/>
          <w:sz w:val="28"/>
          <w:szCs w:val="28"/>
          <w:shd w:val="clear" w:color="auto" w:fill="FFFFFF"/>
        </w:rPr>
        <w:t xml:space="preserve"> </w:t>
      </w:r>
      <w:r w:rsidRPr="00CD539A">
        <w:rPr>
          <w:color w:val="000000"/>
          <w:sz w:val="28"/>
          <w:szCs w:val="28"/>
          <w:shd w:val="clear" w:color="auto" w:fill="FFFFFF"/>
        </w:rPr>
        <w:t>вируса удалить инфицированный файл и проверить работоспособность АРМ.</w:t>
      </w:r>
    </w:p>
    <w:p w:rsidR="006A3644" w:rsidRPr="005A479E" w:rsidRDefault="00810D3A" w:rsidP="00FB49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.10. Сотрудники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допускаются к рабо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 на АРМ только после обучения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пользованию средствами антивирусного ПО в соответствии </w:t>
      </w:r>
      <w:r w:rsidR="005C6F3B" w:rsidRPr="005C6F3B">
        <w:rPr>
          <w:rFonts w:ascii="Times New Roman" w:hAnsi="Times New Roman" w:cs="Times New Roman"/>
          <w:sz w:val="28"/>
          <w:szCs w:val="28"/>
          <w:shd w:val="clear" w:color="auto" w:fill="FFFFFF"/>
        </w:rPr>
        <w:t>с разделом 19</w:t>
      </w:r>
      <w:r w:rsidR="006E0FA0" w:rsidRPr="005C6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настоящей Политики ИБ</w:t>
      </w:r>
      <w:r w:rsidR="00EE7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изучения инструкции по антивирусной защите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Криптографическая защита информации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Криптографическая защита инфо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рмации (шифрование) применяется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защиты информации при передаче по к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аналам связи и (или) для защиты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 от несанкционированного досту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 при ее обработке и хранении,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создания электронной подписи, проверк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электронной подписи, создания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ключа электронной подписи и ключа проверки электронной подписи.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Применение средств криптографи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ческой защиты информации (далее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СКЗИ) для шифрования кон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фиденциальной информации должно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осуществляться с учетом требов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аний Приказа Федеральной службы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 Российской Федераци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от 9 февраля 2005 г. № 66 «Об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утверждении Положения о разрабо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тке, производстве, реализации 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эксплуатации шифровальных (кр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иптографических) средств защиты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 (Положение ПКЗ-2005)».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.3. Необходимость крип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тографической защиты информации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конфиденциального характера при ее обра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ботке в информационной системе,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применяемых СКЗИ устанавливаются в зависимости от класс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информационной системы в соответс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твии с правовым актом Администрации </w:t>
      </w:r>
      <w:proofErr w:type="spellStart"/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ределяющим порядок эксплуатации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информационной системы.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.4. Шифрование осуществл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яется перед отправкой данных по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незащищенным каналам связи или перед помещением на 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хранение в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ненадежных хранилищах.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.5. Электронная подпись в 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используется:</w:t>
      </w:r>
    </w:p>
    <w:p w:rsidR="006A3644" w:rsidRPr="00EE715B" w:rsidRDefault="006A3644" w:rsidP="00EE715B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715B">
        <w:rPr>
          <w:color w:val="000000"/>
          <w:sz w:val="28"/>
          <w:szCs w:val="28"/>
          <w:shd w:val="clear" w:color="auto" w:fill="FFFFFF"/>
        </w:rPr>
        <w:t>при совершении уполномоченным</w:t>
      </w:r>
      <w:r w:rsidR="006E0FA0" w:rsidRPr="00EE715B">
        <w:rPr>
          <w:color w:val="000000"/>
          <w:sz w:val="28"/>
          <w:szCs w:val="28"/>
          <w:shd w:val="clear" w:color="auto" w:fill="FFFFFF"/>
        </w:rPr>
        <w:t xml:space="preserve">и служащими юридически значимых </w:t>
      </w:r>
      <w:r w:rsidRPr="00EE715B">
        <w:rPr>
          <w:color w:val="000000"/>
          <w:sz w:val="28"/>
          <w:szCs w:val="28"/>
          <w:shd w:val="clear" w:color="auto" w:fill="FFFFFF"/>
        </w:rPr>
        <w:t>действий в случаях, установленны</w:t>
      </w:r>
      <w:r w:rsidR="006E0FA0" w:rsidRPr="00EE715B">
        <w:rPr>
          <w:color w:val="000000"/>
          <w:sz w:val="28"/>
          <w:szCs w:val="28"/>
          <w:shd w:val="clear" w:color="auto" w:fill="FFFFFF"/>
        </w:rPr>
        <w:t xml:space="preserve">х действующим законодательством </w:t>
      </w:r>
      <w:r w:rsidRPr="00EE715B">
        <w:rPr>
          <w:color w:val="000000"/>
          <w:sz w:val="28"/>
          <w:szCs w:val="28"/>
          <w:shd w:val="clear" w:color="auto" w:fill="FFFFFF"/>
        </w:rPr>
        <w:t>Российской Федерации;</w:t>
      </w:r>
    </w:p>
    <w:p w:rsidR="006A3644" w:rsidRPr="00EE715B" w:rsidRDefault="006A3644" w:rsidP="00EE715B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E715B">
        <w:rPr>
          <w:color w:val="000000"/>
          <w:sz w:val="28"/>
          <w:szCs w:val="28"/>
          <w:shd w:val="clear" w:color="auto" w:fill="FFFFFF"/>
        </w:rPr>
        <w:t>для ведения электронного документо</w:t>
      </w:r>
      <w:r w:rsidR="006E0FA0" w:rsidRPr="00EE715B">
        <w:rPr>
          <w:color w:val="000000"/>
          <w:sz w:val="28"/>
          <w:szCs w:val="28"/>
          <w:shd w:val="clear" w:color="auto" w:fill="FFFFFF"/>
        </w:rPr>
        <w:t xml:space="preserve">оборота, информация которого не </w:t>
      </w:r>
      <w:r w:rsidRPr="00EE715B">
        <w:rPr>
          <w:color w:val="000000"/>
          <w:sz w:val="28"/>
          <w:szCs w:val="28"/>
          <w:shd w:val="clear" w:color="auto" w:fill="FFFFFF"/>
        </w:rPr>
        <w:t>относится к информации конфиденциальн</w:t>
      </w:r>
      <w:r w:rsidR="006E0FA0" w:rsidRPr="00EE715B">
        <w:rPr>
          <w:color w:val="000000"/>
          <w:sz w:val="28"/>
          <w:szCs w:val="28"/>
          <w:shd w:val="clear" w:color="auto" w:fill="FFFFFF"/>
        </w:rPr>
        <w:t xml:space="preserve">ого характера, в соответствии с </w:t>
      </w:r>
      <w:r w:rsidRPr="00EE715B">
        <w:rPr>
          <w:color w:val="000000"/>
          <w:sz w:val="28"/>
          <w:szCs w:val="28"/>
          <w:shd w:val="clear" w:color="auto" w:fill="FFFFFF"/>
        </w:rPr>
        <w:t>порядком эксплуатации ис</w:t>
      </w:r>
      <w:r w:rsidR="006E0FA0" w:rsidRPr="00EE715B">
        <w:rPr>
          <w:color w:val="000000"/>
          <w:sz w:val="28"/>
          <w:szCs w:val="28"/>
          <w:shd w:val="clear" w:color="auto" w:fill="FFFFFF"/>
        </w:rPr>
        <w:t xml:space="preserve">пользуемой системы электронного </w:t>
      </w:r>
      <w:r w:rsidRPr="00EE715B">
        <w:rPr>
          <w:color w:val="000000"/>
          <w:sz w:val="28"/>
          <w:szCs w:val="28"/>
          <w:shd w:val="clear" w:color="auto" w:fill="FFFFFF"/>
        </w:rPr>
        <w:t>документооборота.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Электронная подпись выдается а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ккредитованным удостоверяющим 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центром сотрудникам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уполномо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ченным обращаться за получением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квалифицированного сертификата (дал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ее - владелец сертификата ключа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проверки электронной подписи), в пор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ядке, установленном Федеральным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законом от 06 апреля 2011 г. № 63</w:t>
      </w:r>
      <w:r w:rsidR="006E0FA0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-ФЗ «Об электронной подписи» 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регламентом аккредитованного удостоверяющего центра.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.7. Для хранения сертификата ключа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проверки электронной подписи в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форме электронного документа (далее -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ключевая информация) владельцу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сертификата ключа проверки электронн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подписи выдается съемный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носитель информации (далее - носитель клю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чевой информации) под подпись в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журнале учета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носителей ключевой информации.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 учета носителей ключевой информации ведется и хранится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ответственным за выдачу носителей ключевой инфор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мации. Ответственность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выдачу 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носителей ключевой информации в Администрации </w:t>
      </w:r>
      <w:proofErr w:type="spellStart"/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6A3644" w:rsidRPr="005A479E" w:rsidRDefault="00901C0D" w:rsidP="00155A7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несет 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специалист информационного отдела </w:t>
      </w:r>
      <w:r w:rsidR="00EE7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6B7475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</w:t>
      </w:r>
      <w:r w:rsidR="00EE7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.8. Владелец сертификата клю</w:t>
      </w:r>
      <w:r w:rsidR="00901C0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 проверки электронной подписи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обязан:</w:t>
      </w:r>
    </w:p>
    <w:p w:rsidR="006A3644" w:rsidRPr="00A2110D" w:rsidRDefault="006A3644" w:rsidP="00A2110D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2110D">
        <w:rPr>
          <w:color w:val="000000"/>
          <w:sz w:val="28"/>
          <w:szCs w:val="28"/>
          <w:shd w:val="clear" w:color="auto" w:fill="FFFFFF"/>
        </w:rPr>
        <w:t>обеспечить безопасное хранение носителя к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лючевой информации, </w:t>
      </w:r>
      <w:r w:rsidRPr="00A2110D">
        <w:rPr>
          <w:color w:val="000000"/>
          <w:sz w:val="28"/>
          <w:szCs w:val="28"/>
          <w:shd w:val="clear" w:color="auto" w:fill="FFFFFF"/>
        </w:rPr>
        <w:t>исключающее бесконтрольный (нес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анкционированный) доступ к нему </w:t>
      </w:r>
      <w:r w:rsidRPr="00A2110D">
        <w:rPr>
          <w:color w:val="000000"/>
          <w:sz w:val="28"/>
          <w:szCs w:val="28"/>
          <w:shd w:val="clear" w:color="auto" w:fill="FFFFFF"/>
        </w:rPr>
        <w:lastRenderedPageBreak/>
        <w:t>неуполномоченных лиц, а также непред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намеренное уничтожение носителя </w:t>
      </w:r>
      <w:r w:rsidRPr="00A2110D">
        <w:rPr>
          <w:color w:val="000000"/>
          <w:sz w:val="28"/>
          <w:szCs w:val="28"/>
          <w:shd w:val="clear" w:color="auto" w:fill="FFFFFF"/>
        </w:rPr>
        <w:t>ключевой информации и (или) ключевой информации, хранящейся на нем;</w:t>
      </w:r>
    </w:p>
    <w:p w:rsidR="006A3644" w:rsidRPr="00A2110D" w:rsidRDefault="006A3644" w:rsidP="00A2110D">
      <w:pPr>
        <w:pStyle w:val="a4"/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2110D">
        <w:rPr>
          <w:color w:val="000000"/>
          <w:sz w:val="28"/>
          <w:szCs w:val="28"/>
          <w:shd w:val="clear" w:color="auto" w:fill="FFFFFF"/>
        </w:rPr>
        <w:t>защищать паролем ключевую информацию, хранящуюся на носителе</w:t>
      </w:r>
      <w:r w:rsidR="00810D3A">
        <w:rPr>
          <w:color w:val="000000"/>
          <w:sz w:val="28"/>
          <w:szCs w:val="28"/>
          <w:shd w:val="clear" w:color="auto" w:fill="FFFFFF"/>
        </w:rPr>
        <w:t xml:space="preserve"> </w:t>
      </w:r>
      <w:r w:rsidRPr="00A2110D">
        <w:rPr>
          <w:color w:val="000000"/>
          <w:sz w:val="28"/>
          <w:szCs w:val="28"/>
          <w:shd w:val="clear" w:color="auto" w:fill="FFFFFF"/>
        </w:rPr>
        <w:t>ключевой информации;</w:t>
      </w:r>
    </w:p>
    <w:p w:rsidR="006A3644" w:rsidRPr="00A2110D" w:rsidRDefault="006A3644" w:rsidP="00A2110D">
      <w:pPr>
        <w:pStyle w:val="a4"/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2110D">
        <w:rPr>
          <w:color w:val="000000"/>
          <w:sz w:val="28"/>
          <w:szCs w:val="28"/>
          <w:shd w:val="clear" w:color="auto" w:fill="FFFFFF"/>
        </w:rPr>
        <w:t>подсоединять носитель ключе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вой информации к АРМ только для </w:t>
      </w:r>
      <w:r w:rsidRPr="00A2110D">
        <w:rPr>
          <w:color w:val="000000"/>
          <w:sz w:val="28"/>
          <w:szCs w:val="28"/>
          <w:shd w:val="clear" w:color="auto" w:fill="FFFFFF"/>
        </w:rPr>
        <w:t>подписания электронных документов и в об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язательном порядке извлекать из </w:t>
      </w:r>
      <w:r w:rsidRPr="00A2110D">
        <w:rPr>
          <w:color w:val="000000"/>
          <w:sz w:val="28"/>
          <w:szCs w:val="28"/>
          <w:shd w:val="clear" w:color="auto" w:fill="FFFFFF"/>
        </w:rPr>
        <w:t>АРМ сразу после окончания работы с ним;</w:t>
      </w:r>
    </w:p>
    <w:p w:rsidR="006A3644" w:rsidRPr="00A2110D" w:rsidRDefault="006A3644" w:rsidP="00A2110D">
      <w:pPr>
        <w:pStyle w:val="a4"/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2110D">
        <w:rPr>
          <w:color w:val="000000"/>
          <w:sz w:val="28"/>
          <w:szCs w:val="28"/>
          <w:shd w:val="clear" w:color="auto" w:fill="FFFFFF"/>
        </w:rPr>
        <w:t>соблюдать конфиденциальность ключевой ин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формации, принимать </w:t>
      </w:r>
      <w:r w:rsidRPr="00A2110D">
        <w:rPr>
          <w:color w:val="000000"/>
          <w:sz w:val="28"/>
          <w:szCs w:val="28"/>
          <w:shd w:val="clear" w:color="auto" w:fill="FFFFFF"/>
        </w:rPr>
        <w:t>меры для предотвращения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 утраты, раскрытия, искажения и </w:t>
      </w:r>
      <w:r w:rsidRPr="00A2110D">
        <w:rPr>
          <w:color w:val="000000"/>
          <w:sz w:val="28"/>
          <w:szCs w:val="28"/>
          <w:shd w:val="clear" w:color="auto" w:fill="FFFFFF"/>
        </w:rPr>
        <w:t>несанкционированного использования ключевой информации;</w:t>
      </w:r>
    </w:p>
    <w:p w:rsidR="006A3644" w:rsidRPr="00A2110D" w:rsidRDefault="006A3644" w:rsidP="00A2110D">
      <w:pPr>
        <w:pStyle w:val="a4"/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2110D">
        <w:rPr>
          <w:color w:val="000000"/>
          <w:sz w:val="28"/>
          <w:szCs w:val="28"/>
          <w:shd w:val="clear" w:color="auto" w:fill="FFFFFF"/>
        </w:rPr>
        <w:t>применять для формиров</w:t>
      </w:r>
      <w:r w:rsidR="00901C0D" w:rsidRPr="00A2110D">
        <w:rPr>
          <w:color w:val="000000"/>
          <w:sz w:val="28"/>
          <w:szCs w:val="28"/>
          <w:shd w:val="clear" w:color="auto" w:fill="FFFFFF"/>
        </w:rPr>
        <w:t xml:space="preserve">ания электронной подписи только </w:t>
      </w:r>
      <w:r w:rsidRPr="00A2110D">
        <w:rPr>
          <w:color w:val="000000"/>
          <w:sz w:val="28"/>
          <w:szCs w:val="28"/>
          <w:shd w:val="clear" w:color="auto" w:fill="FFFFFF"/>
        </w:rPr>
        <w:t>действующий личный ключ электронной подписи.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.9. Владельцу сертификата клю</w:t>
      </w:r>
      <w:r w:rsidR="00901C0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 проверки электронной подписи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запрещается:</w:t>
      </w:r>
    </w:p>
    <w:p w:rsidR="006A3644" w:rsidRPr="004E4E33" w:rsidRDefault="006A3644" w:rsidP="004E4E33">
      <w:pPr>
        <w:pStyle w:val="a4"/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отвечать на подозрительные</w:t>
      </w:r>
      <w:r w:rsidR="00901C0D" w:rsidRPr="004E4E33">
        <w:rPr>
          <w:color w:val="000000"/>
          <w:sz w:val="28"/>
          <w:szCs w:val="28"/>
          <w:shd w:val="clear" w:color="auto" w:fill="FFFFFF"/>
        </w:rPr>
        <w:t xml:space="preserve"> письма с просьбой выслать ключ </w:t>
      </w:r>
      <w:r w:rsidRPr="004E4E33">
        <w:rPr>
          <w:color w:val="000000"/>
          <w:sz w:val="28"/>
          <w:szCs w:val="28"/>
          <w:shd w:val="clear" w:color="auto" w:fill="FFFFFF"/>
        </w:rPr>
        <w:t>электронной подписи, пароль или другую конфиденциальную информацию;</w:t>
      </w:r>
    </w:p>
    <w:p w:rsidR="006A3644" w:rsidRPr="004E4E33" w:rsidRDefault="006A3644" w:rsidP="004E4E33">
      <w:pPr>
        <w:pStyle w:val="a4"/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 xml:space="preserve">оставлять носители ключевой </w:t>
      </w:r>
      <w:r w:rsidR="00901C0D" w:rsidRPr="004E4E33">
        <w:rPr>
          <w:color w:val="000000"/>
          <w:sz w:val="28"/>
          <w:szCs w:val="28"/>
          <w:shd w:val="clear" w:color="auto" w:fill="FFFFFF"/>
        </w:rPr>
        <w:t xml:space="preserve">информации включенными в АРМ, в </w:t>
      </w:r>
      <w:r w:rsidRPr="004E4E33">
        <w:rPr>
          <w:color w:val="000000"/>
          <w:sz w:val="28"/>
          <w:szCs w:val="28"/>
          <w:shd w:val="clear" w:color="auto" w:fill="FFFFFF"/>
        </w:rPr>
        <w:t>легкодоступных местах, в том числе на рабочих столах;</w:t>
      </w:r>
    </w:p>
    <w:p w:rsidR="006A3644" w:rsidRPr="004E4E33" w:rsidRDefault="006A3644" w:rsidP="004E4E33">
      <w:pPr>
        <w:pStyle w:val="a4"/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знакомить или передавать носители ключевой информации лицам, к ним</w:t>
      </w:r>
      <w:r w:rsidR="004E4E33">
        <w:rPr>
          <w:color w:val="000000"/>
          <w:sz w:val="28"/>
          <w:szCs w:val="28"/>
          <w:shd w:val="clear" w:color="auto" w:fill="FFFFFF"/>
        </w:rPr>
        <w:t xml:space="preserve"> </w:t>
      </w:r>
      <w:r w:rsidRPr="004E4E33">
        <w:rPr>
          <w:color w:val="000000"/>
          <w:sz w:val="28"/>
          <w:szCs w:val="28"/>
          <w:shd w:val="clear" w:color="auto" w:fill="FFFFFF"/>
        </w:rPr>
        <w:t>не допущенным;</w:t>
      </w:r>
    </w:p>
    <w:p w:rsidR="006A3644" w:rsidRPr="004E4E33" w:rsidRDefault="006A3644" w:rsidP="004E4E33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снимать несанкционированные копии ключевой информации;</w:t>
      </w:r>
    </w:p>
    <w:p w:rsidR="006A3644" w:rsidRPr="004E4E33" w:rsidRDefault="006A3644" w:rsidP="004E4E33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выводить ключи электронной подписи на дисплей или принтер;</w:t>
      </w:r>
    </w:p>
    <w:p w:rsidR="006A3644" w:rsidRPr="004E4E33" w:rsidRDefault="006A3644" w:rsidP="004E4E33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записывать на носители ключевой и</w:t>
      </w:r>
      <w:r w:rsidR="00901C0D" w:rsidRPr="004E4E33">
        <w:rPr>
          <w:color w:val="000000"/>
          <w:sz w:val="28"/>
          <w:szCs w:val="28"/>
          <w:shd w:val="clear" w:color="auto" w:fill="FFFFFF"/>
        </w:rPr>
        <w:t xml:space="preserve">нформации с ключами электронной </w:t>
      </w:r>
      <w:r w:rsidRPr="004E4E33">
        <w:rPr>
          <w:color w:val="000000"/>
          <w:sz w:val="28"/>
          <w:szCs w:val="28"/>
          <w:shd w:val="clear" w:color="auto" w:fill="FFFFFF"/>
        </w:rPr>
        <w:t>подписи иную (постороннюю) информацию, в том числе рабочую.</w:t>
      </w:r>
    </w:p>
    <w:p w:rsidR="006A3644" w:rsidRPr="005A479E" w:rsidRDefault="00810D3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.10. При компрометации ключа элект</w:t>
      </w:r>
      <w:r w:rsidR="008F5E6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ронной подписи - утрате доверия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тому, что используемый ключ э</w:t>
      </w:r>
      <w:r w:rsidR="008F5E6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лектронной подписи обеспечивает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информации, связанной с ут</w:t>
      </w:r>
      <w:r w:rsidR="008F5E6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ерей (в том числе с последующим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обнаружением), выходом из стро</w:t>
      </w:r>
      <w:r w:rsidR="008F5E6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носителя ключевой информации,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нарушением правил хранения, возникно</w:t>
      </w:r>
      <w:r w:rsidR="008F5E6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вением подозрений на утечку или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искажение ключевой информации, влад</w:t>
      </w:r>
      <w:r w:rsidR="008F5E6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елец сертификата ключа проверки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 подписи обязан:</w:t>
      </w:r>
    </w:p>
    <w:p w:rsidR="006A3644" w:rsidRPr="004E4E33" w:rsidRDefault="006A3644" w:rsidP="004E4E33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немедленно прекратить использовани</w:t>
      </w:r>
      <w:r w:rsidR="008F5E61" w:rsidRPr="004E4E33">
        <w:rPr>
          <w:color w:val="000000"/>
          <w:sz w:val="28"/>
          <w:szCs w:val="28"/>
          <w:shd w:val="clear" w:color="auto" w:fill="FFFFFF"/>
        </w:rPr>
        <w:t xml:space="preserve">е ключа электронной подписи при </w:t>
      </w:r>
      <w:r w:rsidRPr="004E4E33">
        <w:rPr>
          <w:color w:val="000000"/>
          <w:sz w:val="28"/>
          <w:szCs w:val="28"/>
          <w:shd w:val="clear" w:color="auto" w:fill="FFFFFF"/>
        </w:rPr>
        <w:t>обмене электронными документами с другими пользователями;</w:t>
      </w:r>
    </w:p>
    <w:p w:rsidR="006A3644" w:rsidRPr="004E4E33" w:rsidRDefault="006A3644" w:rsidP="004E4E33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направить в установленн</w:t>
      </w:r>
      <w:r w:rsidR="008F5E61" w:rsidRPr="004E4E33">
        <w:rPr>
          <w:color w:val="000000"/>
          <w:sz w:val="28"/>
          <w:szCs w:val="28"/>
          <w:shd w:val="clear" w:color="auto" w:fill="FFFFFF"/>
        </w:rPr>
        <w:t xml:space="preserve">ом регламентом аккредитованного </w:t>
      </w:r>
      <w:r w:rsidRPr="004E4E33">
        <w:rPr>
          <w:color w:val="000000"/>
          <w:sz w:val="28"/>
          <w:szCs w:val="28"/>
          <w:shd w:val="clear" w:color="auto" w:fill="FFFFFF"/>
        </w:rPr>
        <w:t>удостоверяющего центра порядке заявление об аннулировании сертифи</w:t>
      </w:r>
      <w:r w:rsidR="008F5E61" w:rsidRPr="004E4E33">
        <w:rPr>
          <w:color w:val="000000"/>
          <w:sz w:val="28"/>
          <w:szCs w:val="28"/>
          <w:shd w:val="clear" w:color="auto" w:fill="FFFFFF"/>
        </w:rPr>
        <w:t xml:space="preserve">ката </w:t>
      </w:r>
      <w:r w:rsidRPr="004E4E33">
        <w:rPr>
          <w:color w:val="000000"/>
          <w:sz w:val="28"/>
          <w:szCs w:val="28"/>
          <w:shd w:val="clear" w:color="auto" w:fill="FFFFFF"/>
        </w:rPr>
        <w:t>ключа проверки электронной подписи;</w:t>
      </w:r>
    </w:p>
    <w:p w:rsidR="006A3644" w:rsidRPr="004E4E33" w:rsidRDefault="006A3644" w:rsidP="004E4E33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E4E33">
        <w:rPr>
          <w:color w:val="000000"/>
          <w:sz w:val="28"/>
          <w:szCs w:val="28"/>
          <w:shd w:val="clear" w:color="auto" w:fill="FFFFFF"/>
        </w:rPr>
        <w:t>известить о факте утери (выходе из с</w:t>
      </w:r>
      <w:r w:rsidR="008F5E61" w:rsidRPr="004E4E33">
        <w:rPr>
          <w:color w:val="000000"/>
          <w:sz w:val="28"/>
          <w:szCs w:val="28"/>
          <w:shd w:val="clear" w:color="auto" w:fill="FFFFFF"/>
        </w:rPr>
        <w:t xml:space="preserve">троя) ключа электронной подписи </w:t>
      </w:r>
      <w:r w:rsidRPr="004E4E33">
        <w:rPr>
          <w:color w:val="000000"/>
          <w:sz w:val="28"/>
          <w:szCs w:val="28"/>
          <w:shd w:val="clear" w:color="auto" w:fill="FFFFFF"/>
        </w:rPr>
        <w:t>ответственного за выдачу носителей ключевой информации.</w:t>
      </w:r>
    </w:p>
    <w:p w:rsidR="006A3644" w:rsidRPr="005A479E" w:rsidRDefault="00BD32A9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.11. При увольнении или длительном отпуске владелец сертификата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ключа проверки электронной подписи обязан: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сдать ответственному за выдач</w:t>
      </w:r>
      <w:r w:rsidR="008F5E61" w:rsidRPr="000E3187">
        <w:rPr>
          <w:color w:val="000000"/>
          <w:sz w:val="28"/>
          <w:szCs w:val="28"/>
          <w:shd w:val="clear" w:color="auto" w:fill="FFFFFF"/>
        </w:rPr>
        <w:t xml:space="preserve">у носителей ключевой информации </w:t>
      </w:r>
      <w:r w:rsidRPr="000E3187">
        <w:rPr>
          <w:color w:val="000000"/>
          <w:sz w:val="28"/>
          <w:szCs w:val="28"/>
          <w:shd w:val="clear" w:color="auto" w:fill="FFFFFF"/>
        </w:rPr>
        <w:t>носитель ключевой информации под по</w:t>
      </w:r>
      <w:r w:rsidR="008F5E61" w:rsidRPr="000E3187">
        <w:rPr>
          <w:color w:val="000000"/>
          <w:sz w:val="28"/>
          <w:szCs w:val="28"/>
          <w:shd w:val="clear" w:color="auto" w:fill="FFFFFF"/>
        </w:rPr>
        <w:t xml:space="preserve">дпись в журнале учета носителей </w:t>
      </w:r>
      <w:r w:rsidRPr="000E3187">
        <w:rPr>
          <w:color w:val="000000"/>
          <w:sz w:val="28"/>
          <w:szCs w:val="28"/>
          <w:shd w:val="clear" w:color="auto" w:fill="FFFFFF"/>
        </w:rPr>
        <w:t>ключевой информации;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lastRenderedPageBreak/>
        <w:t>направить в установленн</w:t>
      </w:r>
      <w:r w:rsidR="008F5E61" w:rsidRPr="000E3187">
        <w:rPr>
          <w:color w:val="000000"/>
          <w:sz w:val="28"/>
          <w:szCs w:val="28"/>
          <w:shd w:val="clear" w:color="auto" w:fill="FFFFFF"/>
        </w:rPr>
        <w:t xml:space="preserve">ом регламентом аккредитованного </w:t>
      </w:r>
      <w:r w:rsidRPr="000E3187">
        <w:rPr>
          <w:color w:val="000000"/>
          <w:sz w:val="28"/>
          <w:szCs w:val="28"/>
          <w:shd w:val="clear" w:color="auto" w:fill="FFFFFF"/>
        </w:rPr>
        <w:t>удостоверяющего центра порядке заявлен</w:t>
      </w:r>
      <w:r w:rsidR="005B6119" w:rsidRPr="000E3187">
        <w:rPr>
          <w:color w:val="000000"/>
          <w:sz w:val="28"/>
          <w:szCs w:val="28"/>
          <w:shd w:val="clear" w:color="auto" w:fill="FFFFFF"/>
        </w:rPr>
        <w:t xml:space="preserve">ие об аннулировании сертификата </w:t>
      </w:r>
      <w:r w:rsidRPr="000E3187">
        <w:rPr>
          <w:color w:val="000000"/>
          <w:sz w:val="28"/>
          <w:szCs w:val="28"/>
          <w:shd w:val="clear" w:color="auto" w:fill="FFFFFF"/>
        </w:rPr>
        <w:t>ключа проверки электронной подписи.</w:t>
      </w:r>
    </w:p>
    <w:p w:rsidR="006A3644" w:rsidRPr="005A479E" w:rsidRDefault="00BD32A9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 Ответственный за выдачу носителей ключевой информации обязан: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вести учет носителей ключевой информации;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уничтожать в установленном пор</w:t>
      </w:r>
      <w:r w:rsidR="008F5E61" w:rsidRPr="000E3187">
        <w:rPr>
          <w:color w:val="000000"/>
          <w:sz w:val="28"/>
          <w:szCs w:val="28"/>
          <w:shd w:val="clear" w:color="auto" w:fill="FFFFFF"/>
        </w:rPr>
        <w:t xml:space="preserve">ядке вышедшие из строя носители </w:t>
      </w:r>
      <w:r w:rsidRPr="000E3187">
        <w:rPr>
          <w:color w:val="000000"/>
          <w:sz w:val="28"/>
          <w:szCs w:val="28"/>
          <w:shd w:val="clear" w:color="auto" w:fill="FFFFFF"/>
        </w:rPr>
        <w:t>ключевой информации;</w:t>
      </w:r>
    </w:p>
    <w:p w:rsidR="002928DB" w:rsidRPr="00810D3A" w:rsidRDefault="006A3644" w:rsidP="00810D3A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убедиться в отсутствии информации на носителе ключевой информации</w:t>
      </w:r>
      <w:r w:rsidR="00155A70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перед его выдачей.</w:t>
      </w:r>
    </w:p>
    <w:p w:rsidR="006A3644" w:rsidRPr="005A479E" w:rsidRDefault="00BD32A9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</w:t>
      </w:r>
      <w:r w:rsidR="005B6119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Регламентация использования электронной почты</w:t>
      </w:r>
    </w:p>
    <w:p w:rsidR="006A3644" w:rsidRPr="005A479E" w:rsidRDefault="00BD32A9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.1. Система электронной почты 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электронная почта) используется в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информационных целях, в том числе 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оповещения, организации работы,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обеспечения внутренних и внешних коммуникаций.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Регламентация использования эле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ктронной почты осуществляется с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снижения ри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 умышленной или неумышленной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несанкционированной рассылки инфор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мации, заражения информационных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ресурсов </w:t>
      </w:r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5B611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вирусами.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.3. Угрозы, связанные с электронной почтой: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возможность создания писем с фальшивыми адресами;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возможность нарушения конфиденциальности электронных писем;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возможность изменения в процессе передачи содержимого электронных</w:t>
      </w:r>
      <w:r w:rsidR="00155A70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писем;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осуществление сетевых атак поср</w:t>
      </w:r>
      <w:r w:rsidR="009A4772" w:rsidRPr="000E3187">
        <w:rPr>
          <w:color w:val="000000"/>
          <w:sz w:val="28"/>
          <w:szCs w:val="28"/>
          <w:shd w:val="clear" w:color="auto" w:fill="FFFFFF"/>
        </w:rPr>
        <w:t xml:space="preserve">едством отправки упакованного в </w:t>
      </w:r>
      <w:r w:rsidRPr="000E3187">
        <w:rPr>
          <w:color w:val="000000"/>
          <w:sz w:val="28"/>
          <w:szCs w:val="28"/>
          <w:shd w:val="clear" w:color="auto" w:fill="FFFFFF"/>
        </w:rPr>
        <w:t>архив сообщения, распаковка которого прив</w:t>
      </w:r>
      <w:r w:rsidR="009A4772" w:rsidRPr="000E3187">
        <w:rPr>
          <w:color w:val="000000"/>
          <w:sz w:val="28"/>
          <w:szCs w:val="28"/>
          <w:shd w:val="clear" w:color="auto" w:fill="FFFFFF"/>
        </w:rPr>
        <w:t xml:space="preserve">одит к выводу системы из строя, </w:t>
      </w:r>
      <w:r w:rsidRPr="000E3187">
        <w:rPr>
          <w:color w:val="000000"/>
          <w:sz w:val="28"/>
          <w:szCs w:val="28"/>
          <w:shd w:val="clear" w:color="auto" w:fill="FFFFFF"/>
        </w:rPr>
        <w:t>заражению вирусами;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получение спама.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.4. Отправка, получение официал</w:t>
      </w:r>
      <w:r w:rsidR="00887CF8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ьных запросов и ответов в целях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исполнения своих функций </w:t>
      </w:r>
      <w:r w:rsidR="00887CF8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структурными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подразделениями </w:t>
      </w:r>
      <w:r w:rsidR="00887CF8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887CF8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887CF8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с использованием официа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льных адресов электронной почты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структурных подразделений 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официальных адресов электронной</w:t>
      </w:r>
      <w:r w:rsidR="00155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почты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структурных подразделений 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утверждается 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Официальный адрес электронной почты структурного подразделения 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размещается на официальном Интернет-сайте 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Интернет, на бланках структурного подразделения</w:t>
      </w:r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</w:t>
      </w:r>
      <w:proofErr w:type="spellStart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671BB1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работе с электронной поч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той сотрудники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обязаны: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перед отправкой тщательно пр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оверять сообщения на отсутствие </w:t>
      </w:r>
      <w:r w:rsidRPr="000E3187">
        <w:rPr>
          <w:color w:val="000000"/>
          <w:sz w:val="28"/>
          <w:szCs w:val="28"/>
          <w:shd w:val="clear" w:color="auto" w:fill="FFFFFF"/>
        </w:rPr>
        <w:t>информации, указанной в пункте 9.6 настоящей Политики ИБ;</w:t>
      </w:r>
    </w:p>
    <w:p w:rsidR="006A3644" w:rsidRPr="00545117" w:rsidRDefault="006A3644" w:rsidP="00545117">
      <w:pPr>
        <w:pStyle w:val="a4"/>
        <w:numPr>
          <w:ilvl w:val="0"/>
          <w:numId w:val="22"/>
        </w:numPr>
        <w:ind w:left="0"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периодически удалять из электр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онного почтового ящика ненужные </w:t>
      </w:r>
      <w:r w:rsidRPr="000E3187">
        <w:rPr>
          <w:color w:val="000000"/>
          <w:sz w:val="28"/>
          <w:szCs w:val="28"/>
          <w:shd w:val="clear" w:color="auto" w:fill="FFFFFF"/>
        </w:rPr>
        <w:t>сообщения и перемещать необходимые сообщения в архивные почтовые</w:t>
      </w:r>
      <w:r w:rsidR="00155A70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="00545117">
        <w:rPr>
          <w:color w:val="000000"/>
          <w:sz w:val="28"/>
          <w:szCs w:val="28"/>
          <w:shd w:val="clear" w:color="auto" w:fill="FFFFFF"/>
        </w:rPr>
        <w:t>папки.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работе с электронной почтой служащим запрещено: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 xml:space="preserve">отправлять конфиденциальную информацию 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без предварительного </w:t>
      </w:r>
      <w:r w:rsidRPr="000E3187">
        <w:rPr>
          <w:color w:val="000000"/>
          <w:sz w:val="28"/>
          <w:szCs w:val="28"/>
          <w:shd w:val="clear" w:color="auto" w:fill="FFFFFF"/>
        </w:rPr>
        <w:t>шифрования криптографическим ПО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, разрешенным к использованию в Администрации </w:t>
      </w:r>
      <w:proofErr w:type="spellStart"/>
      <w:r w:rsidR="003E55AD" w:rsidRPr="000E3187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0E3187">
        <w:rPr>
          <w:color w:val="000000"/>
          <w:sz w:val="28"/>
          <w:szCs w:val="28"/>
          <w:shd w:val="clear" w:color="auto" w:fill="FFFFFF"/>
        </w:rPr>
        <w:t>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отправлять персональные данные без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 предварительного обезличивания </w:t>
      </w:r>
      <w:r w:rsidRPr="000E3187">
        <w:rPr>
          <w:color w:val="000000"/>
          <w:sz w:val="28"/>
          <w:szCs w:val="28"/>
          <w:shd w:val="clear" w:color="auto" w:fill="FFFFFF"/>
        </w:rPr>
        <w:t>или шифрования;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отправлять сообщения с иного электронного п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очтового ящика или от </w:t>
      </w:r>
      <w:r w:rsidRPr="000E3187">
        <w:rPr>
          <w:color w:val="000000"/>
          <w:sz w:val="28"/>
          <w:szCs w:val="28"/>
          <w:shd w:val="clear" w:color="auto" w:fill="FFFFFF"/>
        </w:rPr>
        <w:t>имени другого служащего без предоставления полномочий;</w:t>
      </w:r>
    </w:p>
    <w:p w:rsidR="006A3644" w:rsidRPr="000E3187" w:rsidRDefault="006A3644" w:rsidP="000E3187">
      <w:pPr>
        <w:pStyle w:val="a4"/>
        <w:numPr>
          <w:ilvl w:val="0"/>
          <w:numId w:val="2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использовать электронную почту для со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здания, отправки, пересылки или </w:t>
      </w:r>
      <w:r w:rsidRPr="000E3187">
        <w:rPr>
          <w:color w:val="000000"/>
          <w:sz w:val="28"/>
          <w:szCs w:val="28"/>
          <w:shd w:val="clear" w:color="auto" w:fill="FFFFFF"/>
        </w:rPr>
        <w:t>хранения любых подрывных, оскорб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ительных, неэтичных, незаконных </w:t>
      </w:r>
      <w:r w:rsidRPr="000E3187">
        <w:rPr>
          <w:color w:val="000000"/>
          <w:sz w:val="28"/>
          <w:szCs w:val="28"/>
          <w:shd w:val="clear" w:color="auto" w:fill="FFFFFF"/>
        </w:rPr>
        <w:t>материалов, включая оскорбительные комментарии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 по поводу расы, пола, </w:t>
      </w:r>
      <w:r w:rsidRPr="000E3187">
        <w:rPr>
          <w:color w:val="000000"/>
          <w:sz w:val="28"/>
          <w:szCs w:val="28"/>
          <w:shd w:val="clear" w:color="auto" w:fill="FFFFFF"/>
        </w:rPr>
        <w:t>цвета, инвалидности, возраста, сексу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альной ориентации, порнографии, </w:t>
      </w:r>
      <w:r w:rsidRPr="000E3187">
        <w:rPr>
          <w:color w:val="000000"/>
          <w:sz w:val="28"/>
          <w:szCs w:val="28"/>
          <w:shd w:val="clear" w:color="auto" w:fill="FFFFFF"/>
        </w:rPr>
        <w:t>терроризма, религиозных убеждений и вер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ований, политических убеждений, </w:t>
      </w:r>
      <w:r w:rsidRPr="000E3187">
        <w:rPr>
          <w:color w:val="000000"/>
          <w:sz w:val="28"/>
          <w:szCs w:val="28"/>
          <w:shd w:val="clear" w:color="auto" w:fill="FFFFFF"/>
        </w:rPr>
        <w:t>национального происхождения, гиперссылок или других ссылок на веб-сайты,</w:t>
      </w:r>
      <w:r w:rsid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содержащие указанные материалы, массовые рассылки спама;</w:t>
      </w:r>
    </w:p>
    <w:p w:rsidR="006A3644" w:rsidRPr="000E3187" w:rsidRDefault="006A3644" w:rsidP="000E3187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рассылать компьютерные коды, фа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йлы или ПО, предназначенные для </w:t>
      </w:r>
      <w:r w:rsidRPr="000E3187">
        <w:rPr>
          <w:color w:val="000000"/>
          <w:sz w:val="28"/>
          <w:szCs w:val="28"/>
          <w:shd w:val="clear" w:color="auto" w:fill="FFFFFF"/>
        </w:rPr>
        <w:t>нарушения, уничтожения либо огра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ничения функциональности любого </w:t>
      </w:r>
      <w:r w:rsidRPr="000E3187">
        <w:rPr>
          <w:color w:val="000000"/>
          <w:sz w:val="28"/>
          <w:szCs w:val="28"/>
          <w:shd w:val="clear" w:color="auto" w:fill="FFFFFF"/>
        </w:rPr>
        <w:t>компьютерного или телекоммуникаци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онного оборудования, вирусы или </w:t>
      </w:r>
      <w:r w:rsidRPr="000E3187">
        <w:rPr>
          <w:color w:val="000000"/>
          <w:sz w:val="28"/>
          <w:szCs w:val="28"/>
          <w:shd w:val="clear" w:color="auto" w:fill="FFFFFF"/>
        </w:rPr>
        <w:t>другое злонамеренное ПО, про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граммы для осуществления </w:t>
      </w:r>
      <w:r w:rsidRPr="000E3187">
        <w:rPr>
          <w:color w:val="000000"/>
          <w:sz w:val="28"/>
          <w:szCs w:val="28"/>
          <w:shd w:val="clear" w:color="auto" w:fill="FFFFFF"/>
        </w:rPr>
        <w:t>несанкционированного доступа, серийные номера к программным продуктам</w:t>
      </w:r>
    </w:p>
    <w:p w:rsidR="006A3644" w:rsidRPr="005A479E" w:rsidRDefault="006A3644" w:rsidP="000E318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программы для их генерации, логин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ы, пароли и прочие средства для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получения несанкционированного до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ступа к платным ресурсам в сети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Интернет, ссылки на указанную информацию;</w:t>
      </w:r>
    </w:p>
    <w:p w:rsidR="006A3644" w:rsidRPr="000E3187" w:rsidRDefault="006A3644" w:rsidP="000E3187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перехватывать, изменять, уда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лять, сохранять или публиковать </w:t>
      </w:r>
      <w:r w:rsidRPr="000E3187">
        <w:rPr>
          <w:color w:val="000000"/>
          <w:sz w:val="28"/>
          <w:szCs w:val="28"/>
          <w:shd w:val="clear" w:color="auto" w:fill="FFFFFF"/>
        </w:rPr>
        <w:t>сообщения иных служащих, к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роме случаев, санкционированных </w:t>
      </w:r>
      <w:r w:rsidRPr="000E3187">
        <w:rPr>
          <w:color w:val="000000"/>
          <w:sz w:val="28"/>
          <w:szCs w:val="28"/>
          <w:shd w:val="clear" w:color="auto" w:fill="FFFFFF"/>
        </w:rPr>
        <w:t>руководителями, или в целях администрирования систем;</w:t>
      </w:r>
    </w:p>
    <w:p w:rsidR="006A3644" w:rsidRPr="000E3187" w:rsidRDefault="006A3644" w:rsidP="000E3187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использовать п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очтовые системы третьих сторон для отправки и (или) </w:t>
      </w:r>
      <w:r w:rsidRPr="000E3187">
        <w:rPr>
          <w:color w:val="000000"/>
          <w:sz w:val="28"/>
          <w:szCs w:val="28"/>
          <w:shd w:val="clear" w:color="auto" w:fill="FFFFFF"/>
        </w:rPr>
        <w:t>получения служебной корреспонденции;</w:t>
      </w:r>
    </w:p>
    <w:p w:rsidR="006A3644" w:rsidRPr="000E3187" w:rsidRDefault="006A3644" w:rsidP="000E3187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45117">
        <w:rPr>
          <w:color w:val="000000" w:themeColor="text1"/>
          <w:sz w:val="28"/>
          <w:szCs w:val="28"/>
          <w:shd w:val="clear" w:color="auto" w:fill="FFFFFF"/>
        </w:rPr>
        <w:t xml:space="preserve">загружать и запускать </w:t>
      </w:r>
      <w:r w:rsidR="003E55AD" w:rsidRPr="00545117">
        <w:rPr>
          <w:color w:val="000000" w:themeColor="text1"/>
          <w:sz w:val="28"/>
          <w:szCs w:val="28"/>
          <w:shd w:val="clear" w:color="auto" w:fill="FFFFFF"/>
        </w:rPr>
        <w:t xml:space="preserve">исполняемые либо иные файлы без </w:t>
      </w:r>
      <w:r w:rsidRPr="00545117">
        <w:rPr>
          <w:color w:val="000000" w:themeColor="text1"/>
          <w:sz w:val="28"/>
          <w:szCs w:val="28"/>
          <w:shd w:val="clear" w:color="auto" w:fill="FFFFFF"/>
        </w:rPr>
        <w:t>предварительной проверки на наличие вир</w:t>
      </w:r>
      <w:r w:rsidR="003E55AD" w:rsidRPr="00545117">
        <w:rPr>
          <w:color w:val="000000" w:themeColor="text1"/>
          <w:sz w:val="28"/>
          <w:szCs w:val="28"/>
          <w:shd w:val="clear" w:color="auto" w:fill="FFFFFF"/>
        </w:rPr>
        <w:t xml:space="preserve">усов 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установленным антивирусным </w:t>
      </w:r>
      <w:r w:rsidRPr="000E3187">
        <w:rPr>
          <w:color w:val="000000"/>
          <w:sz w:val="28"/>
          <w:szCs w:val="28"/>
          <w:shd w:val="clear" w:color="auto" w:fill="FFFFFF"/>
        </w:rPr>
        <w:t>ПО, переходить по активным ссылкам, п</w:t>
      </w:r>
      <w:r w:rsidR="003E55AD" w:rsidRPr="000E3187">
        <w:rPr>
          <w:color w:val="000000"/>
          <w:sz w:val="28"/>
          <w:szCs w:val="28"/>
          <w:shd w:val="clear" w:color="auto" w:fill="FFFFFF"/>
        </w:rPr>
        <w:t xml:space="preserve">олученным от отправителей, если </w:t>
      </w:r>
      <w:r w:rsidRPr="000E3187">
        <w:rPr>
          <w:color w:val="000000"/>
          <w:sz w:val="28"/>
          <w:szCs w:val="28"/>
          <w:shd w:val="clear" w:color="auto" w:fill="FFFFFF"/>
        </w:rPr>
        <w:t>имеются сомнения в надежности отправителя и (или) полученного сообщения.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Содержимое электронного почто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вого ящика структурного подразделения может быть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проверено системным администратором б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ез предварительного уведомления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служащего в случае подозрения н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осуществление рассылки писем,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содержащих вредоносное ПО, спам, информацию, распространение которой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запрещено правовыми актами.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Инф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ормация о выявленных нарушениях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направляется 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руководителю соответствующего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структурного подразделения 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Регламентация работы в сети Интернет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.1. Сеть Интернет в 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 служащими для получения информации в рамках</w:t>
      </w:r>
      <w:r w:rsidR="003E55AD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исполнения должностных обязанностей.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.2. Регламентация работы в сети 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 осуществляется с целью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снижения риска заражения информ</w:t>
      </w:r>
      <w:r w:rsidR="00EF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ационных ресурсов 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вирусами.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.3. Организацию доступа к сети Интернет для нужд 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осуществляет 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информационный отдел Администрации </w:t>
      </w:r>
      <w:proofErr w:type="spellStart"/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.4. Доступ к сети Интернет 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предоставляется служащим с АРМ, закрепленного за сотрудником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исполне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должностных обязанностей, с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использованием учетной записи служащего.</w:t>
      </w:r>
    </w:p>
    <w:p w:rsidR="006A3644" w:rsidRPr="005A479E" w:rsidRDefault="002928DB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Угрозы, связанные с работой в сети Интернет: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легкость перехвата данных и фальсификации 1Р-адресов в сети</w:t>
      </w:r>
      <w:r w:rsidR="00155A70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Интернет;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заражение вирусами.</w:t>
      </w:r>
    </w:p>
    <w:p w:rsidR="006A3644" w:rsidRPr="005A479E" w:rsidRDefault="002928DB" w:rsidP="004F5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0F7499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Сотрудникам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запрещается: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осуществлять действия, запрещенные законодательством Российской</w:t>
      </w:r>
      <w:r w:rsid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Федерации;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отправлять конфиденциальную информ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ацию без предварительного </w:t>
      </w:r>
      <w:r w:rsidRPr="000E3187">
        <w:rPr>
          <w:color w:val="000000"/>
          <w:sz w:val="28"/>
          <w:szCs w:val="28"/>
          <w:shd w:val="clear" w:color="auto" w:fill="FFFFFF"/>
        </w:rPr>
        <w:t>шифрования криптографическим ПО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, разрешенным к использованию в Администрации </w:t>
      </w:r>
      <w:proofErr w:type="spellStart"/>
      <w:r w:rsidR="000F7499" w:rsidRPr="000E3187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0E3187">
        <w:rPr>
          <w:color w:val="000000"/>
          <w:sz w:val="28"/>
          <w:szCs w:val="28"/>
          <w:shd w:val="clear" w:color="auto" w:fill="FFFFFF"/>
        </w:rPr>
        <w:t>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распространять информацию, содерж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ащую подрывные, оскорбительные, </w:t>
      </w:r>
      <w:r w:rsidRPr="000E3187">
        <w:rPr>
          <w:color w:val="000000"/>
          <w:sz w:val="28"/>
          <w:szCs w:val="28"/>
          <w:shd w:val="clear" w:color="auto" w:fill="FFFFFF"/>
        </w:rPr>
        <w:t>неэтичные, незаконные материалы, включая оскорбительные комментарии по</w:t>
      </w:r>
      <w:r w:rsidR="00155A70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поводу расы, пола, цвета, инвалидности, во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зраста, сексуальной ориентации, </w:t>
      </w:r>
      <w:r w:rsidRPr="000E3187">
        <w:rPr>
          <w:color w:val="000000"/>
          <w:sz w:val="28"/>
          <w:szCs w:val="28"/>
          <w:shd w:val="clear" w:color="auto" w:fill="FFFFFF"/>
        </w:rPr>
        <w:t>порнографии, терроризма, рел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игиозных убеждений и верований, </w:t>
      </w:r>
      <w:r w:rsidRPr="000E3187">
        <w:rPr>
          <w:color w:val="000000"/>
          <w:sz w:val="28"/>
          <w:szCs w:val="28"/>
          <w:shd w:val="clear" w:color="auto" w:fill="FFFFFF"/>
        </w:rPr>
        <w:t>политических убеждений, национального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 происхождения, гиперссылки или </w:t>
      </w:r>
      <w:r w:rsidRPr="000E3187">
        <w:rPr>
          <w:color w:val="000000"/>
          <w:sz w:val="28"/>
          <w:szCs w:val="28"/>
          <w:shd w:val="clear" w:color="auto" w:fill="FFFFFF"/>
        </w:rPr>
        <w:t>другие ссылки на веб-сайты, содержащи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е указанные материалы, массовые </w:t>
      </w:r>
      <w:r w:rsidRPr="000E3187">
        <w:rPr>
          <w:color w:val="000000"/>
          <w:sz w:val="28"/>
          <w:szCs w:val="28"/>
          <w:shd w:val="clear" w:color="auto" w:fill="FFFFFF"/>
        </w:rPr>
        <w:t>рассылки спама;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самостоятельно устанавливать на АР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М дополнительное ПО, полученное </w:t>
      </w:r>
      <w:r w:rsidRPr="000E3187">
        <w:rPr>
          <w:color w:val="000000"/>
          <w:sz w:val="28"/>
          <w:szCs w:val="28"/>
          <w:shd w:val="clear" w:color="auto" w:fill="FFFFFF"/>
        </w:rPr>
        <w:t>в сети Интернет;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 xml:space="preserve">загружать и запускать 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исполняемые либо иные файлы без </w:t>
      </w:r>
      <w:r w:rsidRPr="000E3187">
        <w:rPr>
          <w:color w:val="000000"/>
          <w:sz w:val="28"/>
          <w:szCs w:val="28"/>
          <w:shd w:val="clear" w:color="auto" w:fill="FFFFFF"/>
        </w:rPr>
        <w:t>предварительной проверки на наличие вир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усов установленным антивирусным </w:t>
      </w:r>
      <w:r w:rsidRPr="000E3187">
        <w:rPr>
          <w:color w:val="000000"/>
          <w:sz w:val="28"/>
          <w:szCs w:val="28"/>
          <w:shd w:val="clear" w:color="auto" w:fill="FFFFFF"/>
        </w:rPr>
        <w:t>ПО;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открывать страницы сайтов, если имею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тся сомнения в надежности сайта </w:t>
      </w:r>
      <w:r w:rsidRPr="000E3187">
        <w:rPr>
          <w:color w:val="000000"/>
          <w:sz w:val="28"/>
          <w:szCs w:val="28"/>
          <w:shd w:val="clear" w:color="auto" w:fill="FFFFFF"/>
        </w:rPr>
        <w:t>и (или) имеются уведомления о возможном заражении вирусами;</w:t>
      </w:r>
    </w:p>
    <w:p w:rsidR="006A3644" w:rsidRPr="000E3187" w:rsidRDefault="006A3644" w:rsidP="004F54B5">
      <w:pPr>
        <w:pStyle w:val="a4"/>
        <w:numPr>
          <w:ilvl w:val="0"/>
          <w:numId w:val="23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E3187">
        <w:rPr>
          <w:color w:val="000000"/>
          <w:sz w:val="28"/>
          <w:szCs w:val="28"/>
          <w:shd w:val="clear" w:color="auto" w:fill="FFFFFF"/>
        </w:rPr>
        <w:t>передава</w:t>
      </w:r>
      <w:r w:rsidR="00376632" w:rsidRPr="000E3187">
        <w:rPr>
          <w:color w:val="000000"/>
          <w:sz w:val="28"/>
          <w:szCs w:val="28"/>
          <w:shd w:val="clear" w:color="auto" w:fill="FFFFFF"/>
        </w:rPr>
        <w:t xml:space="preserve">ть информацию, обрабатываемую в 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0F7499" w:rsidRPr="000E3187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0E3187">
        <w:rPr>
          <w:color w:val="000000"/>
          <w:sz w:val="28"/>
          <w:szCs w:val="28"/>
          <w:shd w:val="clear" w:color="auto" w:fill="FFFFFF"/>
        </w:rPr>
        <w:t>, посредством иностранных интернет-сервисов, в том</w:t>
      </w:r>
      <w:r w:rsidR="000F7499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числе систем обмена мгновенными сообщениями, голосовой и</w:t>
      </w:r>
      <w:r w:rsidR="00155A70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Pr="000E3187">
        <w:rPr>
          <w:color w:val="000000"/>
          <w:sz w:val="28"/>
          <w:szCs w:val="28"/>
          <w:shd w:val="clear" w:color="auto" w:fill="FFFFFF"/>
        </w:rPr>
        <w:t>видеоинформацией (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Viber</w:t>
      </w:r>
      <w:r w:rsidR="00376632" w:rsidRPr="000E3187">
        <w:rPr>
          <w:color w:val="000000"/>
          <w:sz w:val="28"/>
          <w:szCs w:val="28"/>
          <w:shd w:val="clear" w:color="auto" w:fill="FFFFFF"/>
        </w:rPr>
        <w:t xml:space="preserve">, 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S</w:t>
      </w:r>
      <w:r w:rsidRPr="000E3187">
        <w:rPr>
          <w:color w:val="000000"/>
          <w:sz w:val="28"/>
          <w:szCs w:val="28"/>
          <w:shd w:val="clear" w:color="auto" w:fill="FFFFFF"/>
        </w:rPr>
        <w:t>куре</w:t>
      </w:r>
      <w:r w:rsidR="00376632" w:rsidRPr="000E3187">
        <w:rPr>
          <w:color w:val="000000"/>
          <w:sz w:val="28"/>
          <w:szCs w:val="28"/>
          <w:shd w:val="clear" w:color="auto" w:fill="FFFFFF"/>
        </w:rPr>
        <w:t>, и другие), социальных сетей (Т</w:t>
      </w:r>
      <w:proofErr w:type="spellStart"/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vitt</w:t>
      </w:r>
      <w:r w:rsidR="00376632" w:rsidRPr="000E3187">
        <w:rPr>
          <w:color w:val="000000"/>
          <w:sz w:val="28"/>
          <w:szCs w:val="28"/>
          <w:shd w:val="clear" w:color="auto" w:fill="FFFFFF"/>
        </w:rPr>
        <w:t>ег</w:t>
      </w:r>
      <w:proofErr w:type="spellEnd"/>
      <w:r w:rsidR="00376632" w:rsidRPr="000E3187">
        <w:rPr>
          <w:color w:val="000000"/>
          <w:sz w:val="28"/>
          <w:szCs w:val="28"/>
          <w:shd w:val="clear" w:color="auto" w:fill="FFFFFF"/>
        </w:rPr>
        <w:t xml:space="preserve">, 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lastRenderedPageBreak/>
        <w:t>F</w:t>
      </w:r>
      <w:r w:rsidR="00376632" w:rsidRPr="000E3187">
        <w:rPr>
          <w:color w:val="000000"/>
          <w:sz w:val="28"/>
          <w:szCs w:val="28"/>
          <w:shd w:val="clear" w:color="auto" w:fill="FFFFFF"/>
        </w:rPr>
        <w:t>асе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B</w:t>
      </w:r>
      <w:proofErr w:type="spellStart"/>
      <w:r w:rsidRPr="000E3187">
        <w:rPr>
          <w:color w:val="000000"/>
          <w:sz w:val="28"/>
          <w:szCs w:val="28"/>
          <w:shd w:val="clear" w:color="auto" w:fill="FFFFFF"/>
        </w:rPr>
        <w:t>оок</w:t>
      </w:r>
      <w:proofErr w:type="spellEnd"/>
      <w:r w:rsidRPr="000E3187">
        <w:rPr>
          <w:color w:val="000000"/>
          <w:sz w:val="28"/>
          <w:szCs w:val="28"/>
          <w:shd w:val="clear" w:color="auto" w:fill="FFFFFF"/>
        </w:rPr>
        <w:t xml:space="preserve">, 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Instagram</w:t>
      </w:r>
      <w:r w:rsidR="00376632" w:rsidRPr="000E3187">
        <w:rPr>
          <w:color w:val="000000"/>
          <w:sz w:val="28"/>
          <w:szCs w:val="28"/>
          <w:shd w:val="clear" w:color="auto" w:fill="FFFFFF"/>
        </w:rPr>
        <w:t xml:space="preserve"> и другие), облачных сервисов (</w:t>
      </w:r>
      <w:proofErr w:type="spellStart"/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Googl</w:t>
      </w:r>
      <w:proofErr w:type="spellEnd"/>
      <w:r w:rsidR="00376632" w:rsidRPr="000E3187">
        <w:rPr>
          <w:color w:val="000000"/>
          <w:sz w:val="28"/>
          <w:szCs w:val="28"/>
          <w:shd w:val="clear" w:color="auto" w:fill="FFFFFF"/>
        </w:rPr>
        <w:t xml:space="preserve"> 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Drive</w:t>
      </w:r>
      <w:r w:rsidR="00376632" w:rsidRPr="000E3187">
        <w:rPr>
          <w:color w:val="000000"/>
          <w:sz w:val="28"/>
          <w:szCs w:val="28"/>
          <w:shd w:val="clear" w:color="auto" w:fill="FFFFFF"/>
        </w:rPr>
        <w:t xml:space="preserve">, 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="00376632" w:rsidRPr="000E3187">
        <w:rPr>
          <w:color w:val="000000"/>
          <w:sz w:val="28"/>
          <w:szCs w:val="28"/>
          <w:shd w:val="clear" w:color="auto" w:fill="FFFFFF"/>
        </w:rPr>
        <w:t>гор</w:t>
      </w:r>
      <w:r w:rsidR="00376632" w:rsidRPr="000E3187">
        <w:rPr>
          <w:color w:val="000000"/>
          <w:sz w:val="28"/>
          <w:szCs w:val="28"/>
          <w:shd w:val="clear" w:color="auto" w:fill="FFFFFF"/>
          <w:lang w:val="en-US"/>
        </w:rPr>
        <w:t>B</w:t>
      </w:r>
      <w:r w:rsidRPr="000E3187">
        <w:rPr>
          <w:color w:val="000000"/>
          <w:sz w:val="28"/>
          <w:szCs w:val="28"/>
          <w:shd w:val="clear" w:color="auto" w:fill="FFFFFF"/>
        </w:rPr>
        <w:t>ох и другие).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23223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0.7. Сотрудники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обязаны при обнаружении попыток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несанкционированного доступа и (или) п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подозрении на наличие вируса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немедленно прекратить работу в сети</w:t>
      </w:r>
      <w:r w:rsidR="0054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Интернет и сообщить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администратору</w:t>
      </w:r>
      <w:r w:rsidR="0054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6A3644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10.8. Вся информация об информационных ресурсах, посе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щаемых сотрудником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автоматически прот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околируется и при необходимости </w:t>
      </w:r>
      <w:r w:rsidR="004D5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представляется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</w:t>
      </w:r>
      <w:r w:rsidR="004D5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тратором безопасности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руководителю аппарата Администрации </w:t>
      </w:r>
      <w:proofErr w:type="spellStart"/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округа, соответствующему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одителю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структурного подразделе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Администрации </w:t>
      </w:r>
      <w:proofErr w:type="spellStart"/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543F5" w:rsidRDefault="006A3644" w:rsidP="004F5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10.9. Доступ к сети Интернет </w:t>
      </w:r>
      <w:r w:rsidR="004D5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быть блокирован </w:t>
      </w:r>
      <w:r w:rsidR="00293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администратором</w:t>
      </w:r>
      <w:r w:rsidR="004D5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предварител</w:t>
      </w:r>
      <w:r w:rsidR="00376632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ьного уведомления сотрудника при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возникновении угрозы безопасности информации.</w:t>
      </w:r>
    </w:p>
    <w:p w:rsidR="00A543F5" w:rsidRPr="004F54B5" w:rsidRDefault="002928DB" w:rsidP="004F54B5">
      <w:pPr>
        <w:pStyle w:val="a4"/>
        <w:numPr>
          <w:ilvl w:val="0"/>
          <w:numId w:val="1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43F5" w:rsidRPr="00A543F5">
        <w:rPr>
          <w:b/>
          <w:sz w:val="28"/>
          <w:szCs w:val="28"/>
        </w:rPr>
        <w:t>Правила и процедуры управления установкой (инстал</w:t>
      </w:r>
      <w:r w:rsidR="004D5CCA">
        <w:rPr>
          <w:b/>
          <w:sz w:val="28"/>
          <w:szCs w:val="28"/>
        </w:rPr>
        <w:t>л</w:t>
      </w:r>
      <w:r w:rsidR="00A543F5" w:rsidRPr="00A543F5">
        <w:rPr>
          <w:b/>
          <w:sz w:val="28"/>
          <w:szCs w:val="28"/>
        </w:rPr>
        <w:t>яцией) компонентов программного обеспечения</w:t>
      </w:r>
    </w:p>
    <w:p w:rsidR="00A543F5" w:rsidRPr="00425BA2" w:rsidRDefault="00FB4919" w:rsidP="004F5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A543F5" w:rsidRPr="00425BA2">
        <w:rPr>
          <w:rFonts w:ascii="Times New Roman" w:hAnsi="Times New Roman" w:cs="Times New Roman"/>
          <w:sz w:val="28"/>
          <w:szCs w:val="28"/>
        </w:rPr>
        <w:t>азрешено использование только того программного обеспечения, его компонентов, утилит и драйверов, которые необходимы для обеспечения функционирования информационной системы, а также необходимы для выполнения служебных (должностных) обязанностей пользователями.</w:t>
      </w:r>
    </w:p>
    <w:p w:rsidR="00A543F5" w:rsidRPr="00425BA2" w:rsidRDefault="004F54B5" w:rsidP="004F54B5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5BA2">
        <w:rPr>
          <w:sz w:val="28"/>
          <w:szCs w:val="28"/>
        </w:rPr>
        <w:t xml:space="preserve">11.2. </w:t>
      </w:r>
      <w:r w:rsidR="00A543F5" w:rsidRPr="00425BA2">
        <w:rPr>
          <w:sz w:val="28"/>
          <w:szCs w:val="28"/>
        </w:rPr>
        <w:t>Перечень разрешенного</w:t>
      </w:r>
      <w:r w:rsidR="00425BA2">
        <w:rPr>
          <w:sz w:val="28"/>
          <w:szCs w:val="28"/>
        </w:rPr>
        <w:t xml:space="preserve"> программного обеспечения в </w:t>
      </w:r>
      <w:r w:rsidR="00EF1634">
        <w:rPr>
          <w:sz w:val="28"/>
          <w:szCs w:val="28"/>
        </w:rPr>
        <w:t>Администрации</w:t>
      </w:r>
      <w:r w:rsidR="00A543F5" w:rsidRPr="00425BA2">
        <w:rPr>
          <w:sz w:val="28"/>
          <w:szCs w:val="28"/>
        </w:rPr>
        <w:t xml:space="preserve"> </w:t>
      </w:r>
      <w:r w:rsidR="00A543F5" w:rsidRPr="00EF1634">
        <w:rPr>
          <w:sz w:val="28"/>
          <w:szCs w:val="28"/>
        </w:rPr>
        <w:t>определен в Приложении №</w:t>
      </w:r>
      <w:r w:rsidR="00EF1634" w:rsidRPr="00EF1634">
        <w:rPr>
          <w:sz w:val="28"/>
          <w:szCs w:val="28"/>
        </w:rPr>
        <w:t>2</w:t>
      </w:r>
      <w:r w:rsidR="004D5CCA" w:rsidRPr="00EF1634">
        <w:rPr>
          <w:sz w:val="28"/>
          <w:szCs w:val="28"/>
        </w:rPr>
        <w:t xml:space="preserve"> </w:t>
      </w:r>
      <w:r w:rsidR="00A543F5" w:rsidRPr="00425BA2">
        <w:rPr>
          <w:sz w:val="28"/>
          <w:szCs w:val="28"/>
        </w:rPr>
        <w:t>к настоящей Политике.</w:t>
      </w:r>
    </w:p>
    <w:p w:rsidR="00A543F5" w:rsidRPr="00425BA2" w:rsidRDefault="00A543F5" w:rsidP="004F5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BA2">
        <w:rPr>
          <w:rFonts w:ascii="Times New Roman" w:hAnsi="Times New Roman" w:cs="Times New Roman"/>
          <w:sz w:val="28"/>
          <w:szCs w:val="28"/>
        </w:rPr>
        <w:t>11.3.</w:t>
      </w:r>
      <w:r w:rsidRPr="00425BA2">
        <w:rPr>
          <w:rFonts w:ascii="Times New Roman" w:hAnsi="Times New Roman" w:cs="Times New Roman"/>
          <w:sz w:val="28"/>
          <w:szCs w:val="28"/>
        </w:rPr>
        <w:tab/>
        <w:t>Установка программного обеспечения, его компонент, утилит и драйверов осуществляется только администратором безопасности в соответствии с Приложением №</w:t>
      </w:r>
      <w:r w:rsidR="00EF1634">
        <w:rPr>
          <w:rFonts w:ascii="Times New Roman" w:hAnsi="Times New Roman" w:cs="Times New Roman"/>
          <w:sz w:val="28"/>
          <w:szCs w:val="28"/>
        </w:rPr>
        <w:t>2</w:t>
      </w:r>
      <w:r w:rsidRPr="00425BA2">
        <w:rPr>
          <w:rFonts w:ascii="Times New Roman" w:hAnsi="Times New Roman" w:cs="Times New Roman"/>
          <w:sz w:val="28"/>
          <w:szCs w:val="28"/>
        </w:rPr>
        <w:t>. Пользователям з</w:t>
      </w:r>
      <w:r w:rsidR="00EF1634">
        <w:rPr>
          <w:rFonts w:ascii="Times New Roman" w:hAnsi="Times New Roman" w:cs="Times New Roman"/>
          <w:sz w:val="28"/>
          <w:szCs w:val="28"/>
        </w:rPr>
        <w:t>апрещена установка любого ПО</w:t>
      </w:r>
      <w:r w:rsidRPr="00425B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3F5" w:rsidRPr="00425BA2" w:rsidRDefault="00A543F5" w:rsidP="004F5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BA2">
        <w:rPr>
          <w:rFonts w:ascii="Times New Roman" w:hAnsi="Times New Roman" w:cs="Times New Roman"/>
          <w:sz w:val="28"/>
          <w:szCs w:val="28"/>
        </w:rPr>
        <w:t>11.4.</w:t>
      </w:r>
      <w:r w:rsidRPr="00425BA2">
        <w:rPr>
          <w:rFonts w:ascii="Times New Roman" w:hAnsi="Times New Roman" w:cs="Times New Roman"/>
          <w:sz w:val="28"/>
          <w:szCs w:val="28"/>
        </w:rPr>
        <w:tab/>
        <w:t>Пользователь имеет право подать заявку в виде служебной записки на включе</w:t>
      </w:r>
      <w:r w:rsidR="00FB4919">
        <w:rPr>
          <w:rFonts w:ascii="Times New Roman" w:hAnsi="Times New Roman" w:cs="Times New Roman"/>
          <w:sz w:val="28"/>
          <w:szCs w:val="28"/>
        </w:rPr>
        <w:t xml:space="preserve">ние в список разрешенного </w:t>
      </w:r>
      <w:r w:rsidRPr="00425BA2">
        <w:rPr>
          <w:rFonts w:ascii="Times New Roman" w:hAnsi="Times New Roman" w:cs="Times New Roman"/>
          <w:sz w:val="28"/>
          <w:szCs w:val="28"/>
        </w:rPr>
        <w:t>программного обеспечения, необходимых ему для выполнения служебных (должностных) обязанностей программ, утилит, драйверов. В такой служебной записке обязательно указывается обоснование необходимости включения в этот список нового программного обеспечения. Срок рассмотрения заявки должен составлять не более 3 рабочих дней.</w:t>
      </w:r>
    </w:p>
    <w:p w:rsidR="00A543F5" w:rsidRDefault="00A543F5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BA2">
        <w:rPr>
          <w:rFonts w:ascii="Times New Roman" w:hAnsi="Times New Roman" w:cs="Times New Roman"/>
          <w:sz w:val="28"/>
          <w:szCs w:val="28"/>
        </w:rPr>
        <w:t>11.5.</w:t>
      </w:r>
      <w:r w:rsidRPr="00425BA2">
        <w:rPr>
          <w:rFonts w:ascii="Times New Roman" w:hAnsi="Times New Roman" w:cs="Times New Roman"/>
          <w:sz w:val="28"/>
          <w:szCs w:val="28"/>
        </w:rPr>
        <w:tab/>
        <w:t>Администратор ежемесячно с помощью специального ПО проводит проверку соответствия состава программного обеспе</w:t>
      </w:r>
      <w:r w:rsidR="00FB4919">
        <w:rPr>
          <w:rFonts w:ascii="Times New Roman" w:hAnsi="Times New Roman" w:cs="Times New Roman"/>
          <w:sz w:val="28"/>
          <w:szCs w:val="28"/>
        </w:rPr>
        <w:t>чения</w:t>
      </w:r>
      <w:r w:rsidRPr="00425BA2">
        <w:rPr>
          <w:rFonts w:ascii="Times New Roman" w:hAnsi="Times New Roman" w:cs="Times New Roman"/>
          <w:sz w:val="28"/>
          <w:szCs w:val="28"/>
        </w:rPr>
        <w:t xml:space="preserve"> списку разрешенного ПО. В случае выявления постороннего программного обеспечения, созывается группа реагирования на инциденты информационной безопасности, которая действует в соответствии с инструкцией по реагированию на инциденты информационной безопасности.</w:t>
      </w:r>
    </w:p>
    <w:p w:rsidR="00425BA2" w:rsidRPr="00DA4412" w:rsidRDefault="00425BA2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412">
        <w:rPr>
          <w:rFonts w:ascii="Times New Roman" w:hAnsi="Times New Roman" w:cs="Times New Roman"/>
          <w:b/>
          <w:sz w:val="28"/>
          <w:szCs w:val="28"/>
        </w:rPr>
        <w:t>12. Защита машинных носителей, контроль интерфейсов ввода-вывода, гарантированное уничтожение информации</w:t>
      </w:r>
    </w:p>
    <w:p w:rsidR="00425BA2" w:rsidRPr="00425BA2" w:rsidRDefault="00DA4412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25BA2" w:rsidRPr="00425BA2">
        <w:rPr>
          <w:rFonts w:ascii="Times New Roman" w:hAnsi="Times New Roman" w:cs="Times New Roman"/>
          <w:sz w:val="28"/>
          <w:szCs w:val="28"/>
        </w:rPr>
        <w:t>.1.</w:t>
      </w:r>
      <w:r w:rsidR="00445ABE">
        <w:rPr>
          <w:rFonts w:ascii="Times New Roman" w:hAnsi="Times New Roman" w:cs="Times New Roman"/>
          <w:sz w:val="28"/>
          <w:szCs w:val="28"/>
        </w:rPr>
        <w:t xml:space="preserve"> Одной из основных целей злоумыш</w:t>
      </w:r>
      <w:r w:rsidR="00425BA2" w:rsidRPr="00425BA2">
        <w:rPr>
          <w:rFonts w:ascii="Times New Roman" w:hAnsi="Times New Roman" w:cs="Times New Roman"/>
          <w:sz w:val="28"/>
          <w:szCs w:val="28"/>
        </w:rPr>
        <w:t>ленн</w:t>
      </w:r>
      <w:r w:rsidR="00A6441C">
        <w:rPr>
          <w:rFonts w:ascii="Times New Roman" w:hAnsi="Times New Roman" w:cs="Times New Roman"/>
          <w:sz w:val="28"/>
          <w:szCs w:val="28"/>
        </w:rPr>
        <w:t>иков являются маш</w:t>
      </w:r>
      <w:r>
        <w:rPr>
          <w:rFonts w:ascii="Times New Roman" w:hAnsi="Times New Roman" w:cs="Times New Roman"/>
          <w:sz w:val="28"/>
          <w:szCs w:val="28"/>
        </w:rPr>
        <w:t xml:space="preserve">инные носители </w:t>
      </w:r>
      <w:r w:rsidR="00425BA2" w:rsidRPr="00425BA2">
        <w:rPr>
          <w:rFonts w:ascii="Times New Roman" w:hAnsi="Times New Roman" w:cs="Times New Roman"/>
          <w:sz w:val="28"/>
          <w:szCs w:val="28"/>
        </w:rPr>
        <w:t>информаци</w:t>
      </w:r>
      <w:r w:rsidR="00FB4919">
        <w:rPr>
          <w:rFonts w:ascii="Times New Roman" w:hAnsi="Times New Roman" w:cs="Times New Roman"/>
          <w:sz w:val="28"/>
          <w:szCs w:val="28"/>
        </w:rPr>
        <w:t xml:space="preserve">и, используемые </w:t>
      </w:r>
      <w:proofErr w:type="gramStart"/>
      <w:r w:rsidR="00FB4919">
        <w:rPr>
          <w:rFonts w:ascii="Times New Roman" w:hAnsi="Times New Roman" w:cs="Times New Roman"/>
          <w:sz w:val="28"/>
          <w:szCs w:val="28"/>
        </w:rPr>
        <w:t>в</w:t>
      </w:r>
      <w:r w:rsidR="004F54B5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25BA2" w:rsidRPr="00425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хранения и обработки защищаемой </w:t>
      </w:r>
      <w:r w:rsidR="00425BA2" w:rsidRPr="00425BA2">
        <w:rPr>
          <w:rFonts w:ascii="Times New Roman" w:hAnsi="Times New Roman" w:cs="Times New Roman"/>
          <w:sz w:val="28"/>
          <w:szCs w:val="28"/>
        </w:rPr>
        <w:t>информа</w:t>
      </w:r>
      <w:r w:rsidR="00A6441C">
        <w:rPr>
          <w:rFonts w:ascii="Times New Roman" w:hAnsi="Times New Roman" w:cs="Times New Roman"/>
          <w:sz w:val="28"/>
          <w:szCs w:val="28"/>
        </w:rPr>
        <w:t>ции. Исходя их этого, защита маш</w:t>
      </w:r>
      <w:r w:rsidR="00425BA2" w:rsidRPr="00425BA2">
        <w:rPr>
          <w:rFonts w:ascii="Times New Roman" w:hAnsi="Times New Roman" w:cs="Times New Roman"/>
          <w:sz w:val="28"/>
          <w:szCs w:val="28"/>
        </w:rPr>
        <w:t>инных носителей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(как в стационарных </w:t>
      </w:r>
      <w:r w:rsidR="00425BA2" w:rsidRPr="00425BA2">
        <w:rPr>
          <w:rFonts w:ascii="Times New Roman" w:hAnsi="Times New Roman" w:cs="Times New Roman"/>
          <w:sz w:val="28"/>
          <w:szCs w:val="28"/>
        </w:rPr>
        <w:t>АРМ и серверах, так и мобильных/съемных) яв</w:t>
      </w:r>
      <w:r>
        <w:rPr>
          <w:rFonts w:ascii="Times New Roman" w:hAnsi="Times New Roman" w:cs="Times New Roman"/>
          <w:sz w:val="28"/>
          <w:szCs w:val="28"/>
        </w:rPr>
        <w:t xml:space="preserve">ляется ключевым звеном политики 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информационной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25BA2" w:rsidRPr="00425BA2">
        <w:rPr>
          <w:rFonts w:ascii="Times New Roman" w:hAnsi="Times New Roman" w:cs="Times New Roman"/>
          <w:sz w:val="28"/>
          <w:szCs w:val="28"/>
        </w:rPr>
        <w:t>.</w:t>
      </w:r>
    </w:p>
    <w:p w:rsidR="00425BA2" w:rsidRPr="00425BA2" w:rsidRDefault="000E3187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6441C">
        <w:rPr>
          <w:rFonts w:ascii="Times New Roman" w:hAnsi="Times New Roman" w:cs="Times New Roman"/>
          <w:sz w:val="28"/>
          <w:szCs w:val="28"/>
        </w:rPr>
        <w:t>.2. Учет маш</w:t>
      </w:r>
      <w:r w:rsidR="009A01E1">
        <w:rPr>
          <w:rFonts w:ascii="Times New Roman" w:hAnsi="Times New Roman" w:cs="Times New Roman"/>
          <w:sz w:val="28"/>
          <w:szCs w:val="28"/>
        </w:rPr>
        <w:t>инных носителей осуществляется а</w:t>
      </w:r>
      <w:r w:rsidR="00425BA2" w:rsidRPr="00425BA2">
        <w:rPr>
          <w:rFonts w:ascii="Times New Roman" w:hAnsi="Times New Roman" w:cs="Times New Roman"/>
          <w:sz w:val="28"/>
          <w:szCs w:val="28"/>
        </w:rPr>
        <w:t>д</w:t>
      </w:r>
      <w:r w:rsidR="00DA4412">
        <w:rPr>
          <w:rFonts w:ascii="Times New Roman" w:hAnsi="Times New Roman" w:cs="Times New Roman"/>
          <w:sz w:val="28"/>
          <w:szCs w:val="28"/>
        </w:rPr>
        <w:t>министратором</w:t>
      </w:r>
      <w:r w:rsidR="009A01E1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DA4412">
        <w:rPr>
          <w:rFonts w:ascii="Times New Roman" w:hAnsi="Times New Roman" w:cs="Times New Roman"/>
          <w:sz w:val="28"/>
          <w:szCs w:val="28"/>
        </w:rPr>
        <w:t xml:space="preserve"> в соответствующих </w:t>
      </w:r>
      <w:r w:rsidR="00425BA2" w:rsidRPr="00425BA2">
        <w:rPr>
          <w:rFonts w:ascii="Times New Roman" w:hAnsi="Times New Roman" w:cs="Times New Roman"/>
          <w:sz w:val="28"/>
          <w:szCs w:val="28"/>
        </w:rPr>
        <w:t>журналах. Администратор</w:t>
      </w:r>
      <w:r w:rsidR="009A01E1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 несет ответственность, за достоверно</w:t>
      </w:r>
      <w:r w:rsidR="00DA4412">
        <w:rPr>
          <w:rFonts w:ascii="Times New Roman" w:hAnsi="Times New Roman" w:cs="Times New Roman"/>
          <w:sz w:val="28"/>
          <w:szCs w:val="28"/>
        </w:rPr>
        <w:t xml:space="preserve">сть и своевременность сведений, </w:t>
      </w:r>
      <w:r w:rsidR="00A6441C">
        <w:rPr>
          <w:rFonts w:ascii="Times New Roman" w:hAnsi="Times New Roman" w:cs="Times New Roman"/>
          <w:sz w:val="28"/>
          <w:szCs w:val="28"/>
        </w:rPr>
        <w:t>отраженных в журнале учета маш</w:t>
      </w:r>
      <w:r w:rsidR="00425BA2" w:rsidRPr="00425BA2">
        <w:rPr>
          <w:rFonts w:ascii="Times New Roman" w:hAnsi="Times New Roman" w:cs="Times New Roman"/>
          <w:sz w:val="28"/>
          <w:szCs w:val="28"/>
        </w:rPr>
        <w:t>инных носителей информации.</w:t>
      </w:r>
    </w:p>
    <w:p w:rsidR="00425BA2" w:rsidRPr="00425BA2" w:rsidRDefault="000E3187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.3. В </w:t>
      </w:r>
      <w:r w:rsidR="00DA441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A4412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DA441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25BA2" w:rsidRPr="00425BA2">
        <w:rPr>
          <w:rFonts w:ascii="Times New Roman" w:hAnsi="Times New Roman" w:cs="Times New Roman"/>
          <w:sz w:val="28"/>
          <w:szCs w:val="28"/>
        </w:rPr>
        <w:t>учету подлежат:</w:t>
      </w:r>
    </w:p>
    <w:p w:rsidR="00425BA2" w:rsidRPr="00DA4412" w:rsidRDefault="00A6441C" w:rsidP="005D6E84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съемные машинные носители информации (флэш-накопители, внеш</w:t>
      </w:r>
      <w:r w:rsidR="00425BA2" w:rsidRPr="00DA4412">
        <w:rPr>
          <w:sz w:val="28"/>
          <w:szCs w:val="28"/>
        </w:rPr>
        <w:t>ние накопители на</w:t>
      </w:r>
      <w:r w:rsidR="00DA4412">
        <w:rPr>
          <w:sz w:val="28"/>
          <w:szCs w:val="28"/>
        </w:rPr>
        <w:t xml:space="preserve"> </w:t>
      </w:r>
      <w:r w:rsidR="00425BA2" w:rsidRPr="00DA4412">
        <w:rPr>
          <w:sz w:val="28"/>
          <w:szCs w:val="28"/>
        </w:rPr>
        <w:t>жестких дисках и иные подобные устройства);</w:t>
      </w:r>
    </w:p>
    <w:p w:rsidR="00425BA2" w:rsidRPr="00DA4412" w:rsidRDefault="00425BA2" w:rsidP="005D6E84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A4412">
        <w:rPr>
          <w:sz w:val="28"/>
          <w:szCs w:val="28"/>
        </w:rPr>
        <w:t>портативные вычислительные устройства, имеющие встроенные носители информации</w:t>
      </w:r>
      <w:r w:rsidR="00DA4412">
        <w:rPr>
          <w:sz w:val="28"/>
          <w:szCs w:val="28"/>
        </w:rPr>
        <w:t xml:space="preserve"> </w:t>
      </w:r>
      <w:r w:rsidRPr="00DA4412">
        <w:rPr>
          <w:sz w:val="28"/>
          <w:szCs w:val="28"/>
        </w:rPr>
        <w:t xml:space="preserve">(ноутбуки, </w:t>
      </w:r>
      <w:proofErr w:type="spellStart"/>
      <w:r w:rsidRPr="00DA4412">
        <w:rPr>
          <w:sz w:val="28"/>
          <w:szCs w:val="28"/>
        </w:rPr>
        <w:t>нетбуки</w:t>
      </w:r>
      <w:proofErr w:type="spellEnd"/>
      <w:r w:rsidRPr="00DA4412">
        <w:rPr>
          <w:sz w:val="28"/>
          <w:szCs w:val="28"/>
        </w:rPr>
        <w:t xml:space="preserve">, </w:t>
      </w:r>
      <w:proofErr w:type="spellStart"/>
      <w:r w:rsidRPr="00DA4412">
        <w:rPr>
          <w:sz w:val="28"/>
          <w:szCs w:val="28"/>
        </w:rPr>
        <w:t>планщеты</w:t>
      </w:r>
      <w:proofErr w:type="spellEnd"/>
      <w:r w:rsidRPr="00DA4412">
        <w:rPr>
          <w:sz w:val="28"/>
          <w:szCs w:val="28"/>
        </w:rPr>
        <w:t>, сотовые телефоны, цифровые камеры, звукозаписывающие</w:t>
      </w:r>
      <w:r w:rsidR="00DA4412">
        <w:rPr>
          <w:sz w:val="28"/>
          <w:szCs w:val="28"/>
        </w:rPr>
        <w:t xml:space="preserve"> </w:t>
      </w:r>
      <w:r w:rsidRPr="00DA4412">
        <w:rPr>
          <w:sz w:val="28"/>
          <w:szCs w:val="28"/>
        </w:rPr>
        <w:t>устройства и иные аналогичные по функциональности устройства);</w:t>
      </w:r>
    </w:p>
    <w:p w:rsidR="00425BA2" w:rsidRPr="00DA4412" w:rsidRDefault="00425BA2" w:rsidP="005D6E84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A4412">
        <w:rPr>
          <w:sz w:val="28"/>
          <w:szCs w:val="28"/>
        </w:rPr>
        <w:t>машинные носители информации, встроенные в корпус средств вычислительной техники</w:t>
      </w:r>
      <w:r w:rsidR="00DA4412">
        <w:rPr>
          <w:sz w:val="28"/>
          <w:szCs w:val="28"/>
        </w:rPr>
        <w:t xml:space="preserve"> </w:t>
      </w:r>
      <w:r w:rsidRPr="00DA4412">
        <w:rPr>
          <w:sz w:val="28"/>
          <w:szCs w:val="28"/>
        </w:rPr>
        <w:t>(накопители на жестких дисках).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.4. Учет машинных носителей информации включает присвоение </w:t>
      </w:r>
      <w:r w:rsidR="00DA4412">
        <w:rPr>
          <w:rFonts w:ascii="Times New Roman" w:hAnsi="Times New Roman" w:cs="Times New Roman"/>
          <w:sz w:val="28"/>
          <w:szCs w:val="28"/>
        </w:rPr>
        <w:t xml:space="preserve">регистрационных </w:t>
      </w:r>
      <w:r w:rsidR="00425BA2" w:rsidRPr="00425BA2">
        <w:rPr>
          <w:rFonts w:ascii="Times New Roman" w:hAnsi="Times New Roman" w:cs="Times New Roman"/>
          <w:sz w:val="28"/>
          <w:szCs w:val="28"/>
        </w:rPr>
        <w:t>(учетных) номеров носителям. В качестве регистрационн</w:t>
      </w:r>
      <w:r w:rsidR="00DA4412">
        <w:rPr>
          <w:rFonts w:ascii="Times New Roman" w:hAnsi="Times New Roman" w:cs="Times New Roman"/>
          <w:sz w:val="28"/>
          <w:szCs w:val="28"/>
        </w:rPr>
        <w:t xml:space="preserve">ых номеров могут использоваться </w:t>
      </w:r>
      <w:r w:rsidR="00425BA2" w:rsidRPr="00425BA2">
        <w:rPr>
          <w:rFonts w:ascii="Times New Roman" w:hAnsi="Times New Roman" w:cs="Times New Roman"/>
          <w:sz w:val="28"/>
          <w:szCs w:val="28"/>
        </w:rPr>
        <w:t>идентификационные (серийные) номера машинных носител</w:t>
      </w:r>
      <w:r w:rsidR="00DA4412">
        <w:rPr>
          <w:rFonts w:ascii="Times New Roman" w:hAnsi="Times New Roman" w:cs="Times New Roman"/>
          <w:sz w:val="28"/>
          <w:szCs w:val="28"/>
        </w:rPr>
        <w:t xml:space="preserve">ей, присвоенных производителями </w:t>
      </w:r>
      <w:r w:rsidR="00425BA2" w:rsidRPr="00425BA2">
        <w:rPr>
          <w:rFonts w:ascii="Times New Roman" w:hAnsi="Times New Roman" w:cs="Times New Roman"/>
          <w:sz w:val="28"/>
          <w:szCs w:val="28"/>
        </w:rPr>
        <w:t>этих машинных носителей информации, номера инвентарного учета, в том чи</w:t>
      </w:r>
      <w:r w:rsidR="00DA4412">
        <w:rPr>
          <w:rFonts w:ascii="Times New Roman" w:hAnsi="Times New Roman" w:cs="Times New Roman"/>
          <w:sz w:val="28"/>
          <w:szCs w:val="28"/>
        </w:rPr>
        <w:t xml:space="preserve">сле инвентарные </w:t>
      </w:r>
      <w:r w:rsidR="00425BA2" w:rsidRPr="00425BA2">
        <w:rPr>
          <w:rFonts w:ascii="Times New Roman" w:hAnsi="Times New Roman" w:cs="Times New Roman"/>
          <w:sz w:val="28"/>
          <w:szCs w:val="28"/>
        </w:rPr>
        <w:t>номера технических средств, имеющих встроенные носители информации, и иные номера.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.5. При использовании в составе одного технического </w:t>
      </w:r>
      <w:r w:rsidR="00445ABE">
        <w:rPr>
          <w:rFonts w:ascii="Times New Roman" w:hAnsi="Times New Roman" w:cs="Times New Roman"/>
          <w:sz w:val="28"/>
          <w:szCs w:val="28"/>
        </w:rPr>
        <w:t>средства информационной инфраструктуры</w:t>
      </w:r>
      <w:r w:rsidR="00DA4412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нескольких встроенных машинных носителей информации, конструктивно объед</w:t>
      </w:r>
      <w:r w:rsidR="00DA4412">
        <w:rPr>
          <w:rFonts w:ascii="Times New Roman" w:hAnsi="Times New Roman" w:cs="Times New Roman"/>
          <w:sz w:val="28"/>
          <w:szCs w:val="28"/>
        </w:rPr>
        <w:t xml:space="preserve">иненных в </w:t>
      </w:r>
      <w:r w:rsidR="00425BA2" w:rsidRPr="00425BA2">
        <w:rPr>
          <w:rFonts w:ascii="Times New Roman" w:hAnsi="Times New Roman" w:cs="Times New Roman"/>
          <w:sz w:val="28"/>
          <w:szCs w:val="28"/>
        </w:rPr>
        <w:t>единый ресурс для хранения информации, допускается при</w:t>
      </w:r>
      <w:r w:rsidR="00DA4412">
        <w:rPr>
          <w:rFonts w:ascii="Times New Roman" w:hAnsi="Times New Roman" w:cs="Times New Roman"/>
          <w:sz w:val="28"/>
          <w:szCs w:val="28"/>
        </w:rPr>
        <w:t xml:space="preserve">своение регистрационного номера </w:t>
      </w:r>
      <w:r w:rsidR="00425BA2" w:rsidRPr="00425BA2">
        <w:rPr>
          <w:rFonts w:ascii="Times New Roman" w:hAnsi="Times New Roman" w:cs="Times New Roman"/>
          <w:sz w:val="28"/>
          <w:szCs w:val="28"/>
        </w:rPr>
        <w:t>техническому средству в целом.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25BA2" w:rsidRPr="00425BA2">
        <w:rPr>
          <w:rFonts w:ascii="Times New Roman" w:hAnsi="Times New Roman" w:cs="Times New Roman"/>
          <w:sz w:val="28"/>
          <w:szCs w:val="28"/>
        </w:rPr>
        <w:t>.6. Администратор</w:t>
      </w:r>
      <w:r w:rsidR="00AE7C94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 маркирует съемные машинные носители и портативные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вычислительные устройства, использование которых разрешено за пределами контролируемой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зоны и информационной системы и делает соответствующую отметку в журнале. Использование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немаркированного соответствующим образом носителя информации за пределами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контролируемой зоны и/или информационной системы является инцидентом информационной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безопасности и расследуется в установленном порядке.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25BA2" w:rsidRPr="00425BA2">
        <w:rPr>
          <w:rFonts w:ascii="Times New Roman" w:hAnsi="Times New Roman" w:cs="Times New Roman"/>
          <w:sz w:val="28"/>
          <w:szCs w:val="28"/>
        </w:rPr>
        <w:t>.7. Использование неучтенных съемных носителей и/или портативных устройств (в том</w:t>
      </w:r>
      <w:r w:rsidR="00A6441C">
        <w:rPr>
          <w:rFonts w:ascii="Times New Roman" w:hAnsi="Times New Roman" w:cs="Times New Roman"/>
          <w:sz w:val="28"/>
          <w:szCs w:val="28"/>
        </w:rPr>
        <w:t xml:space="preserve"> числе личных) </w:t>
      </w:r>
      <w:r w:rsidR="00425BA2" w:rsidRPr="00425BA2">
        <w:rPr>
          <w:rFonts w:ascii="Times New Roman" w:hAnsi="Times New Roman" w:cs="Times New Roman"/>
          <w:sz w:val="28"/>
          <w:szCs w:val="28"/>
        </w:rPr>
        <w:t>запрещено.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Невозможность использования неучтенных машинных носителей в стационарных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устройствах обеспечивается путем физического контроля доступа в соответствии с инструкциями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Пользователя и Администратора, а также путем проведения периодических мероприятий по</w:t>
      </w:r>
      <w:r w:rsidR="00A6441C">
        <w:rPr>
          <w:rFonts w:ascii="Times New Roman" w:hAnsi="Times New Roman" w:cs="Times New Roman"/>
          <w:sz w:val="28"/>
          <w:szCs w:val="28"/>
        </w:rPr>
        <w:t xml:space="preserve"> </w:t>
      </w:r>
      <w:r w:rsidR="00445ABE">
        <w:rPr>
          <w:rFonts w:ascii="Times New Roman" w:hAnsi="Times New Roman" w:cs="Times New Roman"/>
          <w:sz w:val="28"/>
          <w:szCs w:val="28"/>
        </w:rPr>
        <w:t>инвентаризации ресурсов ЛВС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 и комплектности технических средств.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744AE6">
        <w:rPr>
          <w:rFonts w:ascii="Times New Roman" w:hAnsi="Times New Roman" w:cs="Times New Roman"/>
          <w:sz w:val="28"/>
          <w:szCs w:val="28"/>
        </w:rPr>
        <w:t>.8</w:t>
      </w:r>
      <w:r w:rsidR="00445ABE">
        <w:rPr>
          <w:rFonts w:ascii="Times New Roman" w:hAnsi="Times New Roman" w:cs="Times New Roman"/>
          <w:sz w:val="28"/>
          <w:szCs w:val="28"/>
        </w:rPr>
        <w:t xml:space="preserve">. К устройствам ввода в </w:t>
      </w:r>
      <w:r w:rsidR="00425BA2" w:rsidRPr="00425BA2">
        <w:rPr>
          <w:rFonts w:ascii="Times New Roman" w:hAnsi="Times New Roman" w:cs="Times New Roman"/>
          <w:sz w:val="28"/>
          <w:szCs w:val="28"/>
        </w:rPr>
        <w:t>ИС относ</w:t>
      </w:r>
      <w:r w:rsidR="00744AE6">
        <w:rPr>
          <w:rFonts w:ascii="Times New Roman" w:hAnsi="Times New Roman" w:cs="Times New Roman"/>
          <w:sz w:val="28"/>
          <w:szCs w:val="28"/>
        </w:rPr>
        <w:t>ятся: клавиатуры, мыши, сканеры. К устройствам ввода допущ</w:t>
      </w:r>
      <w:r w:rsidR="00425BA2" w:rsidRPr="00425BA2">
        <w:rPr>
          <w:rFonts w:ascii="Times New Roman" w:hAnsi="Times New Roman" w:cs="Times New Roman"/>
          <w:sz w:val="28"/>
          <w:szCs w:val="28"/>
        </w:rPr>
        <w:t>ены все легальные пользователи и</w:t>
      </w:r>
      <w:r w:rsidR="00744AE6">
        <w:rPr>
          <w:rFonts w:ascii="Times New Roman" w:hAnsi="Times New Roman" w:cs="Times New Roman"/>
          <w:sz w:val="28"/>
          <w:szCs w:val="28"/>
        </w:rPr>
        <w:t xml:space="preserve">нформационной системы. Допуск к </w:t>
      </w:r>
      <w:r w:rsidR="00425BA2" w:rsidRPr="00425BA2">
        <w:rPr>
          <w:rFonts w:ascii="Times New Roman" w:hAnsi="Times New Roman" w:cs="Times New Roman"/>
          <w:sz w:val="28"/>
          <w:szCs w:val="28"/>
        </w:rPr>
        <w:t>тем или иным устр</w:t>
      </w:r>
      <w:r w:rsidR="009A01E1">
        <w:rPr>
          <w:rFonts w:ascii="Times New Roman" w:hAnsi="Times New Roman" w:cs="Times New Roman"/>
          <w:sz w:val="28"/>
          <w:szCs w:val="28"/>
        </w:rPr>
        <w:t>ойствам ввода организовывается а</w:t>
      </w:r>
      <w:r w:rsidR="00425BA2" w:rsidRPr="00425BA2">
        <w:rPr>
          <w:rFonts w:ascii="Times New Roman" w:hAnsi="Times New Roman" w:cs="Times New Roman"/>
          <w:sz w:val="28"/>
          <w:szCs w:val="28"/>
        </w:rPr>
        <w:t>д</w:t>
      </w:r>
      <w:r w:rsidR="00744AE6">
        <w:rPr>
          <w:rFonts w:ascii="Times New Roman" w:hAnsi="Times New Roman" w:cs="Times New Roman"/>
          <w:sz w:val="28"/>
          <w:szCs w:val="28"/>
        </w:rPr>
        <w:t>министратором</w:t>
      </w:r>
      <w:r w:rsidR="009A01E1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44AE6">
        <w:rPr>
          <w:rFonts w:ascii="Times New Roman" w:hAnsi="Times New Roman" w:cs="Times New Roman"/>
          <w:sz w:val="28"/>
          <w:szCs w:val="28"/>
        </w:rPr>
        <w:t xml:space="preserve">, в зависимости от </w:t>
      </w:r>
      <w:r w:rsidR="00425BA2" w:rsidRPr="00425BA2">
        <w:rPr>
          <w:rFonts w:ascii="Times New Roman" w:hAnsi="Times New Roman" w:cs="Times New Roman"/>
          <w:sz w:val="28"/>
          <w:szCs w:val="28"/>
        </w:rPr>
        <w:t>выполняемых пользователем должностных обязанностей. До</w:t>
      </w:r>
      <w:r w:rsidR="00744AE6">
        <w:rPr>
          <w:rFonts w:ascii="Times New Roman" w:hAnsi="Times New Roman" w:cs="Times New Roman"/>
          <w:sz w:val="28"/>
          <w:szCs w:val="28"/>
        </w:rPr>
        <w:t xml:space="preserve">полнительный контроль устройств </w:t>
      </w:r>
      <w:r w:rsidR="00425BA2" w:rsidRPr="00425BA2">
        <w:rPr>
          <w:rFonts w:ascii="Times New Roman" w:hAnsi="Times New Roman" w:cs="Times New Roman"/>
          <w:sz w:val="28"/>
          <w:szCs w:val="28"/>
        </w:rPr>
        <w:t>ввода не осуществляется.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.9</w:t>
      </w:r>
      <w:r w:rsidR="00425BA2" w:rsidRPr="00425BA2">
        <w:rPr>
          <w:rFonts w:ascii="Times New Roman" w:hAnsi="Times New Roman" w:cs="Times New Roman"/>
          <w:sz w:val="28"/>
          <w:szCs w:val="28"/>
        </w:rPr>
        <w:t>. К интерфейсам ввода/вывода относятся: USB-пор</w:t>
      </w:r>
      <w:r w:rsidR="00744AE6">
        <w:rPr>
          <w:rFonts w:ascii="Times New Roman" w:hAnsi="Times New Roman" w:cs="Times New Roman"/>
          <w:sz w:val="28"/>
          <w:szCs w:val="28"/>
        </w:rPr>
        <w:t xml:space="preserve">ты, LPT-порты, СОМ-порты, порты </w:t>
      </w:r>
      <w:r w:rsidR="00425BA2" w:rsidRPr="00425BA2">
        <w:rPr>
          <w:rFonts w:ascii="Times New Roman" w:hAnsi="Times New Roman" w:cs="Times New Roman"/>
          <w:sz w:val="28"/>
          <w:szCs w:val="28"/>
        </w:rPr>
        <w:t>вывода видеоизображения (VGA, DVI, HDMI), сетевые адаптеры (порт RJ45).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.10</w:t>
      </w:r>
      <w:r w:rsidR="00425BA2" w:rsidRPr="00425BA2">
        <w:rPr>
          <w:rFonts w:ascii="Times New Roman" w:hAnsi="Times New Roman" w:cs="Times New Roman"/>
          <w:sz w:val="28"/>
          <w:szCs w:val="28"/>
        </w:rPr>
        <w:t>. Сетевой трафик контролируется межс</w:t>
      </w:r>
      <w:r w:rsidR="00744AE6">
        <w:rPr>
          <w:rFonts w:ascii="Times New Roman" w:hAnsi="Times New Roman" w:cs="Times New Roman"/>
          <w:sz w:val="28"/>
          <w:szCs w:val="28"/>
        </w:rPr>
        <w:t xml:space="preserve">етевыми экранами </w:t>
      </w:r>
      <w:proofErr w:type="spellStart"/>
      <w:r w:rsidR="00744AE6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74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AE6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="00744AE6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в соответс</w:t>
      </w:r>
      <w:r w:rsidR="00744AE6">
        <w:rPr>
          <w:rFonts w:ascii="Times New Roman" w:hAnsi="Times New Roman" w:cs="Times New Roman"/>
          <w:sz w:val="28"/>
          <w:szCs w:val="28"/>
        </w:rPr>
        <w:t xml:space="preserve">твии с установленными настоящей </w:t>
      </w:r>
      <w:r w:rsidR="00425BA2" w:rsidRPr="00425BA2">
        <w:rPr>
          <w:rFonts w:ascii="Times New Roman" w:hAnsi="Times New Roman" w:cs="Times New Roman"/>
          <w:sz w:val="28"/>
          <w:szCs w:val="28"/>
        </w:rPr>
        <w:t>Политикой правилами.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.11</w:t>
      </w:r>
      <w:r w:rsidR="00425BA2" w:rsidRPr="00425BA2">
        <w:rPr>
          <w:rFonts w:ascii="Times New Roman" w:hAnsi="Times New Roman" w:cs="Times New Roman"/>
          <w:sz w:val="28"/>
          <w:szCs w:val="28"/>
        </w:rPr>
        <w:t>. USB, LPT и СОМ порты контролируются с помощью СЗИ</w:t>
      </w:r>
      <w:r w:rsidR="00425BA2" w:rsidRPr="00744AE6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от</w:t>
      </w:r>
      <w:r w:rsidR="00425BA2" w:rsidRPr="00744AE6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НСД</w:t>
      </w:r>
      <w:r w:rsidR="00425BA2" w:rsidRPr="00744AE6">
        <w:rPr>
          <w:rFonts w:ascii="Times New Roman" w:hAnsi="Times New Roman" w:cs="Times New Roman"/>
          <w:sz w:val="28"/>
          <w:szCs w:val="28"/>
        </w:rPr>
        <w:t xml:space="preserve">. </w:t>
      </w:r>
      <w:r w:rsidR="00744AE6">
        <w:rPr>
          <w:rFonts w:ascii="Times New Roman" w:hAnsi="Times New Roman" w:cs="Times New Roman"/>
          <w:sz w:val="28"/>
          <w:szCs w:val="28"/>
        </w:rPr>
        <w:t xml:space="preserve">К </w:t>
      </w:r>
      <w:r w:rsidR="00425BA2" w:rsidRPr="00425BA2">
        <w:rPr>
          <w:rFonts w:ascii="Times New Roman" w:hAnsi="Times New Roman" w:cs="Times New Roman"/>
          <w:sz w:val="28"/>
          <w:szCs w:val="28"/>
        </w:rPr>
        <w:t>работе с данными интерфейсами вывода допущены пользова</w:t>
      </w:r>
      <w:r w:rsidR="00744AE6">
        <w:rPr>
          <w:rFonts w:ascii="Times New Roman" w:hAnsi="Times New Roman" w:cs="Times New Roman"/>
          <w:sz w:val="28"/>
          <w:szCs w:val="28"/>
        </w:rPr>
        <w:t xml:space="preserve">тели в соответствии с политикой </w:t>
      </w:r>
      <w:r w:rsidR="00425BA2" w:rsidRPr="00425BA2">
        <w:rPr>
          <w:rFonts w:ascii="Times New Roman" w:hAnsi="Times New Roman" w:cs="Times New Roman"/>
          <w:sz w:val="28"/>
          <w:szCs w:val="28"/>
        </w:rPr>
        <w:t>учета съемных носителей информации.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.12</w:t>
      </w:r>
      <w:r w:rsidR="00425BA2" w:rsidRPr="00425BA2">
        <w:rPr>
          <w:rFonts w:ascii="Times New Roman" w:hAnsi="Times New Roman" w:cs="Times New Roman"/>
          <w:sz w:val="28"/>
          <w:szCs w:val="28"/>
        </w:rPr>
        <w:t>. Вывод информации на печать дополнительно не контролируется.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.13</w:t>
      </w:r>
      <w:r w:rsidR="00425BA2" w:rsidRPr="00425BA2">
        <w:rPr>
          <w:rFonts w:ascii="Times New Roman" w:hAnsi="Times New Roman" w:cs="Times New Roman"/>
          <w:sz w:val="28"/>
          <w:szCs w:val="28"/>
        </w:rPr>
        <w:t>. Гарантированное уничтожение (стирание) и</w:t>
      </w:r>
      <w:r w:rsidR="00744AE6">
        <w:rPr>
          <w:rFonts w:ascii="Times New Roman" w:hAnsi="Times New Roman" w:cs="Times New Roman"/>
          <w:sz w:val="28"/>
          <w:szCs w:val="28"/>
        </w:rPr>
        <w:t xml:space="preserve">нформации на машинных носителях </w:t>
      </w:r>
      <w:r w:rsidR="009A01E1">
        <w:rPr>
          <w:rFonts w:ascii="Times New Roman" w:hAnsi="Times New Roman" w:cs="Times New Roman"/>
          <w:sz w:val="28"/>
          <w:szCs w:val="28"/>
        </w:rPr>
        <w:t>организовывается а</w:t>
      </w:r>
      <w:r w:rsidR="00425BA2" w:rsidRPr="00425BA2">
        <w:rPr>
          <w:rFonts w:ascii="Times New Roman" w:hAnsi="Times New Roman" w:cs="Times New Roman"/>
          <w:sz w:val="28"/>
          <w:szCs w:val="28"/>
        </w:rPr>
        <w:t>дминистратором</w:t>
      </w:r>
      <w:r w:rsidR="00AE7C94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:rsidR="00425BA2" w:rsidRPr="00744AE6" w:rsidRDefault="00425BA2" w:rsidP="005D6E84">
      <w:pPr>
        <w:pStyle w:val="a4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744AE6">
        <w:rPr>
          <w:sz w:val="28"/>
          <w:szCs w:val="28"/>
        </w:rPr>
        <w:t>возвращения учтенног</w:t>
      </w:r>
      <w:r w:rsidR="009A01E1">
        <w:rPr>
          <w:sz w:val="28"/>
          <w:szCs w:val="28"/>
        </w:rPr>
        <w:t>о съемного носителя информации а</w:t>
      </w:r>
      <w:r w:rsidRPr="00744AE6">
        <w:rPr>
          <w:sz w:val="28"/>
          <w:szCs w:val="28"/>
        </w:rPr>
        <w:t>дминистратору</w:t>
      </w:r>
      <w:r w:rsidR="00AE7C94">
        <w:rPr>
          <w:sz w:val="28"/>
          <w:szCs w:val="28"/>
        </w:rPr>
        <w:t xml:space="preserve"> безопасности</w:t>
      </w:r>
      <w:r w:rsidRPr="00744AE6">
        <w:rPr>
          <w:sz w:val="28"/>
          <w:szCs w:val="28"/>
        </w:rPr>
        <w:t>;</w:t>
      </w:r>
    </w:p>
    <w:p w:rsidR="00425BA2" w:rsidRPr="00744AE6" w:rsidRDefault="00425BA2" w:rsidP="005D6E84">
      <w:pPr>
        <w:pStyle w:val="a4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744AE6">
        <w:rPr>
          <w:sz w:val="28"/>
          <w:szCs w:val="28"/>
        </w:rPr>
        <w:t>при передаче носителя информации в сторонние</w:t>
      </w:r>
      <w:r w:rsidR="00744AE6" w:rsidRPr="00744AE6">
        <w:rPr>
          <w:sz w:val="28"/>
          <w:szCs w:val="28"/>
        </w:rPr>
        <w:t xml:space="preserve"> организации (в том числе и для </w:t>
      </w:r>
      <w:r w:rsidRPr="00744AE6">
        <w:rPr>
          <w:sz w:val="28"/>
          <w:szCs w:val="28"/>
        </w:rPr>
        <w:t>проведения ремонта технического средства);</w:t>
      </w:r>
    </w:p>
    <w:p w:rsidR="00425BA2" w:rsidRPr="00744AE6" w:rsidRDefault="00425BA2" w:rsidP="005D6E84">
      <w:pPr>
        <w:pStyle w:val="a4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744AE6">
        <w:rPr>
          <w:sz w:val="28"/>
          <w:szCs w:val="28"/>
        </w:rPr>
        <w:t>при утилизации технических средств.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.14</w:t>
      </w:r>
      <w:r w:rsidR="00425BA2" w:rsidRPr="00425BA2">
        <w:rPr>
          <w:rFonts w:ascii="Times New Roman" w:hAnsi="Times New Roman" w:cs="Times New Roman"/>
          <w:sz w:val="28"/>
          <w:szCs w:val="28"/>
        </w:rPr>
        <w:t>. Уничтожение (стирание) информации на машинных носителях должно исключать</w:t>
      </w:r>
      <w:r w:rsidR="00744AE6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возможность восстановления защищаемой информации. Контро</w:t>
      </w:r>
      <w:r w:rsidR="00744AE6">
        <w:rPr>
          <w:rFonts w:ascii="Times New Roman" w:hAnsi="Times New Roman" w:cs="Times New Roman"/>
          <w:sz w:val="28"/>
          <w:szCs w:val="28"/>
        </w:rPr>
        <w:t xml:space="preserve">ль невозможности восстановления 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уничтоженной </w:t>
      </w:r>
      <w:r w:rsidR="009A01E1">
        <w:rPr>
          <w:rFonts w:ascii="Times New Roman" w:hAnsi="Times New Roman" w:cs="Times New Roman"/>
          <w:sz w:val="28"/>
          <w:szCs w:val="28"/>
        </w:rPr>
        <w:t>информации производится а</w:t>
      </w:r>
      <w:r w:rsidR="00425BA2" w:rsidRPr="00425BA2">
        <w:rPr>
          <w:rFonts w:ascii="Times New Roman" w:hAnsi="Times New Roman" w:cs="Times New Roman"/>
          <w:sz w:val="28"/>
          <w:szCs w:val="28"/>
        </w:rPr>
        <w:t>дминистратор</w:t>
      </w:r>
      <w:r w:rsidR="00744AE6">
        <w:rPr>
          <w:rFonts w:ascii="Times New Roman" w:hAnsi="Times New Roman" w:cs="Times New Roman"/>
          <w:sz w:val="28"/>
          <w:szCs w:val="28"/>
        </w:rPr>
        <w:t>ом</w:t>
      </w:r>
      <w:r w:rsidR="009A01E1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44AE6">
        <w:rPr>
          <w:rFonts w:ascii="Times New Roman" w:hAnsi="Times New Roman" w:cs="Times New Roman"/>
          <w:sz w:val="28"/>
          <w:szCs w:val="28"/>
        </w:rPr>
        <w:t xml:space="preserve"> с помощью специализированных </w:t>
      </w:r>
      <w:r w:rsidR="00425BA2" w:rsidRPr="00425BA2">
        <w:rPr>
          <w:rFonts w:ascii="Times New Roman" w:hAnsi="Times New Roman" w:cs="Times New Roman"/>
          <w:sz w:val="28"/>
          <w:szCs w:val="28"/>
        </w:rPr>
        <w:t>утилит по восстановлению информации.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.15</w:t>
      </w:r>
      <w:r w:rsidR="00425BA2" w:rsidRPr="00425BA2">
        <w:rPr>
          <w:rFonts w:ascii="Times New Roman" w:hAnsi="Times New Roman" w:cs="Times New Roman"/>
          <w:sz w:val="28"/>
          <w:szCs w:val="28"/>
        </w:rPr>
        <w:t>. При передаче носителя информации в сторонние о</w:t>
      </w:r>
      <w:r w:rsidR="00744AE6">
        <w:rPr>
          <w:rFonts w:ascii="Times New Roman" w:hAnsi="Times New Roman" w:cs="Times New Roman"/>
          <w:sz w:val="28"/>
          <w:szCs w:val="28"/>
        </w:rPr>
        <w:t xml:space="preserve">рганизации (не с целью передачи </w:t>
      </w:r>
      <w:r w:rsidR="00425BA2" w:rsidRPr="00425BA2">
        <w:rPr>
          <w:rFonts w:ascii="Times New Roman" w:hAnsi="Times New Roman" w:cs="Times New Roman"/>
          <w:sz w:val="28"/>
          <w:szCs w:val="28"/>
        </w:rPr>
        <w:t>на нем информации</w:t>
      </w:r>
      <w:r w:rsidR="00744AE6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Х</w:t>
      </w:r>
      <w:r w:rsidR="009A01E1">
        <w:rPr>
          <w:rFonts w:ascii="Times New Roman" w:hAnsi="Times New Roman" w:cs="Times New Roman"/>
          <w:sz w:val="28"/>
          <w:szCs w:val="28"/>
        </w:rPr>
        <w:t>)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 в том числе и для ремонта носителя или те</w:t>
      </w:r>
      <w:r w:rsidR="00744AE6">
        <w:rPr>
          <w:rFonts w:ascii="Times New Roman" w:hAnsi="Times New Roman" w:cs="Times New Roman"/>
          <w:sz w:val="28"/>
          <w:szCs w:val="28"/>
        </w:rPr>
        <w:t xml:space="preserve">хнического средства, информация </w:t>
      </w:r>
      <w:r w:rsidR="00425BA2" w:rsidRPr="00425BA2">
        <w:rPr>
          <w:rFonts w:ascii="Times New Roman" w:hAnsi="Times New Roman" w:cs="Times New Roman"/>
          <w:sz w:val="28"/>
          <w:szCs w:val="28"/>
        </w:rPr>
        <w:t>уничтожается путем полной многократной перезапис</w:t>
      </w:r>
      <w:r w:rsidR="00744AE6">
        <w:rPr>
          <w:rFonts w:ascii="Times New Roman" w:hAnsi="Times New Roman" w:cs="Times New Roman"/>
          <w:sz w:val="28"/>
          <w:szCs w:val="28"/>
        </w:rPr>
        <w:t xml:space="preserve">и машинного носителя информации 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специальными битовыми последовательностями, зависящими от </w:t>
      </w:r>
      <w:r w:rsidR="00744AE6">
        <w:rPr>
          <w:rFonts w:ascii="Times New Roman" w:hAnsi="Times New Roman" w:cs="Times New Roman"/>
          <w:sz w:val="28"/>
          <w:szCs w:val="28"/>
        </w:rPr>
        <w:t xml:space="preserve">типа накопителя и используемого </w:t>
      </w:r>
      <w:r w:rsidR="00425BA2" w:rsidRPr="00425BA2">
        <w:rPr>
          <w:rFonts w:ascii="Times New Roman" w:hAnsi="Times New Roman" w:cs="Times New Roman"/>
          <w:sz w:val="28"/>
          <w:szCs w:val="28"/>
        </w:rPr>
        <w:t>метода кодирования информации. Затем производится очистка</w:t>
      </w:r>
      <w:r w:rsidR="00744AE6">
        <w:rPr>
          <w:rFonts w:ascii="Times New Roman" w:hAnsi="Times New Roman" w:cs="Times New Roman"/>
          <w:sz w:val="28"/>
          <w:szCs w:val="28"/>
        </w:rPr>
        <w:t xml:space="preserve"> всего физического пространства 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накопителя, включая сбойные и резервные элементы памяти </w:t>
      </w:r>
      <w:r w:rsidR="00744AE6">
        <w:rPr>
          <w:rFonts w:ascii="Times New Roman" w:hAnsi="Times New Roman" w:cs="Times New Roman"/>
          <w:sz w:val="28"/>
          <w:szCs w:val="28"/>
        </w:rPr>
        <w:t xml:space="preserve">специализированными программами </w:t>
      </w:r>
      <w:r w:rsidR="00425BA2" w:rsidRPr="00425BA2">
        <w:rPr>
          <w:rFonts w:ascii="Times New Roman" w:hAnsi="Times New Roman" w:cs="Times New Roman"/>
          <w:sz w:val="28"/>
          <w:szCs w:val="28"/>
        </w:rPr>
        <w:t>или утилитами производителя.</w:t>
      </w:r>
    </w:p>
    <w:p w:rsidR="00425BA2" w:rsidRP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.16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. При утилизации технических средств, а также </w:t>
      </w:r>
      <w:r w:rsidR="00744AE6">
        <w:rPr>
          <w:rFonts w:ascii="Times New Roman" w:hAnsi="Times New Roman" w:cs="Times New Roman"/>
          <w:sz w:val="28"/>
          <w:szCs w:val="28"/>
        </w:rPr>
        <w:t xml:space="preserve">при возникновении необходимости </w:t>
      </w:r>
      <w:r w:rsidR="00425BA2" w:rsidRPr="00425BA2">
        <w:rPr>
          <w:rFonts w:ascii="Times New Roman" w:hAnsi="Times New Roman" w:cs="Times New Roman"/>
          <w:sz w:val="28"/>
          <w:szCs w:val="28"/>
        </w:rPr>
        <w:t>уничтожения информации на не</w:t>
      </w:r>
      <w:r w:rsidR="00744AE6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t>перезаписываемых машин</w:t>
      </w:r>
      <w:r w:rsidR="00744AE6">
        <w:rPr>
          <w:rFonts w:ascii="Times New Roman" w:hAnsi="Times New Roman" w:cs="Times New Roman"/>
          <w:sz w:val="28"/>
          <w:szCs w:val="28"/>
        </w:rPr>
        <w:t xml:space="preserve">ных носителях (например, CD-R), </w:t>
      </w:r>
      <w:r w:rsidR="00425BA2" w:rsidRPr="00425BA2">
        <w:rPr>
          <w:rFonts w:ascii="Times New Roman" w:hAnsi="Times New Roman" w:cs="Times New Roman"/>
          <w:sz w:val="28"/>
          <w:szCs w:val="28"/>
        </w:rPr>
        <w:t>физически уничтожается сам машинный носитель.</w:t>
      </w:r>
    </w:p>
    <w:p w:rsidR="00425BA2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4AE6">
        <w:rPr>
          <w:rFonts w:ascii="Times New Roman" w:hAnsi="Times New Roman" w:cs="Times New Roman"/>
          <w:sz w:val="28"/>
          <w:szCs w:val="28"/>
        </w:rPr>
        <w:t>.17</w:t>
      </w:r>
      <w:r w:rsidR="00425BA2" w:rsidRPr="00425BA2">
        <w:rPr>
          <w:rFonts w:ascii="Times New Roman" w:hAnsi="Times New Roman" w:cs="Times New Roman"/>
          <w:sz w:val="28"/>
          <w:szCs w:val="28"/>
        </w:rPr>
        <w:t>. В случае физического уничтожения машинного но</w:t>
      </w:r>
      <w:r w:rsidR="00744AE6">
        <w:rPr>
          <w:rFonts w:ascii="Times New Roman" w:hAnsi="Times New Roman" w:cs="Times New Roman"/>
          <w:sz w:val="28"/>
          <w:szCs w:val="28"/>
        </w:rPr>
        <w:t xml:space="preserve">сителя информации, составляется </w:t>
      </w:r>
      <w:r w:rsidR="00425BA2" w:rsidRPr="00425BA2">
        <w:rPr>
          <w:rFonts w:ascii="Times New Roman" w:hAnsi="Times New Roman" w:cs="Times New Roman"/>
          <w:sz w:val="28"/>
          <w:szCs w:val="28"/>
        </w:rPr>
        <w:t>акт уничтожения. Акт уничтожения машинных носителей по</w:t>
      </w:r>
      <w:r w:rsidR="00744AE6">
        <w:rPr>
          <w:rFonts w:ascii="Times New Roman" w:hAnsi="Times New Roman" w:cs="Times New Roman"/>
          <w:sz w:val="28"/>
          <w:szCs w:val="28"/>
        </w:rPr>
        <w:t>дписывается назначенной распоряжением Главы Администрации</w:t>
      </w:r>
      <w:r w:rsidR="00425BA2" w:rsidRPr="00425BA2">
        <w:rPr>
          <w:rFonts w:ascii="Times New Roman" w:hAnsi="Times New Roman" w:cs="Times New Roman"/>
          <w:sz w:val="28"/>
          <w:szCs w:val="28"/>
        </w:rPr>
        <w:t xml:space="preserve"> </w:t>
      </w:r>
      <w:r w:rsidR="00425BA2" w:rsidRPr="00425BA2">
        <w:rPr>
          <w:rFonts w:ascii="Times New Roman" w:hAnsi="Times New Roman" w:cs="Times New Roman"/>
          <w:sz w:val="28"/>
          <w:szCs w:val="28"/>
        </w:rPr>
        <w:lastRenderedPageBreak/>
        <w:t>комиссией по уничтожению персональных данны</w:t>
      </w:r>
      <w:r w:rsidR="00744AE6">
        <w:rPr>
          <w:rFonts w:ascii="Times New Roman" w:hAnsi="Times New Roman" w:cs="Times New Roman"/>
          <w:sz w:val="28"/>
          <w:szCs w:val="28"/>
        </w:rPr>
        <w:t xml:space="preserve">х и по форме утвержденного акта </w:t>
      </w:r>
      <w:r w:rsidR="00425BA2" w:rsidRPr="00425BA2">
        <w:rPr>
          <w:rFonts w:ascii="Times New Roman" w:hAnsi="Times New Roman" w:cs="Times New Roman"/>
          <w:sz w:val="28"/>
          <w:szCs w:val="28"/>
        </w:rPr>
        <w:t>уничтожения персональных данных.</w:t>
      </w:r>
    </w:p>
    <w:p w:rsidR="00A0757C" w:rsidRDefault="00B555CD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603A9" w:rsidRPr="00A0757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757C" w:rsidRPr="00A0757C">
        <w:rPr>
          <w:rFonts w:ascii="Times New Roman" w:hAnsi="Times New Roman" w:cs="Times New Roman"/>
          <w:b/>
          <w:sz w:val="28"/>
          <w:szCs w:val="28"/>
        </w:rPr>
        <w:t>Правила и процедуры обнаружения (предотвращения) вторжений</w:t>
      </w:r>
    </w:p>
    <w:p w:rsidR="00AF270E" w:rsidRPr="00AF270E" w:rsidRDefault="00AF270E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F270E">
        <w:rPr>
          <w:rFonts w:ascii="Times New Roman" w:hAnsi="Times New Roman" w:cs="Times New Roman"/>
          <w:color w:val="000000"/>
          <w:sz w:val="28"/>
          <w:szCs w:val="28"/>
        </w:rPr>
        <w:t>13.1. Права по управлению (администрированию) системами обнаружения вторжений должны предоставляться только уполномоченным должностным лицам</w:t>
      </w:r>
      <w:r w:rsidR="003E4DED">
        <w:rPr>
          <w:rFonts w:ascii="Times New Roman" w:hAnsi="Times New Roman" w:cs="Times New Roman"/>
          <w:color w:val="000000"/>
          <w:sz w:val="28"/>
          <w:szCs w:val="28"/>
        </w:rPr>
        <w:t>: администратору безопасности и заведующему информационным отделом Администрации</w:t>
      </w:r>
      <w:r w:rsidRPr="00AF27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43F5" w:rsidRPr="00AF4D6E" w:rsidRDefault="00AF270E" w:rsidP="005D6E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D6E">
        <w:rPr>
          <w:rFonts w:ascii="Times New Roman" w:hAnsi="Times New Roman" w:cs="Times New Roman"/>
          <w:sz w:val="28"/>
          <w:szCs w:val="28"/>
        </w:rPr>
        <w:t>13.2.</w:t>
      </w:r>
      <w:r w:rsidR="00E603A9" w:rsidRPr="00AF4D6E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AF4D6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E603A9" w:rsidRPr="00AF4D6E">
        <w:rPr>
          <w:rFonts w:ascii="Times New Roman" w:hAnsi="Times New Roman" w:cs="Times New Roman"/>
          <w:sz w:val="28"/>
          <w:szCs w:val="28"/>
        </w:rPr>
        <w:t xml:space="preserve"> не реже одного раза в сутки изучает отчеты </w:t>
      </w:r>
      <w:r w:rsidR="00AF4D6E" w:rsidRPr="00AF4D6E">
        <w:rPr>
          <w:rFonts w:ascii="Times New Roman" w:hAnsi="Times New Roman" w:cs="Times New Roman"/>
          <w:sz w:val="28"/>
          <w:szCs w:val="28"/>
        </w:rPr>
        <w:t>специального ПО, предназначенного для обнаружения вторжений в информационные системы.</w:t>
      </w:r>
      <w:r w:rsidR="00E603A9" w:rsidRPr="00AF4D6E">
        <w:rPr>
          <w:rFonts w:ascii="Times New Roman" w:hAnsi="Times New Roman" w:cs="Times New Roman"/>
          <w:sz w:val="28"/>
          <w:szCs w:val="28"/>
        </w:rPr>
        <w:t xml:space="preserve"> Пр</w:t>
      </w:r>
      <w:r w:rsidRPr="00AF4D6E">
        <w:rPr>
          <w:rFonts w:ascii="Times New Roman" w:hAnsi="Times New Roman" w:cs="Times New Roman"/>
          <w:sz w:val="28"/>
          <w:szCs w:val="28"/>
        </w:rPr>
        <w:t xml:space="preserve">и </w:t>
      </w:r>
      <w:r w:rsidR="00E603A9" w:rsidRPr="00AF4D6E">
        <w:rPr>
          <w:rFonts w:ascii="Times New Roman" w:hAnsi="Times New Roman" w:cs="Times New Roman"/>
          <w:sz w:val="28"/>
          <w:szCs w:val="28"/>
        </w:rPr>
        <w:t>выявлении аномалий и атак. Администратор</w:t>
      </w:r>
      <w:r w:rsidR="005D6E84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E603A9" w:rsidRPr="00AF4D6E">
        <w:rPr>
          <w:rFonts w:ascii="Times New Roman" w:hAnsi="Times New Roman" w:cs="Times New Roman"/>
          <w:sz w:val="28"/>
          <w:szCs w:val="28"/>
        </w:rPr>
        <w:t xml:space="preserve"> сам принимает меры по профилактике и предотвращению несанкциониро</w:t>
      </w:r>
      <w:r w:rsidR="00445ABE">
        <w:rPr>
          <w:rFonts w:ascii="Times New Roman" w:hAnsi="Times New Roman" w:cs="Times New Roman"/>
          <w:sz w:val="28"/>
          <w:szCs w:val="28"/>
        </w:rPr>
        <w:t>ванного доступа к ЛВС и ИС</w:t>
      </w:r>
      <w:r w:rsidR="005D6E84">
        <w:rPr>
          <w:rFonts w:ascii="Times New Roman" w:hAnsi="Times New Roman" w:cs="Times New Roman"/>
          <w:sz w:val="28"/>
          <w:szCs w:val="28"/>
        </w:rPr>
        <w:t>, либо созывает ГРИИБ.</w:t>
      </w:r>
    </w:p>
    <w:p w:rsidR="00A0757C" w:rsidRPr="004464EA" w:rsidRDefault="004464EA" w:rsidP="004464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46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</w:t>
      </w:r>
      <w:r w:rsidR="00A0757C" w:rsidRPr="00446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4464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Правила и процедуры контроля </w:t>
      </w:r>
      <w:r w:rsidR="002234D0">
        <w:rPr>
          <w:rFonts w:ascii="Times New Roman" w:hAnsi="Times New Roman" w:cs="Times New Roman"/>
          <w:b/>
          <w:color w:val="000000"/>
          <w:sz w:val="28"/>
          <w:szCs w:val="28"/>
        </w:rPr>
        <w:t>установки обновлений</w:t>
      </w:r>
      <w:r w:rsidRPr="004464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программного обеспечения</w:t>
      </w:r>
    </w:p>
    <w:p w:rsidR="00A0757C" w:rsidRPr="00A0757C" w:rsidRDefault="004464EA" w:rsidP="004464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С целью противодействия эксплуатации изве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стных уязвимостей в Администрации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и процедуры контроля установки обновлений системного и прикладного программного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обеспечения.</w:t>
      </w:r>
    </w:p>
    <w:p w:rsidR="00A0757C" w:rsidRPr="00A0757C" w:rsidRDefault="004464EA" w:rsidP="004464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14.2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Общесистемное программное обеспечение и основное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прикладное программное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обновляется во внерабочее время. Администратор </w:t>
      </w:r>
      <w:r w:rsidR="00AF4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обновлениями создает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образы системы, точки восстановления и резервные копии баз данных.</w:t>
      </w:r>
    </w:p>
    <w:p w:rsidR="00A0757C" w:rsidRPr="00A0757C" w:rsidRDefault="004464EA" w:rsidP="00223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14.3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Администратор</w:t>
      </w:r>
      <w:r w:rsidR="00AF4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контролирует источники обнов</w:t>
      </w:r>
      <w:r w:rsidR="0022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лений программного обеспечения.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Обновления должны осуществляться из доверенных источников, в соответствии с документацией</w:t>
      </w:r>
      <w:r w:rsidR="00223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программное обеспечение.</w:t>
      </w:r>
    </w:p>
    <w:p w:rsidR="00A0757C" w:rsidRPr="00A0757C" w:rsidRDefault="002234D0" w:rsidP="00223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Обновления общесистемного и основного прикл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адного программного обеспечения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осуществляются не реже одного раза в неделю. Экстренные обновления осуществляются в случае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поступления информации о критичных уязвимостях, для которых существует обновление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безопасности.</w:t>
      </w:r>
    </w:p>
    <w:p w:rsidR="00A0757C" w:rsidRPr="00FB4919" w:rsidRDefault="002234D0" w:rsidP="00223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Администратор</w:t>
      </w:r>
      <w:r w:rsidR="00AF4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эксплуатационн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документацией на программное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осуществляет проверку установки обновлений, а также корректность установки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обновлений.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должно применяться только такое программное обеспечение, </w:t>
      </w:r>
      <w:r w:rsidR="00A0757C" w:rsidRPr="00FB4919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 поддерживает</w:t>
      </w:r>
      <w:r w:rsidRPr="00FB49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757C" w:rsidRPr="00FB4919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проверку целостности файлов обновлений.</w:t>
      </w:r>
    </w:p>
    <w:p w:rsidR="00A0757C" w:rsidRPr="00A0757C" w:rsidRDefault="002234D0" w:rsidP="00223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.7. Обновление антивирусных баз, сигнатур уязвимост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ей, баз решающих правил средств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защиты информации осуществляется в соответствии с эксплуатационной документацией на СЗИ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разделами настоящей Политики.</w:t>
      </w:r>
    </w:p>
    <w:p w:rsidR="005D6E84" w:rsidRPr="004F54B5" w:rsidRDefault="002234D0" w:rsidP="004F5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.8. Обновление </w:t>
      </w:r>
      <w:proofErr w:type="spellStart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микропрошивок</w:t>
      </w:r>
      <w:proofErr w:type="spell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программного обе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спечения BIOS/UEFI производится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при поступлении информации о критичных уязвимостях в таком программном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обеспечении, применяемом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Администрации.</w:t>
      </w:r>
    </w:p>
    <w:p w:rsidR="008C4A2F" w:rsidRDefault="008C4A2F" w:rsidP="00223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0757C" w:rsidRPr="00B73792" w:rsidRDefault="002234D0" w:rsidP="00223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737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15</w:t>
      </w:r>
      <w:r w:rsidR="00A0757C" w:rsidRPr="00B737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B737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Правила и процедуры контроля состава технических средства, программного обеспечения и средств защиты </w:t>
      </w:r>
    </w:p>
    <w:p w:rsidR="00A0757C" w:rsidRPr="00A0757C" w:rsidRDefault="00A0757C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B7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Состав технических средств (далее - ТС), программ</w:t>
      </w:r>
      <w:r w:rsidR="00B7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обеспечения (далее - ПО) и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 защиты информации (далее - </w:t>
      </w:r>
      <w:proofErr w:type="spellStart"/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фиксируется в техническом</w:t>
      </w:r>
      <w:r w:rsidR="00B7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</w:t>
      </w:r>
      <w:r w:rsidR="00822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спорте на АРМ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Технический паспорт является эталоном состава ТС, ПО и</w:t>
      </w:r>
      <w:r w:rsidR="00B7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которому осуществляется периодический контроль.</w:t>
      </w:r>
    </w:p>
    <w:p w:rsidR="00A0757C" w:rsidRPr="00A0757C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В случае добавления новых ТС, П</w:t>
      </w:r>
      <w:r w:rsidR="0037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и </w:t>
      </w:r>
      <w:proofErr w:type="spellStart"/>
      <w:r w:rsidR="0037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37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состав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 или удаления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существующих компонентов, на основании акта ввода в эксплуатацию (или акта вывода 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эксплуатации) максимально оперативно вносятся изменения в Технический паспорт.</w:t>
      </w:r>
    </w:p>
    <w:p w:rsidR="00A0757C" w:rsidRPr="00A0757C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.3. Администратор</w:t>
      </w:r>
      <w:r w:rsidR="00AE7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 контроль состава ТС,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реже одного раза в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месяц.</w:t>
      </w:r>
    </w:p>
    <w:p w:rsidR="00A0757C" w:rsidRPr="00A0757C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.4. Регистрация событий безопасности, связанных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изменением состава технических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средств, программного обеспечения и средств защиты и</w:t>
      </w:r>
      <w:r w:rsidR="0037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нформации обеспечивается специальным ПО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0757C" w:rsidRPr="00A0757C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Выявление несоответствия состава ТС,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822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="00822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822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техническому паспорту АРМ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инцидентом безопасности. В случае выявления фактов несоответствия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 устанавливает причины самостоятельно или созывает ГРИИБ.</w:t>
      </w:r>
    </w:p>
    <w:p w:rsidR="00A0757C" w:rsidRPr="00A0757C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.6. В случае выявления несоответствия соста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 ТС, ПО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Администратор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принимает меры по оперативному исключению (восстановлению) из состава (в составе)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информационной системы 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санкционированно установленных (удаленных) технических средств,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программного обеспечения и средств защиты информации.</w:t>
      </w:r>
    </w:p>
    <w:p w:rsidR="00A0757C" w:rsidRPr="00A0757C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.7. Администратор осуществляет контроль выпол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нения условий и сроков действия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сертификатов соответствия на средства защиты информации и принимает меры, направленные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устранение выявленных недостатков. В случае, если сертификат соответствия истек, но 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продлен производителем </w:t>
      </w:r>
      <w:proofErr w:type="spellStart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Администратор запрашивает актуальную заверенную копию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сертификата. В случае, если сертификат соответствия истек, но не был продлен производителем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 Администратор сообщает об этом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заведующему информационным отделом, который принимает решение об обновлении использующегося </w:t>
      </w:r>
      <w:proofErr w:type="spellStart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актуальной версии, либо о замене использующегося </w:t>
      </w:r>
      <w:proofErr w:type="spellStart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другое аналогичное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сертифицированное </w:t>
      </w:r>
      <w:proofErr w:type="spellStart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СрЗИ</w:t>
      </w:r>
      <w:proofErr w:type="spell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73792" w:rsidRPr="00B73792" w:rsidRDefault="00B73792" w:rsidP="00B737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16</w:t>
      </w:r>
      <w:r w:rsidR="00A0757C" w:rsidRPr="00B737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B73792">
        <w:rPr>
          <w:rFonts w:ascii="Times New Roman" w:hAnsi="Times New Roman" w:cs="Times New Roman"/>
          <w:b/>
          <w:color w:val="000000"/>
          <w:sz w:val="28"/>
          <w:szCs w:val="28"/>
        </w:rPr>
        <w:t>Правила и процедуры контроля целостности программного обеспечения</w:t>
      </w:r>
    </w:p>
    <w:p w:rsidR="00A0757C" w:rsidRPr="00A0757C" w:rsidRDefault="00B73792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Администратор в СЗИ от НСД настраивает контроль целостности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(осуществляет расчет эталонных контрольных сумм) файлов и директорий прикладного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программного обеспечения, операционных систем и средств защиты информации.</w:t>
      </w:r>
    </w:p>
    <w:p w:rsidR="00A0757C" w:rsidRPr="00A0757C" w:rsidRDefault="00AB1B32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527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Нарушение целостности программного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обеспечения является инцидентом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информационной безопасности. В случае выявления таких инцидентов, Администратор принимает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меры по их устранению самостоятельно или в составе ГРИИБ.</w:t>
      </w:r>
    </w:p>
    <w:p w:rsidR="00AB1B32" w:rsidRPr="00A0757C" w:rsidRDefault="00AB1B32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16</w:t>
      </w:r>
      <w:r w:rsidR="00527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.3. В </w:t>
      </w:r>
      <w:r w:rsidR="00AE7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запрещено использование средств разработки и отладки программ.</w:t>
      </w:r>
    </w:p>
    <w:p w:rsidR="00A0757C" w:rsidRPr="00AB1B32" w:rsidRDefault="00AB1B32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1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</w:t>
      </w:r>
      <w:r w:rsidR="00A0757C" w:rsidRPr="00AB1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AB1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и процедуры резервирования технических средств, программного обеспечения, баз данных, средств защиты информации и их восстановления и во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зникновения нештатных ситуаций</w:t>
      </w:r>
    </w:p>
    <w:p w:rsidR="00A0757C" w:rsidRPr="00A0757C" w:rsidRDefault="00A0757C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Резервирование информационных ресурсов (программного обеспечения, баз данных,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 з</w:t>
      </w:r>
      <w:r w:rsidR="003B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ащиты информации) Администрации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в соответствии с инструкцией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администратора безопасности информации.</w:t>
      </w:r>
    </w:p>
    <w:p w:rsidR="00A0757C" w:rsidRPr="00A0757C" w:rsidRDefault="00AB1B32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Администратор осуществляет с период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ичностью, установленной в плане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 по обеспечению режима защиты информации проверку работоспособности средств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резервного копирования, средств хранения резервных копий и средств восстановления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 из резервных копий. По результатам проверки делается запись в журнале учета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 по контролю за соблюдением режима защиты информации. В случае выявления</w:t>
      </w:r>
    </w:p>
    <w:p w:rsidR="00A0757C" w:rsidRPr="00A0757C" w:rsidRDefault="00A0757C" w:rsidP="00AB1B3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 с системой резервирования, принимаются меры по восстановлению ее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работоспособности. После восстановления работоспособности системы резервирования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внеплановое резервное копировани</w:t>
      </w:r>
      <w:r w:rsidR="00822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всех информационных ресурсов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0757C" w:rsidRPr="00A0757C" w:rsidRDefault="004D7A2D" w:rsidP="00AB1B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282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Восстановление из резервных копий является </w:t>
      </w:r>
      <w:r w:rsidR="00AB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 методом восстановления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работосп</w:t>
      </w:r>
      <w:r w:rsidR="00282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особности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2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ликвидации нештатных ситуаций.</w:t>
      </w:r>
    </w:p>
    <w:p w:rsidR="00A0757C" w:rsidRPr="00A0757C" w:rsidRDefault="004D7A2D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.5. Нештатными ситуациями являются:</w:t>
      </w:r>
    </w:p>
    <w:p w:rsidR="00A0757C" w:rsidRPr="004D7A2D" w:rsidRDefault="00A0757C" w:rsidP="004D7A2D">
      <w:pPr>
        <w:pStyle w:val="a4"/>
        <w:numPr>
          <w:ilvl w:val="0"/>
          <w:numId w:val="28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 xml:space="preserve">разглашение информации ограниченного доступа сотрудниками </w:t>
      </w:r>
      <w:r w:rsidR="004D7A2D" w:rsidRPr="004D7A2D">
        <w:rPr>
          <w:color w:val="000000"/>
          <w:sz w:val="28"/>
          <w:szCs w:val="28"/>
          <w:shd w:val="clear" w:color="auto" w:fill="FFFFFF"/>
        </w:rPr>
        <w:t>Администрации</w:t>
      </w:r>
      <w:r w:rsidRPr="004D7A2D">
        <w:rPr>
          <w:color w:val="000000"/>
          <w:sz w:val="28"/>
          <w:szCs w:val="28"/>
          <w:shd w:val="clear" w:color="auto" w:fill="FFFFFF"/>
        </w:rPr>
        <w:t>, имеющими к ней право</w:t>
      </w:r>
      <w:r w:rsidR="004D7A2D" w:rsidRPr="004D7A2D">
        <w:rPr>
          <w:color w:val="000000"/>
          <w:sz w:val="28"/>
          <w:szCs w:val="28"/>
          <w:shd w:val="clear" w:color="auto" w:fill="FFFFFF"/>
        </w:rPr>
        <w:t xml:space="preserve"> </w:t>
      </w:r>
      <w:r w:rsidRPr="004D7A2D">
        <w:rPr>
          <w:color w:val="000000"/>
          <w:sz w:val="28"/>
          <w:szCs w:val="28"/>
          <w:shd w:val="clear" w:color="auto" w:fill="FFFFFF"/>
        </w:rPr>
        <w:t>доступа, в том числе:</w:t>
      </w:r>
    </w:p>
    <w:p w:rsidR="00A0757C" w:rsidRPr="00A0757C" w:rsidRDefault="00A0757C" w:rsidP="004D7A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разглашение информации лицам, не имеющи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права доступа к защищаемой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передача информации по незащищенным каналам связи;</w:t>
      </w:r>
    </w:p>
    <w:p w:rsidR="00A0757C" w:rsidRPr="00A0757C" w:rsidRDefault="00A0757C" w:rsidP="004D7A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обработка информации на нез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ащищенных технических средствах обработки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информации;</w:t>
      </w:r>
    </w:p>
    <w:p w:rsidR="00A0757C" w:rsidRPr="00A0757C" w:rsidRDefault="00A0757C" w:rsidP="004D7A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опубликование информации в открытой печ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ати и других средствах массовой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передача носителя информации лицу, не имеющему права доступа к ней;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утрата носителя с информацией.</w:t>
      </w:r>
    </w:p>
    <w:p w:rsidR="00A0757C" w:rsidRPr="004D7A2D" w:rsidRDefault="00A0757C" w:rsidP="004D7A2D">
      <w:pPr>
        <w:pStyle w:val="a4"/>
        <w:numPr>
          <w:ilvl w:val="0"/>
          <w:numId w:val="28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>неправомерные действия со стороны лиц, имеющих право доступа к защищаемой</w:t>
      </w:r>
      <w:r w:rsidR="004D7A2D">
        <w:rPr>
          <w:color w:val="000000"/>
          <w:sz w:val="28"/>
          <w:szCs w:val="28"/>
          <w:shd w:val="clear" w:color="auto" w:fill="FFFFFF"/>
        </w:rPr>
        <w:t xml:space="preserve"> </w:t>
      </w:r>
      <w:r w:rsidRPr="004D7A2D">
        <w:rPr>
          <w:color w:val="000000"/>
          <w:sz w:val="28"/>
          <w:szCs w:val="28"/>
          <w:shd w:val="clear" w:color="auto" w:fill="FFFFFF"/>
        </w:rPr>
        <w:t>информации: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несанкционированное изменение информации;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несанкционированное копирование информации.</w:t>
      </w:r>
    </w:p>
    <w:p w:rsidR="00A0757C" w:rsidRPr="004D7A2D" w:rsidRDefault="00A0757C" w:rsidP="004D7A2D">
      <w:pPr>
        <w:pStyle w:val="a4"/>
        <w:numPr>
          <w:ilvl w:val="0"/>
          <w:numId w:val="28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>несанкционированный доступ к защищаемой информации:</w:t>
      </w:r>
    </w:p>
    <w:p w:rsidR="00A0757C" w:rsidRPr="00A0757C" w:rsidRDefault="00A0757C" w:rsidP="003B71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несанкционированное подключение технических</w:t>
      </w:r>
      <w:r w:rsidR="003B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26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редств к средствам и системам</w:t>
      </w:r>
      <w:r w:rsidR="00FB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7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закладочных устройств;</w:t>
      </w:r>
    </w:p>
    <w:p w:rsidR="00A0757C" w:rsidRPr="00A0757C" w:rsidRDefault="00A0757C" w:rsidP="004D7A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злоумышленником легальных уч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етных записей пользователей для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доступа к информ</w:t>
      </w:r>
      <w:r w:rsidR="0026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ационным ресурсам Администрации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использование злоумышленником уязвим</w:t>
      </w:r>
      <w:r w:rsidR="0026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остей программного обеспечения, используемого в локальной вычислительной сети Администрации (далее – ЛВС)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злоумышленником программных закладок;</w:t>
      </w:r>
    </w:p>
    <w:p w:rsidR="00A0757C" w:rsidRPr="00A0757C" w:rsidRDefault="0026277E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заражение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злоумышленником программными вирусами;</w:t>
      </w:r>
    </w:p>
    <w:p w:rsidR="00A0757C" w:rsidRPr="00A0757C" w:rsidRDefault="009148B7" w:rsidP="009148B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хищ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носителей информации;</w:t>
      </w:r>
    </w:p>
    <w:p w:rsidR="00A0757C" w:rsidRPr="00A0757C" w:rsidRDefault="00A0757C" w:rsidP="00A07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нарушение функционирования технических средств обработки информации;</w:t>
      </w:r>
    </w:p>
    <w:p w:rsidR="00A0757C" w:rsidRPr="00A0757C" w:rsidRDefault="00A0757C" w:rsidP="004D7A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блокирование доступа к защищаемой информац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путем перегрузки технических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 обработки информации л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ожными заявками на ее обработку;</w:t>
      </w:r>
    </w:p>
    <w:p w:rsidR="00A0757C" w:rsidRPr="004D7A2D" w:rsidRDefault="00A0757C" w:rsidP="00445ABE">
      <w:pPr>
        <w:pStyle w:val="a4"/>
        <w:numPr>
          <w:ilvl w:val="0"/>
          <w:numId w:val="28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>дефекты, сбои, отказы, авари</w:t>
      </w:r>
      <w:r w:rsidR="004D7A2D">
        <w:rPr>
          <w:color w:val="000000"/>
          <w:sz w:val="28"/>
          <w:szCs w:val="28"/>
          <w:shd w:val="clear" w:color="auto" w:fill="FFFFFF"/>
        </w:rPr>
        <w:t xml:space="preserve">и технических средств и систем </w:t>
      </w:r>
      <w:r w:rsidR="0026277E">
        <w:rPr>
          <w:color w:val="000000"/>
          <w:sz w:val="28"/>
          <w:szCs w:val="28"/>
          <w:shd w:val="clear" w:color="auto" w:fill="FFFFFF"/>
        </w:rPr>
        <w:t>ЛВС</w:t>
      </w:r>
      <w:r w:rsidRPr="004D7A2D">
        <w:rPr>
          <w:color w:val="000000"/>
          <w:sz w:val="28"/>
          <w:szCs w:val="28"/>
          <w:shd w:val="clear" w:color="auto" w:fill="FFFFFF"/>
        </w:rPr>
        <w:t>;</w:t>
      </w:r>
    </w:p>
    <w:p w:rsidR="00A0757C" w:rsidRPr="004D7A2D" w:rsidRDefault="00A0757C" w:rsidP="00445ABE">
      <w:pPr>
        <w:pStyle w:val="a4"/>
        <w:numPr>
          <w:ilvl w:val="0"/>
          <w:numId w:val="28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>дефекты, сбои, о</w:t>
      </w:r>
      <w:r w:rsidR="004D7A2D">
        <w:rPr>
          <w:color w:val="000000"/>
          <w:sz w:val="28"/>
          <w:szCs w:val="28"/>
          <w:shd w:val="clear" w:color="auto" w:fill="FFFFFF"/>
        </w:rPr>
        <w:t xml:space="preserve">тказы программного обеспечения </w:t>
      </w:r>
      <w:r w:rsidRPr="004D7A2D">
        <w:rPr>
          <w:color w:val="000000"/>
          <w:sz w:val="28"/>
          <w:szCs w:val="28"/>
          <w:shd w:val="clear" w:color="auto" w:fill="FFFFFF"/>
        </w:rPr>
        <w:t>ИС;</w:t>
      </w:r>
    </w:p>
    <w:p w:rsidR="00A0757C" w:rsidRPr="004D7A2D" w:rsidRDefault="00A0757C" w:rsidP="00445ABE">
      <w:pPr>
        <w:pStyle w:val="a4"/>
        <w:numPr>
          <w:ilvl w:val="0"/>
          <w:numId w:val="28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>сбои, отка</w:t>
      </w:r>
      <w:r w:rsidR="004D7A2D">
        <w:rPr>
          <w:color w:val="000000"/>
          <w:sz w:val="28"/>
          <w:szCs w:val="28"/>
          <w:shd w:val="clear" w:color="auto" w:fill="FFFFFF"/>
        </w:rPr>
        <w:t xml:space="preserve">зы и аварии систем обеспечения </w:t>
      </w:r>
      <w:r w:rsidRPr="004D7A2D">
        <w:rPr>
          <w:color w:val="000000"/>
          <w:sz w:val="28"/>
          <w:szCs w:val="28"/>
          <w:shd w:val="clear" w:color="auto" w:fill="FFFFFF"/>
        </w:rPr>
        <w:t>ИС;</w:t>
      </w:r>
    </w:p>
    <w:p w:rsidR="00A0757C" w:rsidRPr="004D7A2D" w:rsidRDefault="00A0757C" w:rsidP="00445ABE">
      <w:pPr>
        <w:pStyle w:val="a4"/>
        <w:numPr>
          <w:ilvl w:val="0"/>
          <w:numId w:val="28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D7A2D">
        <w:rPr>
          <w:color w:val="000000"/>
          <w:sz w:val="28"/>
          <w:szCs w:val="28"/>
          <w:shd w:val="clear" w:color="auto" w:fill="FFFFFF"/>
        </w:rPr>
        <w:t>природные явления, стихийные бедствия:</w:t>
      </w:r>
    </w:p>
    <w:p w:rsidR="004D7A2D" w:rsidRDefault="00A0757C" w:rsidP="00445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термические, климатические факторы (аномально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низкие или аномально высокие </w:t>
      </w: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температуры воздуха, пожары, </w:t>
      </w:r>
      <w:r w:rsidR="004D7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наводнения, снегопады и т. д.);</w:t>
      </w:r>
    </w:p>
    <w:p w:rsidR="00A0757C" w:rsidRPr="00445ABE" w:rsidRDefault="00A0757C" w:rsidP="00445ABE">
      <w:pPr>
        <w:pStyle w:val="a4"/>
        <w:numPr>
          <w:ilvl w:val="0"/>
          <w:numId w:val="3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5ABE">
        <w:rPr>
          <w:color w:val="000000"/>
          <w:sz w:val="28"/>
          <w:szCs w:val="28"/>
          <w:shd w:val="clear" w:color="auto" w:fill="FFFFFF"/>
        </w:rPr>
        <w:t>механические факторы (повреждения зданий, землетрясения и т. д.);</w:t>
      </w:r>
    </w:p>
    <w:p w:rsidR="00A0757C" w:rsidRPr="00445ABE" w:rsidRDefault="00A0757C" w:rsidP="00445ABE">
      <w:pPr>
        <w:pStyle w:val="a4"/>
        <w:numPr>
          <w:ilvl w:val="0"/>
          <w:numId w:val="34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5ABE">
        <w:rPr>
          <w:color w:val="000000"/>
          <w:sz w:val="28"/>
          <w:szCs w:val="28"/>
          <w:shd w:val="clear" w:color="auto" w:fill="FFFFFF"/>
        </w:rPr>
        <w:t>электромагнитные факторы (отключение электропи</w:t>
      </w:r>
      <w:r w:rsidR="004D7A2D" w:rsidRPr="00445ABE">
        <w:rPr>
          <w:color w:val="000000"/>
          <w:sz w:val="28"/>
          <w:szCs w:val="28"/>
          <w:shd w:val="clear" w:color="auto" w:fill="FFFFFF"/>
        </w:rPr>
        <w:t xml:space="preserve">тания, скачки напряжения, удары </w:t>
      </w:r>
      <w:r w:rsidRPr="00445ABE">
        <w:rPr>
          <w:color w:val="000000"/>
          <w:sz w:val="28"/>
          <w:szCs w:val="28"/>
          <w:shd w:val="clear" w:color="auto" w:fill="FFFFFF"/>
        </w:rPr>
        <w:t>молний и т. д.).</w:t>
      </w:r>
    </w:p>
    <w:p w:rsidR="00A0757C" w:rsidRPr="00A0757C" w:rsidRDefault="004D7A2D" w:rsidP="008038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.6. В случае возникновения нештатной ситуации, </w:t>
      </w:r>
      <w:r w:rsid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действий при которой не</w:t>
      </w:r>
      <w:r w:rsidR="0080385C" w:rsidRP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регламентирован настоящей Политикой, Администратором, Ответственным и ГРИИБ</w:t>
      </w:r>
      <w:r w:rsidR="0080385C" w:rsidRP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вырабатывается конкретный план действий с учетом текущей ситуации.</w:t>
      </w:r>
    </w:p>
    <w:p w:rsidR="00A0757C" w:rsidRPr="00A0757C" w:rsidRDefault="004D7A2D" w:rsidP="008038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B42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.7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Инциденты безопасности информации также яв</w:t>
      </w:r>
      <w:r w:rsid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ляются нештатной ситуацией. При</w:t>
      </w:r>
      <w:r w:rsidR="0080385C" w:rsidRP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выявлении нештатных ситуаций, повлекших нарушение целостности, доступности или</w:t>
      </w:r>
      <w:r w:rsidR="0080385C" w:rsidRP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конфиденциальности защищаемой информации по вине внутреннего или внешнего нарушителя,</w:t>
      </w:r>
      <w:r w:rsidR="0080385C" w:rsidRP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созывается ГРИИБ, которая действует в соответствии с инструкцией по реагированию на</w:t>
      </w:r>
    </w:p>
    <w:p w:rsidR="00A0757C" w:rsidRPr="00A0757C" w:rsidRDefault="00A0757C" w:rsidP="0080385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инциденты информационной безопасности.</w:t>
      </w:r>
    </w:p>
    <w:p w:rsidR="00A0757C" w:rsidRPr="00A0757C" w:rsidRDefault="004D7A2D" w:rsidP="008038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B42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.8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случае сбоев, отказов и аварий систем элект</w:t>
      </w:r>
      <w:r w:rsid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роснабжения, вентиляции, других</w:t>
      </w:r>
      <w:r w:rsidR="0080385C" w:rsidRPr="0080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обеспечивающих инженерных систем предпринимаются следующие действия:</w:t>
      </w:r>
    </w:p>
    <w:p w:rsidR="00A0757C" w:rsidRPr="0080385C" w:rsidRDefault="00A0757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 xml:space="preserve">корректное отключение технических 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средств </w:t>
      </w:r>
      <w:r w:rsidRPr="0080385C">
        <w:rPr>
          <w:color w:val="000000"/>
          <w:sz w:val="28"/>
          <w:szCs w:val="28"/>
          <w:shd w:val="clear" w:color="auto" w:fill="FFFFFF"/>
        </w:rPr>
        <w:t xml:space="preserve">ИС 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до истощения ресурса источников </w:t>
      </w:r>
      <w:r w:rsidRPr="0080385C">
        <w:rPr>
          <w:color w:val="000000"/>
          <w:sz w:val="28"/>
          <w:szCs w:val="28"/>
          <w:shd w:val="clear" w:color="auto" w:fill="FFFFFF"/>
        </w:rPr>
        <w:t>бесперебойного питания, перегрева технических средств и д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о наступления других негативных </w:t>
      </w:r>
      <w:r w:rsidRPr="0080385C">
        <w:rPr>
          <w:color w:val="000000"/>
          <w:sz w:val="28"/>
          <w:szCs w:val="28"/>
          <w:shd w:val="clear" w:color="auto" w:fill="FFFFFF"/>
        </w:rPr>
        <w:t>последствий;</w:t>
      </w:r>
    </w:p>
    <w:p w:rsidR="00A0757C" w:rsidRPr="0080385C" w:rsidRDefault="00A0757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 xml:space="preserve">предпринимаются меры по устранению причин, 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вызвавших сбои, отказы и аварии средств и систем </w:t>
      </w:r>
      <w:proofErr w:type="gramStart"/>
      <w:r w:rsidRPr="0080385C">
        <w:rPr>
          <w:color w:val="000000"/>
          <w:sz w:val="28"/>
          <w:szCs w:val="28"/>
          <w:shd w:val="clear" w:color="auto" w:fill="FFFFFF"/>
        </w:rPr>
        <w:t>ИС</w:t>
      </w:r>
      <w:proofErr w:type="gramEnd"/>
      <w:r w:rsidRPr="0080385C">
        <w:rPr>
          <w:color w:val="000000"/>
          <w:sz w:val="28"/>
          <w:szCs w:val="28"/>
          <w:shd w:val="clear" w:color="auto" w:fill="FFFFFF"/>
        </w:rPr>
        <w:t xml:space="preserve"> а также меры по замене/ремонту вышедших из строя средств и систем;</w:t>
      </w:r>
    </w:p>
    <w:p w:rsidR="00A0757C" w:rsidRPr="0080385C" w:rsidRDefault="00A0757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в случае потери/утраты защищаемых данных или нар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ушения целостности программного </w:t>
      </w:r>
      <w:r w:rsidRPr="0080385C">
        <w:rPr>
          <w:color w:val="000000"/>
          <w:sz w:val="28"/>
          <w:szCs w:val="28"/>
          <w:shd w:val="clear" w:color="auto" w:fill="FFFFFF"/>
        </w:rPr>
        <w:t>обеспечения, баз данн</w:t>
      </w:r>
      <w:r w:rsidR="0080385C" w:rsidRPr="0080385C">
        <w:rPr>
          <w:color w:val="000000"/>
          <w:sz w:val="28"/>
          <w:szCs w:val="28"/>
          <w:shd w:val="clear" w:color="auto" w:fill="FFFFFF"/>
        </w:rPr>
        <w:t>ых, средств защиты информации а</w:t>
      </w:r>
      <w:r w:rsidRPr="0080385C">
        <w:rPr>
          <w:color w:val="000000"/>
          <w:sz w:val="28"/>
          <w:szCs w:val="28"/>
          <w:shd w:val="clear" w:color="auto" w:fill="FFFFFF"/>
        </w:rPr>
        <w:t>дминистратор восстанавливает их из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 </w:t>
      </w:r>
      <w:r w:rsidRPr="0080385C">
        <w:rPr>
          <w:color w:val="000000"/>
          <w:sz w:val="28"/>
          <w:szCs w:val="28"/>
          <w:shd w:val="clear" w:color="auto" w:fill="FFFFFF"/>
        </w:rPr>
        <w:t>резервных копий.</w:t>
      </w:r>
    </w:p>
    <w:p w:rsidR="00A0757C" w:rsidRPr="00A0757C" w:rsidRDefault="004D7A2D" w:rsidP="004D7A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17</w:t>
      </w:r>
      <w:r w:rsidR="00B42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.9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случае нештатных ситуаций, связа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нных со стихийными бедствиями и </w:t>
      </w:r>
      <w:proofErr w:type="gramStart"/>
      <w:r w:rsidR="00B42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деструктивными</w:t>
      </w:r>
      <w:r w:rsidR="008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2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природными</w:t>
      </w:r>
      <w:proofErr w:type="gramEnd"/>
      <w:r w:rsidR="00A0757C" w:rsidRPr="00A07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явлениями выполняются следующие действия:</w:t>
      </w:r>
    </w:p>
    <w:p w:rsidR="00A0757C" w:rsidRPr="0080385C" w:rsidRDefault="0080385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п</w:t>
      </w:r>
      <w:r w:rsidR="00A0757C" w:rsidRPr="0080385C">
        <w:rPr>
          <w:color w:val="000000"/>
          <w:sz w:val="28"/>
          <w:szCs w:val="28"/>
          <w:shd w:val="clear" w:color="auto" w:fill="FFFFFF"/>
        </w:rPr>
        <w:t>ользователи корректно отключают и обесточивают свои рабочие места;</w:t>
      </w:r>
    </w:p>
    <w:p w:rsidR="00A0757C" w:rsidRPr="0080385C" w:rsidRDefault="0080385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администратор безопасности корректно отключае</w:t>
      </w:r>
      <w:r w:rsidR="00A0757C" w:rsidRPr="0080385C">
        <w:rPr>
          <w:color w:val="000000"/>
          <w:sz w:val="28"/>
          <w:szCs w:val="28"/>
          <w:shd w:val="clear" w:color="auto" w:fill="FFFFFF"/>
        </w:rPr>
        <w:t>т и обесточива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ют серверы и сетевое </w:t>
      </w:r>
      <w:r w:rsidR="00A0757C" w:rsidRPr="0080385C">
        <w:rPr>
          <w:color w:val="000000"/>
          <w:sz w:val="28"/>
          <w:szCs w:val="28"/>
          <w:shd w:val="clear" w:color="auto" w:fill="FFFFFF"/>
        </w:rPr>
        <w:t>оборудование;</w:t>
      </w:r>
    </w:p>
    <w:p w:rsidR="00A0757C" w:rsidRPr="0080385C" w:rsidRDefault="0080385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а</w:t>
      </w:r>
      <w:r w:rsidR="00A0757C" w:rsidRPr="0080385C">
        <w:rPr>
          <w:color w:val="000000"/>
          <w:sz w:val="28"/>
          <w:szCs w:val="28"/>
          <w:shd w:val="clear" w:color="auto" w:fill="FFFFFF"/>
        </w:rPr>
        <w:t>дминистратор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A0757C" w:rsidRPr="0080385C">
        <w:rPr>
          <w:color w:val="000000"/>
          <w:sz w:val="28"/>
          <w:szCs w:val="28"/>
          <w:shd w:val="clear" w:color="auto" w:fill="FFFFFF"/>
        </w:rPr>
        <w:t xml:space="preserve"> предпринимает меры к эвакуации н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осителей информации и носителей </w:t>
      </w:r>
      <w:r w:rsidR="00A0757C" w:rsidRPr="0080385C">
        <w:rPr>
          <w:color w:val="000000"/>
          <w:sz w:val="28"/>
          <w:szCs w:val="28"/>
          <w:shd w:val="clear" w:color="auto" w:fill="FFFFFF"/>
        </w:rPr>
        <w:t>резервных копий;</w:t>
      </w:r>
    </w:p>
    <w:p w:rsidR="00A0757C" w:rsidRPr="0080385C" w:rsidRDefault="00A0757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в случае нарушения корректно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й работы технических средств в ИС в результате </w:t>
      </w:r>
      <w:r w:rsidRPr="0080385C">
        <w:rPr>
          <w:color w:val="000000"/>
          <w:sz w:val="28"/>
          <w:szCs w:val="28"/>
          <w:shd w:val="clear" w:color="auto" w:fill="FFFFFF"/>
        </w:rPr>
        <w:t>стихийных бедствий или природных явлений принимаются меры по ремонту/замене вышедшего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 </w:t>
      </w:r>
      <w:r w:rsidRPr="0080385C">
        <w:rPr>
          <w:color w:val="000000"/>
          <w:sz w:val="28"/>
          <w:szCs w:val="28"/>
          <w:shd w:val="clear" w:color="auto" w:fill="FFFFFF"/>
        </w:rPr>
        <w:t>из строя оборудования;</w:t>
      </w:r>
    </w:p>
    <w:p w:rsidR="00A0757C" w:rsidRPr="0080385C" w:rsidRDefault="00A0757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в случае потери/утраты защищаемых данных или нар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ушения целостности программного </w:t>
      </w:r>
      <w:r w:rsidRPr="0080385C">
        <w:rPr>
          <w:color w:val="000000"/>
          <w:sz w:val="28"/>
          <w:szCs w:val="28"/>
          <w:shd w:val="clear" w:color="auto" w:fill="FFFFFF"/>
        </w:rPr>
        <w:t>обеспечения, баз данных, средств защиты информации в результате стихийных бедствий или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 </w:t>
      </w:r>
      <w:r w:rsidRPr="0080385C">
        <w:rPr>
          <w:color w:val="000000"/>
          <w:sz w:val="28"/>
          <w:szCs w:val="28"/>
          <w:shd w:val="clear" w:color="auto" w:fill="FFFFFF"/>
        </w:rPr>
        <w:t>природн</w:t>
      </w:r>
      <w:r w:rsidR="0080385C" w:rsidRPr="0080385C">
        <w:rPr>
          <w:color w:val="000000"/>
          <w:sz w:val="28"/>
          <w:szCs w:val="28"/>
          <w:shd w:val="clear" w:color="auto" w:fill="FFFFFF"/>
        </w:rPr>
        <w:t>ых явлений а</w:t>
      </w:r>
      <w:r w:rsidRPr="0080385C">
        <w:rPr>
          <w:color w:val="000000"/>
          <w:sz w:val="28"/>
          <w:szCs w:val="28"/>
          <w:shd w:val="clear" w:color="auto" w:fill="FFFFFF"/>
        </w:rPr>
        <w:t>дминистратор</w:t>
      </w:r>
      <w:r w:rsidR="0080385C" w:rsidRPr="0080385C">
        <w:rPr>
          <w:color w:val="000000"/>
          <w:sz w:val="28"/>
          <w:szCs w:val="28"/>
          <w:shd w:val="clear" w:color="auto" w:fill="FFFFFF"/>
        </w:rPr>
        <w:t xml:space="preserve"> безопасности</w:t>
      </w:r>
      <w:r w:rsidRPr="0080385C">
        <w:rPr>
          <w:color w:val="000000"/>
          <w:sz w:val="28"/>
          <w:szCs w:val="28"/>
          <w:shd w:val="clear" w:color="auto" w:fill="FFFFFF"/>
        </w:rPr>
        <w:t xml:space="preserve"> восстанавливает их из резервных копий;</w:t>
      </w:r>
    </w:p>
    <w:p w:rsidR="00A0757C" w:rsidRPr="0080385C" w:rsidRDefault="00A0757C" w:rsidP="0080385C">
      <w:pPr>
        <w:pStyle w:val="a4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385C">
        <w:rPr>
          <w:color w:val="000000"/>
          <w:sz w:val="28"/>
          <w:szCs w:val="28"/>
          <w:shd w:val="clear" w:color="auto" w:fill="FFFFFF"/>
        </w:rPr>
        <w:t>в случае стихийных действий/природных явлени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й, опасных для жизни человека в </w:t>
      </w:r>
      <w:r w:rsidRPr="0080385C">
        <w:rPr>
          <w:color w:val="000000"/>
          <w:sz w:val="28"/>
          <w:szCs w:val="28"/>
          <w:shd w:val="clear" w:color="auto" w:fill="FFFFFF"/>
        </w:rPr>
        <w:t>первую очередь организуется эвакуация сотрудников и только по возможности организуется</w:t>
      </w:r>
      <w:r w:rsidR="004D7A2D" w:rsidRPr="0080385C">
        <w:rPr>
          <w:color w:val="000000"/>
          <w:sz w:val="28"/>
          <w:szCs w:val="28"/>
          <w:shd w:val="clear" w:color="auto" w:fill="FFFFFF"/>
        </w:rPr>
        <w:t xml:space="preserve"> </w:t>
      </w:r>
      <w:r w:rsidRPr="0080385C">
        <w:rPr>
          <w:color w:val="000000"/>
          <w:sz w:val="28"/>
          <w:szCs w:val="28"/>
          <w:shd w:val="clear" w:color="auto" w:fill="FFFFFF"/>
        </w:rPr>
        <w:t>эвакуация технических средств, носителей информации и носителей с резервными копиями.</w:t>
      </w:r>
    </w:p>
    <w:p w:rsidR="006A3644" w:rsidRPr="005A479E" w:rsidRDefault="004D7A2D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0F62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Учет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информационных систем</w:t>
      </w:r>
      <w:r w:rsidR="000F62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эксплуатируемых в Администрации</w:t>
      </w:r>
    </w:p>
    <w:p w:rsidR="006A3644" w:rsidRPr="005A479E" w:rsidRDefault="001B27F6" w:rsidP="00155A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F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8.1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Все функционирующие в 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информационные системы включаются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Реестр информационных систем Администрации </w:t>
      </w:r>
      <w:proofErr w:type="spellStart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утвержденный</w:t>
      </w:r>
      <w:r w:rsidR="00155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-</w:t>
      </w:r>
      <w:r w:rsidR="00155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Реестр информационных систем).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Основанием для включения 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информационной системы в Реестр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информационных систем является правовой акт 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вводе в эксплуатацию информационной системы,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изданный в соответствии с Регламентом.</w:t>
      </w:r>
    </w:p>
    <w:p w:rsidR="006A3644" w:rsidRPr="005A479E" w:rsidRDefault="000F62F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18.2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Основанием для исключения ин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формационной системы из Реестра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информационных систем является правовой акт 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прекращении эксплуатации информационной</w:t>
      </w:r>
      <w:r w:rsidR="00B263D7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</w:t>
      </w:r>
      <w:r w:rsidR="00E82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стемы.</w:t>
      </w:r>
    </w:p>
    <w:p w:rsidR="006A3644" w:rsidRPr="005A479E" w:rsidRDefault="000F62FA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18.3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Обязанность по ведени</w:t>
      </w:r>
      <w:r w:rsidR="001B27F6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Реестра информационных систем 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возлагается на информационный отдел Администрации </w:t>
      </w:r>
      <w:proofErr w:type="spellStart"/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6E7C70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Проведение внутренн</w:t>
      </w:r>
      <w:r w:rsidR="00DE2B0E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его контроля и обучение сотрудников</w:t>
      </w:r>
    </w:p>
    <w:p w:rsidR="006A3644" w:rsidRPr="005A479E" w:rsidRDefault="006E7C70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В целях выявления угроз безопасности информации, нарушений</w:t>
      </w:r>
    </w:p>
    <w:p w:rsidR="006A3644" w:rsidRPr="005A479E" w:rsidRDefault="006E7C70" w:rsidP="006E7C7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настоящей Политики ИБ и принятия мер, направленных на предотвращение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угроз и нарушений, в 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внутренний контроль:</w:t>
      </w:r>
    </w:p>
    <w:p w:rsidR="006A3644" w:rsidRPr="006E7C70" w:rsidRDefault="006A3644" w:rsidP="006E7C70">
      <w:pPr>
        <w:pStyle w:val="a4"/>
        <w:numPr>
          <w:ilvl w:val="0"/>
          <w:numId w:val="30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6E7C70">
        <w:rPr>
          <w:color w:val="000000"/>
          <w:sz w:val="28"/>
          <w:szCs w:val="28"/>
          <w:shd w:val="clear" w:color="auto" w:fill="FFFFFF"/>
        </w:rPr>
        <w:lastRenderedPageBreak/>
        <w:t>использования технических средств, ПО, работы в сети Интернет</w:t>
      </w:r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 </w:t>
      </w:r>
      <w:r w:rsidRPr="006E7C70">
        <w:rPr>
          <w:color w:val="000000"/>
          <w:sz w:val="28"/>
          <w:szCs w:val="28"/>
          <w:shd w:val="clear" w:color="auto" w:fill="FFFFFF"/>
        </w:rPr>
        <w:t xml:space="preserve">структурных подразделениях </w:t>
      </w:r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DE2B0E" w:rsidRPr="006E7C70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 муниципального округа;</w:t>
      </w:r>
    </w:p>
    <w:p w:rsidR="006A3644" w:rsidRPr="006E7C70" w:rsidRDefault="006A3644" w:rsidP="006E7C70">
      <w:pPr>
        <w:pStyle w:val="a4"/>
        <w:numPr>
          <w:ilvl w:val="0"/>
          <w:numId w:val="30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6E7C70">
        <w:rPr>
          <w:color w:val="000000"/>
          <w:sz w:val="28"/>
          <w:szCs w:val="28"/>
          <w:shd w:val="clear" w:color="auto" w:fill="FFFFFF"/>
        </w:rPr>
        <w:t>обработки персональных д</w:t>
      </w:r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анных в Администрации </w:t>
      </w:r>
      <w:proofErr w:type="spellStart"/>
      <w:r w:rsidR="00DE2B0E" w:rsidRPr="006E7C70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Pr="006E7C70">
        <w:rPr>
          <w:color w:val="000000"/>
          <w:sz w:val="28"/>
          <w:szCs w:val="28"/>
          <w:shd w:val="clear" w:color="auto" w:fill="FFFFFF"/>
        </w:rPr>
        <w:t>в соответствии</w:t>
      </w:r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 с утвержденными постановлением Администрации </w:t>
      </w:r>
      <w:proofErr w:type="spellStart"/>
      <w:r w:rsidR="00DE2B0E" w:rsidRPr="006E7C70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="00DE2B0E" w:rsidRPr="005A61C2">
        <w:rPr>
          <w:sz w:val="28"/>
          <w:szCs w:val="28"/>
          <w:shd w:val="clear" w:color="auto" w:fill="FFFFFF"/>
        </w:rPr>
        <w:t xml:space="preserve">Правилами осуществления </w:t>
      </w:r>
      <w:r w:rsidRPr="005A61C2">
        <w:rPr>
          <w:sz w:val="28"/>
          <w:szCs w:val="28"/>
          <w:shd w:val="clear" w:color="auto" w:fill="FFFFFF"/>
        </w:rPr>
        <w:t>внутреннего контроля соответстви</w:t>
      </w:r>
      <w:r w:rsidR="00DE2B0E" w:rsidRPr="005A61C2">
        <w:rPr>
          <w:sz w:val="28"/>
          <w:szCs w:val="28"/>
          <w:shd w:val="clear" w:color="auto" w:fill="FFFFFF"/>
        </w:rPr>
        <w:t xml:space="preserve">я обработки персональных данных </w:t>
      </w:r>
      <w:r w:rsidRPr="005A61C2">
        <w:rPr>
          <w:sz w:val="28"/>
          <w:szCs w:val="28"/>
          <w:shd w:val="clear" w:color="auto" w:fill="FFFFFF"/>
        </w:rPr>
        <w:t>требованиям к защите персональных да</w:t>
      </w:r>
      <w:r w:rsidR="00DE2B0E" w:rsidRPr="005A61C2">
        <w:rPr>
          <w:sz w:val="28"/>
          <w:szCs w:val="28"/>
          <w:shd w:val="clear" w:color="auto" w:fill="FFFFFF"/>
        </w:rPr>
        <w:t xml:space="preserve">нных, установленным Федеральным </w:t>
      </w:r>
      <w:r w:rsidRPr="005A61C2">
        <w:rPr>
          <w:sz w:val="28"/>
          <w:szCs w:val="28"/>
          <w:shd w:val="clear" w:color="auto" w:fill="FFFFFF"/>
        </w:rPr>
        <w:t>законом «О персональных данных</w:t>
      </w:r>
      <w:r w:rsidRPr="006E7C70">
        <w:rPr>
          <w:color w:val="000000"/>
          <w:sz w:val="28"/>
          <w:szCs w:val="28"/>
          <w:shd w:val="clear" w:color="auto" w:fill="FFFFFF"/>
        </w:rPr>
        <w:t>», принятыми в соответствии с ним</w:t>
      </w:r>
      <w:r w:rsidR="00DE2B0E" w:rsidRPr="006E7C70">
        <w:rPr>
          <w:color w:val="FF0000"/>
          <w:sz w:val="28"/>
          <w:szCs w:val="28"/>
          <w:shd w:val="clear" w:color="auto" w:fill="FFFFFF"/>
        </w:rPr>
        <w:t xml:space="preserve"> </w:t>
      </w:r>
      <w:r w:rsidRPr="006E7C70">
        <w:rPr>
          <w:color w:val="000000"/>
          <w:sz w:val="28"/>
          <w:szCs w:val="28"/>
          <w:shd w:val="clear" w:color="auto" w:fill="FFFFFF"/>
        </w:rPr>
        <w:t xml:space="preserve">нормативными правовыми актами и локальными актами </w:t>
      </w:r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DE2B0E" w:rsidRPr="006E7C70">
        <w:rPr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DE2B0E" w:rsidRPr="006E7C70">
        <w:rPr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6E7C70">
        <w:rPr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6A3644" w:rsidP="00155A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3D0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 Ознакомление сотрудников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настоящей Политикой ИБ производится</w:t>
      </w:r>
      <w:r w:rsidR="00155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при:</w:t>
      </w:r>
    </w:p>
    <w:p w:rsidR="006A3644" w:rsidRPr="009148B7" w:rsidRDefault="006A3644" w:rsidP="009148B7">
      <w:pPr>
        <w:pStyle w:val="a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48B7">
        <w:rPr>
          <w:color w:val="000000"/>
          <w:sz w:val="28"/>
          <w:szCs w:val="28"/>
          <w:shd w:val="clear" w:color="auto" w:fill="FFFFFF"/>
        </w:rPr>
        <w:t>приеме на работу;</w:t>
      </w:r>
    </w:p>
    <w:p w:rsidR="006A3644" w:rsidRPr="009148B7" w:rsidRDefault="006A3644" w:rsidP="009148B7">
      <w:pPr>
        <w:pStyle w:val="a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48B7">
        <w:rPr>
          <w:color w:val="000000"/>
          <w:sz w:val="28"/>
          <w:szCs w:val="28"/>
          <w:shd w:val="clear" w:color="auto" w:fill="FFFFFF"/>
        </w:rPr>
        <w:t>изменении настоящей Политики ИБ;</w:t>
      </w:r>
    </w:p>
    <w:p w:rsidR="006A3644" w:rsidRPr="009148B7" w:rsidRDefault="00DE2B0E" w:rsidP="009148B7">
      <w:pPr>
        <w:pStyle w:val="a4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48B7">
        <w:rPr>
          <w:color w:val="000000"/>
          <w:sz w:val="28"/>
          <w:szCs w:val="28"/>
          <w:shd w:val="clear" w:color="auto" w:fill="FFFFFF"/>
        </w:rPr>
        <w:t>обнаружении действий сотрудников</w:t>
      </w:r>
      <w:r w:rsidR="006A3644" w:rsidRPr="009148B7">
        <w:rPr>
          <w:color w:val="000000"/>
          <w:sz w:val="28"/>
          <w:szCs w:val="28"/>
          <w:shd w:val="clear" w:color="auto" w:fill="FFFFFF"/>
        </w:rPr>
        <w:t>, которые повлекли или могли повлечь</w:t>
      </w:r>
      <w:r w:rsidR="00155A70" w:rsidRPr="009148B7">
        <w:rPr>
          <w:color w:val="000000"/>
          <w:sz w:val="28"/>
          <w:szCs w:val="28"/>
          <w:shd w:val="clear" w:color="auto" w:fill="FFFFFF"/>
        </w:rPr>
        <w:t xml:space="preserve"> </w:t>
      </w:r>
      <w:r w:rsidR="006A3644" w:rsidRPr="009148B7">
        <w:rPr>
          <w:color w:val="000000"/>
          <w:sz w:val="28"/>
          <w:szCs w:val="28"/>
          <w:shd w:val="clear" w:color="auto" w:fill="FFFFFF"/>
        </w:rPr>
        <w:t>нарушение безопасности информации.</w:t>
      </w:r>
    </w:p>
    <w:p w:rsidR="006A3644" w:rsidRPr="005A479E" w:rsidRDefault="003D040F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.3. Обучение сотрудников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пользова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нию средствами антивирусного ПО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производится при:</w:t>
      </w:r>
    </w:p>
    <w:p w:rsidR="006A3644" w:rsidRPr="009148B7" w:rsidRDefault="006A3644" w:rsidP="009148B7">
      <w:pPr>
        <w:pStyle w:val="a4"/>
        <w:numPr>
          <w:ilvl w:val="0"/>
          <w:numId w:val="35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9148B7">
        <w:rPr>
          <w:color w:val="000000"/>
          <w:sz w:val="28"/>
          <w:szCs w:val="28"/>
          <w:shd w:val="clear" w:color="auto" w:fill="FFFFFF"/>
        </w:rPr>
        <w:t>приеме на работу;</w:t>
      </w:r>
    </w:p>
    <w:p w:rsidR="006A3644" w:rsidRPr="009148B7" w:rsidRDefault="006A3644" w:rsidP="009148B7">
      <w:pPr>
        <w:pStyle w:val="a4"/>
        <w:numPr>
          <w:ilvl w:val="0"/>
          <w:numId w:val="35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9148B7">
        <w:rPr>
          <w:color w:val="000000"/>
          <w:sz w:val="28"/>
          <w:szCs w:val="28"/>
          <w:shd w:val="clear" w:color="auto" w:fill="FFFFFF"/>
        </w:rPr>
        <w:t>изменении антивирусного ПО;</w:t>
      </w:r>
    </w:p>
    <w:p w:rsidR="006A3644" w:rsidRPr="009148B7" w:rsidRDefault="006A3644" w:rsidP="009148B7">
      <w:pPr>
        <w:pStyle w:val="a4"/>
        <w:numPr>
          <w:ilvl w:val="0"/>
          <w:numId w:val="35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9148B7">
        <w:rPr>
          <w:color w:val="000000"/>
          <w:sz w:val="28"/>
          <w:szCs w:val="28"/>
          <w:shd w:val="clear" w:color="auto" w:fill="FFFFFF"/>
        </w:rPr>
        <w:t>заражении АРМ вирусами.</w:t>
      </w:r>
    </w:p>
    <w:p w:rsidR="005A479E" w:rsidRPr="005A479E" w:rsidRDefault="003D040F" w:rsidP="00155A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.4. Ознакомление сотрудников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стоящей Политикой ИБ и обучение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пользованию средствами антивирусного 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осуществляется под подпись 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DE2B0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журнале ознакомления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(прохождения обучения) с указанием фа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милии, имени, отчества сотрудника 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даты ознак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омления (прохождения обучения).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Обязанность по организации оз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накомления служащих с настоящей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Политикой ИБ возлагается на руко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водителей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структурных подразделений 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Обязанность по обучению пользованию средствами антивирусного ПО</w:t>
      </w:r>
      <w:r w:rsidR="00155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возлагается на а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дминистратора</w:t>
      </w:r>
      <w:r w:rsidR="005A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3644" w:rsidRPr="005A479E" w:rsidRDefault="00DF1AA8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Ответственность за нарушения настоящей Политики ИБ</w:t>
      </w:r>
    </w:p>
    <w:p w:rsidR="006A3644" w:rsidRPr="005A479E" w:rsidRDefault="00DF1AA8" w:rsidP="005A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3D0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Сотрудники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должно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стных обязанностей и полномочий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несут ответственность в соответствии 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действующим законодательством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Федерации за:</w:t>
      </w:r>
    </w:p>
    <w:p w:rsidR="006A3644" w:rsidRPr="005A61C2" w:rsidRDefault="006A3644" w:rsidP="005A61C2">
      <w:pPr>
        <w:pStyle w:val="a4"/>
        <w:numPr>
          <w:ilvl w:val="0"/>
          <w:numId w:val="3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61C2">
        <w:rPr>
          <w:color w:val="000000"/>
          <w:sz w:val="28"/>
          <w:szCs w:val="28"/>
          <w:shd w:val="clear" w:color="auto" w:fill="FFFFFF"/>
        </w:rPr>
        <w:t>невыполнение требований настоящей Политики ИБ;</w:t>
      </w:r>
    </w:p>
    <w:p w:rsidR="006A3644" w:rsidRPr="00FF3001" w:rsidRDefault="006A3644" w:rsidP="00FF3001">
      <w:pPr>
        <w:pStyle w:val="a4"/>
        <w:numPr>
          <w:ilvl w:val="0"/>
          <w:numId w:val="3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61C2">
        <w:rPr>
          <w:color w:val="000000"/>
          <w:sz w:val="28"/>
          <w:szCs w:val="28"/>
          <w:shd w:val="clear" w:color="auto" w:fill="FFFFFF"/>
        </w:rPr>
        <w:t>действия или бездействие, ведущие к нарушению информационной</w:t>
      </w:r>
      <w:r w:rsidR="00FF3001">
        <w:rPr>
          <w:color w:val="000000"/>
          <w:sz w:val="28"/>
          <w:szCs w:val="28"/>
          <w:shd w:val="clear" w:color="auto" w:fill="FFFFFF"/>
        </w:rPr>
        <w:t xml:space="preserve"> </w:t>
      </w:r>
      <w:r w:rsidRPr="00FF3001">
        <w:rPr>
          <w:color w:val="000000"/>
          <w:sz w:val="28"/>
          <w:szCs w:val="28"/>
          <w:shd w:val="clear" w:color="auto" w:fill="FFFFFF"/>
        </w:rPr>
        <w:t>безопасности;</w:t>
      </w:r>
    </w:p>
    <w:p w:rsidR="006A3644" w:rsidRPr="005A61C2" w:rsidRDefault="006A3644" w:rsidP="005A61C2">
      <w:pPr>
        <w:pStyle w:val="a4"/>
        <w:numPr>
          <w:ilvl w:val="0"/>
          <w:numId w:val="32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61C2">
        <w:rPr>
          <w:color w:val="000000"/>
          <w:sz w:val="28"/>
          <w:szCs w:val="28"/>
          <w:shd w:val="clear" w:color="auto" w:fill="FFFFFF"/>
        </w:rPr>
        <w:t>действия или бездействие, в</w:t>
      </w:r>
      <w:r w:rsidR="005A479E" w:rsidRPr="005A61C2">
        <w:rPr>
          <w:color w:val="000000"/>
          <w:sz w:val="28"/>
          <w:szCs w:val="28"/>
          <w:shd w:val="clear" w:color="auto" w:fill="FFFFFF"/>
        </w:rPr>
        <w:t xml:space="preserve">едущие к нарушению действующего </w:t>
      </w:r>
      <w:r w:rsidRPr="005A61C2">
        <w:rPr>
          <w:color w:val="000000"/>
          <w:sz w:val="28"/>
          <w:szCs w:val="28"/>
          <w:shd w:val="clear" w:color="auto" w:fill="FFFFFF"/>
        </w:rPr>
        <w:t>законодательства Российской Фед</w:t>
      </w:r>
      <w:r w:rsidR="003D040F" w:rsidRPr="005A61C2">
        <w:rPr>
          <w:color w:val="000000"/>
          <w:sz w:val="28"/>
          <w:szCs w:val="28"/>
          <w:shd w:val="clear" w:color="auto" w:fill="FFFFFF"/>
        </w:rPr>
        <w:t xml:space="preserve">ерации в области информационных </w:t>
      </w:r>
      <w:r w:rsidRPr="005A61C2">
        <w:rPr>
          <w:color w:val="000000"/>
          <w:sz w:val="28"/>
          <w:szCs w:val="28"/>
          <w:shd w:val="clear" w:color="auto" w:fill="FFFFFF"/>
        </w:rPr>
        <w:t>технологий.</w:t>
      </w:r>
    </w:p>
    <w:p w:rsidR="008C4A2F" w:rsidRDefault="00DF1AA8" w:rsidP="008C4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.2. При обнаружении нарушения </w:t>
      </w:r>
      <w:r w:rsidR="003D0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сотрудниками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настоящей Политики ИБ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администратор</w:t>
      </w:r>
      <w:r w:rsidR="003D0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устанавливает </w:t>
      </w:r>
      <w:r w:rsidR="003D0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причины возникновения нарушения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направляет служебную записку о вы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явленном нарушении 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руководителю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структурного подразделения </w:t>
      </w:r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5A479E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2E20" w:rsidRPr="008C4A2F" w:rsidRDefault="005A479E" w:rsidP="008C4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структурного подразделения Администрации </w:t>
      </w:r>
      <w:proofErr w:type="spellStart"/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принимает решение о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необходимости привлечен</w:t>
      </w:r>
      <w:r w:rsidR="003D0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сотрудника</w:t>
      </w:r>
      <w:r w:rsidR="00325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ответственности. А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дминистратор </w:t>
      </w:r>
      <w:r w:rsidR="00325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учет всех выявленных случаев </w:t>
      </w:r>
      <w:r w:rsidR="006A3644"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нарушения безопасности информац</w:t>
      </w:r>
      <w:r w:rsidRPr="005A47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</w:t>
      </w:r>
      <w:r w:rsidR="006A3644" w:rsidRPr="005A47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3581B" w:rsidRDefault="0073581B" w:rsidP="00155A7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581B" w:rsidRDefault="0073581B" w:rsidP="00155A7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93A72" w:rsidRDefault="00293A72" w:rsidP="00155A7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D7FEC" w:rsidRDefault="003D7FEC" w:rsidP="00155A7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2748" w:rsidRDefault="00112748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112748" w:rsidRDefault="00112748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112748" w:rsidRDefault="00112748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8C4A2F" w:rsidRDefault="008C4A2F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112748" w:rsidRDefault="00112748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112748" w:rsidRDefault="00112748" w:rsidP="00E31F69">
      <w:pPr>
        <w:pStyle w:val="1"/>
        <w:spacing w:after="260"/>
        <w:ind w:left="5680" w:firstLine="0"/>
        <w:jc w:val="right"/>
        <w:rPr>
          <w:color w:val="auto"/>
        </w:rPr>
      </w:pPr>
    </w:p>
    <w:p w:rsidR="00E31F69" w:rsidRPr="009148B7" w:rsidRDefault="00E31F69" w:rsidP="00E31F69">
      <w:pPr>
        <w:pStyle w:val="1"/>
        <w:spacing w:after="260"/>
        <w:ind w:left="5680" w:firstLine="0"/>
        <w:jc w:val="right"/>
        <w:rPr>
          <w:color w:val="auto"/>
          <w:sz w:val="24"/>
          <w:szCs w:val="24"/>
        </w:rPr>
      </w:pPr>
      <w:r w:rsidRPr="009148B7">
        <w:rPr>
          <w:color w:val="auto"/>
          <w:sz w:val="24"/>
          <w:szCs w:val="24"/>
        </w:rPr>
        <w:lastRenderedPageBreak/>
        <w:t>Приложение № 1</w:t>
      </w:r>
    </w:p>
    <w:p w:rsidR="00E273B8" w:rsidRDefault="00E273B8" w:rsidP="00E31F69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5" w:name="_GoBack"/>
      <w:bookmarkEnd w:id="5"/>
    </w:p>
    <w:p w:rsidR="00CA28C5" w:rsidRDefault="00CA28C5" w:rsidP="00CA28C5">
      <w:pPr>
        <w:pStyle w:val="1"/>
        <w:spacing w:after="380"/>
        <w:ind w:firstLine="0"/>
        <w:jc w:val="center"/>
      </w:pPr>
      <w:r>
        <w:rPr>
          <w:b/>
          <w:bCs/>
          <w:color w:val="000000"/>
        </w:rPr>
        <w:t>ЗАЯВКА</w:t>
      </w:r>
      <w:r>
        <w:rPr>
          <w:b/>
          <w:bCs/>
          <w:color w:val="000000"/>
        </w:rPr>
        <w:br/>
        <w:t>на внесение изменений в списки пользователей</w:t>
      </w:r>
      <w:r>
        <w:rPr>
          <w:b/>
          <w:bCs/>
          <w:color w:val="000000"/>
        </w:rPr>
        <w:br/>
        <w:t>и наделение пользователей полномочиями доступа к ресурсам ИС</w:t>
      </w:r>
    </w:p>
    <w:p w:rsidR="00CA28C5" w:rsidRDefault="00CA28C5" w:rsidP="00CA28C5">
      <w:pPr>
        <w:pStyle w:val="1"/>
        <w:spacing w:after="0" w:line="254" w:lineRule="auto"/>
        <w:ind w:firstLine="720"/>
      </w:pPr>
      <w:r>
        <w:t>Прошу зарегистрировать пользователя (исключить из списка пользователей, изменить полномочия пользователя) ИС______________________________________________________</w:t>
      </w:r>
    </w:p>
    <w:p w:rsidR="00CA28C5" w:rsidRDefault="00CA28C5" w:rsidP="00CA28C5">
      <w:pPr>
        <w:pStyle w:val="20"/>
        <w:spacing w:after="540"/>
      </w:pPr>
      <w:r>
        <w:t>(нужное подчеркнуть)</w:t>
      </w:r>
    </w:p>
    <w:p w:rsidR="00CA28C5" w:rsidRDefault="00CA28C5" w:rsidP="00CA28C5">
      <w:pPr>
        <w:pStyle w:val="20"/>
        <w:spacing w:after="540"/>
      </w:pPr>
      <w:r>
        <w:t>_________________________________________________________________________________________________________________</w:t>
      </w:r>
      <w:proofErr w:type="gramStart"/>
      <w:r>
        <w:t>_</w:t>
      </w:r>
      <w:r>
        <w:br/>
        <w:t>(</w:t>
      </w:r>
      <w:proofErr w:type="gramEnd"/>
      <w:r>
        <w:t>должность с указанием подразделения)</w:t>
      </w:r>
    </w:p>
    <w:p w:rsidR="00CA28C5" w:rsidRDefault="00CA28C5" w:rsidP="00CA28C5">
      <w:pPr>
        <w:pStyle w:val="20"/>
        <w:spacing w:after="0"/>
        <w:contextualSpacing/>
      </w:pPr>
      <w:r>
        <w:t>____________________________________________________________________________________________________________________</w:t>
      </w:r>
    </w:p>
    <w:p w:rsidR="00CA28C5" w:rsidRDefault="00CA28C5" w:rsidP="003D7FEC">
      <w:pPr>
        <w:pStyle w:val="20"/>
        <w:spacing w:after="240"/>
      </w:pPr>
      <w:r>
        <w:t>(фамилия имя и отчество сотрудника)</w:t>
      </w:r>
    </w:p>
    <w:p w:rsidR="00CA28C5" w:rsidRDefault="00CA28C5" w:rsidP="00E31F69">
      <w:pPr>
        <w:pStyle w:val="1"/>
        <w:spacing w:after="0"/>
        <w:ind w:left="3920" w:hanging="3920"/>
        <w:contextualSpacing/>
      </w:pPr>
      <w:r>
        <w:t>предоставив ему полномочия, необходимые (лишив его полномочий, необходимых)</w:t>
      </w:r>
      <w:r w:rsidR="00E31F69">
        <w:t xml:space="preserve"> для решения </w:t>
      </w:r>
    </w:p>
    <w:p w:rsidR="00CA28C5" w:rsidRDefault="00CA28C5" w:rsidP="00E31F69">
      <w:pPr>
        <w:pStyle w:val="1"/>
        <w:spacing w:after="0"/>
        <w:ind w:left="3920" w:hanging="3920"/>
        <w:contextualSpacing/>
        <w:rPr>
          <w:sz w:val="16"/>
          <w:szCs w:val="16"/>
        </w:rPr>
      </w:pPr>
    </w:p>
    <w:p w:rsidR="00CA28C5" w:rsidRDefault="00CA28C5" w:rsidP="00E31F69">
      <w:pPr>
        <w:pStyle w:val="1"/>
        <w:spacing w:after="0"/>
        <w:ind w:firstLine="0"/>
        <w:contextualSpacing/>
      </w:pPr>
      <w:r>
        <w:t>задач (список задач):</w:t>
      </w:r>
    </w:p>
    <w:p w:rsidR="00CA28C5" w:rsidRDefault="00CA28C5" w:rsidP="00CA28C5">
      <w:pPr>
        <w:pStyle w:val="1"/>
        <w:spacing w:after="0"/>
        <w:ind w:firstLine="0"/>
        <w:contextualSpacing/>
        <w:jc w:val="center"/>
      </w:pPr>
      <w:r>
        <w:t>_____________________________________________________________________________________</w:t>
      </w:r>
    </w:p>
    <w:p w:rsidR="00CA28C5" w:rsidRDefault="00CA28C5" w:rsidP="00CA28C5">
      <w:pPr>
        <w:pStyle w:val="20"/>
        <w:spacing w:after="0"/>
        <w:contextualSpacing/>
        <w:rPr>
          <w:sz w:val="28"/>
          <w:szCs w:val="28"/>
        </w:rPr>
      </w:pPr>
      <w:r w:rsidRPr="00613BFE">
        <w:rPr>
          <w:sz w:val="28"/>
          <w:szCs w:val="28"/>
        </w:rPr>
        <w:t>__________________________________________________________________________</w:t>
      </w:r>
      <w:r>
        <w:rPr>
          <w:sz w:val="28"/>
          <w:szCs w:val="28"/>
        </w:rPr>
        <w:t>_________________</w:t>
      </w:r>
      <w:r w:rsidRPr="00613BF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</w:t>
      </w:r>
      <w:r w:rsidRPr="00613BFE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Pr="00613BFE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____________________________________________________</w:t>
      </w:r>
    </w:p>
    <w:p w:rsidR="00CA28C5" w:rsidRDefault="00CA28C5" w:rsidP="00CA28C5">
      <w:pPr>
        <w:pStyle w:val="20"/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8C5" w:rsidRDefault="00CA28C5" w:rsidP="00CA28C5">
      <w:pPr>
        <w:pStyle w:val="20"/>
        <w:spacing w:after="0"/>
        <w:contextualSpacing/>
        <w:rPr>
          <w:sz w:val="20"/>
          <w:szCs w:val="20"/>
        </w:rPr>
      </w:pPr>
    </w:p>
    <w:p w:rsidR="00CA28C5" w:rsidRDefault="00CA28C5" w:rsidP="00CA28C5">
      <w:pPr>
        <w:pStyle w:val="20"/>
        <w:spacing w:after="0"/>
        <w:contextualSpacing/>
        <w:rPr>
          <w:sz w:val="20"/>
          <w:szCs w:val="20"/>
        </w:rPr>
      </w:pPr>
      <w:r w:rsidRPr="00CA28C5">
        <w:rPr>
          <w:sz w:val="20"/>
          <w:szCs w:val="20"/>
        </w:rPr>
        <w:t>ГИС, к которым требуется открыть доступ</w:t>
      </w:r>
      <w:r>
        <w:rPr>
          <w:sz w:val="20"/>
          <w:szCs w:val="20"/>
        </w:rPr>
        <w:t>________________________________________________________</w:t>
      </w:r>
    </w:p>
    <w:p w:rsidR="00CA28C5" w:rsidRPr="00CA28C5" w:rsidRDefault="00CA28C5" w:rsidP="00CA28C5">
      <w:pPr>
        <w:pStyle w:val="20"/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E31F69" w:rsidRDefault="00E31F69" w:rsidP="00B21DE5">
      <w:pPr>
        <w:pStyle w:val="1"/>
        <w:tabs>
          <w:tab w:val="left" w:leader="underscore" w:pos="7764"/>
          <w:tab w:val="left" w:leader="underscore" w:pos="8321"/>
        </w:tabs>
        <w:spacing w:after="0"/>
        <w:ind w:firstLine="0"/>
        <w:rPr>
          <w:sz w:val="18"/>
          <w:szCs w:val="18"/>
          <w:lang w:eastAsia="ru-RU" w:bidi="ru-RU"/>
        </w:rPr>
      </w:pPr>
    </w:p>
    <w:p w:rsidR="00E31F69" w:rsidRDefault="00E31F69" w:rsidP="00E273B8">
      <w:pPr>
        <w:pStyle w:val="1"/>
        <w:tabs>
          <w:tab w:val="left" w:leader="underscore" w:pos="7764"/>
          <w:tab w:val="left" w:leader="underscore" w:pos="8321"/>
        </w:tabs>
        <w:spacing w:after="0"/>
        <w:ind w:left="500" w:hanging="200"/>
        <w:rPr>
          <w:sz w:val="18"/>
          <w:szCs w:val="18"/>
          <w:lang w:eastAsia="ru-RU" w:bidi="ru-RU"/>
        </w:rPr>
      </w:pPr>
    </w:p>
    <w:p w:rsidR="00E273B8" w:rsidRPr="00B21DE5" w:rsidRDefault="00E273B8" w:rsidP="00E273B8">
      <w:pPr>
        <w:pStyle w:val="1"/>
        <w:tabs>
          <w:tab w:val="left" w:leader="underscore" w:pos="7764"/>
          <w:tab w:val="left" w:leader="underscore" w:pos="8321"/>
        </w:tabs>
        <w:spacing w:after="0"/>
        <w:ind w:left="500" w:hanging="200"/>
        <w:rPr>
          <w:b/>
        </w:rPr>
      </w:pPr>
      <w:r w:rsidRPr="00B21DE5">
        <w:rPr>
          <w:b/>
          <w:lang w:eastAsia="ru-RU" w:bidi="ru-RU"/>
        </w:rPr>
        <w:t>Н</w:t>
      </w:r>
      <w:r w:rsidR="00E31F69" w:rsidRPr="00B21DE5">
        <w:rPr>
          <w:b/>
          <w:lang w:eastAsia="ru-RU" w:bidi="ru-RU"/>
        </w:rPr>
        <w:t xml:space="preserve">ачальник отдела </w:t>
      </w:r>
      <w:r w:rsidR="00E31F69" w:rsidRPr="00B21DE5">
        <w:rPr>
          <w:b/>
          <w:lang w:eastAsia="ru-RU" w:bidi="ru-RU"/>
        </w:rPr>
        <w:tab/>
      </w:r>
    </w:p>
    <w:p w:rsidR="00E273B8" w:rsidRDefault="00E273B8" w:rsidP="00E273B8">
      <w:pPr>
        <w:pStyle w:val="20"/>
        <w:ind w:left="3920"/>
        <w:jc w:val="left"/>
      </w:pPr>
      <w:r>
        <w:rPr>
          <w:lang w:eastAsia="ru-RU" w:bidi="ru-RU"/>
        </w:rPr>
        <w:t>(наименование заказывающего подразделения)</w:t>
      </w:r>
    </w:p>
    <w:p w:rsidR="00E273B8" w:rsidRDefault="00E273B8" w:rsidP="00E273B8">
      <w:pPr>
        <w:pStyle w:val="1"/>
        <w:tabs>
          <w:tab w:val="left" w:leader="underscore" w:pos="430"/>
          <w:tab w:val="left" w:leader="underscore" w:pos="2522"/>
          <w:tab w:val="left" w:leader="underscore" w:pos="6466"/>
        </w:tabs>
        <w:spacing w:after="0"/>
        <w:ind w:firstLine="0"/>
      </w:pPr>
      <w:r>
        <w:rPr>
          <w:lang w:eastAsia="ru-RU" w:bidi="ru-RU"/>
        </w:rPr>
        <w:t>«</w:t>
      </w:r>
      <w:r>
        <w:rPr>
          <w:color w:val="4C4C4C"/>
          <w:lang w:eastAsia="ru-RU" w:bidi="ru-RU"/>
        </w:rPr>
        <w:tab/>
      </w:r>
      <w:r>
        <w:rPr>
          <w:lang w:eastAsia="ru-RU" w:bidi="ru-RU"/>
        </w:rPr>
        <w:t>»</w:t>
      </w:r>
      <w:r w:rsidR="00E31F69">
        <w:rPr>
          <w:lang w:eastAsia="ru-RU" w:bidi="ru-RU"/>
        </w:rPr>
        <w:t xml:space="preserve"> </w:t>
      </w:r>
      <w:r w:rsidR="00E31F69">
        <w:rPr>
          <w:color w:val="606060"/>
          <w:lang w:eastAsia="ru-RU" w:bidi="ru-RU"/>
        </w:rPr>
        <w:t>__________</w:t>
      </w:r>
      <w:r>
        <w:rPr>
          <w:lang w:eastAsia="ru-RU" w:bidi="ru-RU"/>
        </w:rPr>
        <w:t xml:space="preserve"> </w:t>
      </w:r>
      <w:r>
        <w:rPr>
          <w:lang w:eastAsia="ru-RU" w:bidi="ru-RU"/>
        </w:rPr>
        <w:tab/>
        <w:t xml:space="preserve"> </w:t>
      </w:r>
      <w:r w:rsidR="00E31F69">
        <w:rPr>
          <w:lang w:eastAsia="ru-RU" w:bidi="ru-RU"/>
        </w:rPr>
        <w:t>года           _______________________</w:t>
      </w:r>
      <w:r w:rsidR="00B21DE5">
        <w:rPr>
          <w:lang w:eastAsia="ru-RU" w:bidi="ru-RU"/>
        </w:rPr>
        <w:t>_____       _________________</w:t>
      </w:r>
    </w:p>
    <w:p w:rsidR="00E273B8" w:rsidRDefault="00E273B8" w:rsidP="00E273B8">
      <w:pPr>
        <w:pStyle w:val="20"/>
        <w:tabs>
          <w:tab w:val="left" w:pos="2957"/>
        </w:tabs>
        <w:spacing w:after="540"/>
        <w:ind w:right="1040"/>
        <w:jc w:val="right"/>
      </w:pPr>
      <w:r>
        <w:rPr>
          <w:lang w:eastAsia="ru-RU" w:bidi="ru-RU"/>
        </w:rPr>
        <w:t>(подпись)</w:t>
      </w:r>
      <w:r>
        <w:rPr>
          <w:lang w:eastAsia="ru-RU" w:bidi="ru-RU"/>
        </w:rPr>
        <w:tab/>
        <w:t>(фамилия)</w:t>
      </w:r>
    </w:p>
    <w:p w:rsidR="00E273B8" w:rsidRPr="00B21DE5" w:rsidRDefault="00E273B8" w:rsidP="003D7FEC">
      <w:pPr>
        <w:pStyle w:val="1"/>
        <w:tabs>
          <w:tab w:val="left" w:pos="4122"/>
        </w:tabs>
        <w:spacing w:after="380"/>
        <w:ind w:firstLine="0"/>
        <w:rPr>
          <w:b/>
        </w:rPr>
      </w:pPr>
      <w:r w:rsidRPr="00B21DE5">
        <w:rPr>
          <w:b/>
          <w:lang w:eastAsia="ru-RU" w:bidi="ru-RU"/>
        </w:rPr>
        <w:t>Согласовано</w:t>
      </w:r>
      <w:r w:rsidRPr="00B21DE5">
        <w:rPr>
          <w:b/>
          <w:lang w:eastAsia="ru-RU" w:bidi="ru-RU"/>
        </w:rPr>
        <w:tab/>
      </w:r>
      <w:r w:rsidR="00B21DE5" w:rsidRPr="00B21DE5">
        <w:rPr>
          <w:b/>
          <w:lang w:eastAsia="ru-RU" w:bidi="ru-RU"/>
        </w:rPr>
        <w:t xml:space="preserve">               </w:t>
      </w:r>
      <w:r w:rsidRPr="00B21DE5">
        <w:rPr>
          <w:b/>
          <w:lang w:eastAsia="ru-RU" w:bidi="ru-RU"/>
        </w:rPr>
        <w:t>Администратор безопасности</w:t>
      </w:r>
    </w:p>
    <w:p w:rsidR="00E273B8" w:rsidRPr="00B21DE5" w:rsidRDefault="00E273B8" w:rsidP="00E31F69">
      <w:pPr>
        <w:pStyle w:val="1"/>
        <w:tabs>
          <w:tab w:val="left" w:leader="underscore" w:pos="430"/>
          <w:tab w:val="left" w:leader="underscore" w:pos="2522"/>
          <w:tab w:val="left" w:pos="8355"/>
        </w:tabs>
        <w:spacing w:after="0"/>
        <w:ind w:firstLine="0"/>
        <w:rPr>
          <w:b/>
        </w:rPr>
      </w:pPr>
      <w:r w:rsidRPr="00B21DE5">
        <w:rPr>
          <w:b/>
          <w:lang w:eastAsia="ru-RU" w:bidi="ru-RU"/>
        </w:rPr>
        <w:t>«</w:t>
      </w:r>
      <w:r w:rsidRPr="00B21DE5">
        <w:rPr>
          <w:b/>
          <w:color w:val="606060"/>
          <w:lang w:eastAsia="ru-RU" w:bidi="ru-RU"/>
        </w:rPr>
        <w:tab/>
      </w:r>
      <w:r w:rsidRPr="00B21DE5">
        <w:rPr>
          <w:b/>
          <w:color w:val="4C4C4C"/>
          <w:lang w:eastAsia="ru-RU" w:bidi="ru-RU"/>
        </w:rPr>
        <w:t>»</w:t>
      </w:r>
      <w:r w:rsidR="00E31F69" w:rsidRPr="00B21DE5">
        <w:rPr>
          <w:b/>
          <w:lang w:eastAsia="ru-RU" w:bidi="ru-RU"/>
        </w:rPr>
        <w:t xml:space="preserve"> _____________    ______ года</w:t>
      </w:r>
      <w:r w:rsidRPr="00B21DE5">
        <w:rPr>
          <w:b/>
          <w:lang w:eastAsia="ru-RU" w:bidi="ru-RU"/>
        </w:rPr>
        <w:t xml:space="preserve"> </w:t>
      </w:r>
      <w:r w:rsidR="00E31F69" w:rsidRPr="00B21DE5">
        <w:rPr>
          <w:b/>
          <w:lang w:eastAsia="ru-RU" w:bidi="ru-RU"/>
        </w:rPr>
        <w:t xml:space="preserve">               _______</w:t>
      </w:r>
    </w:p>
    <w:p w:rsidR="00A30011" w:rsidRDefault="00E31F69" w:rsidP="00210FBC">
      <w:pPr>
        <w:pStyle w:val="20"/>
        <w:pBdr>
          <w:top w:val="single" w:sz="4" w:space="0" w:color="auto"/>
        </w:pBdr>
        <w:spacing w:after="0"/>
        <w:ind w:right="1040"/>
        <w:rPr>
          <w:color w:val="333333"/>
          <w:lang w:eastAsia="ru-RU" w:bidi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8B591" wp14:editId="5FCA43AE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457200" cy="13398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5C3D" w:rsidRDefault="004D5C3D" w:rsidP="00E273B8">
                            <w:pPr>
                              <w:pStyle w:val="20"/>
                              <w:spacing w:after="0"/>
                              <w:jc w:val="left"/>
                            </w:pPr>
                            <w:r>
                              <w:rPr>
                                <w:color w:val="333333"/>
                                <w:lang w:eastAsia="ru-RU" w:bidi="ru-RU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728B591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0;margin-top:1.75pt;width:36pt;height:10.5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" filled="f" stroked="f">
                <v:textbox inset="0,0,0,0">
                  <w:txbxContent>
                    <w:p w:rsidR="004D5C3D" w:rsidRDefault="004D5C3D" w:rsidP="00E273B8">
                      <w:pPr>
                        <w:pStyle w:val="20"/>
                        <w:spacing w:after="0"/>
                        <w:jc w:val="left"/>
                      </w:pPr>
                      <w:r>
                        <w:rPr>
                          <w:color w:val="333333"/>
                          <w:lang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210FBC">
        <w:rPr>
          <w:color w:val="333333"/>
          <w:lang w:eastAsia="ru-RU" w:bidi="ru-RU"/>
        </w:rPr>
        <w:t>(фамилия)</w:t>
      </w:r>
    </w:p>
    <w:p w:rsidR="0083041F" w:rsidRDefault="0083041F">
      <w:pPr>
        <w:rPr>
          <w:color w:val="333333"/>
          <w:lang w:eastAsia="ru-RU" w:bidi="ru-RU"/>
        </w:rPr>
        <w:sectPr w:rsidR="0083041F" w:rsidSect="00B458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6E84" w:rsidRPr="00B21DE5" w:rsidRDefault="005D6E84" w:rsidP="005D6E84">
      <w:pPr>
        <w:pStyle w:val="1"/>
        <w:spacing w:after="260"/>
        <w:ind w:left="5680" w:firstLine="0"/>
        <w:jc w:val="right"/>
        <w:rPr>
          <w:color w:val="auto"/>
        </w:rPr>
      </w:pPr>
      <w:r>
        <w:rPr>
          <w:color w:val="auto"/>
        </w:rPr>
        <w:lastRenderedPageBreak/>
        <w:t>Приложение № 2</w:t>
      </w:r>
    </w:p>
    <w:p w:rsidR="005D6E84" w:rsidRPr="00AE25A0" w:rsidRDefault="005D6E84" w:rsidP="005D6E84">
      <w:pPr>
        <w:jc w:val="center"/>
        <w:rPr>
          <w:rFonts w:ascii="Times New Roman" w:hAnsi="Times New Roman" w:cs="Times New Roman"/>
          <w:b/>
        </w:rPr>
      </w:pPr>
      <w:r w:rsidRPr="00AE25A0">
        <w:rPr>
          <w:rFonts w:ascii="Times New Roman" w:hAnsi="Times New Roman" w:cs="Times New Roman"/>
          <w:b/>
        </w:rPr>
        <w:t>Список разрешённого программного обеспечения</w:t>
      </w:r>
    </w:p>
    <w:tbl>
      <w:tblPr>
        <w:tblStyle w:val="ac"/>
        <w:tblW w:w="8591" w:type="dxa"/>
        <w:tblLook w:val="04A0" w:firstRow="1" w:lastRow="0" w:firstColumn="1" w:lastColumn="0" w:noHBand="0" w:noVBand="1"/>
      </w:tblPr>
      <w:tblGrid>
        <w:gridCol w:w="429"/>
        <w:gridCol w:w="4354"/>
        <w:gridCol w:w="2043"/>
        <w:gridCol w:w="1765"/>
      </w:tblGrid>
      <w:tr w:rsidR="005D6E84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 w:rsidRPr="00205E78">
              <w:rPr>
                <w:rFonts w:ascii="Times New Roman" w:hAnsi="Times New Roman" w:cs="Times New Roman"/>
              </w:rPr>
              <w:t>№</w:t>
            </w:r>
          </w:p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54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 обеспечение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D6E84" w:rsidTr="00112748">
        <w:tc>
          <w:tcPr>
            <w:tcW w:w="429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4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Windows Server 2008 R2 Enterprise</w:t>
            </w:r>
          </w:p>
        </w:tc>
        <w:tc>
          <w:tcPr>
            <w:tcW w:w="2043" w:type="dxa"/>
          </w:tcPr>
          <w:p w:rsidR="005D6E84" w:rsidRPr="00627B93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4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205E78">
              <w:rPr>
                <w:rFonts w:ascii="Times New Roman" w:hAnsi="Times New Roman" w:cs="Times New Roman"/>
              </w:rPr>
              <w:t>Windows</w:t>
            </w:r>
            <w:proofErr w:type="spellEnd"/>
            <w:r w:rsidRPr="00205E78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205E78">
              <w:rPr>
                <w:rFonts w:ascii="Times New Roman" w:hAnsi="Times New Roman" w:cs="Times New Roman"/>
              </w:rPr>
              <w:t>Pro</w:t>
            </w:r>
            <w:proofErr w:type="spellEnd"/>
          </w:p>
        </w:tc>
        <w:tc>
          <w:tcPr>
            <w:tcW w:w="2043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354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Windows 7 Pro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354" w:type="dxa"/>
          </w:tcPr>
          <w:p w:rsidR="005D6E84" w:rsidRPr="00FB4171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Microsoft Office </w:t>
            </w:r>
            <w:r>
              <w:rPr>
                <w:rFonts w:ascii="Times New Roman" w:hAnsi="Times New Roman" w:cs="Times New Roman"/>
              </w:rPr>
              <w:t>профессиональный плюс 2013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54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Microsoft Office </w:t>
            </w:r>
            <w:r>
              <w:rPr>
                <w:rFonts w:ascii="Times New Roman" w:hAnsi="Times New Roman" w:cs="Times New Roman"/>
              </w:rPr>
              <w:t>профессиональный 2013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54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Microsoft Office </w:t>
            </w:r>
            <w:r>
              <w:rPr>
                <w:rFonts w:ascii="Times New Roman" w:hAnsi="Times New Roman" w:cs="Times New Roman"/>
              </w:rPr>
              <w:t>профессиональный плюс 2010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54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Microsoft Office </w:t>
            </w:r>
            <w:r>
              <w:rPr>
                <w:rFonts w:ascii="Times New Roman" w:hAnsi="Times New Roman" w:cs="Times New Roman"/>
              </w:rPr>
              <w:t>профессиональный плюс 2007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Corporation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6F41AC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354" w:type="dxa"/>
          </w:tcPr>
          <w:p w:rsidR="005D6E84" w:rsidRPr="006F41AC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Kaspersky Endpoint Security</w:t>
            </w:r>
          </w:p>
        </w:tc>
        <w:tc>
          <w:tcPr>
            <w:tcW w:w="2043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«Лаборатория Касперского»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4354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VipNet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Client 4</w:t>
            </w:r>
          </w:p>
        </w:tc>
        <w:tc>
          <w:tcPr>
            <w:tcW w:w="2043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r w:rsidRPr="006F41AC">
              <w:rPr>
                <w:rFonts w:ascii="Times New Roman" w:hAnsi="Times New Roman" w:cs="Times New Roman"/>
              </w:rPr>
              <w:t>"</w:t>
            </w:r>
            <w:proofErr w:type="spellStart"/>
            <w:r w:rsidRPr="006F41A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нфотекс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6F41A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6F41AC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54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41AC">
              <w:rPr>
                <w:rFonts w:ascii="Times New Roman" w:hAnsi="Times New Roman" w:cs="Times New Roman"/>
                <w:lang w:val="en-US"/>
              </w:rPr>
              <w:t>КриптоПро</w:t>
            </w:r>
            <w:proofErr w:type="spellEnd"/>
            <w:r w:rsidRPr="006F41AC">
              <w:rPr>
                <w:rFonts w:ascii="Times New Roman" w:hAnsi="Times New Roman" w:cs="Times New Roman"/>
                <w:lang w:val="en-US"/>
              </w:rPr>
              <w:t xml:space="preserve"> CSP» </w:t>
            </w:r>
            <w:proofErr w:type="spellStart"/>
            <w:r w:rsidRPr="006F41AC">
              <w:rPr>
                <w:rFonts w:ascii="Times New Roman" w:hAnsi="Times New Roman" w:cs="Times New Roman"/>
                <w:lang w:val="en-US"/>
              </w:rPr>
              <w:t>версии</w:t>
            </w:r>
            <w:proofErr w:type="spellEnd"/>
            <w:r w:rsidRPr="006F41AC">
              <w:rPr>
                <w:rFonts w:ascii="Times New Roman" w:hAnsi="Times New Roman" w:cs="Times New Roman"/>
                <w:lang w:val="en-US"/>
              </w:rPr>
              <w:t xml:space="preserve"> 4.0</w:t>
            </w:r>
          </w:p>
        </w:tc>
        <w:tc>
          <w:tcPr>
            <w:tcW w:w="2043" w:type="dxa"/>
          </w:tcPr>
          <w:p w:rsidR="005D6E84" w:rsidRPr="00995A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OOO </w:t>
            </w:r>
            <w:r>
              <w:rPr>
                <w:rFonts w:ascii="Times New Roman" w:hAnsi="Times New Roman" w:cs="Times New Roman"/>
              </w:rPr>
              <w:t>«Крипто-Про»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54" w:type="dxa"/>
          </w:tcPr>
          <w:p w:rsidR="005D6E84" w:rsidRPr="002F5DE3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КриптоАРМ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версия 5</w:t>
            </w:r>
          </w:p>
        </w:tc>
        <w:tc>
          <w:tcPr>
            <w:tcW w:w="2043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OOO </w:t>
            </w:r>
            <w:r>
              <w:rPr>
                <w:rFonts w:ascii="Times New Roman" w:hAnsi="Times New Roman" w:cs="Times New Roman"/>
              </w:rPr>
              <w:t>«Крипто-Про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354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Криптолайн</w:t>
            </w:r>
            <w:proofErr w:type="spellEnd"/>
          </w:p>
        </w:tc>
        <w:tc>
          <w:tcPr>
            <w:tcW w:w="2043" w:type="dxa"/>
          </w:tcPr>
          <w:p w:rsidR="005D6E84" w:rsidRPr="002F5DE3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Такском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995A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 w:rsidRPr="00995A84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995A8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354" w:type="dxa"/>
          </w:tcPr>
          <w:p w:rsidR="005D6E84" w:rsidRPr="00995A84" w:rsidRDefault="005D6E84" w:rsidP="00112748">
            <w:pPr>
              <w:ind w:left="-80"/>
            </w:pPr>
            <w:r w:rsidRPr="00220625">
              <w:rPr>
                <w:rFonts w:ascii="Times New Roman" w:hAnsi="Times New Roman" w:cs="Times New Roman"/>
                <w:lang w:val="en-US"/>
              </w:rPr>
              <w:t>RENGA</w:t>
            </w:r>
            <w:r w:rsidRPr="000D20E9">
              <w:rPr>
                <w:rFonts w:ascii="Times New Roman" w:hAnsi="Times New Roman" w:cs="Times New Roman"/>
              </w:rPr>
              <w:t xml:space="preserve"> для архитектора (система архитектурно-строительного проектирования, проектирования металлических и железобетонных конструкций и инженерных систем)</w:t>
            </w:r>
          </w:p>
        </w:tc>
        <w:tc>
          <w:tcPr>
            <w:tcW w:w="2043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 w:rsidRPr="00995A84">
              <w:rPr>
                <w:rFonts w:ascii="Times New Roman" w:hAnsi="Times New Roman" w:cs="Times New Roman"/>
                <w:lang w:val="en-US"/>
              </w:rPr>
              <w:t>ООО "</w:t>
            </w:r>
            <w:proofErr w:type="spellStart"/>
            <w:r w:rsidRPr="00995A84">
              <w:rPr>
                <w:rFonts w:ascii="Times New Roman" w:hAnsi="Times New Roman" w:cs="Times New Roman"/>
                <w:lang w:val="en-US"/>
              </w:rPr>
              <w:t>Ренга</w:t>
            </w:r>
            <w:proofErr w:type="spellEnd"/>
            <w:r w:rsidRPr="00995A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A84">
              <w:rPr>
                <w:rFonts w:ascii="Times New Roman" w:hAnsi="Times New Roman" w:cs="Times New Roman"/>
                <w:lang w:val="en-US"/>
              </w:rPr>
              <w:t>Софтвэа</w:t>
            </w:r>
            <w:proofErr w:type="spellEnd"/>
            <w:r w:rsidRPr="00995A84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2F5DE3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354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DD79EE">
              <w:rPr>
                <w:rFonts w:ascii="Times New Roman" w:hAnsi="Times New Roman" w:cs="Times New Roman"/>
              </w:rPr>
              <w:t>WinRaR</w:t>
            </w:r>
            <w:proofErr w:type="spellEnd"/>
          </w:p>
        </w:tc>
        <w:tc>
          <w:tcPr>
            <w:tcW w:w="2043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DD79EE">
              <w:rPr>
                <w:rFonts w:ascii="Times New Roman" w:hAnsi="Times New Roman" w:cs="Times New Roman"/>
              </w:rPr>
              <w:t>Win.rar</w:t>
            </w:r>
            <w:proofErr w:type="spellEnd"/>
            <w:r w:rsidRPr="00DD7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9EE">
              <w:rPr>
                <w:rFonts w:ascii="Times New Roman" w:hAnsi="Times New Roman" w:cs="Times New Roman"/>
              </w:rPr>
              <w:t>GmbH</w:t>
            </w:r>
            <w:proofErr w:type="spellEnd"/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Tr="00112748">
        <w:tc>
          <w:tcPr>
            <w:tcW w:w="429" w:type="dxa"/>
          </w:tcPr>
          <w:p w:rsidR="005D6E84" w:rsidRPr="0035420A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4354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DD79EE">
              <w:rPr>
                <w:rFonts w:ascii="Times New Roman" w:hAnsi="Times New Roman" w:cs="Times New Roman"/>
              </w:rPr>
              <w:t>Adobe</w:t>
            </w:r>
            <w:proofErr w:type="spellEnd"/>
            <w:r w:rsidRPr="00DD7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9EE">
              <w:rPr>
                <w:rFonts w:ascii="Times New Roman" w:hAnsi="Times New Roman" w:cs="Times New Roman"/>
              </w:rPr>
              <w:t>Acrobat</w:t>
            </w:r>
            <w:proofErr w:type="spellEnd"/>
          </w:p>
        </w:tc>
        <w:tc>
          <w:tcPr>
            <w:tcW w:w="2043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DD79EE">
              <w:rPr>
                <w:rFonts w:ascii="Times New Roman" w:hAnsi="Times New Roman" w:cs="Times New Roman"/>
              </w:rPr>
              <w:t>Adobe</w:t>
            </w:r>
            <w:proofErr w:type="spellEnd"/>
          </w:p>
        </w:tc>
        <w:tc>
          <w:tcPr>
            <w:tcW w:w="1765" w:type="dxa"/>
          </w:tcPr>
          <w:p w:rsidR="005D6E84" w:rsidRPr="00205E78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</w:t>
            </w:r>
          </w:p>
        </w:tc>
        <w:tc>
          <w:tcPr>
            <w:tcW w:w="4354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DD79EE">
              <w:rPr>
                <w:rFonts w:ascii="Times New Roman" w:hAnsi="Times New Roman" w:cs="Times New Roman"/>
              </w:rPr>
              <w:t>Movavi</w:t>
            </w:r>
            <w:proofErr w:type="spellEnd"/>
            <w:r w:rsidRPr="00DD7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9EE">
              <w:rPr>
                <w:rFonts w:ascii="Times New Roman" w:hAnsi="Times New Roman" w:cs="Times New Roman"/>
              </w:rPr>
              <w:t>Video</w:t>
            </w:r>
            <w:proofErr w:type="spellEnd"/>
            <w:r w:rsidRPr="00DD7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9EE">
              <w:rPr>
                <w:rFonts w:ascii="Times New Roman" w:hAnsi="Times New Roman" w:cs="Times New Roman"/>
              </w:rPr>
              <w:t>Suite</w:t>
            </w:r>
            <w:proofErr w:type="spellEnd"/>
            <w:r w:rsidRPr="00DD79EE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2043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 w:rsidRPr="00DD79EE">
              <w:rPr>
                <w:rFonts w:ascii="Times New Roman" w:hAnsi="Times New Roman" w:cs="Times New Roman"/>
              </w:rPr>
              <w:t>Movavi</w:t>
            </w:r>
            <w:proofErr w:type="spellEnd"/>
          </w:p>
        </w:tc>
        <w:tc>
          <w:tcPr>
            <w:tcW w:w="1765" w:type="dxa"/>
          </w:tcPr>
          <w:p w:rsidR="005D6E84" w:rsidRPr="00220625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354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 w:rsidRPr="00DD79EE">
              <w:rPr>
                <w:rFonts w:ascii="Times New Roman" w:hAnsi="Times New Roman" w:cs="Times New Roman"/>
              </w:rPr>
              <w:t>Система криптографического обеспечения "КАРМА"</w:t>
            </w:r>
          </w:p>
        </w:tc>
        <w:tc>
          <w:tcPr>
            <w:tcW w:w="2043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 w:rsidRPr="00DD79EE">
              <w:rPr>
                <w:rFonts w:ascii="Times New Roman" w:hAnsi="Times New Roman" w:cs="Times New Roman"/>
              </w:rPr>
              <w:t>ООО «Электронные офисные системы (СОФТ)»</w:t>
            </w:r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354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 w:rsidRPr="00DD79EE">
              <w:rPr>
                <w:rFonts w:ascii="Times New Roman" w:hAnsi="Times New Roman" w:cs="Times New Roman"/>
              </w:rPr>
              <w:t>Средство криптографической защиты информации «Континент TLS-клиент». Версия 2</w:t>
            </w:r>
          </w:p>
        </w:tc>
        <w:tc>
          <w:tcPr>
            <w:tcW w:w="2043" w:type="dxa"/>
          </w:tcPr>
          <w:p w:rsidR="005D6E84" w:rsidRPr="00DD79EE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 w:rsidRPr="00DD79EE">
              <w:rPr>
                <w:rFonts w:ascii="Times New Roman" w:hAnsi="Times New Roman" w:cs="Times New Roman"/>
              </w:rPr>
              <w:t>ООО «Код безопасности»</w:t>
            </w:r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354" w:type="dxa"/>
          </w:tcPr>
          <w:p w:rsidR="005D6E84" w:rsidRPr="00147137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QNAP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Qfinder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Pro</w:t>
            </w:r>
          </w:p>
        </w:tc>
        <w:tc>
          <w:tcPr>
            <w:tcW w:w="2043" w:type="dxa"/>
          </w:tcPr>
          <w:p w:rsidR="005D6E84" w:rsidRPr="00147137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QNAP Systems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354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OBS Studio</w:t>
            </w:r>
          </w:p>
        </w:tc>
        <w:tc>
          <w:tcPr>
            <w:tcW w:w="2043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OBS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Projekt</w:t>
            </w:r>
            <w:proofErr w:type="spellEnd"/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Pr="00147137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4" w:type="dxa"/>
          </w:tcPr>
          <w:p w:rsidR="005D6E84" w:rsidRPr="00147137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 «Справки БК»</w:t>
            </w:r>
          </w:p>
        </w:tc>
        <w:tc>
          <w:tcPr>
            <w:tcW w:w="2043" w:type="dxa"/>
          </w:tcPr>
          <w:p w:rsidR="005D6E84" w:rsidRPr="00147137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ФСО</w:t>
            </w:r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Pr="00147137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354" w:type="dxa"/>
          </w:tcPr>
          <w:p w:rsidR="005D6E84" w:rsidRPr="00155321" w:rsidRDefault="005D6E84" w:rsidP="00112748">
            <w:pPr>
              <w:ind w:left="-99" w:right="-9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ABBYY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FineReader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PDF</w:t>
            </w:r>
          </w:p>
        </w:tc>
        <w:tc>
          <w:tcPr>
            <w:tcW w:w="2043" w:type="dxa"/>
          </w:tcPr>
          <w:p w:rsidR="005D6E84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ABBYY Production LLC</w:t>
            </w:r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  <w:tr w:rsidR="005D6E84" w:rsidRPr="00220625" w:rsidTr="00112748">
        <w:tc>
          <w:tcPr>
            <w:tcW w:w="429" w:type="dxa"/>
          </w:tcPr>
          <w:p w:rsidR="005D6E84" w:rsidRPr="00155321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4" w:type="dxa"/>
          </w:tcPr>
          <w:p w:rsidR="005D6E84" w:rsidRPr="00155321" w:rsidRDefault="005D6E84" w:rsidP="00112748">
            <w:pPr>
              <w:ind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«Бюджет-Смарт»</w:t>
            </w:r>
          </w:p>
        </w:tc>
        <w:tc>
          <w:tcPr>
            <w:tcW w:w="2043" w:type="dxa"/>
          </w:tcPr>
          <w:p w:rsidR="005D6E84" w:rsidRPr="00155321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Кейсистемс</w:t>
            </w:r>
            <w:proofErr w:type="spellEnd"/>
          </w:p>
        </w:tc>
        <w:tc>
          <w:tcPr>
            <w:tcW w:w="1765" w:type="dxa"/>
          </w:tcPr>
          <w:p w:rsidR="005D6E84" w:rsidRPr="000D20E9" w:rsidRDefault="005D6E84" w:rsidP="00112748">
            <w:pPr>
              <w:ind w:left="-99" w:right="-94"/>
              <w:rPr>
                <w:rFonts w:ascii="Times New Roman" w:hAnsi="Times New Roman" w:cs="Times New Roman"/>
              </w:rPr>
            </w:pPr>
          </w:p>
        </w:tc>
      </w:tr>
    </w:tbl>
    <w:p w:rsidR="005D6E84" w:rsidRDefault="005D6E84" w:rsidP="005D6E84">
      <w:pPr>
        <w:pStyle w:val="1"/>
        <w:spacing w:after="260"/>
        <w:ind w:firstLine="0"/>
        <w:rPr>
          <w:color w:val="auto"/>
        </w:rPr>
      </w:pPr>
    </w:p>
    <w:p w:rsidR="005D6E84" w:rsidRDefault="005D6E84" w:rsidP="003D7FEC">
      <w:pPr>
        <w:pStyle w:val="1"/>
        <w:spacing w:after="260"/>
        <w:ind w:left="5680" w:firstLine="0"/>
        <w:jc w:val="right"/>
        <w:rPr>
          <w:color w:val="auto"/>
        </w:rPr>
      </w:pPr>
    </w:p>
    <w:p w:rsidR="005D6E84" w:rsidRDefault="005D6E84" w:rsidP="003D7FEC">
      <w:pPr>
        <w:pStyle w:val="1"/>
        <w:spacing w:after="260"/>
        <w:ind w:left="5680" w:firstLine="0"/>
        <w:jc w:val="right"/>
        <w:rPr>
          <w:color w:val="auto"/>
        </w:rPr>
        <w:sectPr w:rsidR="005D6E84" w:rsidSect="005D6E84">
          <w:head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D6E84" w:rsidRPr="00B21DE5" w:rsidRDefault="005D6E84" w:rsidP="005D6E84">
      <w:pPr>
        <w:pStyle w:val="1"/>
        <w:spacing w:after="260"/>
        <w:ind w:left="5680" w:firstLine="0"/>
        <w:jc w:val="right"/>
        <w:rPr>
          <w:color w:val="auto"/>
        </w:rPr>
      </w:pPr>
      <w:r>
        <w:rPr>
          <w:color w:val="auto"/>
        </w:rPr>
        <w:lastRenderedPageBreak/>
        <w:t>Приложение № 3</w:t>
      </w:r>
    </w:p>
    <w:p w:rsidR="005D6E84" w:rsidRDefault="005D6E84" w:rsidP="005D6E84">
      <w:pPr>
        <w:pStyle w:val="af"/>
        <w:ind w:left="4282"/>
        <w:rPr>
          <w:color w:val="000000"/>
          <w:lang w:eastAsia="ru-RU" w:bidi="ru-RU"/>
        </w:rPr>
      </w:pPr>
    </w:p>
    <w:p w:rsidR="005D6E84" w:rsidRDefault="005D6E84" w:rsidP="009148B7">
      <w:pPr>
        <w:pStyle w:val="af"/>
        <w:ind w:left="4282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 активных сетевых маршрутов</w:t>
      </w:r>
    </w:p>
    <w:p w:rsidR="005D6E84" w:rsidRDefault="005D6E84" w:rsidP="005D6E84">
      <w:pPr>
        <w:pStyle w:val="af"/>
        <w:ind w:left="4282"/>
      </w:pPr>
    </w:p>
    <w:tbl>
      <w:tblPr>
        <w:tblOverlap w:val="never"/>
        <w:tblW w:w="12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065"/>
        <w:gridCol w:w="2173"/>
        <w:gridCol w:w="2514"/>
        <w:gridCol w:w="1840"/>
        <w:gridCol w:w="1632"/>
        <w:gridCol w:w="2148"/>
      </w:tblGrid>
      <w:tr w:rsidR="005D6E84" w:rsidTr="00112748">
        <w:trPr>
          <w:trHeight w:hRule="exact" w:val="5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b/>
                <w:bCs/>
                <w:lang w:eastAsia="ru-RU" w:bidi="ru-RU"/>
              </w:rPr>
              <w:t>№ п/п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  <w:lang w:eastAsia="ru-RU" w:bidi="ru-RU"/>
              </w:rPr>
              <w:t>Сет</w:t>
            </w:r>
            <w:r>
              <w:rPr>
                <w:b/>
                <w:bCs/>
                <w:color w:val="000000"/>
                <w:lang w:val="en-US" w:eastAsia="ru-RU" w:bidi="ru-RU"/>
              </w:rPr>
              <w:t>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Маска подсети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Шлюз по умолчанию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b/>
                <w:bCs/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lang w:eastAsia="ru-RU" w:bidi="ru-RU"/>
              </w:rPr>
              <w:t>Интерфейс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Метрика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Где применяется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0.0.0.0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0.0.0.0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192.168.181.3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 w:eastAsia="ru-RU" w:bidi="ru-RU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35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333333"/>
                <w:lang w:eastAsia="ru-RU" w:bidi="ru-RU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255.</w:t>
            </w:r>
            <w:r>
              <w:rPr>
                <w:lang w:val="en-US" w:eastAsia="ru-RU" w:bidi="ru-RU"/>
              </w:rPr>
              <w:t>0</w:t>
            </w:r>
            <w:r>
              <w:rPr>
                <w:lang w:eastAsia="ru-RU" w:bidi="ru-RU"/>
              </w:rPr>
              <w:t>.0.0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 w:eastAsia="ru-RU" w:bidi="ru-RU"/>
              </w:rPr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</w:t>
            </w:r>
            <w:r>
              <w:rPr>
                <w:lang w:val="en-US" w:eastAsia="ru-RU" w:bidi="ru-RU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val="en-US" w:eastAsia="ru-RU" w:bidi="ru-RU"/>
              </w:rPr>
              <w:t>33</w:t>
            </w:r>
            <w:r>
              <w:rPr>
                <w:lang w:eastAsia="ru-RU" w:bidi="ru-RU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</w:t>
            </w:r>
            <w:r>
              <w:rPr>
                <w:lang w:val="en-US" w:eastAsia="ru-RU" w:bidi="ru-RU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color w:val="000000"/>
                <w:lang w:eastAsia="ru-RU" w:bidi="ru-RU"/>
              </w:rPr>
              <w:t>255.255.255.</w:t>
            </w:r>
            <w:r>
              <w:rPr>
                <w:color w:val="000000"/>
                <w:lang w:val="en-US" w:eastAsia="ru-RU" w:bidi="ru-RU"/>
              </w:rPr>
              <w:t>255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</w:t>
            </w:r>
            <w:r>
              <w:rPr>
                <w:lang w:val="en-US" w:eastAsia="ru-RU" w:bidi="ru-RU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color w:val="000000"/>
                <w:lang w:val="en-US" w:eastAsia="ru-RU" w:bidi="ru-RU"/>
              </w:rPr>
              <w:t>331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eastAsia="ru-RU" w:bidi="ru-RU"/>
              </w:rPr>
              <w:t>255.255.255.</w:t>
            </w:r>
            <w:r>
              <w:rPr>
                <w:lang w:val="en-US" w:eastAsia="ru-RU" w:bidi="ru-RU"/>
              </w:rPr>
              <w:t>255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eastAsia="ru-RU" w:bidi="ru-RU"/>
              </w:rPr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</w:t>
            </w:r>
            <w:r>
              <w:rPr>
                <w:lang w:val="en-US" w:eastAsia="ru-RU" w:bidi="ru-RU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331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eastAsia="ru-RU" w:bidi="ru-RU"/>
              </w:rPr>
              <w:t>255.255.255.</w:t>
            </w:r>
            <w:r>
              <w:rPr>
                <w:lang w:val="en-US" w:eastAsia="ru-RU" w:bidi="ru-RU"/>
              </w:rPr>
              <w:t>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291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Pr="00913D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eastAsia="ru-RU" w:bidi="ru-RU"/>
              </w:rPr>
              <w:t>255.</w:t>
            </w:r>
            <w:r>
              <w:rPr>
                <w:lang w:val="en-US" w:eastAsia="ru-RU" w:bidi="ru-RU"/>
              </w:rPr>
              <w:t>255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eastAsia="ru-RU" w:bidi="ru-RU"/>
              </w:rPr>
              <w:t>2</w:t>
            </w:r>
            <w:r>
              <w:rPr>
                <w:lang w:val="en-US" w:eastAsia="ru-RU" w:bidi="ru-RU"/>
              </w:rPr>
              <w:t>91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192.168.181.255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255.</w:t>
            </w:r>
            <w:r>
              <w:rPr>
                <w:lang w:val="en-US" w:eastAsia="ru-RU" w:bidi="ru-RU"/>
              </w:rPr>
              <w:t>255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  <w:r>
              <w:rPr>
                <w:lang w:eastAsia="ru-RU" w:bidi="ru-RU"/>
              </w:rPr>
              <w:t>.</w:t>
            </w:r>
            <w:r>
              <w:rPr>
                <w:lang w:val="en-US" w:eastAsia="ru-RU" w:bidi="ru-RU"/>
              </w:rPr>
              <w:t>255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291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8.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224.0.0.0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lang w:val="en-US" w:eastAsia="ru-RU" w:bidi="ru-RU"/>
              </w:rPr>
              <w:t>40</w:t>
            </w:r>
            <w:r>
              <w:rPr>
                <w:color w:val="000000"/>
                <w:lang w:eastAsia="ru-RU" w:bidi="ru-RU"/>
              </w:rPr>
              <w:t>.0.0.0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 w:eastAsia="ru-RU" w:bidi="ru-RU"/>
              </w:rPr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</w:t>
            </w:r>
            <w:r>
              <w:rPr>
                <w:lang w:val="en-US" w:eastAsia="ru-RU" w:bidi="ru-RU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331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224.0.0.0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lang w:val="en-US" w:eastAsia="ru-RU" w:bidi="ru-RU"/>
              </w:rPr>
              <w:t>40</w:t>
            </w:r>
            <w:r>
              <w:rPr>
                <w:color w:val="000000"/>
                <w:lang w:eastAsia="ru-RU" w:bidi="ru-RU"/>
              </w:rPr>
              <w:t>.0.0.0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color w:val="000000"/>
                <w:lang w:val="en-US" w:eastAsia="ru-RU" w:bidi="ru-RU"/>
              </w:rPr>
              <w:t>291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lang w:eastAsia="ru-RU" w:bidi="ru-RU"/>
              </w:rPr>
              <w:t>10.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333333"/>
                <w:lang w:eastAsia="ru-RU" w:bidi="ru-RU"/>
              </w:rPr>
              <w:t>255.255.255.255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333333"/>
                <w:lang w:eastAsia="ru-RU" w:bidi="ru-RU"/>
              </w:rPr>
              <w:t>255.255.255.255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eastAsia="ru-RU" w:bidi="ru-RU"/>
              </w:rPr>
            </w:pPr>
            <w:r>
              <w:rPr>
                <w:lang w:val="en-US" w:eastAsia="ru-RU" w:bidi="ru-RU"/>
              </w:rPr>
              <w:t>127</w:t>
            </w:r>
            <w:r>
              <w:rPr>
                <w:lang w:eastAsia="ru-RU" w:bidi="ru-RU"/>
              </w:rPr>
              <w:t>.0.0.</w:t>
            </w:r>
            <w:r>
              <w:rPr>
                <w:lang w:val="en-US" w:eastAsia="ru-RU" w:bidi="ru-RU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/>
              </w:rPr>
            </w:pPr>
            <w:r>
              <w:rPr>
                <w:lang w:val="en-US" w:eastAsia="ru-RU" w:bidi="ru-RU"/>
              </w:rPr>
              <w:t>331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</w:pPr>
            <w:r>
              <w:rPr>
                <w:color w:val="333333"/>
                <w:lang w:eastAsia="ru-RU" w:bidi="ru-RU"/>
              </w:rPr>
              <w:t>Все АРМ</w:t>
            </w:r>
          </w:p>
        </w:tc>
      </w:tr>
      <w:tr w:rsidR="005D6E84" w:rsidTr="00112748"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Pr="00F00FDE" w:rsidRDefault="005D6E84" w:rsidP="00112748">
            <w:pPr>
              <w:pStyle w:val="ab"/>
              <w:spacing w:after="0"/>
              <w:ind w:firstLine="0"/>
              <w:jc w:val="center"/>
              <w:rPr>
                <w:lang w:val="en-US" w:eastAsia="ru-RU" w:bidi="ru-RU"/>
              </w:rPr>
            </w:pPr>
            <w:r>
              <w:rPr>
                <w:lang w:val="en-US" w:eastAsia="ru-RU" w:bidi="ru-RU"/>
              </w:rPr>
              <w:t>11.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color w:val="333333"/>
                <w:lang w:eastAsia="ru-RU" w:bidi="ru-RU"/>
              </w:rPr>
            </w:pPr>
            <w:r>
              <w:rPr>
                <w:color w:val="333333"/>
                <w:lang w:eastAsia="ru-RU" w:bidi="ru-RU"/>
              </w:rPr>
              <w:t>255.255.255.255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color w:val="333333"/>
                <w:lang w:eastAsia="ru-RU" w:bidi="ru-RU"/>
              </w:rPr>
            </w:pPr>
            <w:r>
              <w:rPr>
                <w:color w:val="333333"/>
                <w:lang w:eastAsia="ru-RU" w:bidi="ru-RU"/>
              </w:rPr>
              <w:t>255.255.255.255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eastAsia="ru-RU" w:bidi="ru-RU"/>
              </w:rPr>
            </w:pPr>
            <w:r>
              <w:rPr>
                <w:color w:val="000000"/>
                <w:lang w:val="en-US" w:eastAsia="ru-RU" w:bidi="ru-RU"/>
              </w:rPr>
              <w:t>On-link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 w:eastAsia="ru-RU" w:bidi="ru-RU"/>
              </w:rPr>
            </w:pPr>
            <w:r>
              <w:rPr>
                <w:lang w:eastAsia="ru-RU" w:bidi="ru-RU"/>
              </w:rPr>
              <w:t>192.168.181.</w:t>
            </w:r>
            <w:r>
              <w:rPr>
                <w:lang w:val="en-US" w:eastAsia="ru-RU" w:bidi="ru-RU"/>
              </w:rPr>
              <w:t>XXX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lang w:val="en-US" w:eastAsia="ru-RU" w:bidi="ru-RU"/>
              </w:rPr>
            </w:pPr>
            <w:r>
              <w:rPr>
                <w:lang w:val="en-US" w:eastAsia="ru-RU" w:bidi="ru-RU"/>
              </w:rPr>
              <w:t>291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84" w:rsidRDefault="005D6E84" w:rsidP="00112748">
            <w:pPr>
              <w:pStyle w:val="ab"/>
              <w:spacing w:after="0"/>
              <w:ind w:firstLine="0"/>
              <w:jc w:val="center"/>
              <w:rPr>
                <w:color w:val="333333"/>
                <w:lang w:eastAsia="ru-RU" w:bidi="ru-RU"/>
              </w:rPr>
            </w:pPr>
            <w:r>
              <w:rPr>
                <w:color w:val="333333"/>
                <w:lang w:eastAsia="ru-RU" w:bidi="ru-RU"/>
              </w:rPr>
              <w:t>Все АРМ</w:t>
            </w:r>
          </w:p>
        </w:tc>
      </w:tr>
    </w:tbl>
    <w:p w:rsidR="00B4587E" w:rsidRPr="008C4A2F" w:rsidRDefault="00B4587E" w:rsidP="008C4A2F"/>
    <w:sectPr w:rsidR="00B4587E" w:rsidRPr="008C4A2F" w:rsidSect="008C4A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2E6" w:rsidRDefault="001032E6" w:rsidP="003A5886">
      <w:pPr>
        <w:spacing w:after="0" w:line="240" w:lineRule="auto"/>
      </w:pPr>
      <w:r>
        <w:separator/>
      </w:r>
    </w:p>
  </w:endnote>
  <w:endnote w:type="continuationSeparator" w:id="0">
    <w:p w:rsidR="001032E6" w:rsidRDefault="001032E6" w:rsidP="003A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2E6" w:rsidRDefault="001032E6" w:rsidP="003A5886">
      <w:pPr>
        <w:spacing w:after="0" w:line="240" w:lineRule="auto"/>
      </w:pPr>
      <w:r>
        <w:separator/>
      </w:r>
    </w:p>
  </w:footnote>
  <w:footnote w:type="continuationSeparator" w:id="0">
    <w:p w:rsidR="001032E6" w:rsidRDefault="001032E6" w:rsidP="003A5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C3D" w:rsidRDefault="004D5C3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0BA1"/>
    <w:multiLevelType w:val="hybridMultilevel"/>
    <w:tmpl w:val="B3C2C1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5003B5"/>
    <w:multiLevelType w:val="hybridMultilevel"/>
    <w:tmpl w:val="A8BCBC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675DC8"/>
    <w:multiLevelType w:val="hybridMultilevel"/>
    <w:tmpl w:val="56B61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7D3A3A"/>
    <w:multiLevelType w:val="hybridMultilevel"/>
    <w:tmpl w:val="69100738"/>
    <w:lvl w:ilvl="0" w:tplc="0419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4" w15:restartNumberingAfterBreak="0">
    <w:nsid w:val="08A85313"/>
    <w:multiLevelType w:val="hybridMultilevel"/>
    <w:tmpl w:val="35123B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0112AD"/>
    <w:multiLevelType w:val="hybridMultilevel"/>
    <w:tmpl w:val="6BECD8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E1A3B31"/>
    <w:multiLevelType w:val="hybridMultilevel"/>
    <w:tmpl w:val="5956A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6F6EA3"/>
    <w:multiLevelType w:val="hybridMultilevel"/>
    <w:tmpl w:val="79D214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7B207C"/>
    <w:multiLevelType w:val="hybridMultilevel"/>
    <w:tmpl w:val="D5104B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138AE"/>
    <w:multiLevelType w:val="hybridMultilevel"/>
    <w:tmpl w:val="54F46F56"/>
    <w:lvl w:ilvl="0" w:tplc="A9FA821E">
      <w:numFmt w:val="none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497412"/>
    <w:multiLevelType w:val="hybridMultilevel"/>
    <w:tmpl w:val="183405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94B1A24"/>
    <w:multiLevelType w:val="hybridMultilevel"/>
    <w:tmpl w:val="A1280E26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1B177965"/>
    <w:multiLevelType w:val="hybridMultilevel"/>
    <w:tmpl w:val="CB1A1B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EAF4929"/>
    <w:multiLevelType w:val="hybridMultilevel"/>
    <w:tmpl w:val="ADAACF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ED1FEA"/>
    <w:multiLevelType w:val="hybridMultilevel"/>
    <w:tmpl w:val="065668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8A46D4"/>
    <w:multiLevelType w:val="hybridMultilevel"/>
    <w:tmpl w:val="CA34A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B0399E"/>
    <w:multiLevelType w:val="hybridMultilevel"/>
    <w:tmpl w:val="65FC11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4629BD"/>
    <w:multiLevelType w:val="hybridMultilevel"/>
    <w:tmpl w:val="48EE28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F193C89"/>
    <w:multiLevelType w:val="hybridMultilevel"/>
    <w:tmpl w:val="39D86F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0EC35A4"/>
    <w:multiLevelType w:val="multilevel"/>
    <w:tmpl w:val="1970364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1A3288B"/>
    <w:multiLevelType w:val="hybridMultilevel"/>
    <w:tmpl w:val="D924EF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106FF2"/>
    <w:multiLevelType w:val="multilevel"/>
    <w:tmpl w:val="B2749D78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54D075C8"/>
    <w:multiLevelType w:val="hybridMultilevel"/>
    <w:tmpl w:val="2E8E89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0250A"/>
    <w:multiLevelType w:val="multilevel"/>
    <w:tmpl w:val="B47EE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A8D28E7"/>
    <w:multiLevelType w:val="hybridMultilevel"/>
    <w:tmpl w:val="E4564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2820AF"/>
    <w:multiLevelType w:val="hybridMultilevel"/>
    <w:tmpl w:val="89B0A54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D8D2BEF"/>
    <w:multiLevelType w:val="hybridMultilevel"/>
    <w:tmpl w:val="834EC9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F2421F7"/>
    <w:multiLevelType w:val="hybridMultilevel"/>
    <w:tmpl w:val="644A0B8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4E7C4B"/>
    <w:multiLevelType w:val="hybridMultilevel"/>
    <w:tmpl w:val="581CB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9E02BC"/>
    <w:multiLevelType w:val="hybridMultilevel"/>
    <w:tmpl w:val="1CBE1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0E6891"/>
    <w:multiLevelType w:val="hybridMultilevel"/>
    <w:tmpl w:val="CE9015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91C91"/>
    <w:multiLevelType w:val="hybridMultilevel"/>
    <w:tmpl w:val="FCB0AA1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EEA61EF"/>
    <w:multiLevelType w:val="hybridMultilevel"/>
    <w:tmpl w:val="2C24A8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F6100F"/>
    <w:multiLevelType w:val="hybridMultilevel"/>
    <w:tmpl w:val="A27ABFE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AF7747"/>
    <w:multiLevelType w:val="hybridMultilevel"/>
    <w:tmpl w:val="A6B8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30"/>
  </w:num>
  <w:num w:numId="4">
    <w:abstractNumId w:val="7"/>
  </w:num>
  <w:num w:numId="5">
    <w:abstractNumId w:val="11"/>
  </w:num>
  <w:num w:numId="6">
    <w:abstractNumId w:val="34"/>
  </w:num>
  <w:num w:numId="7">
    <w:abstractNumId w:val="3"/>
  </w:num>
  <w:num w:numId="8">
    <w:abstractNumId w:val="18"/>
  </w:num>
  <w:num w:numId="9">
    <w:abstractNumId w:val="4"/>
  </w:num>
  <w:num w:numId="10">
    <w:abstractNumId w:val="9"/>
  </w:num>
  <w:num w:numId="11">
    <w:abstractNumId w:val="25"/>
  </w:num>
  <w:num w:numId="12">
    <w:abstractNumId w:val="12"/>
  </w:num>
  <w:num w:numId="13">
    <w:abstractNumId w:val="31"/>
  </w:num>
  <w:num w:numId="14">
    <w:abstractNumId w:val="10"/>
  </w:num>
  <w:num w:numId="15">
    <w:abstractNumId w:val="17"/>
  </w:num>
  <w:num w:numId="16">
    <w:abstractNumId w:val="33"/>
  </w:num>
  <w:num w:numId="17">
    <w:abstractNumId w:val="21"/>
  </w:num>
  <w:num w:numId="18">
    <w:abstractNumId w:val="0"/>
  </w:num>
  <w:num w:numId="19">
    <w:abstractNumId w:val="19"/>
  </w:num>
  <w:num w:numId="20">
    <w:abstractNumId w:val="1"/>
  </w:num>
  <w:num w:numId="21">
    <w:abstractNumId w:val="2"/>
  </w:num>
  <w:num w:numId="22">
    <w:abstractNumId w:val="26"/>
  </w:num>
  <w:num w:numId="23">
    <w:abstractNumId w:val="5"/>
  </w:num>
  <w:num w:numId="24">
    <w:abstractNumId w:val="28"/>
  </w:num>
  <w:num w:numId="25">
    <w:abstractNumId w:val="8"/>
  </w:num>
  <w:num w:numId="26">
    <w:abstractNumId w:val="16"/>
  </w:num>
  <w:num w:numId="27">
    <w:abstractNumId w:val="15"/>
  </w:num>
  <w:num w:numId="28">
    <w:abstractNumId w:val="32"/>
  </w:num>
  <w:num w:numId="29">
    <w:abstractNumId w:val="13"/>
  </w:num>
  <w:num w:numId="30">
    <w:abstractNumId w:val="6"/>
  </w:num>
  <w:num w:numId="31">
    <w:abstractNumId w:val="22"/>
  </w:num>
  <w:num w:numId="32">
    <w:abstractNumId w:val="24"/>
  </w:num>
  <w:num w:numId="33">
    <w:abstractNumId w:val="20"/>
  </w:num>
  <w:num w:numId="34">
    <w:abstractNumId w:val="14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0708A"/>
    <w:rsid w:val="0004646C"/>
    <w:rsid w:val="000A028F"/>
    <w:rsid w:val="000E3187"/>
    <w:rsid w:val="000E3573"/>
    <w:rsid w:val="000F62FA"/>
    <w:rsid w:val="000F7499"/>
    <w:rsid w:val="001032E6"/>
    <w:rsid w:val="00112748"/>
    <w:rsid w:val="00155A70"/>
    <w:rsid w:val="00185D5B"/>
    <w:rsid w:val="001B27F6"/>
    <w:rsid w:val="001D7AFD"/>
    <w:rsid w:val="001E7CFA"/>
    <w:rsid w:val="00210FBC"/>
    <w:rsid w:val="00213B35"/>
    <w:rsid w:val="002234D0"/>
    <w:rsid w:val="00227860"/>
    <w:rsid w:val="00240128"/>
    <w:rsid w:val="0026277E"/>
    <w:rsid w:val="002820B4"/>
    <w:rsid w:val="00287F8A"/>
    <w:rsid w:val="00290B1B"/>
    <w:rsid w:val="00291BD8"/>
    <w:rsid w:val="002928DB"/>
    <w:rsid w:val="00293A72"/>
    <w:rsid w:val="00294FF4"/>
    <w:rsid w:val="00296BE5"/>
    <w:rsid w:val="002E2F82"/>
    <w:rsid w:val="003253D8"/>
    <w:rsid w:val="003677ED"/>
    <w:rsid w:val="00376632"/>
    <w:rsid w:val="00376FB0"/>
    <w:rsid w:val="003848B7"/>
    <w:rsid w:val="003A5886"/>
    <w:rsid w:val="003B7188"/>
    <w:rsid w:val="003D02E8"/>
    <w:rsid w:val="003D040F"/>
    <w:rsid w:val="003D4EF0"/>
    <w:rsid w:val="003D7FEC"/>
    <w:rsid w:val="003E4927"/>
    <w:rsid w:val="003E4DED"/>
    <w:rsid w:val="003E55AD"/>
    <w:rsid w:val="00405DEA"/>
    <w:rsid w:val="00425BA2"/>
    <w:rsid w:val="00445ABE"/>
    <w:rsid w:val="004464EA"/>
    <w:rsid w:val="00465174"/>
    <w:rsid w:val="0047129B"/>
    <w:rsid w:val="00481B59"/>
    <w:rsid w:val="0049629A"/>
    <w:rsid w:val="004B6421"/>
    <w:rsid w:val="004D5C3D"/>
    <w:rsid w:val="004D5CCA"/>
    <w:rsid w:val="004D7A2D"/>
    <w:rsid w:val="004E4E33"/>
    <w:rsid w:val="004F54B5"/>
    <w:rsid w:val="00505CF9"/>
    <w:rsid w:val="00527F56"/>
    <w:rsid w:val="00536058"/>
    <w:rsid w:val="00545117"/>
    <w:rsid w:val="00571D28"/>
    <w:rsid w:val="00574342"/>
    <w:rsid w:val="00596330"/>
    <w:rsid w:val="005A1FE1"/>
    <w:rsid w:val="005A479E"/>
    <w:rsid w:val="005A4D95"/>
    <w:rsid w:val="005A61C2"/>
    <w:rsid w:val="005B6119"/>
    <w:rsid w:val="005C50EC"/>
    <w:rsid w:val="005C6F3B"/>
    <w:rsid w:val="005D6E84"/>
    <w:rsid w:val="005F4597"/>
    <w:rsid w:val="005F730D"/>
    <w:rsid w:val="0060448E"/>
    <w:rsid w:val="00632E90"/>
    <w:rsid w:val="00671BB1"/>
    <w:rsid w:val="0068055A"/>
    <w:rsid w:val="0068217B"/>
    <w:rsid w:val="00696236"/>
    <w:rsid w:val="006A3644"/>
    <w:rsid w:val="006A63EF"/>
    <w:rsid w:val="006B7475"/>
    <w:rsid w:val="006E0FA0"/>
    <w:rsid w:val="006E19EB"/>
    <w:rsid w:val="006E7C70"/>
    <w:rsid w:val="00707F34"/>
    <w:rsid w:val="00723EF1"/>
    <w:rsid w:val="0073102E"/>
    <w:rsid w:val="0073581B"/>
    <w:rsid w:val="00744AE6"/>
    <w:rsid w:val="00751D23"/>
    <w:rsid w:val="007726F3"/>
    <w:rsid w:val="00797423"/>
    <w:rsid w:val="007B18FD"/>
    <w:rsid w:val="007F06E1"/>
    <w:rsid w:val="0080385C"/>
    <w:rsid w:val="008040A3"/>
    <w:rsid w:val="0080522F"/>
    <w:rsid w:val="00810D3A"/>
    <w:rsid w:val="00814649"/>
    <w:rsid w:val="00822D23"/>
    <w:rsid w:val="0083041F"/>
    <w:rsid w:val="00852CFA"/>
    <w:rsid w:val="00870E36"/>
    <w:rsid w:val="00887CF8"/>
    <w:rsid w:val="00892538"/>
    <w:rsid w:val="008A49C3"/>
    <w:rsid w:val="008B1657"/>
    <w:rsid w:val="008C4A2F"/>
    <w:rsid w:val="008E5F12"/>
    <w:rsid w:val="008F5E61"/>
    <w:rsid w:val="00901C0D"/>
    <w:rsid w:val="009061A2"/>
    <w:rsid w:val="009148B7"/>
    <w:rsid w:val="00923337"/>
    <w:rsid w:val="00942E20"/>
    <w:rsid w:val="00960FDE"/>
    <w:rsid w:val="009665D9"/>
    <w:rsid w:val="009A01E1"/>
    <w:rsid w:val="009A4772"/>
    <w:rsid w:val="009A4C4C"/>
    <w:rsid w:val="009B7A57"/>
    <w:rsid w:val="009C76E9"/>
    <w:rsid w:val="009D36CF"/>
    <w:rsid w:val="00A0757C"/>
    <w:rsid w:val="00A2110D"/>
    <w:rsid w:val="00A21F1C"/>
    <w:rsid w:val="00A2625E"/>
    <w:rsid w:val="00A30011"/>
    <w:rsid w:val="00A543F5"/>
    <w:rsid w:val="00A6441C"/>
    <w:rsid w:val="00A64FFA"/>
    <w:rsid w:val="00A712FB"/>
    <w:rsid w:val="00A71695"/>
    <w:rsid w:val="00A77A71"/>
    <w:rsid w:val="00A83872"/>
    <w:rsid w:val="00A83F30"/>
    <w:rsid w:val="00A944B8"/>
    <w:rsid w:val="00AB1B32"/>
    <w:rsid w:val="00AE1C36"/>
    <w:rsid w:val="00AE25A0"/>
    <w:rsid w:val="00AE7C94"/>
    <w:rsid w:val="00AF270E"/>
    <w:rsid w:val="00AF4D6E"/>
    <w:rsid w:val="00B00188"/>
    <w:rsid w:val="00B063B9"/>
    <w:rsid w:val="00B14401"/>
    <w:rsid w:val="00B2049E"/>
    <w:rsid w:val="00B21DE5"/>
    <w:rsid w:val="00B263D7"/>
    <w:rsid w:val="00B42AC2"/>
    <w:rsid w:val="00B4587E"/>
    <w:rsid w:val="00B555CD"/>
    <w:rsid w:val="00B736A6"/>
    <w:rsid w:val="00B73792"/>
    <w:rsid w:val="00BB2C9D"/>
    <w:rsid w:val="00BC44E7"/>
    <w:rsid w:val="00BD32A9"/>
    <w:rsid w:val="00BE520B"/>
    <w:rsid w:val="00C12058"/>
    <w:rsid w:val="00C8787E"/>
    <w:rsid w:val="00CA28C5"/>
    <w:rsid w:val="00CA29FA"/>
    <w:rsid w:val="00CA6614"/>
    <w:rsid w:val="00CD539A"/>
    <w:rsid w:val="00D23223"/>
    <w:rsid w:val="00D24774"/>
    <w:rsid w:val="00D35380"/>
    <w:rsid w:val="00D6438B"/>
    <w:rsid w:val="00D8136C"/>
    <w:rsid w:val="00D85E05"/>
    <w:rsid w:val="00D956E4"/>
    <w:rsid w:val="00DA4412"/>
    <w:rsid w:val="00DA448E"/>
    <w:rsid w:val="00DE1BFD"/>
    <w:rsid w:val="00DE2B0E"/>
    <w:rsid w:val="00DF1AA8"/>
    <w:rsid w:val="00E1349B"/>
    <w:rsid w:val="00E15591"/>
    <w:rsid w:val="00E172EC"/>
    <w:rsid w:val="00E24B4C"/>
    <w:rsid w:val="00E273B8"/>
    <w:rsid w:val="00E31F69"/>
    <w:rsid w:val="00E50815"/>
    <w:rsid w:val="00E603A9"/>
    <w:rsid w:val="00E61732"/>
    <w:rsid w:val="00E8247C"/>
    <w:rsid w:val="00ED586F"/>
    <w:rsid w:val="00EE715B"/>
    <w:rsid w:val="00EF1634"/>
    <w:rsid w:val="00F46608"/>
    <w:rsid w:val="00FB4919"/>
    <w:rsid w:val="00FB5F36"/>
    <w:rsid w:val="00FC3A9B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DD22B-6CCD-4E41-A245-25497F0A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7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273B8"/>
    <w:rPr>
      <w:rFonts w:ascii="Times New Roman" w:eastAsia="Times New Roman" w:hAnsi="Times New Roman" w:cs="Times New Roman"/>
      <w:color w:val="1D1D1D"/>
      <w:sz w:val="16"/>
      <w:szCs w:val="16"/>
    </w:rPr>
  </w:style>
  <w:style w:type="character" w:customStyle="1" w:styleId="a5">
    <w:name w:val="Основной текст_"/>
    <w:basedOn w:val="a0"/>
    <w:link w:val="1"/>
    <w:rsid w:val="00E273B8"/>
    <w:rPr>
      <w:rFonts w:ascii="Times New Roman" w:eastAsia="Times New Roman" w:hAnsi="Times New Roman" w:cs="Times New Roman"/>
      <w:color w:val="1D1D1D"/>
    </w:rPr>
  </w:style>
  <w:style w:type="paragraph" w:customStyle="1" w:styleId="20">
    <w:name w:val="Основной текст (2)"/>
    <w:basedOn w:val="a"/>
    <w:link w:val="2"/>
    <w:rsid w:val="00E273B8"/>
    <w:pPr>
      <w:widowControl w:val="0"/>
      <w:spacing w:after="380" w:line="240" w:lineRule="auto"/>
      <w:jc w:val="center"/>
    </w:pPr>
    <w:rPr>
      <w:rFonts w:ascii="Times New Roman" w:eastAsia="Times New Roman" w:hAnsi="Times New Roman" w:cs="Times New Roman"/>
      <w:color w:val="1D1D1D"/>
      <w:sz w:val="16"/>
      <w:szCs w:val="16"/>
    </w:rPr>
  </w:style>
  <w:style w:type="paragraph" w:customStyle="1" w:styleId="1">
    <w:name w:val="Основной текст1"/>
    <w:basedOn w:val="a"/>
    <w:link w:val="a5"/>
    <w:rsid w:val="00E273B8"/>
    <w:pPr>
      <w:widowControl w:val="0"/>
      <w:spacing w:after="240" w:line="240" w:lineRule="auto"/>
      <w:ind w:firstLine="400"/>
    </w:pPr>
    <w:rPr>
      <w:rFonts w:ascii="Times New Roman" w:eastAsia="Times New Roman" w:hAnsi="Times New Roman" w:cs="Times New Roman"/>
      <w:color w:val="1D1D1D"/>
    </w:rPr>
  </w:style>
  <w:style w:type="paragraph" w:styleId="a6">
    <w:name w:val="header"/>
    <w:basedOn w:val="a"/>
    <w:link w:val="a7"/>
    <w:uiPriority w:val="99"/>
    <w:unhideWhenUsed/>
    <w:rsid w:val="003A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5886"/>
  </w:style>
  <w:style w:type="paragraph" w:styleId="a8">
    <w:name w:val="footer"/>
    <w:basedOn w:val="a"/>
    <w:link w:val="a9"/>
    <w:uiPriority w:val="99"/>
    <w:unhideWhenUsed/>
    <w:rsid w:val="003A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5886"/>
  </w:style>
  <w:style w:type="character" w:customStyle="1" w:styleId="10">
    <w:name w:val="Заголовок №1_"/>
    <w:basedOn w:val="a0"/>
    <w:link w:val="11"/>
    <w:rsid w:val="003A5886"/>
    <w:rPr>
      <w:rFonts w:ascii="Times New Roman" w:eastAsia="Times New Roman" w:hAnsi="Times New Roman" w:cs="Times New Roman"/>
      <w:b/>
      <w:bCs/>
    </w:rPr>
  </w:style>
  <w:style w:type="character" w:customStyle="1" w:styleId="aa">
    <w:name w:val="Другое_"/>
    <w:basedOn w:val="a0"/>
    <w:link w:val="ab"/>
    <w:rsid w:val="003A5886"/>
    <w:rPr>
      <w:rFonts w:ascii="Times New Roman" w:eastAsia="Times New Roman" w:hAnsi="Times New Roman" w:cs="Times New Roman"/>
      <w:color w:val="1D1D1D"/>
    </w:rPr>
  </w:style>
  <w:style w:type="paragraph" w:customStyle="1" w:styleId="11">
    <w:name w:val="Заголовок №1"/>
    <w:basedOn w:val="a"/>
    <w:link w:val="10"/>
    <w:rsid w:val="003A5886"/>
    <w:pPr>
      <w:widowControl w:val="0"/>
      <w:spacing w:after="300" w:line="240" w:lineRule="auto"/>
      <w:ind w:left="24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rsid w:val="003A5886"/>
    <w:pPr>
      <w:widowControl w:val="0"/>
      <w:spacing w:after="240" w:line="240" w:lineRule="auto"/>
      <w:ind w:firstLine="400"/>
    </w:pPr>
    <w:rPr>
      <w:rFonts w:ascii="Times New Roman" w:eastAsia="Times New Roman" w:hAnsi="Times New Roman" w:cs="Times New Roman"/>
      <w:color w:val="1D1D1D"/>
    </w:rPr>
  </w:style>
  <w:style w:type="table" w:styleId="ac">
    <w:name w:val="Table Grid"/>
    <w:basedOn w:val="a1"/>
    <w:uiPriority w:val="39"/>
    <w:rsid w:val="00A30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Колонтитул (2)_"/>
    <w:basedOn w:val="a0"/>
    <w:link w:val="22"/>
    <w:rsid w:val="0083041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8304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объекту"/>
    <w:basedOn w:val="a"/>
    <w:next w:val="a"/>
    <w:qFormat/>
    <w:rsid w:val="00D956E4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e">
    <w:name w:val="Подпись к таблице_"/>
    <w:basedOn w:val="a0"/>
    <w:link w:val="af"/>
    <w:rsid w:val="00293A72"/>
    <w:rPr>
      <w:rFonts w:ascii="Times New Roman" w:eastAsia="Times New Roman" w:hAnsi="Times New Roman" w:cs="Times New Roman"/>
      <w:b/>
      <w:bCs/>
    </w:rPr>
  </w:style>
  <w:style w:type="paragraph" w:customStyle="1" w:styleId="af">
    <w:name w:val="Подпись к таблице"/>
    <w:basedOn w:val="a"/>
    <w:link w:val="ae"/>
    <w:rsid w:val="00293A7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../../../starkova/Desktop/&#1042;&#1057;&#1045;%20&#1044;&#1054;&#1050;&#1059;&#1052;&#1045;&#1053;&#1058;&#1067;/WINWORD6/CLIPART/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E5FB7-9FB7-4E4D-84AC-E73D6DE3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</Pages>
  <Words>11747</Words>
  <Characters>66958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Быстревская Н.В.</cp:lastModifiedBy>
  <cp:revision>26</cp:revision>
  <dcterms:created xsi:type="dcterms:W3CDTF">2023-03-27T13:45:00Z</dcterms:created>
  <dcterms:modified xsi:type="dcterms:W3CDTF">2023-06-14T13:12:00Z</dcterms:modified>
</cp:coreProperties>
</file>