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E9E6" w14:textId="57060402" w:rsidR="006A225E" w:rsidRPr="006A225E" w:rsidRDefault="006A225E" w:rsidP="006A225E">
      <w:pPr>
        <w:tabs>
          <w:tab w:val="left" w:pos="708"/>
          <w:tab w:val="left" w:pos="3060"/>
        </w:tabs>
        <w:jc w:val="center"/>
        <w:rPr>
          <w:rFonts w:ascii="Times New Roman" w:hAnsi="Times New Roman"/>
          <w:b/>
        </w:rPr>
      </w:pPr>
      <w:r w:rsidRPr="006A225E">
        <w:rPr>
          <w:rFonts w:ascii="Times New Roman" w:hAnsi="Times New Roman"/>
          <w:bCs/>
          <w:caps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7339" w:rsidRPr="006A225E">
        <w:rPr>
          <w:rFonts w:ascii="Times New Roman" w:hAnsi="Times New Roman"/>
          <w:b/>
          <w:caps/>
          <w:noProof/>
          <w:sz w:val="28"/>
        </w:rPr>
        <w:drawing>
          <wp:inline distT="0" distB="0" distL="0" distR="0" wp14:anchorId="78EF758E" wp14:editId="1E63000F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DF2A" w14:textId="77777777" w:rsidR="006A225E" w:rsidRPr="006A225E" w:rsidRDefault="006A225E" w:rsidP="006A225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A225E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</w:p>
    <w:p w14:paraId="51133A74" w14:textId="77777777" w:rsidR="006A225E" w:rsidRPr="006A225E" w:rsidRDefault="006A225E" w:rsidP="006A225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A225E">
        <w:rPr>
          <w:rFonts w:ascii="Times New Roman" w:hAnsi="Times New Roman"/>
          <w:b/>
          <w:bCs/>
          <w:sz w:val="32"/>
          <w:szCs w:val="32"/>
        </w:rPr>
        <w:t>МАРЁВСКОГО МУНИЦИПАЛЬНОГО ОКРУГА</w:t>
      </w:r>
    </w:p>
    <w:p w14:paraId="69B65911" w14:textId="77777777" w:rsidR="006A225E" w:rsidRPr="006A225E" w:rsidRDefault="006A225E" w:rsidP="006A225E">
      <w:pPr>
        <w:tabs>
          <w:tab w:val="left" w:pos="3060"/>
        </w:tabs>
        <w:spacing w:line="240" w:lineRule="atLeast"/>
        <w:jc w:val="center"/>
        <w:rPr>
          <w:rFonts w:ascii="Times New Roman" w:hAnsi="Times New Roman"/>
          <w:b/>
          <w:szCs w:val="24"/>
        </w:rPr>
      </w:pPr>
    </w:p>
    <w:p w14:paraId="1383D4B8" w14:textId="77777777" w:rsidR="006A225E" w:rsidRPr="006A225E" w:rsidRDefault="006A225E" w:rsidP="006A225E">
      <w:pPr>
        <w:tabs>
          <w:tab w:val="left" w:pos="3060"/>
        </w:tabs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 w:rsidRPr="006A225E">
        <w:rPr>
          <w:rFonts w:ascii="Times New Roman" w:hAnsi="Times New Roman"/>
          <w:sz w:val="32"/>
          <w:szCs w:val="32"/>
        </w:rPr>
        <w:t>П О С Т А Н О В Л Е Н И Е</w:t>
      </w:r>
    </w:p>
    <w:p w14:paraId="43844DC4" w14:textId="77777777" w:rsidR="006A225E" w:rsidRPr="006A225E" w:rsidRDefault="006A225E" w:rsidP="006A225E">
      <w:pPr>
        <w:tabs>
          <w:tab w:val="left" w:pos="3060"/>
        </w:tabs>
        <w:spacing w:before="480"/>
        <w:jc w:val="center"/>
        <w:rPr>
          <w:rFonts w:ascii="Times New Roman" w:hAnsi="Times New Roman"/>
          <w:sz w:val="28"/>
          <w:szCs w:val="28"/>
        </w:rPr>
      </w:pPr>
      <w:bookmarkStart w:id="0" w:name="дата"/>
      <w:bookmarkEnd w:id="0"/>
      <w:r w:rsidRPr="006A225E">
        <w:rPr>
          <w:rFonts w:ascii="Times New Roman" w:hAnsi="Times New Roman"/>
          <w:sz w:val="28"/>
          <w:szCs w:val="28"/>
        </w:rPr>
        <w:t xml:space="preserve"> № </w:t>
      </w:r>
      <w:bookmarkStart w:id="1" w:name="номер"/>
      <w:bookmarkEnd w:id="1"/>
    </w:p>
    <w:p w14:paraId="45A83783" w14:textId="77777777" w:rsidR="006A225E" w:rsidRPr="006A225E" w:rsidRDefault="006A225E" w:rsidP="006A225E">
      <w:pPr>
        <w:tabs>
          <w:tab w:val="left" w:pos="3060"/>
        </w:tabs>
        <w:spacing w:before="480"/>
        <w:jc w:val="center"/>
        <w:rPr>
          <w:rFonts w:ascii="Times New Roman" w:hAnsi="Times New Roman"/>
          <w:sz w:val="28"/>
          <w:szCs w:val="28"/>
        </w:rPr>
      </w:pPr>
      <w:r w:rsidRPr="006A225E">
        <w:rPr>
          <w:rFonts w:ascii="Times New Roman" w:hAnsi="Times New Roman"/>
          <w:sz w:val="28"/>
          <w:szCs w:val="28"/>
        </w:rPr>
        <w:t>с. Марёво</w:t>
      </w:r>
    </w:p>
    <w:p w14:paraId="6166783A" w14:textId="77777777" w:rsidR="006A225E" w:rsidRPr="006A225E" w:rsidRDefault="006A225E" w:rsidP="006A225E">
      <w:pPr>
        <w:tabs>
          <w:tab w:val="left" w:pos="3060"/>
        </w:tabs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14:paraId="331F2888" w14:textId="77777777" w:rsidR="000F0CA9" w:rsidRDefault="006A225E" w:rsidP="007D1D28">
      <w:pPr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6A225E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7D1D28">
        <w:rPr>
          <w:rFonts w:ascii="Times New Roman" w:hAnsi="Times New Roman"/>
          <w:b/>
          <w:sz w:val="28"/>
          <w:szCs w:val="28"/>
        </w:rPr>
        <w:t>муниципальную программу</w:t>
      </w:r>
    </w:p>
    <w:p w14:paraId="4D62AC9E" w14:textId="77777777" w:rsidR="00052E24" w:rsidRDefault="007D1D28" w:rsidP="007D1D28">
      <w:pPr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Марёвского муниципального округа </w:t>
      </w:r>
      <w:r w:rsidR="00052E24">
        <w:rPr>
          <w:rFonts w:ascii="Times New Roman" w:hAnsi="Times New Roman"/>
          <w:b/>
          <w:sz w:val="28"/>
          <w:szCs w:val="28"/>
        </w:rPr>
        <w:t>«Развитие и</w:t>
      </w:r>
    </w:p>
    <w:p w14:paraId="5D85009D" w14:textId="77777777" w:rsidR="00052E24" w:rsidRDefault="007D1D28" w:rsidP="007D1D28">
      <w:pPr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7D1D28">
        <w:rPr>
          <w:rFonts w:ascii="Times New Roman" w:hAnsi="Times New Roman"/>
          <w:b/>
          <w:sz w:val="28"/>
          <w:szCs w:val="28"/>
        </w:rPr>
        <w:t>поддержка малого и среднего предпринимательства в</w:t>
      </w:r>
    </w:p>
    <w:p w14:paraId="5275715C" w14:textId="77777777" w:rsidR="006A225E" w:rsidRPr="006A225E" w:rsidRDefault="007D1D28" w:rsidP="007D1D28">
      <w:pPr>
        <w:ind w:left="567" w:firstLine="709"/>
        <w:jc w:val="center"/>
        <w:rPr>
          <w:rFonts w:ascii="Times New Roman" w:hAnsi="Times New Roman"/>
          <w:sz w:val="28"/>
          <w:szCs w:val="28"/>
        </w:rPr>
      </w:pPr>
      <w:r w:rsidRPr="007D1D28">
        <w:rPr>
          <w:rFonts w:ascii="Times New Roman" w:hAnsi="Times New Roman"/>
          <w:b/>
          <w:sz w:val="28"/>
          <w:szCs w:val="28"/>
        </w:rPr>
        <w:t>Марёвском муниципальном округе на 2021-202</w:t>
      </w:r>
      <w:r w:rsidR="008D1847">
        <w:rPr>
          <w:rFonts w:ascii="Times New Roman" w:hAnsi="Times New Roman"/>
          <w:b/>
          <w:sz w:val="28"/>
          <w:szCs w:val="28"/>
        </w:rPr>
        <w:t>7</w:t>
      </w:r>
      <w:r w:rsidRPr="007D1D28">
        <w:rPr>
          <w:rFonts w:ascii="Times New Roman" w:hAnsi="Times New Roman"/>
          <w:b/>
          <w:sz w:val="28"/>
          <w:szCs w:val="28"/>
        </w:rPr>
        <w:t xml:space="preserve"> годы»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E8AA697" w14:textId="77777777" w:rsidR="006A225E" w:rsidRPr="006A225E" w:rsidRDefault="006A225E" w:rsidP="006A225E">
      <w:pPr>
        <w:widowControl w:val="0"/>
        <w:autoSpaceDE w:val="0"/>
        <w:autoSpaceDN w:val="0"/>
        <w:ind w:left="1134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2825FCB2" w14:textId="77777777" w:rsidR="006A225E" w:rsidRPr="009A3ACD" w:rsidRDefault="006A225E" w:rsidP="006A225E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6A225E">
        <w:rPr>
          <w:rFonts w:ascii="Times New Roman" w:hAnsi="Times New Roman"/>
          <w:sz w:val="28"/>
          <w:szCs w:val="28"/>
        </w:rPr>
        <w:t>В соответствии с</w:t>
      </w:r>
      <w:r w:rsidR="007D1D28">
        <w:rPr>
          <w:rFonts w:ascii="Times New Roman" w:hAnsi="Times New Roman"/>
          <w:sz w:val="28"/>
          <w:szCs w:val="28"/>
        </w:rPr>
        <w:t xml:space="preserve">о статьей 179 Бюджетного кодекса Российской </w:t>
      </w:r>
      <w:r w:rsidRPr="006A225E">
        <w:rPr>
          <w:rFonts w:ascii="Times New Roman" w:hAnsi="Times New Roman"/>
          <w:sz w:val="28"/>
          <w:szCs w:val="28"/>
        </w:rPr>
        <w:t>Федера</w:t>
      </w:r>
      <w:r w:rsidR="007D1D28">
        <w:rPr>
          <w:rFonts w:ascii="Times New Roman" w:hAnsi="Times New Roman"/>
          <w:sz w:val="28"/>
          <w:szCs w:val="28"/>
        </w:rPr>
        <w:t>ции</w:t>
      </w:r>
      <w:r w:rsidRPr="006A225E">
        <w:rPr>
          <w:rFonts w:ascii="Times New Roman" w:hAnsi="Times New Roman"/>
          <w:sz w:val="28"/>
          <w:szCs w:val="28"/>
        </w:rPr>
        <w:t>, Администрация муниципального округа</w:t>
      </w:r>
      <w:r w:rsidRPr="006A225E">
        <w:rPr>
          <w:rFonts w:ascii="Times New Roman" w:hAnsi="Times New Roman"/>
          <w:b/>
          <w:sz w:val="28"/>
          <w:szCs w:val="28"/>
        </w:rPr>
        <w:t xml:space="preserve"> </w:t>
      </w:r>
      <w:r w:rsidRPr="009A3ACD">
        <w:rPr>
          <w:rFonts w:ascii="Times New Roman" w:hAnsi="Times New Roman"/>
          <w:b/>
          <w:sz w:val="32"/>
          <w:szCs w:val="32"/>
        </w:rPr>
        <w:t>ПОСТАНОВЛЯЕТ:</w:t>
      </w:r>
    </w:p>
    <w:p w14:paraId="545C0CA8" w14:textId="77777777" w:rsidR="006A225E" w:rsidRPr="006A225E" w:rsidRDefault="006A225E" w:rsidP="00183DB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A225E">
        <w:rPr>
          <w:rFonts w:ascii="Times New Roman" w:hAnsi="Times New Roman"/>
          <w:sz w:val="28"/>
          <w:szCs w:val="28"/>
        </w:rPr>
        <w:t xml:space="preserve">1. Внести изменения в </w:t>
      </w:r>
      <w:r w:rsidR="00BC149D" w:rsidRPr="00BC149D">
        <w:rPr>
          <w:rFonts w:ascii="Times New Roman" w:hAnsi="Times New Roman"/>
          <w:sz w:val="28"/>
          <w:szCs w:val="28"/>
        </w:rPr>
        <w:t>муниципальную программу Марёвского муниципального округа «Развитие и поддержка малого и среднего предпринимательства в Марёвском муниципа</w:t>
      </w:r>
      <w:r w:rsidR="00BC149D">
        <w:rPr>
          <w:rFonts w:ascii="Times New Roman" w:hAnsi="Times New Roman"/>
          <w:sz w:val="28"/>
          <w:szCs w:val="28"/>
        </w:rPr>
        <w:t>льном округе на 2021-202</w:t>
      </w:r>
      <w:r w:rsidR="00B01AB6">
        <w:rPr>
          <w:rFonts w:ascii="Times New Roman" w:hAnsi="Times New Roman"/>
          <w:sz w:val="28"/>
          <w:szCs w:val="28"/>
        </w:rPr>
        <w:t>7</w:t>
      </w:r>
      <w:r w:rsidR="00BC149D">
        <w:rPr>
          <w:rFonts w:ascii="Times New Roman" w:hAnsi="Times New Roman"/>
          <w:sz w:val="28"/>
          <w:szCs w:val="28"/>
        </w:rPr>
        <w:t xml:space="preserve"> годы», утвержденную </w:t>
      </w:r>
      <w:r w:rsidRPr="006A225E">
        <w:rPr>
          <w:rFonts w:ascii="Times New Roman" w:hAnsi="Times New Roman"/>
          <w:sz w:val="28"/>
          <w:szCs w:val="28"/>
        </w:rPr>
        <w:t>постановление</w:t>
      </w:r>
      <w:r w:rsidR="00BC149D">
        <w:rPr>
          <w:rFonts w:ascii="Times New Roman" w:hAnsi="Times New Roman"/>
          <w:sz w:val="28"/>
          <w:szCs w:val="28"/>
        </w:rPr>
        <w:t>м</w:t>
      </w:r>
      <w:r w:rsidRPr="006A225E">
        <w:rPr>
          <w:rFonts w:ascii="Times New Roman" w:hAnsi="Times New Roman"/>
          <w:sz w:val="28"/>
          <w:szCs w:val="28"/>
        </w:rPr>
        <w:t xml:space="preserve"> Администрации Марёвского муниципального округа от 11.01.2021 №</w:t>
      </w:r>
      <w:r w:rsidR="00183DBD">
        <w:rPr>
          <w:rFonts w:ascii="Times New Roman" w:hAnsi="Times New Roman"/>
          <w:sz w:val="28"/>
          <w:szCs w:val="28"/>
        </w:rPr>
        <w:t>7</w:t>
      </w:r>
      <w:r w:rsidR="00BC149D">
        <w:rPr>
          <w:rFonts w:ascii="Times New Roman" w:hAnsi="Times New Roman"/>
          <w:sz w:val="28"/>
          <w:szCs w:val="28"/>
        </w:rPr>
        <w:t xml:space="preserve"> (далее Программа)</w:t>
      </w:r>
      <w:r w:rsidRPr="006A225E">
        <w:rPr>
          <w:rFonts w:ascii="Times New Roman" w:hAnsi="Times New Roman"/>
          <w:sz w:val="28"/>
          <w:szCs w:val="28"/>
        </w:rPr>
        <w:t>:</w:t>
      </w:r>
    </w:p>
    <w:p w14:paraId="6A5E7A9F" w14:textId="77777777" w:rsidR="006A225E" w:rsidRPr="006A225E" w:rsidRDefault="006A225E" w:rsidP="006A22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A225E">
        <w:rPr>
          <w:rFonts w:ascii="Times New Roman" w:hAnsi="Times New Roman"/>
          <w:sz w:val="28"/>
          <w:szCs w:val="28"/>
        </w:rPr>
        <w:t>1.1</w:t>
      </w:r>
      <w:r w:rsidR="009A3ACD">
        <w:rPr>
          <w:rFonts w:ascii="Times New Roman" w:hAnsi="Times New Roman"/>
          <w:sz w:val="28"/>
          <w:szCs w:val="28"/>
        </w:rPr>
        <w:t>.</w:t>
      </w:r>
      <w:r w:rsidRPr="006A225E">
        <w:rPr>
          <w:rFonts w:ascii="Times New Roman" w:hAnsi="Times New Roman"/>
          <w:sz w:val="28"/>
          <w:szCs w:val="28"/>
        </w:rPr>
        <w:t xml:space="preserve"> В паспорте Программы:</w:t>
      </w:r>
    </w:p>
    <w:p w14:paraId="45930DB0" w14:textId="77777777" w:rsidR="004535F1" w:rsidRPr="006B25E5" w:rsidRDefault="006A225E" w:rsidP="002370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A225E">
        <w:rPr>
          <w:rFonts w:ascii="Times New Roman" w:hAnsi="Times New Roman"/>
          <w:sz w:val="28"/>
          <w:szCs w:val="28"/>
        </w:rPr>
        <w:t>1.1.1.</w:t>
      </w:r>
      <w:r w:rsidR="004535F1" w:rsidRPr="006B25E5">
        <w:rPr>
          <w:rFonts w:ascii="Times New Roman" w:hAnsi="Times New Roman"/>
          <w:sz w:val="28"/>
          <w:szCs w:val="28"/>
        </w:rPr>
        <w:t xml:space="preserve"> Изложить раздел 6 «Объемы и источники финансирования муниципальной программы в целом и по годам реализации (тыс. руб.)»  в редакции: </w:t>
      </w:r>
    </w:p>
    <w:p w14:paraId="3580F04E" w14:textId="77777777" w:rsidR="004535F1" w:rsidRDefault="00237018" w:rsidP="004535F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1690"/>
        <w:gridCol w:w="1877"/>
        <w:gridCol w:w="1525"/>
        <w:gridCol w:w="1701"/>
        <w:gridCol w:w="1559"/>
      </w:tblGrid>
      <w:tr w:rsidR="008D1847" w:rsidRPr="006B25E5" w14:paraId="208C1ACC" w14:textId="77777777" w:rsidTr="0072695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B23C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FBA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8D1847" w:rsidRPr="006B25E5" w14:paraId="11F5C28E" w14:textId="77777777" w:rsidTr="0072695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D0FD" w14:textId="77777777" w:rsidR="008D1847" w:rsidRPr="006B25E5" w:rsidRDefault="008D1847" w:rsidP="007269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B52" w14:textId="77777777" w:rsidR="008D1847" w:rsidRPr="006B25E5" w:rsidRDefault="008D1847" w:rsidP="007269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 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бюджет   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A896" w14:textId="77777777" w:rsidR="008D1847" w:rsidRPr="006B25E5" w:rsidRDefault="008D1847" w:rsidP="007269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 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бюджет    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3645" w14:textId="77777777" w:rsidR="008D1847" w:rsidRPr="006B25E5" w:rsidRDefault="008D1847" w:rsidP="007269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 xml:space="preserve">   местные   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бюджеты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BC40" w14:textId="77777777" w:rsidR="008D1847" w:rsidRPr="006B25E5" w:rsidRDefault="008D1847" w:rsidP="0072695A">
            <w:pPr>
              <w:pStyle w:val="ConsPlusCell"/>
              <w:ind w:right="-339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средства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329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D1847" w:rsidRPr="006B25E5" w14:paraId="08A93768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8014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4579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145D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12B8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FC14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5FEF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D1847" w:rsidRPr="006B25E5" w14:paraId="703F42B6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53B1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8F01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142B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ABD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478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DEB9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8D1847" w:rsidRPr="006B25E5" w14:paraId="5D77F1CF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2259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F45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760,23392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02DD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A5FD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41,71487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B341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E02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801,94879</w:t>
            </w:r>
          </w:p>
        </w:tc>
      </w:tr>
      <w:tr w:rsidR="008D1847" w:rsidRPr="006B25E5" w14:paraId="0E909CEC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F4B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C11" w14:textId="77777777" w:rsidR="008D1847" w:rsidRPr="009E481F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8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917</w:t>
            </w:r>
            <w:r w:rsidRPr="009E481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3091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0A1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BE7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EB1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D37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1 947,33091</w:t>
            </w:r>
          </w:p>
        </w:tc>
      </w:tr>
      <w:tr w:rsidR="008D1847" w:rsidRPr="006B25E5" w14:paraId="2281DACC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B976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8C2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950,19706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BBD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7385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21,15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7155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6AE" w14:textId="77777777" w:rsidR="008D1847" w:rsidRPr="009026F4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971,34706</w:t>
            </w:r>
          </w:p>
        </w:tc>
      </w:tr>
      <w:tr w:rsidR="008D1847" w:rsidRPr="006B25E5" w14:paraId="18151612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6AE" w14:textId="77777777" w:rsidR="008D1847" w:rsidRPr="006B25E5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 xml:space="preserve"> 2025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17F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D847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5AE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6C4A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90C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D1847" w:rsidRPr="006B25E5" w14:paraId="77DDD0A4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79AA" w14:textId="77777777" w:rsidR="008D1847" w:rsidRPr="006B25E5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 xml:space="preserve"> 2026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79C1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927E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A26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D7F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4DF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D1847" w:rsidRPr="006B25E5" w14:paraId="0647B31C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176C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6D2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CB1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50D5" w14:textId="77777777" w:rsidR="008D1847" w:rsidRPr="009026F4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CD81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456" w14:textId="77777777" w:rsidR="008D1847" w:rsidRPr="009026F4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D1847" w:rsidRPr="006B25E5" w14:paraId="4FA14BEC" w14:textId="77777777" w:rsidTr="0072695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0D0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269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6F4">
              <w:rPr>
                <w:rFonts w:ascii="Times New Roman" w:hAnsi="Times New Roman" w:cs="Times New Roman"/>
                <w:sz w:val="28"/>
                <w:szCs w:val="28"/>
              </w:rPr>
              <w:t>3 627,76189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E7C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0ACD" w14:textId="77777777" w:rsidR="008D1847" w:rsidRPr="00F64944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222,86487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FEC" w14:textId="77777777" w:rsidR="008D1847" w:rsidRPr="006B25E5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5E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A78B" w14:textId="77777777" w:rsidR="008D1847" w:rsidRPr="006B25E5" w:rsidRDefault="008D1847" w:rsidP="007269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376D54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6D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</w:tr>
    </w:tbl>
    <w:p w14:paraId="79EA810F" w14:textId="77777777" w:rsidR="007D1B11" w:rsidRDefault="004535F1" w:rsidP="0026684B">
      <w:pPr>
        <w:jc w:val="right"/>
        <w:rPr>
          <w:rFonts w:ascii="Times New Roman" w:hAnsi="Times New Roman"/>
          <w:sz w:val="28"/>
          <w:szCs w:val="28"/>
        </w:rPr>
        <w:sectPr w:rsidR="007D1B11" w:rsidSect="00543944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r w:rsidRPr="0026684B">
        <w:rPr>
          <w:rFonts w:ascii="Times New Roman" w:hAnsi="Times New Roman"/>
          <w:sz w:val="28"/>
          <w:szCs w:val="28"/>
        </w:rPr>
        <w:t>»;</w:t>
      </w:r>
    </w:p>
    <w:p w14:paraId="346624F8" w14:textId="77777777" w:rsidR="007D1B11" w:rsidRDefault="007D1B11" w:rsidP="007D1B11">
      <w:pPr>
        <w:tabs>
          <w:tab w:val="num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E50F0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2</w:t>
      </w:r>
      <w:r w:rsidRPr="005E50F0">
        <w:rPr>
          <w:rFonts w:ascii="Times New Roman" w:hAnsi="Times New Roman"/>
          <w:sz w:val="28"/>
          <w:szCs w:val="28"/>
        </w:rPr>
        <w:t>.</w:t>
      </w:r>
      <w:r w:rsidRPr="005E50F0">
        <w:rPr>
          <w:rFonts w:ascii="Times New Roman" w:hAnsi="Times New Roman"/>
          <w:b/>
          <w:sz w:val="28"/>
          <w:szCs w:val="28"/>
        </w:rPr>
        <w:t xml:space="preserve"> </w:t>
      </w:r>
      <w:r w:rsidRPr="005661D8">
        <w:rPr>
          <w:rFonts w:ascii="Times New Roman" w:hAnsi="Times New Roman"/>
          <w:sz w:val="28"/>
          <w:szCs w:val="28"/>
        </w:rPr>
        <w:t>Изложи</w:t>
      </w:r>
      <w:r w:rsidRPr="009A3ACD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Мероприятия</w:t>
      </w:r>
      <w:r w:rsidRPr="005E50F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в редакции: </w:t>
      </w:r>
    </w:p>
    <w:p w14:paraId="4DA51622" w14:textId="77777777" w:rsidR="001048AF" w:rsidRDefault="000F0CA9" w:rsidP="00DB7FA0">
      <w:pPr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48AF">
        <w:rPr>
          <w:rFonts w:ascii="Times New Roman" w:hAnsi="Times New Roman"/>
          <w:sz w:val="28"/>
          <w:szCs w:val="28"/>
        </w:rPr>
        <w:t>«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1700"/>
        <w:gridCol w:w="851"/>
        <w:gridCol w:w="1559"/>
        <w:gridCol w:w="1276"/>
        <w:gridCol w:w="789"/>
        <w:gridCol w:w="790"/>
        <w:gridCol w:w="790"/>
        <w:gridCol w:w="789"/>
        <w:gridCol w:w="790"/>
        <w:gridCol w:w="790"/>
        <w:gridCol w:w="790"/>
      </w:tblGrid>
      <w:tr w:rsidR="008D1847" w:rsidRPr="005661D8" w14:paraId="0CBE3ECB" w14:textId="77777777" w:rsidTr="0072695A">
        <w:trPr>
          <w:trHeight w:val="278"/>
          <w:tblHeader/>
        </w:trPr>
        <w:tc>
          <w:tcPr>
            <w:tcW w:w="851" w:type="dxa"/>
            <w:vMerge w:val="restart"/>
            <w:vAlign w:val="center"/>
          </w:tcPr>
          <w:p w14:paraId="514F0099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5ED6DD26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1700" w:type="dxa"/>
            <w:vMerge w:val="restart"/>
            <w:vAlign w:val="center"/>
          </w:tcPr>
          <w:p w14:paraId="73EEE666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851" w:type="dxa"/>
            <w:vMerge w:val="restart"/>
            <w:vAlign w:val="center"/>
          </w:tcPr>
          <w:p w14:paraId="2F09D0F7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Срок ре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лиз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1559" w:type="dxa"/>
            <w:vMerge w:val="restart"/>
          </w:tcPr>
          <w:p w14:paraId="26A25B97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Целевой показатель (номер целевого п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казателя из паспорта муниц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пальной программы)</w:t>
            </w:r>
          </w:p>
        </w:tc>
        <w:tc>
          <w:tcPr>
            <w:tcW w:w="1276" w:type="dxa"/>
            <w:vMerge w:val="restart"/>
            <w:vAlign w:val="center"/>
          </w:tcPr>
          <w:p w14:paraId="3DA06AC0" w14:textId="77777777" w:rsidR="008D1847" w:rsidRPr="005661D8" w:rsidRDefault="008D1847" w:rsidP="0072695A">
            <w:pPr>
              <w:spacing w:before="120" w:line="240" w:lineRule="exact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Источник финанс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рования</w:t>
            </w:r>
          </w:p>
        </w:tc>
        <w:tc>
          <w:tcPr>
            <w:tcW w:w="5528" w:type="dxa"/>
            <w:gridSpan w:val="7"/>
          </w:tcPr>
          <w:p w14:paraId="4E2C18B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Объём финансирования по годам (тыс. руб.)</w:t>
            </w:r>
          </w:p>
        </w:tc>
      </w:tr>
      <w:tr w:rsidR="008D1847" w:rsidRPr="005661D8" w14:paraId="4B230DB3" w14:textId="77777777" w:rsidTr="0072695A">
        <w:trPr>
          <w:trHeight w:val="278"/>
          <w:tblHeader/>
        </w:trPr>
        <w:tc>
          <w:tcPr>
            <w:tcW w:w="851" w:type="dxa"/>
            <w:vMerge/>
            <w:vAlign w:val="center"/>
          </w:tcPr>
          <w:p w14:paraId="797B985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158FE3A0" w14:textId="77777777" w:rsidR="008D1847" w:rsidRPr="005661D8" w:rsidRDefault="008D1847" w:rsidP="0072695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4C1C369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166DA9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1DC418D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49CB735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14:paraId="1D14EEDB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2021</w:t>
            </w:r>
          </w:p>
        </w:tc>
        <w:tc>
          <w:tcPr>
            <w:tcW w:w="790" w:type="dxa"/>
          </w:tcPr>
          <w:p w14:paraId="471C1303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790" w:type="dxa"/>
          </w:tcPr>
          <w:p w14:paraId="1B12308F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789" w:type="dxa"/>
          </w:tcPr>
          <w:p w14:paraId="23DDA8F4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790" w:type="dxa"/>
          </w:tcPr>
          <w:p w14:paraId="09A76BAA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90" w:type="dxa"/>
          </w:tcPr>
          <w:p w14:paraId="76DA161F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790" w:type="dxa"/>
          </w:tcPr>
          <w:p w14:paraId="278F9A66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</w:p>
        </w:tc>
      </w:tr>
      <w:tr w:rsidR="008D1847" w:rsidRPr="005661D8" w14:paraId="3EC00A4C" w14:textId="77777777" w:rsidTr="0072695A">
        <w:trPr>
          <w:trHeight w:val="278"/>
          <w:tblHeader/>
        </w:trPr>
        <w:tc>
          <w:tcPr>
            <w:tcW w:w="851" w:type="dxa"/>
            <w:vAlign w:val="center"/>
          </w:tcPr>
          <w:p w14:paraId="1AD1734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7040502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0" w:type="dxa"/>
            <w:vAlign w:val="center"/>
          </w:tcPr>
          <w:p w14:paraId="6E50789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202FBD3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27B6210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326DF3A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9" w:type="dxa"/>
          </w:tcPr>
          <w:p w14:paraId="3F292077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90" w:type="dxa"/>
          </w:tcPr>
          <w:p w14:paraId="27CF440F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90" w:type="dxa"/>
          </w:tcPr>
          <w:p w14:paraId="5572AA39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89" w:type="dxa"/>
          </w:tcPr>
          <w:p w14:paraId="2AF91E15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90" w:type="dxa"/>
          </w:tcPr>
          <w:p w14:paraId="3203C925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90" w:type="dxa"/>
          </w:tcPr>
          <w:p w14:paraId="56486F26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C23E2C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90" w:type="dxa"/>
          </w:tcPr>
          <w:p w14:paraId="33DCF56C" w14:textId="77777777" w:rsidR="008D1847" w:rsidRPr="00C23E2C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 w:rsidR="008D1847" w:rsidRPr="005661D8" w14:paraId="535A3694" w14:textId="77777777" w:rsidTr="0072695A">
        <w:trPr>
          <w:trHeight w:val="278"/>
        </w:trPr>
        <w:tc>
          <w:tcPr>
            <w:tcW w:w="851" w:type="dxa"/>
          </w:tcPr>
          <w:p w14:paraId="6857EC2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033" w:type="dxa"/>
            <w:gridSpan w:val="12"/>
          </w:tcPr>
          <w:p w14:paraId="100CBA78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Задача 1: Совершенствование системы поддержки субъектов малого и среднего предпринимательства</w:t>
            </w:r>
          </w:p>
        </w:tc>
      </w:tr>
      <w:tr w:rsidR="008D1847" w:rsidRPr="005661D8" w14:paraId="6E40D253" w14:textId="77777777" w:rsidTr="0072695A">
        <w:trPr>
          <w:trHeight w:val="278"/>
        </w:trPr>
        <w:tc>
          <w:tcPr>
            <w:tcW w:w="851" w:type="dxa"/>
          </w:tcPr>
          <w:p w14:paraId="46ECB35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119" w:type="dxa"/>
          </w:tcPr>
          <w:p w14:paraId="01A80551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норм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тивно-правовых актов органами местного самоуправления (в пр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делах собственной компетенции), способствующих развитию сферы малого и среднего предпринимател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ства 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муниципал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ного округа</w:t>
            </w:r>
          </w:p>
        </w:tc>
        <w:tc>
          <w:tcPr>
            <w:tcW w:w="1700" w:type="dxa"/>
          </w:tcPr>
          <w:p w14:paraId="25E0B49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387BE4B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0402DF46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1.1.1.,1.1.2., 1.1.3., 1.2.1.</w:t>
            </w:r>
          </w:p>
        </w:tc>
        <w:tc>
          <w:tcPr>
            <w:tcW w:w="1276" w:type="dxa"/>
          </w:tcPr>
          <w:p w14:paraId="7D3C297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08108EE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E48174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EB2D2D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1D4E80D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7B21EB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751EF9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D61067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115DF0DD" w14:textId="77777777" w:rsidTr="0072695A">
        <w:trPr>
          <w:trHeight w:val="278"/>
        </w:trPr>
        <w:tc>
          <w:tcPr>
            <w:tcW w:w="851" w:type="dxa"/>
          </w:tcPr>
          <w:p w14:paraId="47D1999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119" w:type="dxa"/>
          </w:tcPr>
          <w:p w14:paraId="4EFEDF65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Постоянное о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новление разделов «В помощь малому бизнесу» и «Имущественная по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держка» на сайте администрации </w:t>
            </w:r>
            <w:r w:rsidRPr="005661D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700" w:type="dxa"/>
          </w:tcPr>
          <w:p w14:paraId="22CD0AD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2F25E28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1559" w:type="dxa"/>
          </w:tcPr>
          <w:p w14:paraId="5B710C25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1.1.2., 1.1.3.</w:t>
            </w:r>
          </w:p>
        </w:tc>
        <w:tc>
          <w:tcPr>
            <w:tcW w:w="1276" w:type="dxa"/>
          </w:tcPr>
          <w:p w14:paraId="1AEBC7E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625FAD7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B8DDCC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C5BD3D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49DB1AF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5A5C46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36D75DE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94FB19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6865A0E8" w14:textId="77777777" w:rsidTr="0072695A">
        <w:trPr>
          <w:trHeight w:val="278"/>
        </w:trPr>
        <w:tc>
          <w:tcPr>
            <w:tcW w:w="851" w:type="dxa"/>
          </w:tcPr>
          <w:p w14:paraId="5BEE086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119" w:type="dxa"/>
          </w:tcPr>
          <w:p w14:paraId="55C63C00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Оказание консул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тативной поддер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ж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ки субъектам предпринимател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ской деятельности</w:t>
            </w:r>
          </w:p>
        </w:tc>
        <w:tc>
          <w:tcPr>
            <w:tcW w:w="1700" w:type="dxa"/>
          </w:tcPr>
          <w:p w14:paraId="30F8B64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50747E7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202413BD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1.1.1.,1.1.2.,1.1.3.</w:t>
            </w:r>
          </w:p>
        </w:tc>
        <w:tc>
          <w:tcPr>
            <w:tcW w:w="1276" w:type="dxa"/>
          </w:tcPr>
          <w:p w14:paraId="23160D3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2005720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BF49D9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24D4C1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2A6C0F3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E900E5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783E2C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99F895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11880AFB" w14:textId="77777777" w:rsidTr="0072695A">
        <w:trPr>
          <w:trHeight w:val="2330"/>
        </w:trPr>
        <w:tc>
          <w:tcPr>
            <w:tcW w:w="851" w:type="dxa"/>
          </w:tcPr>
          <w:p w14:paraId="1DDAC23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119" w:type="dxa"/>
          </w:tcPr>
          <w:p w14:paraId="6C5A95D1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Предоставление субсидий сельск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хозяйственным товаропроизводит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лям - субъектам малого и среднего предпринимател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700" w:type="dxa"/>
          </w:tcPr>
          <w:p w14:paraId="6A32763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2CED655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2A56444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1276" w:type="dxa"/>
          </w:tcPr>
          <w:p w14:paraId="4A871B8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789" w:type="dxa"/>
          </w:tcPr>
          <w:p w14:paraId="3C3911C5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50,0</w:t>
            </w:r>
          </w:p>
        </w:tc>
        <w:tc>
          <w:tcPr>
            <w:tcW w:w="790" w:type="dxa"/>
          </w:tcPr>
          <w:p w14:paraId="746B7DB7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41,71487</w:t>
            </w:r>
          </w:p>
        </w:tc>
        <w:tc>
          <w:tcPr>
            <w:tcW w:w="790" w:type="dxa"/>
          </w:tcPr>
          <w:p w14:paraId="5AC2DCCD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23,0</w:t>
            </w:r>
          </w:p>
        </w:tc>
        <w:tc>
          <w:tcPr>
            <w:tcW w:w="789" w:type="dxa"/>
          </w:tcPr>
          <w:p w14:paraId="009D801D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112CF0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15</w:t>
            </w:r>
            <w:r w:rsidRPr="00112CF0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790" w:type="dxa"/>
          </w:tcPr>
          <w:p w14:paraId="354891A2" w14:textId="77777777" w:rsidR="008D1847" w:rsidRPr="00112CF0" w:rsidRDefault="008D1847" w:rsidP="007269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Pr="00112CF0">
              <w:rPr>
                <w:rFonts w:ascii="Times New Roman" w:hAnsi="Times New Roman"/>
                <w:szCs w:val="24"/>
              </w:rPr>
              <w:t>,0</w:t>
            </w:r>
          </w:p>
        </w:tc>
        <w:tc>
          <w:tcPr>
            <w:tcW w:w="790" w:type="dxa"/>
          </w:tcPr>
          <w:p w14:paraId="3C07B710" w14:textId="77777777" w:rsidR="008D1847" w:rsidRPr="00112CF0" w:rsidRDefault="008D1847" w:rsidP="007269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</w:tcPr>
          <w:p w14:paraId="0F06C389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3571A083" w14:textId="77777777" w:rsidTr="0072695A">
        <w:trPr>
          <w:trHeight w:val="1265"/>
        </w:trPr>
        <w:tc>
          <w:tcPr>
            <w:tcW w:w="851" w:type="dxa"/>
          </w:tcPr>
          <w:p w14:paraId="2B19F91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119" w:type="dxa"/>
          </w:tcPr>
          <w:p w14:paraId="1E7643F2" w14:textId="77777777" w:rsidR="008D1847" w:rsidRPr="005661D8" w:rsidRDefault="008D1847" w:rsidP="0072695A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Увеличение кол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чества объектов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включенных в перечни муниципального имущества, в целях пр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е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доставления во владение и польз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вание субъектам малого и 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среднего предпринимател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ства и организац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ям, образующим инфраструктуру поддержки субъе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к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тов малого и сре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д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него предпринимател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ства</w:t>
            </w:r>
          </w:p>
        </w:tc>
        <w:tc>
          <w:tcPr>
            <w:tcW w:w="1700" w:type="dxa"/>
          </w:tcPr>
          <w:p w14:paraId="3A196B2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7C30F25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7CCDC36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276" w:type="dxa"/>
          </w:tcPr>
          <w:p w14:paraId="7CCE317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0D4D77F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0009D7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2A6C54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2EB6B8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C898E2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141F8C7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195D903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2F9E926E" w14:textId="77777777" w:rsidTr="0072695A">
        <w:trPr>
          <w:trHeight w:val="259"/>
        </w:trPr>
        <w:tc>
          <w:tcPr>
            <w:tcW w:w="851" w:type="dxa"/>
          </w:tcPr>
          <w:p w14:paraId="63278CF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3119" w:type="dxa"/>
          </w:tcPr>
          <w:p w14:paraId="7F57D597" w14:textId="77777777" w:rsidR="008D1847" w:rsidRPr="005661D8" w:rsidRDefault="008D1847" w:rsidP="0072695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Предоставление незадействованн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го муниципального имущества, пре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д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назначенного для передачи в аренду</w:t>
            </w:r>
          </w:p>
          <w:p w14:paraId="67A9F757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субъектам малого и среднего пре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д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принимательства</w:t>
            </w:r>
          </w:p>
        </w:tc>
        <w:tc>
          <w:tcPr>
            <w:tcW w:w="1700" w:type="dxa"/>
          </w:tcPr>
          <w:p w14:paraId="7E82BD9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851" w:type="dxa"/>
          </w:tcPr>
          <w:p w14:paraId="78B1174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3CD7310C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276" w:type="dxa"/>
          </w:tcPr>
          <w:p w14:paraId="268177F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4FE534E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72C1FE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2D1609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1572B7F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D07C93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EBFC21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D8698B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272BBB72" w14:textId="77777777" w:rsidTr="0072695A">
        <w:trPr>
          <w:trHeight w:val="259"/>
        </w:trPr>
        <w:tc>
          <w:tcPr>
            <w:tcW w:w="851" w:type="dxa"/>
          </w:tcPr>
          <w:p w14:paraId="716464E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3119" w:type="dxa"/>
          </w:tcPr>
          <w:p w14:paraId="337F845A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Взаимодействие с организациями, </w:t>
            </w:r>
            <w:r w:rsidRPr="005661D8">
              <w:rPr>
                <w:rFonts w:ascii="Times New Roman" w:hAnsi="Times New Roman"/>
                <w:spacing w:val="-12"/>
                <w:sz w:val="28"/>
                <w:szCs w:val="28"/>
              </w:rPr>
              <w:t>осуществляющими поддержку малого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среднего предпр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нимательства в 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б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ласти</w:t>
            </w:r>
          </w:p>
          <w:p w14:paraId="3E053E8C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(Новгородский фонд поддержки малого предпр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нимательства, фонд содействия кредитованию м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лого бизнеса)</w:t>
            </w:r>
          </w:p>
        </w:tc>
        <w:tc>
          <w:tcPr>
            <w:tcW w:w="1700" w:type="dxa"/>
          </w:tcPr>
          <w:p w14:paraId="6A3D502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</w:t>
            </w:r>
          </w:p>
        </w:tc>
        <w:tc>
          <w:tcPr>
            <w:tcW w:w="851" w:type="dxa"/>
          </w:tcPr>
          <w:p w14:paraId="4D3808E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79BB97D5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1.1.1.,</w:t>
            </w:r>
          </w:p>
          <w:p w14:paraId="2CBCAC82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1.1.2.</w:t>
            </w:r>
          </w:p>
          <w:p w14:paraId="5D32C0E1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1E66C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4C59E7D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01FED3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3DBFCB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97BF3D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34671B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08682C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353F6B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2270F73E" w14:textId="77777777" w:rsidTr="0072695A">
        <w:trPr>
          <w:trHeight w:val="259"/>
        </w:trPr>
        <w:tc>
          <w:tcPr>
            <w:tcW w:w="851" w:type="dxa"/>
          </w:tcPr>
          <w:p w14:paraId="53C2C16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3119" w:type="dxa"/>
          </w:tcPr>
          <w:p w14:paraId="71828713" w14:textId="77777777" w:rsidR="008D1847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для </w:t>
            </w:r>
            <w:r w:rsidRPr="005661D8">
              <w:rPr>
                <w:rFonts w:ascii="Times New Roman" w:hAnsi="Times New Roman"/>
                <w:spacing w:val="-12"/>
                <w:sz w:val="28"/>
                <w:szCs w:val="28"/>
              </w:rPr>
              <w:t>субъектов малого и среднего предпринимательства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окр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у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га по вопросам получения   по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д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держки и другим актуальным вопр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сам ведения </w:t>
            </w:r>
          </w:p>
          <w:p w14:paraId="3784CB01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бизн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са</w:t>
            </w:r>
          </w:p>
        </w:tc>
        <w:tc>
          <w:tcPr>
            <w:tcW w:w="1700" w:type="dxa"/>
          </w:tcPr>
          <w:p w14:paraId="7C6CBCC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851" w:type="dxa"/>
          </w:tcPr>
          <w:p w14:paraId="729403B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335ED45A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1.1.1.,</w:t>
            </w:r>
          </w:p>
          <w:p w14:paraId="580550F1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1.1.2.,</w:t>
            </w:r>
          </w:p>
          <w:p w14:paraId="5EFF1BFE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276" w:type="dxa"/>
          </w:tcPr>
          <w:p w14:paraId="7BE1D56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21C5EE5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154A85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7C9EDC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48B51BD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6FA6B7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FFA667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439A4B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4560EFD6" w14:textId="77777777" w:rsidTr="0072695A">
        <w:trPr>
          <w:trHeight w:val="259"/>
        </w:trPr>
        <w:tc>
          <w:tcPr>
            <w:tcW w:w="851" w:type="dxa"/>
          </w:tcPr>
          <w:p w14:paraId="62C9DB8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3119" w:type="dxa"/>
          </w:tcPr>
          <w:p w14:paraId="74F82B0D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857834"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на </w:t>
            </w:r>
            <w:r w:rsidRPr="0085783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возмещение затрат юридическим лицам и индивидуальным предпринимателям в размере фактически приобретённого топлива (дров) с учетом расходов на доставку твердого топлива (дров), распил и колку дров для членов семьи гражданина, призванного на военную службу по мобилизации, гражданина, заключившего контракт о добровольном содействии, в выполнении задач, возложенных на </w:t>
            </w:r>
            <w:r w:rsidRPr="00857834">
              <w:rPr>
                <w:rFonts w:ascii="Times New Roman" w:hAnsi="Times New Roman"/>
                <w:sz w:val="28"/>
                <w:szCs w:val="28"/>
              </w:rPr>
              <w:lastRenderedPageBreak/>
              <w:t>Вооруженные Силы Российской Федерации, сотрудников, находящихся в служебной командировке в зоне действия специальной военной операции, проживающих в жилых помещениях с печным отоплением на территории Марёвского муниципального округа</w:t>
            </w:r>
          </w:p>
        </w:tc>
        <w:tc>
          <w:tcPr>
            <w:tcW w:w="1700" w:type="dxa"/>
          </w:tcPr>
          <w:p w14:paraId="6F987D7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4812463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>-</w:t>
            </w:r>
            <w:r w:rsidRPr="00067AA9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001CECA0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.1,</w:t>
            </w:r>
          </w:p>
          <w:p w14:paraId="70AE6986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1.1.2.,</w:t>
            </w:r>
          </w:p>
          <w:p w14:paraId="6E132ABF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>.1.4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5BCD5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CE21286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lastRenderedPageBreak/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57ED58E6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760,23392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47784E90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1574,33091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D6AD070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5CB48A2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52AE30B6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7F8FA95A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02EC8E73" w14:textId="77777777" w:rsidTr="0072695A">
        <w:trPr>
          <w:trHeight w:val="1900"/>
        </w:trPr>
        <w:tc>
          <w:tcPr>
            <w:tcW w:w="851" w:type="dxa"/>
            <w:vMerge w:val="restart"/>
          </w:tcPr>
          <w:p w14:paraId="32DDAE3F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3119" w:type="dxa"/>
            <w:vMerge w:val="restart"/>
          </w:tcPr>
          <w:p w14:paraId="7D7287FE" w14:textId="77777777" w:rsidR="008D1847" w:rsidRPr="00067AA9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DB7FA0">
              <w:rPr>
                <w:rFonts w:ascii="Times New Roman" w:hAnsi="Times New Roman"/>
                <w:sz w:val="28"/>
                <w:szCs w:val="28"/>
              </w:rPr>
              <w:t>Предоставление субсидии субъектам малого и среднего предпринимательства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B7FA0">
              <w:rPr>
                <w:rFonts w:ascii="Times New Roman" w:hAnsi="Times New Roman"/>
                <w:sz w:val="28"/>
                <w:szCs w:val="28"/>
              </w:rPr>
              <w:t xml:space="preserve"> осуществляющим </w:t>
            </w:r>
            <w:r w:rsidRPr="00DB7FA0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в населенных пунктах с населением численностью менее 10000 человек, на возмещение части затрат на приобретение машин и оборудования (за исключением автотранспорта)</w:t>
            </w:r>
          </w:p>
        </w:tc>
        <w:tc>
          <w:tcPr>
            <w:tcW w:w="1700" w:type="dxa"/>
            <w:vMerge w:val="restart"/>
          </w:tcPr>
          <w:p w14:paraId="2DD804B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  <w:vMerge w:val="restart"/>
          </w:tcPr>
          <w:p w14:paraId="5339106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vMerge w:val="restart"/>
          </w:tcPr>
          <w:p w14:paraId="4F3652C5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.1,</w:t>
            </w:r>
          </w:p>
          <w:p w14:paraId="7212413B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1.1.2., 1.1.4.</w:t>
            </w:r>
          </w:p>
          <w:p w14:paraId="415D6354" w14:textId="77777777" w:rsidR="008D1847" w:rsidRPr="005661D8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B860C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A64EB1C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6C9C7BF1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4A4BC689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343,0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80C4485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69AD787B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EF4028A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2124BA4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6422C70F" w14:textId="77777777" w:rsidTr="0072695A">
        <w:trPr>
          <w:trHeight w:val="3382"/>
        </w:trPr>
        <w:tc>
          <w:tcPr>
            <w:tcW w:w="851" w:type="dxa"/>
            <w:vMerge/>
          </w:tcPr>
          <w:p w14:paraId="48218A46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49C2779F" w14:textId="77777777" w:rsidR="008D1847" w:rsidRPr="00DB7FA0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14:paraId="4473F796" w14:textId="77777777" w:rsidR="008D1847" w:rsidRPr="00067AA9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2FEE13C1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B7899EB" w14:textId="77777777" w:rsidR="008D1847" w:rsidRPr="00067AA9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B5BF29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4187">
              <w:rPr>
                <w:rFonts w:ascii="Times New Roman" w:hAnsi="Times New Roman"/>
                <w:sz w:val="28"/>
                <w:szCs w:val="28"/>
              </w:rPr>
              <w:t>местный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23736C3A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1E0BA8DE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4059FE2D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7,0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778E0A9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534F84D7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2CA816F4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4785693B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31B96B8C" w14:textId="77777777" w:rsidTr="0072695A">
        <w:trPr>
          <w:trHeight w:val="1060"/>
        </w:trPr>
        <w:tc>
          <w:tcPr>
            <w:tcW w:w="851" w:type="dxa"/>
          </w:tcPr>
          <w:p w14:paraId="253B875B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3119" w:type="dxa"/>
          </w:tcPr>
          <w:p w14:paraId="77C48007" w14:textId="77777777" w:rsidR="008D1847" w:rsidRPr="00DB7FA0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D29F2">
              <w:rPr>
                <w:rFonts w:ascii="Times New Roman" w:hAnsi="Times New Roman"/>
                <w:sz w:val="28"/>
                <w:szCs w:val="28"/>
              </w:rPr>
              <w:t>редоставлени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D29F2">
              <w:rPr>
                <w:rFonts w:ascii="Times New Roman" w:hAnsi="Times New Roman"/>
                <w:sz w:val="28"/>
                <w:szCs w:val="28"/>
              </w:rPr>
              <w:t xml:space="preserve"> субсидии юридическим лицам (за исключением государственных (муниципальных) учреждений) и индивидуальным предпринимателям на возмещение затрат по обеспечению твёрдым топливом (дровами) </w:t>
            </w:r>
            <w:r w:rsidRPr="00ED29F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членов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военнослужащих Росгвардии, граждан, заключивших контракт о прохождении военной службы, сотрудников, находящихся в служебной командировке в зоне действия специальной военной операции, </w:t>
            </w:r>
            <w:r w:rsidRPr="00ED29F2">
              <w:rPr>
                <w:rFonts w:ascii="Times New Roman" w:hAnsi="Times New Roman"/>
                <w:sz w:val="28"/>
                <w:szCs w:val="28"/>
              </w:rPr>
              <w:lastRenderedPageBreak/>
              <w:t>проживающих в жилых помещениях с печным отоплением</w:t>
            </w:r>
          </w:p>
        </w:tc>
        <w:tc>
          <w:tcPr>
            <w:tcW w:w="1700" w:type="dxa"/>
          </w:tcPr>
          <w:p w14:paraId="487081CE" w14:textId="77777777" w:rsidR="008D1847" w:rsidRPr="00067AA9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1F30A004" w14:textId="77777777" w:rsidR="008D184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67AA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</w:tcPr>
          <w:p w14:paraId="27778DAD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AA9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.1,</w:t>
            </w:r>
          </w:p>
          <w:p w14:paraId="3082DF9E" w14:textId="77777777" w:rsidR="008D1847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1.1.2., 1.1.4.</w:t>
            </w:r>
          </w:p>
          <w:p w14:paraId="27C98BF6" w14:textId="77777777" w:rsidR="008D1847" w:rsidRPr="00067AA9" w:rsidRDefault="008D1847" w:rsidP="0072695A">
            <w:pPr>
              <w:ind w:left="-1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0B34DB" w14:textId="77777777" w:rsidR="008D1847" w:rsidRPr="00384187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1AF7A342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293ECB75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69100EFC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281BBE54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950,19706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4B615BC1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7109E0A3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B2148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22FBD224" w14:textId="77777777" w:rsidR="008D1847" w:rsidRPr="00B2148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129AB0B5" w14:textId="77777777" w:rsidTr="0072695A">
        <w:trPr>
          <w:trHeight w:val="259"/>
        </w:trPr>
        <w:tc>
          <w:tcPr>
            <w:tcW w:w="851" w:type="dxa"/>
          </w:tcPr>
          <w:p w14:paraId="315FA3B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4033" w:type="dxa"/>
            <w:gridSpan w:val="12"/>
          </w:tcPr>
          <w:p w14:paraId="3D19673F" w14:textId="77777777" w:rsidR="008D1847" w:rsidRPr="005661D8" w:rsidRDefault="008D1847" w:rsidP="0072695A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Задача 2: </w:t>
            </w:r>
            <w:r w:rsidRPr="005661D8">
              <w:rPr>
                <w:rFonts w:ascii="Times New Roman" w:hAnsi="Times New Roman"/>
                <w:bCs/>
                <w:sz w:val="28"/>
                <w:szCs w:val="28"/>
              </w:rPr>
              <w:t>Содействие укреплению социального статуса, повышению имиджа предпринимательства посредством формирования положительного общественного мнения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. Пропаганда предпринимательской деятельности</w:t>
            </w:r>
          </w:p>
        </w:tc>
      </w:tr>
      <w:tr w:rsidR="008D1847" w:rsidRPr="005661D8" w14:paraId="13391E8D" w14:textId="77777777" w:rsidTr="0072695A">
        <w:trPr>
          <w:trHeight w:val="278"/>
        </w:trPr>
        <w:tc>
          <w:tcPr>
            <w:tcW w:w="851" w:type="dxa"/>
          </w:tcPr>
          <w:p w14:paraId="5379DAE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119" w:type="dxa"/>
          </w:tcPr>
          <w:p w14:paraId="04CFD73E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Проведение конкурса муниц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 «Предприниматель года»</w:t>
            </w:r>
          </w:p>
        </w:tc>
        <w:tc>
          <w:tcPr>
            <w:tcW w:w="1700" w:type="dxa"/>
          </w:tcPr>
          <w:p w14:paraId="34811AA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57E823D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2021год</w:t>
            </w:r>
          </w:p>
        </w:tc>
        <w:tc>
          <w:tcPr>
            <w:tcW w:w="1559" w:type="dxa"/>
          </w:tcPr>
          <w:p w14:paraId="7FB34777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1.2.1.</w:t>
            </w:r>
          </w:p>
        </w:tc>
        <w:tc>
          <w:tcPr>
            <w:tcW w:w="1276" w:type="dxa"/>
          </w:tcPr>
          <w:p w14:paraId="1BC99D1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789" w:type="dxa"/>
          </w:tcPr>
          <w:p w14:paraId="209B39F8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30,0</w:t>
            </w:r>
          </w:p>
        </w:tc>
        <w:tc>
          <w:tcPr>
            <w:tcW w:w="790" w:type="dxa"/>
          </w:tcPr>
          <w:p w14:paraId="7E0B99AF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</w:tcPr>
          <w:p w14:paraId="1E13D06D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89" w:type="dxa"/>
          </w:tcPr>
          <w:p w14:paraId="792FB731" w14:textId="77777777" w:rsidR="008D1847" w:rsidRPr="00112CF0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112CF0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</w:tcPr>
          <w:p w14:paraId="3693CB96" w14:textId="77777777" w:rsidR="008D1847" w:rsidRPr="009026F4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9026F4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</w:tcPr>
          <w:p w14:paraId="5EF60BD6" w14:textId="77777777" w:rsidR="008D1847" w:rsidRPr="009026F4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9026F4">
              <w:rPr>
                <w:rFonts w:ascii="Times New Roman" w:hAnsi="Times New Roman"/>
                <w:szCs w:val="24"/>
              </w:rPr>
              <w:t>0,0</w:t>
            </w:r>
          </w:p>
        </w:tc>
        <w:tc>
          <w:tcPr>
            <w:tcW w:w="790" w:type="dxa"/>
          </w:tcPr>
          <w:p w14:paraId="2031027C" w14:textId="77777777" w:rsidR="008D1847" w:rsidRPr="009026F4" w:rsidRDefault="008D1847" w:rsidP="0072695A">
            <w:pPr>
              <w:jc w:val="center"/>
              <w:rPr>
                <w:rFonts w:ascii="Times New Roman" w:hAnsi="Times New Roman"/>
                <w:szCs w:val="24"/>
              </w:rPr>
            </w:pPr>
            <w:r w:rsidRPr="009026F4">
              <w:rPr>
                <w:rFonts w:ascii="Times New Roman" w:hAnsi="Times New Roman"/>
                <w:szCs w:val="24"/>
              </w:rPr>
              <w:t>0,0</w:t>
            </w:r>
          </w:p>
        </w:tc>
      </w:tr>
      <w:tr w:rsidR="008D1847" w:rsidRPr="005661D8" w14:paraId="2BCC6D52" w14:textId="77777777" w:rsidTr="0072695A">
        <w:trPr>
          <w:trHeight w:val="259"/>
        </w:trPr>
        <w:tc>
          <w:tcPr>
            <w:tcW w:w="851" w:type="dxa"/>
          </w:tcPr>
          <w:p w14:paraId="1155AFF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119" w:type="dxa"/>
          </w:tcPr>
          <w:p w14:paraId="1F4D2932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Публикации в СМИ по вопросам развития предпр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нимательства</w:t>
            </w:r>
          </w:p>
        </w:tc>
        <w:tc>
          <w:tcPr>
            <w:tcW w:w="1700" w:type="dxa"/>
          </w:tcPr>
          <w:p w14:paraId="6E32240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149DEC1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09777226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1.2.2.</w:t>
            </w:r>
          </w:p>
        </w:tc>
        <w:tc>
          <w:tcPr>
            <w:tcW w:w="1276" w:type="dxa"/>
          </w:tcPr>
          <w:p w14:paraId="4662C0F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5591C78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4A0734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A73B14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364D10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DB2CF8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FD068C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950620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5AF13528" w14:textId="77777777" w:rsidTr="0072695A">
        <w:trPr>
          <w:trHeight w:val="259"/>
        </w:trPr>
        <w:tc>
          <w:tcPr>
            <w:tcW w:w="851" w:type="dxa"/>
          </w:tcPr>
          <w:p w14:paraId="5C8ABC0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033" w:type="dxa"/>
            <w:gridSpan w:val="12"/>
          </w:tcPr>
          <w:p w14:paraId="515C3F32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Задача 3: Совершенствование кадрового обеспечения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D1847" w:rsidRPr="005661D8" w14:paraId="24FFD976" w14:textId="77777777" w:rsidTr="0072695A">
        <w:trPr>
          <w:trHeight w:val="259"/>
        </w:trPr>
        <w:tc>
          <w:tcPr>
            <w:tcW w:w="851" w:type="dxa"/>
          </w:tcPr>
          <w:p w14:paraId="7291311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119" w:type="dxa"/>
          </w:tcPr>
          <w:p w14:paraId="47165A30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Организация об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у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чения                                                                                                                                                                                                                                     по вопросам орг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низации и ведения деятельности, изменений в действующем законод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тельстве (по </w:t>
            </w: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зая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в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кам субъектов МСП)</w:t>
            </w:r>
          </w:p>
        </w:tc>
        <w:tc>
          <w:tcPr>
            <w:tcW w:w="1700" w:type="dxa"/>
          </w:tcPr>
          <w:p w14:paraId="3F8EBAE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61A4229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70D0581E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2.1.1.</w:t>
            </w:r>
          </w:p>
        </w:tc>
        <w:tc>
          <w:tcPr>
            <w:tcW w:w="1276" w:type="dxa"/>
          </w:tcPr>
          <w:p w14:paraId="03D15F8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12497AD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7FAF6B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1D82F3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D98FFB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195FC8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206592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89631C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4EDFD055" w14:textId="77777777" w:rsidTr="0072695A">
        <w:trPr>
          <w:trHeight w:val="259"/>
        </w:trPr>
        <w:tc>
          <w:tcPr>
            <w:tcW w:w="851" w:type="dxa"/>
          </w:tcPr>
          <w:p w14:paraId="0646529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119" w:type="dxa"/>
          </w:tcPr>
          <w:p w14:paraId="52DC4D91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Организация об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у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чения субъектов малого и среднего предпринимател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ства по вопросам охраны труда </w:t>
            </w:r>
          </w:p>
        </w:tc>
        <w:tc>
          <w:tcPr>
            <w:tcW w:w="1700" w:type="dxa"/>
          </w:tcPr>
          <w:p w14:paraId="6898892B" w14:textId="77777777" w:rsidR="008D1847" w:rsidRPr="005661D8" w:rsidRDefault="008D1847" w:rsidP="0072695A">
            <w:pPr>
              <w:widowControl w:val="0"/>
              <w:autoSpaceDE w:val="0"/>
              <w:autoSpaceDN w:val="0"/>
              <w:adjustRightInd w:val="0"/>
              <w:ind w:firstLine="24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ведущий служащий по охране труда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д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министрации </w:t>
            </w:r>
          </w:p>
          <w:p w14:paraId="3ED31A20" w14:textId="77777777" w:rsidR="008D1847" w:rsidRPr="005661D8" w:rsidRDefault="008D1847" w:rsidP="0072695A">
            <w:pPr>
              <w:widowControl w:val="0"/>
              <w:autoSpaceDE w:val="0"/>
              <w:autoSpaceDN w:val="0"/>
              <w:adjustRightInd w:val="0"/>
              <w:ind w:firstLine="24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муниципал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ь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ного округа</w:t>
            </w:r>
          </w:p>
        </w:tc>
        <w:tc>
          <w:tcPr>
            <w:tcW w:w="851" w:type="dxa"/>
          </w:tcPr>
          <w:p w14:paraId="439E1FD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2438F36B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2.1.1.</w:t>
            </w:r>
          </w:p>
        </w:tc>
        <w:tc>
          <w:tcPr>
            <w:tcW w:w="1276" w:type="dxa"/>
          </w:tcPr>
          <w:p w14:paraId="37DF281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0710BFA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894912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669257B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173B142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0817A8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124777A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AC4E70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647352A7" w14:textId="77777777" w:rsidTr="0072695A">
        <w:trPr>
          <w:trHeight w:val="259"/>
        </w:trPr>
        <w:tc>
          <w:tcPr>
            <w:tcW w:w="851" w:type="dxa"/>
          </w:tcPr>
          <w:p w14:paraId="7B48301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3119" w:type="dxa"/>
          </w:tcPr>
          <w:p w14:paraId="1B69825A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Издание (переи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з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дание) информ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ционно – справо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ч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ных материалов и пособий для суб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ъ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ектов малого и среднего предпр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  <w:lang w:eastAsia="zh-CN"/>
              </w:rPr>
              <w:t>нимательства</w:t>
            </w:r>
          </w:p>
        </w:tc>
        <w:tc>
          <w:tcPr>
            <w:tcW w:w="1700" w:type="dxa"/>
          </w:tcPr>
          <w:p w14:paraId="39BA7FC0" w14:textId="77777777" w:rsidR="008D1847" w:rsidRPr="005661D8" w:rsidRDefault="008D1847" w:rsidP="0072695A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</w:t>
            </w:r>
          </w:p>
        </w:tc>
        <w:tc>
          <w:tcPr>
            <w:tcW w:w="851" w:type="dxa"/>
          </w:tcPr>
          <w:p w14:paraId="42C3C66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6B9F85EE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2.1.1.</w:t>
            </w:r>
          </w:p>
        </w:tc>
        <w:tc>
          <w:tcPr>
            <w:tcW w:w="1276" w:type="dxa"/>
          </w:tcPr>
          <w:p w14:paraId="61E1E8D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2AEFAE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DDBD4C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57F530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0A100F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BAE0FD1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4FA19ED7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65776C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3C32235D" w14:textId="77777777" w:rsidTr="0072695A">
        <w:trPr>
          <w:trHeight w:val="259"/>
        </w:trPr>
        <w:tc>
          <w:tcPr>
            <w:tcW w:w="851" w:type="dxa"/>
          </w:tcPr>
          <w:p w14:paraId="3736C5A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033" w:type="dxa"/>
            <w:gridSpan w:val="12"/>
          </w:tcPr>
          <w:p w14:paraId="4B48A015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Задача 4: Стимулирование субъектов малого и среднего предпринимательства к участию в выставочно-ярмарочной деятельности</w:t>
            </w:r>
          </w:p>
        </w:tc>
      </w:tr>
      <w:tr w:rsidR="008D1847" w:rsidRPr="005661D8" w14:paraId="50A58CF0" w14:textId="77777777" w:rsidTr="0072695A">
        <w:trPr>
          <w:trHeight w:val="259"/>
        </w:trPr>
        <w:tc>
          <w:tcPr>
            <w:tcW w:w="851" w:type="dxa"/>
          </w:tcPr>
          <w:p w14:paraId="6A83898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119" w:type="dxa"/>
          </w:tcPr>
          <w:p w14:paraId="53405C68" w14:textId="77777777" w:rsidR="008D1847" w:rsidRPr="005661D8" w:rsidRDefault="008D1847" w:rsidP="0072695A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Привлечение суб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ъ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ектов малого и среднего </w:t>
            </w: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предпр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нимательства муниципального 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к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руга к участию в выставках и </w:t>
            </w:r>
            <w:r w:rsidRPr="005661D8">
              <w:rPr>
                <w:rFonts w:ascii="Times New Roman" w:hAnsi="Times New Roman"/>
                <w:spacing w:val="-6"/>
                <w:sz w:val="28"/>
                <w:szCs w:val="28"/>
              </w:rPr>
              <w:t>ярмарках в целях расш</w:t>
            </w:r>
            <w:r w:rsidRPr="005661D8">
              <w:rPr>
                <w:rFonts w:ascii="Times New Roman" w:hAnsi="Times New Roman"/>
                <w:spacing w:val="-6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pacing w:val="-6"/>
                <w:sz w:val="28"/>
                <w:szCs w:val="28"/>
              </w:rPr>
              <w:t>рения рынка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сбыта товаров, работ и услуг, привлечения инвест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700" w:type="dxa"/>
          </w:tcPr>
          <w:p w14:paraId="6725E37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отдел</w:t>
            </w:r>
          </w:p>
        </w:tc>
        <w:tc>
          <w:tcPr>
            <w:tcW w:w="851" w:type="dxa"/>
          </w:tcPr>
          <w:p w14:paraId="339506D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2021-</w:t>
            </w: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7734CE3B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2.2.1.</w:t>
            </w:r>
          </w:p>
        </w:tc>
        <w:tc>
          <w:tcPr>
            <w:tcW w:w="1276" w:type="dxa"/>
          </w:tcPr>
          <w:p w14:paraId="3FD8A2F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74F1EA5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FB75C3F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85AE4E2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120B7FA8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E2D036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7FE98406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C7ADE0E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D1847" w:rsidRPr="005661D8" w14:paraId="60873FDC" w14:textId="77777777" w:rsidTr="0072695A">
        <w:trPr>
          <w:trHeight w:val="259"/>
        </w:trPr>
        <w:tc>
          <w:tcPr>
            <w:tcW w:w="851" w:type="dxa"/>
          </w:tcPr>
          <w:p w14:paraId="7A1CA27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4033" w:type="dxa"/>
            <w:gridSpan w:val="12"/>
          </w:tcPr>
          <w:p w14:paraId="37916973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Задача 5: Создание дополнительных рабочих мест</w:t>
            </w:r>
          </w:p>
        </w:tc>
      </w:tr>
      <w:tr w:rsidR="008D1847" w:rsidRPr="005661D8" w14:paraId="175E570E" w14:textId="77777777" w:rsidTr="0072695A">
        <w:trPr>
          <w:trHeight w:val="273"/>
        </w:trPr>
        <w:tc>
          <w:tcPr>
            <w:tcW w:w="851" w:type="dxa"/>
          </w:tcPr>
          <w:p w14:paraId="3FA9C80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119" w:type="dxa"/>
          </w:tcPr>
          <w:p w14:paraId="6F6B2D46" w14:textId="77777777" w:rsidR="008D1847" w:rsidRPr="005661D8" w:rsidRDefault="008D1847" w:rsidP="0072695A">
            <w:pPr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Содействие самозанятости безр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ботных граждан. Помощь в организации предприн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и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мательской де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я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тельности</w:t>
            </w:r>
          </w:p>
        </w:tc>
        <w:tc>
          <w:tcPr>
            <w:tcW w:w="1700" w:type="dxa"/>
          </w:tcPr>
          <w:p w14:paraId="7DB4BEE0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 xml:space="preserve">отдел, </w:t>
            </w:r>
          </w:p>
          <w:p w14:paraId="1A0B9FA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Отдел зан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я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тости населения М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рёвского муниципальн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14:paraId="4AF94C8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ГОКУ «Центр зан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я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тости нас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ления Но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в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>городск</w:t>
            </w: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ой области»</w:t>
            </w:r>
          </w:p>
        </w:tc>
        <w:tc>
          <w:tcPr>
            <w:tcW w:w="851" w:type="dxa"/>
          </w:tcPr>
          <w:p w14:paraId="58FA6023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lastRenderedPageBreak/>
              <w:t>2021-202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661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</w:tcPr>
          <w:p w14:paraId="18471148" w14:textId="77777777" w:rsidR="008D1847" w:rsidRPr="005661D8" w:rsidRDefault="008D1847" w:rsidP="0072695A">
            <w:pPr>
              <w:ind w:left="-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3.1.1.</w:t>
            </w:r>
          </w:p>
        </w:tc>
        <w:tc>
          <w:tcPr>
            <w:tcW w:w="1276" w:type="dxa"/>
          </w:tcPr>
          <w:p w14:paraId="796EC694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29C50A49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728695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345EDC45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</w:tcPr>
          <w:p w14:paraId="3635017C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2A86B14A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0C4C230D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1D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0" w:type="dxa"/>
          </w:tcPr>
          <w:p w14:paraId="5FE961EB" w14:textId="77777777" w:rsidR="008D1847" w:rsidRPr="005661D8" w:rsidRDefault="008D1847" w:rsidP="007269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193E7008" w14:textId="77777777" w:rsidR="00237018" w:rsidRDefault="00DB7FA0" w:rsidP="00DF5D69">
      <w:pPr>
        <w:tabs>
          <w:tab w:val="num" w:pos="0"/>
        </w:tabs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502DD5">
        <w:rPr>
          <w:rFonts w:ascii="Times New Roman" w:hAnsi="Times New Roman"/>
          <w:sz w:val="28"/>
          <w:szCs w:val="28"/>
        </w:rPr>
        <w:t xml:space="preserve">       </w:t>
      </w:r>
      <w:r w:rsidR="0046428B">
        <w:rPr>
          <w:rFonts w:ascii="Times New Roman" w:hAnsi="Times New Roman"/>
          <w:sz w:val="28"/>
          <w:szCs w:val="28"/>
        </w:rPr>
        <w:t xml:space="preserve">            </w:t>
      </w:r>
      <w:r w:rsidRPr="00502DD5">
        <w:rPr>
          <w:rFonts w:ascii="Times New Roman" w:hAnsi="Times New Roman"/>
          <w:sz w:val="28"/>
          <w:szCs w:val="28"/>
        </w:rPr>
        <w:t xml:space="preserve">   </w:t>
      </w:r>
      <w:r w:rsidR="00F25CFF">
        <w:rPr>
          <w:rFonts w:ascii="Times New Roman" w:hAnsi="Times New Roman"/>
          <w:sz w:val="28"/>
          <w:szCs w:val="28"/>
        </w:rPr>
        <w:t>».</w:t>
      </w:r>
      <w:r w:rsidR="00502DD5">
        <w:rPr>
          <w:rFonts w:ascii="Times New Roman" w:hAnsi="Times New Roman"/>
          <w:sz w:val="28"/>
          <w:szCs w:val="28"/>
        </w:rPr>
        <w:t xml:space="preserve"> </w:t>
      </w:r>
    </w:p>
    <w:p w14:paraId="0B5CA260" w14:textId="77777777" w:rsidR="000F0CA9" w:rsidRDefault="000F0CA9" w:rsidP="00DF5D69">
      <w:pPr>
        <w:tabs>
          <w:tab w:val="num" w:pos="0"/>
        </w:tabs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7BCDEA94" w14:textId="77777777" w:rsidR="000F0CA9" w:rsidRDefault="000F0CA9" w:rsidP="00DF5D69">
      <w:pPr>
        <w:tabs>
          <w:tab w:val="num" w:pos="0"/>
        </w:tabs>
        <w:ind w:firstLine="540"/>
        <w:jc w:val="center"/>
        <w:rPr>
          <w:rFonts w:ascii="Times New Roman" w:hAnsi="Times New Roman"/>
          <w:sz w:val="28"/>
          <w:szCs w:val="28"/>
        </w:rPr>
        <w:sectPr w:rsidR="000F0CA9" w:rsidSect="000F0CA9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25AD2854" w14:textId="77777777" w:rsidR="000F0CA9" w:rsidRDefault="000F0CA9" w:rsidP="00DF5D69">
      <w:pPr>
        <w:tabs>
          <w:tab w:val="num" w:pos="0"/>
        </w:tabs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7EF0DC07" w14:textId="77777777" w:rsidR="00237018" w:rsidRPr="005E50F0" w:rsidRDefault="00237018" w:rsidP="0023701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43C93">
        <w:rPr>
          <w:rFonts w:ascii="Times New Roman" w:hAnsi="Times New Roman"/>
          <w:sz w:val="28"/>
          <w:szCs w:val="28"/>
        </w:rPr>
        <w:t xml:space="preserve">2. </w:t>
      </w:r>
      <w:r w:rsidRPr="005E50F0">
        <w:rPr>
          <w:rFonts w:ascii="Times New Roman" w:hAnsi="Times New Roman"/>
          <w:sz w:val="28"/>
          <w:szCs w:val="28"/>
        </w:rPr>
        <w:t>Опубликовать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E50F0">
        <w:rPr>
          <w:rFonts w:ascii="Times New Roman" w:hAnsi="Times New Roman"/>
          <w:sz w:val="28"/>
          <w:szCs w:val="28"/>
        </w:rPr>
        <w:t xml:space="preserve">остановление в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5E50F0">
        <w:rPr>
          <w:rFonts w:ascii="Times New Roman" w:hAnsi="Times New Roman"/>
          <w:sz w:val="28"/>
          <w:szCs w:val="28"/>
        </w:rPr>
        <w:t xml:space="preserve">газете «Марёвский вестник» и разместить на официальном сайте Администрации муниципального </w:t>
      </w:r>
      <w:r>
        <w:rPr>
          <w:rFonts w:ascii="Times New Roman" w:hAnsi="Times New Roman"/>
          <w:sz w:val="28"/>
          <w:szCs w:val="28"/>
        </w:rPr>
        <w:t>округ</w:t>
      </w:r>
      <w:r w:rsidRPr="005E50F0">
        <w:rPr>
          <w:rFonts w:ascii="Times New Roman" w:hAnsi="Times New Roman"/>
          <w:sz w:val="28"/>
          <w:szCs w:val="28"/>
        </w:rPr>
        <w:t xml:space="preserve">а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5E50F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5E50F0">
        <w:rPr>
          <w:rFonts w:ascii="Times New Roman" w:hAnsi="Times New Roman"/>
          <w:sz w:val="28"/>
          <w:szCs w:val="28"/>
        </w:rPr>
        <w:t>.</w:t>
      </w:r>
    </w:p>
    <w:p w14:paraId="7935FD9D" w14:textId="77777777" w:rsidR="00237018" w:rsidRDefault="00237018" w:rsidP="00237018">
      <w:pPr>
        <w:rPr>
          <w:rFonts w:ascii="Times New Roman" w:hAnsi="Times New Roman"/>
          <w:sz w:val="28"/>
          <w:szCs w:val="28"/>
        </w:rPr>
      </w:pPr>
    </w:p>
    <w:p w14:paraId="274F60A7" w14:textId="77777777" w:rsidR="00237018" w:rsidRDefault="00237018" w:rsidP="00237018">
      <w:pPr>
        <w:rPr>
          <w:rFonts w:ascii="Times New Roman" w:hAnsi="Times New Roman"/>
          <w:sz w:val="28"/>
          <w:szCs w:val="28"/>
        </w:rPr>
      </w:pPr>
    </w:p>
    <w:p w14:paraId="2B3BC0CF" w14:textId="77777777" w:rsidR="000F0CA9" w:rsidRPr="000F0CA9" w:rsidRDefault="00237018" w:rsidP="000F0CA9">
      <w:pPr>
        <w:rPr>
          <w:rFonts w:ascii="Times New Roman" w:hAnsi="Times New Roman"/>
          <w:b/>
          <w:sz w:val="28"/>
          <w:szCs w:val="28"/>
        </w:rPr>
      </w:pPr>
      <w:r w:rsidRPr="006A225E"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0F0CA9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0F0CA9" w:rsidRPr="000F0CA9">
        <w:rPr>
          <w:rFonts w:ascii="Times New Roman" w:hAnsi="Times New Roman"/>
          <w:b/>
          <w:sz w:val="28"/>
          <w:szCs w:val="28"/>
        </w:rPr>
        <w:t>С.И. Горкин</w:t>
      </w:r>
    </w:p>
    <w:p w14:paraId="2E608C62" w14:textId="77777777" w:rsidR="000F0CA9" w:rsidRPr="006A225E" w:rsidRDefault="000F0CA9" w:rsidP="000F0CA9">
      <w:pPr>
        <w:rPr>
          <w:rFonts w:ascii="Times New Roman" w:hAnsi="Times New Roman"/>
          <w:b/>
          <w:sz w:val="28"/>
          <w:szCs w:val="28"/>
        </w:rPr>
      </w:pPr>
      <w:r w:rsidRPr="000F0CA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23701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14:paraId="48F65482" w14:textId="77777777" w:rsidR="00237018" w:rsidRPr="006A225E" w:rsidRDefault="00237018" w:rsidP="00237018">
      <w:pPr>
        <w:rPr>
          <w:rFonts w:ascii="Times New Roman" w:hAnsi="Times New Roman"/>
          <w:b/>
          <w:sz w:val="28"/>
          <w:szCs w:val="28"/>
        </w:rPr>
      </w:pPr>
    </w:p>
    <w:p w14:paraId="2D14CEF4" w14:textId="77777777" w:rsidR="00237018" w:rsidRDefault="00237018" w:rsidP="00237018">
      <w:pPr>
        <w:jc w:val="center"/>
        <w:rPr>
          <w:rFonts w:ascii="Times New Roman" w:hAnsi="Times New Roman"/>
          <w:sz w:val="28"/>
          <w:szCs w:val="28"/>
        </w:rPr>
      </w:pPr>
      <w:bookmarkStart w:id="2" w:name="штамп"/>
      <w:bookmarkEnd w:id="2"/>
    </w:p>
    <w:p w14:paraId="1254244F" w14:textId="77777777" w:rsidR="00237018" w:rsidRDefault="00237018" w:rsidP="00237018">
      <w:pPr>
        <w:jc w:val="both"/>
        <w:rPr>
          <w:rFonts w:ascii="Times New Roman" w:hAnsi="Times New Roman"/>
          <w:sz w:val="28"/>
          <w:szCs w:val="28"/>
        </w:rPr>
      </w:pPr>
    </w:p>
    <w:p w14:paraId="4101B0FB" w14:textId="77777777" w:rsidR="009604A7" w:rsidRPr="00B43124" w:rsidRDefault="00502DD5" w:rsidP="00D9077E">
      <w:pPr>
        <w:tabs>
          <w:tab w:val="num" w:pos="0"/>
        </w:tabs>
        <w:ind w:firstLine="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sectPr w:rsidR="009604A7" w:rsidRPr="00B43124" w:rsidSect="000F0CA9">
      <w:pgSz w:w="11906" w:h="16838"/>
      <w:pgMar w:top="414" w:right="851" w:bottom="41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75AC" w14:textId="77777777" w:rsidR="00A07463" w:rsidRDefault="00A07463">
      <w:r>
        <w:separator/>
      </w:r>
    </w:p>
  </w:endnote>
  <w:endnote w:type="continuationSeparator" w:id="0">
    <w:p w14:paraId="0050142F" w14:textId="77777777" w:rsidR="00A07463" w:rsidRDefault="00A0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1D60" w14:textId="77777777" w:rsidR="00A07463" w:rsidRDefault="00A07463">
      <w:r>
        <w:separator/>
      </w:r>
    </w:p>
  </w:footnote>
  <w:footnote w:type="continuationSeparator" w:id="0">
    <w:p w14:paraId="27DE0A2F" w14:textId="77777777" w:rsidR="00A07463" w:rsidRDefault="00A07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343DD"/>
    <w:multiLevelType w:val="hybridMultilevel"/>
    <w:tmpl w:val="E7263802"/>
    <w:lvl w:ilvl="0" w:tplc="BC8E032C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50898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C0"/>
    <w:rsid w:val="00011CED"/>
    <w:rsid w:val="00021047"/>
    <w:rsid w:val="00024AAD"/>
    <w:rsid w:val="000419E7"/>
    <w:rsid w:val="00047136"/>
    <w:rsid w:val="0005288B"/>
    <w:rsid w:val="00052E24"/>
    <w:rsid w:val="000552AF"/>
    <w:rsid w:val="00067AA9"/>
    <w:rsid w:val="00074187"/>
    <w:rsid w:val="00081741"/>
    <w:rsid w:val="00086959"/>
    <w:rsid w:val="00094EBA"/>
    <w:rsid w:val="000A72D5"/>
    <w:rsid w:val="000B092A"/>
    <w:rsid w:val="000B15F4"/>
    <w:rsid w:val="000B3626"/>
    <w:rsid w:val="000B4ADF"/>
    <w:rsid w:val="000C1B78"/>
    <w:rsid w:val="000C3A94"/>
    <w:rsid w:val="000C5F88"/>
    <w:rsid w:val="000C6D18"/>
    <w:rsid w:val="000C781A"/>
    <w:rsid w:val="000D0802"/>
    <w:rsid w:val="000E4DF5"/>
    <w:rsid w:val="000F0CA9"/>
    <w:rsid w:val="000F1326"/>
    <w:rsid w:val="000F14B9"/>
    <w:rsid w:val="000F34C8"/>
    <w:rsid w:val="00103044"/>
    <w:rsid w:val="001048AF"/>
    <w:rsid w:val="00111D4F"/>
    <w:rsid w:val="00113A39"/>
    <w:rsid w:val="00130741"/>
    <w:rsid w:val="001347CC"/>
    <w:rsid w:val="00144CAE"/>
    <w:rsid w:val="001477AA"/>
    <w:rsid w:val="00175D5A"/>
    <w:rsid w:val="00182B52"/>
    <w:rsid w:val="00183DBD"/>
    <w:rsid w:val="001909B6"/>
    <w:rsid w:val="00193C01"/>
    <w:rsid w:val="001A3B8B"/>
    <w:rsid w:val="001A65F9"/>
    <w:rsid w:val="001B7AA6"/>
    <w:rsid w:val="001D0E5E"/>
    <w:rsid w:val="001D6814"/>
    <w:rsid w:val="001E31C0"/>
    <w:rsid w:val="001F78AE"/>
    <w:rsid w:val="00204E66"/>
    <w:rsid w:val="0020581C"/>
    <w:rsid w:val="0021015D"/>
    <w:rsid w:val="00237018"/>
    <w:rsid w:val="00244A96"/>
    <w:rsid w:val="002556D1"/>
    <w:rsid w:val="0026684B"/>
    <w:rsid w:val="00282CB1"/>
    <w:rsid w:val="00287C1F"/>
    <w:rsid w:val="0029218A"/>
    <w:rsid w:val="002B42C6"/>
    <w:rsid w:val="002B7907"/>
    <w:rsid w:val="002C0290"/>
    <w:rsid w:val="002D2881"/>
    <w:rsid w:val="002D4D30"/>
    <w:rsid w:val="002D6792"/>
    <w:rsid w:val="002E49B2"/>
    <w:rsid w:val="00301891"/>
    <w:rsid w:val="00301B5A"/>
    <w:rsid w:val="00301EAD"/>
    <w:rsid w:val="00303859"/>
    <w:rsid w:val="00304AAF"/>
    <w:rsid w:val="0030666D"/>
    <w:rsid w:val="00306D0A"/>
    <w:rsid w:val="00311C69"/>
    <w:rsid w:val="0033122A"/>
    <w:rsid w:val="0033780F"/>
    <w:rsid w:val="003410B7"/>
    <w:rsid w:val="00354C8B"/>
    <w:rsid w:val="0037107C"/>
    <w:rsid w:val="00374260"/>
    <w:rsid w:val="00376D54"/>
    <w:rsid w:val="00384187"/>
    <w:rsid w:val="0039093C"/>
    <w:rsid w:val="00394213"/>
    <w:rsid w:val="003A4981"/>
    <w:rsid w:val="003B2C57"/>
    <w:rsid w:val="003D37EA"/>
    <w:rsid w:val="003D4DB7"/>
    <w:rsid w:val="003D6E46"/>
    <w:rsid w:val="003F62EC"/>
    <w:rsid w:val="00400C60"/>
    <w:rsid w:val="004248B1"/>
    <w:rsid w:val="004262E2"/>
    <w:rsid w:val="00437729"/>
    <w:rsid w:val="004535F1"/>
    <w:rsid w:val="00455DB5"/>
    <w:rsid w:val="00460BA3"/>
    <w:rsid w:val="0046428B"/>
    <w:rsid w:val="00470DA5"/>
    <w:rsid w:val="00487539"/>
    <w:rsid w:val="004902DE"/>
    <w:rsid w:val="00493230"/>
    <w:rsid w:val="0049555B"/>
    <w:rsid w:val="004A70D2"/>
    <w:rsid w:val="004A7E07"/>
    <w:rsid w:val="004B35C0"/>
    <w:rsid w:val="004C5D08"/>
    <w:rsid w:val="004C6D99"/>
    <w:rsid w:val="004D3635"/>
    <w:rsid w:val="004D571B"/>
    <w:rsid w:val="004E1433"/>
    <w:rsid w:val="00502DD5"/>
    <w:rsid w:val="00503F4B"/>
    <w:rsid w:val="00504FD6"/>
    <w:rsid w:val="00506238"/>
    <w:rsid w:val="005315A2"/>
    <w:rsid w:val="0053707D"/>
    <w:rsid w:val="00537C70"/>
    <w:rsid w:val="00543944"/>
    <w:rsid w:val="0054508D"/>
    <w:rsid w:val="00550222"/>
    <w:rsid w:val="00562829"/>
    <w:rsid w:val="0056560B"/>
    <w:rsid w:val="005661D8"/>
    <w:rsid w:val="0057018D"/>
    <w:rsid w:val="005751FA"/>
    <w:rsid w:val="005968BA"/>
    <w:rsid w:val="005D06B3"/>
    <w:rsid w:val="005D6DC9"/>
    <w:rsid w:val="005E50F0"/>
    <w:rsid w:val="005F049F"/>
    <w:rsid w:val="00606883"/>
    <w:rsid w:val="0060774A"/>
    <w:rsid w:val="00652EB1"/>
    <w:rsid w:val="00672FCC"/>
    <w:rsid w:val="00680CE7"/>
    <w:rsid w:val="00682890"/>
    <w:rsid w:val="006A225E"/>
    <w:rsid w:val="006B0243"/>
    <w:rsid w:val="006B059B"/>
    <w:rsid w:val="006B25E5"/>
    <w:rsid w:val="006C6C46"/>
    <w:rsid w:val="006D0B50"/>
    <w:rsid w:val="006D5326"/>
    <w:rsid w:val="006F4DCF"/>
    <w:rsid w:val="006F7DD7"/>
    <w:rsid w:val="00705B6F"/>
    <w:rsid w:val="00710BBD"/>
    <w:rsid w:val="00710D8B"/>
    <w:rsid w:val="00714A3E"/>
    <w:rsid w:val="007166F1"/>
    <w:rsid w:val="0072695A"/>
    <w:rsid w:val="00734535"/>
    <w:rsid w:val="00740AAD"/>
    <w:rsid w:val="007424DD"/>
    <w:rsid w:val="00743825"/>
    <w:rsid w:val="007449B4"/>
    <w:rsid w:val="00757A3A"/>
    <w:rsid w:val="007611D6"/>
    <w:rsid w:val="00780FE2"/>
    <w:rsid w:val="00782412"/>
    <w:rsid w:val="007844FD"/>
    <w:rsid w:val="007A5BB1"/>
    <w:rsid w:val="007D1B11"/>
    <w:rsid w:val="007D1D28"/>
    <w:rsid w:val="007D559A"/>
    <w:rsid w:val="007D59F2"/>
    <w:rsid w:val="007F464D"/>
    <w:rsid w:val="0080322A"/>
    <w:rsid w:val="0082412E"/>
    <w:rsid w:val="008303B5"/>
    <w:rsid w:val="00833B52"/>
    <w:rsid w:val="00836AB5"/>
    <w:rsid w:val="00857834"/>
    <w:rsid w:val="008619EF"/>
    <w:rsid w:val="00871525"/>
    <w:rsid w:val="008752DA"/>
    <w:rsid w:val="008767E3"/>
    <w:rsid w:val="00883A52"/>
    <w:rsid w:val="00893AF4"/>
    <w:rsid w:val="008965D8"/>
    <w:rsid w:val="008A0033"/>
    <w:rsid w:val="008B3178"/>
    <w:rsid w:val="008B61D7"/>
    <w:rsid w:val="008C1349"/>
    <w:rsid w:val="008C4ED3"/>
    <w:rsid w:val="008C5F6F"/>
    <w:rsid w:val="008D1847"/>
    <w:rsid w:val="008D5667"/>
    <w:rsid w:val="008F34F9"/>
    <w:rsid w:val="008F3CAA"/>
    <w:rsid w:val="008F439E"/>
    <w:rsid w:val="008F4E18"/>
    <w:rsid w:val="008F617C"/>
    <w:rsid w:val="008F7939"/>
    <w:rsid w:val="00902866"/>
    <w:rsid w:val="0090773B"/>
    <w:rsid w:val="0092508F"/>
    <w:rsid w:val="00925401"/>
    <w:rsid w:val="00927032"/>
    <w:rsid w:val="009428B3"/>
    <w:rsid w:val="0094799C"/>
    <w:rsid w:val="00951D17"/>
    <w:rsid w:val="00953A9A"/>
    <w:rsid w:val="009604A7"/>
    <w:rsid w:val="00967754"/>
    <w:rsid w:val="00971308"/>
    <w:rsid w:val="00975A8E"/>
    <w:rsid w:val="00975B83"/>
    <w:rsid w:val="009771F4"/>
    <w:rsid w:val="00981AF2"/>
    <w:rsid w:val="009868C9"/>
    <w:rsid w:val="00990F25"/>
    <w:rsid w:val="009911B0"/>
    <w:rsid w:val="00991D05"/>
    <w:rsid w:val="009939FA"/>
    <w:rsid w:val="009950A9"/>
    <w:rsid w:val="00996D99"/>
    <w:rsid w:val="009A3ACD"/>
    <w:rsid w:val="009B6845"/>
    <w:rsid w:val="009C35D6"/>
    <w:rsid w:val="009C40B6"/>
    <w:rsid w:val="009D1BF4"/>
    <w:rsid w:val="009E2B7E"/>
    <w:rsid w:val="009E481F"/>
    <w:rsid w:val="009E6CBA"/>
    <w:rsid w:val="00A07463"/>
    <w:rsid w:val="00A11396"/>
    <w:rsid w:val="00A15D03"/>
    <w:rsid w:val="00A224B7"/>
    <w:rsid w:val="00A24DA5"/>
    <w:rsid w:val="00A3069C"/>
    <w:rsid w:val="00A52DCE"/>
    <w:rsid w:val="00A72B81"/>
    <w:rsid w:val="00A73752"/>
    <w:rsid w:val="00A8593E"/>
    <w:rsid w:val="00A900CE"/>
    <w:rsid w:val="00AD3314"/>
    <w:rsid w:val="00AE3549"/>
    <w:rsid w:val="00AE685E"/>
    <w:rsid w:val="00AF20A2"/>
    <w:rsid w:val="00B0104B"/>
    <w:rsid w:val="00B01AB6"/>
    <w:rsid w:val="00B02B43"/>
    <w:rsid w:val="00B10EEA"/>
    <w:rsid w:val="00B12F39"/>
    <w:rsid w:val="00B14CB2"/>
    <w:rsid w:val="00B20CB2"/>
    <w:rsid w:val="00B414B5"/>
    <w:rsid w:val="00B43124"/>
    <w:rsid w:val="00B67CF9"/>
    <w:rsid w:val="00B719F6"/>
    <w:rsid w:val="00B735CC"/>
    <w:rsid w:val="00B849F5"/>
    <w:rsid w:val="00B90879"/>
    <w:rsid w:val="00B90EC3"/>
    <w:rsid w:val="00BA1F60"/>
    <w:rsid w:val="00BA35AC"/>
    <w:rsid w:val="00BA5031"/>
    <w:rsid w:val="00BA54D1"/>
    <w:rsid w:val="00BC149D"/>
    <w:rsid w:val="00BD213B"/>
    <w:rsid w:val="00BD3300"/>
    <w:rsid w:val="00BD3F82"/>
    <w:rsid w:val="00BF6021"/>
    <w:rsid w:val="00C00C16"/>
    <w:rsid w:val="00C0313B"/>
    <w:rsid w:val="00C06EDA"/>
    <w:rsid w:val="00C11C58"/>
    <w:rsid w:val="00C124ED"/>
    <w:rsid w:val="00C14368"/>
    <w:rsid w:val="00C22ED4"/>
    <w:rsid w:val="00C30AE3"/>
    <w:rsid w:val="00C30BC7"/>
    <w:rsid w:val="00C43C93"/>
    <w:rsid w:val="00C50A7C"/>
    <w:rsid w:val="00C529EF"/>
    <w:rsid w:val="00C70F53"/>
    <w:rsid w:val="00C8553A"/>
    <w:rsid w:val="00C8559C"/>
    <w:rsid w:val="00CA4C6B"/>
    <w:rsid w:val="00CA6111"/>
    <w:rsid w:val="00CD3FEB"/>
    <w:rsid w:val="00CE38DB"/>
    <w:rsid w:val="00CE4690"/>
    <w:rsid w:val="00CE4C16"/>
    <w:rsid w:val="00CE5787"/>
    <w:rsid w:val="00CE5CFC"/>
    <w:rsid w:val="00CF5A70"/>
    <w:rsid w:val="00CF6651"/>
    <w:rsid w:val="00D023A7"/>
    <w:rsid w:val="00D11068"/>
    <w:rsid w:val="00D11309"/>
    <w:rsid w:val="00D13E13"/>
    <w:rsid w:val="00D17D39"/>
    <w:rsid w:val="00D250CD"/>
    <w:rsid w:val="00D31260"/>
    <w:rsid w:val="00D34219"/>
    <w:rsid w:val="00D35FD5"/>
    <w:rsid w:val="00D37082"/>
    <w:rsid w:val="00D37CBE"/>
    <w:rsid w:val="00D436E5"/>
    <w:rsid w:val="00D527CC"/>
    <w:rsid w:val="00D52A75"/>
    <w:rsid w:val="00D5303C"/>
    <w:rsid w:val="00D6294F"/>
    <w:rsid w:val="00D80568"/>
    <w:rsid w:val="00D845E1"/>
    <w:rsid w:val="00D9077E"/>
    <w:rsid w:val="00D9472D"/>
    <w:rsid w:val="00D95626"/>
    <w:rsid w:val="00DA19C2"/>
    <w:rsid w:val="00DA2EC6"/>
    <w:rsid w:val="00DA6468"/>
    <w:rsid w:val="00DB0111"/>
    <w:rsid w:val="00DB6B5D"/>
    <w:rsid w:val="00DB7FA0"/>
    <w:rsid w:val="00DC2FD6"/>
    <w:rsid w:val="00DC4CA0"/>
    <w:rsid w:val="00DF47F6"/>
    <w:rsid w:val="00DF5D69"/>
    <w:rsid w:val="00E160ED"/>
    <w:rsid w:val="00E25F3B"/>
    <w:rsid w:val="00E53679"/>
    <w:rsid w:val="00E63008"/>
    <w:rsid w:val="00E64B3D"/>
    <w:rsid w:val="00E67DC4"/>
    <w:rsid w:val="00E7434B"/>
    <w:rsid w:val="00E75C5D"/>
    <w:rsid w:val="00E76ED9"/>
    <w:rsid w:val="00E81783"/>
    <w:rsid w:val="00EA34A6"/>
    <w:rsid w:val="00EB4764"/>
    <w:rsid w:val="00EB73BC"/>
    <w:rsid w:val="00EC25F4"/>
    <w:rsid w:val="00EC4A04"/>
    <w:rsid w:val="00EC4D0A"/>
    <w:rsid w:val="00ED4EC0"/>
    <w:rsid w:val="00EE3F41"/>
    <w:rsid w:val="00EE566B"/>
    <w:rsid w:val="00EF6ED8"/>
    <w:rsid w:val="00F020E1"/>
    <w:rsid w:val="00F02796"/>
    <w:rsid w:val="00F14777"/>
    <w:rsid w:val="00F15C8D"/>
    <w:rsid w:val="00F2382A"/>
    <w:rsid w:val="00F25CFF"/>
    <w:rsid w:val="00F30C40"/>
    <w:rsid w:val="00F41F0B"/>
    <w:rsid w:val="00F43D22"/>
    <w:rsid w:val="00F53C8F"/>
    <w:rsid w:val="00F57913"/>
    <w:rsid w:val="00F64443"/>
    <w:rsid w:val="00F64944"/>
    <w:rsid w:val="00F7259B"/>
    <w:rsid w:val="00F73862"/>
    <w:rsid w:val="00F8124C"/>
    <w:rsid w:val="00F82397"/>
    <w:rsid w:val="00F86688"/>
    <w:rsid w:val="00F9092D"/>
    <w:rsid w:val="00FA339B"/>
    <w:rsid w:val="00FA5405"/>
    <w:rsid w:val="00FA7339"/>
    <w:rsid w:val="00FB2457"/>
    <w:rsid w:val="00FB5798"/>
    <w:rsid w:val="00FC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787CC2B"/>
  <w15:chartTrackingRefBased/>
  <w15:docId w15:val="{475ECECD-B642-4FF6-AF1A-381713C0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31C0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1E31C0"/>
    <w:pPr>
      <w:keepNext/>
      <w:tabs>
        <w:tab w:val="left" w:pos="3060"/>
      </w:tabs>
      <w:spacing w:line="240" w:lineRule="atLeast"/>
      <w:jc w:val="center"/>
      <w:outlineLvl w:val="0"/>
    </w:pPr>
    <w:rPr>
      <w:rFonts w:ascii="Times New (W1)" w:hAnsi="Times New (W1)"/>
      <w:b/>
      <w:spacing w:val="60"/>
    </w:rPr>
  </w:style>
  <w:style w:type="paragraph" w:styleId="2">
    <w:name w:val="heading 2"/>
    <w:basedOn w:val="a"/>
    <w:next w:val="a"/>
    <w:qFormat/>
    <w:rsid w:val="009604A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подпись к объекту"/>
    <w:basedOn w:val="a"/>
    <w:next w:val="a"/>
    <w:rsid w:val="001E31C0"/>
    <w:pPr>
      <w:tabs>
        <w:tab w:val="left" w:pos="3060"/>
      </w:tabs>
      <w:spacing w:line="240" w:lineRule="atLeast"/>
      <w:jc w:val="center"/>
    </w:pPr>
    <w:rPr>
      <w:rFonts w:ascii="Times New Roman" w:hAnsi="Times New Roman"/>
      <w:b/>
      <w:caps/>
      <w:sz w:val="28"/>
    </w:rPr>
  </w:style>
  <w:style w:type="paragraph" w:customStyle="1" w:styleId="2TimesNewRoman">
    <w:name w:val="Стиль Заголовок 2 + Times New Roman По ширине"/>
    <w:basedOn w:val="2"/>
    <w:rsid w:val="009604A7"/>
    <w:pPr>
      <w:suppressAutoHyphens/>
      <w:spacing w:after="240"/>
      <w:jc w:val="both"/>
    </w:pPr>
    <w:rPr>
      <w:rFonts w:ascii="Times New Roman" w:hAnsi="Times New Roman" w:cs="Times New Roman"/>
      <w:szCs w:val="20"/>
      <w:lang w:val="x-none" w:eastAsia="zh-CN"/>
    </w:rPr>
  </w:style>
  <w:style w:type="table" w:styleId="a4">
    <w:name w:val="Table Grid"/>
    <w:basedOn w:val="a1"/>
    <w:rsid w:val="00D95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EA34A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EA34A6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page number"/>
    <w:basedOn w:val="a0"/>
    <w:rsid w:val="00D37082"/>
  </w:style>
  <w:style w:type="paragraph" w:customStyle="1" w:styleId="ConsPlusNonformat">
    <w:name w:val="ConsPlusNonformat"/>
    <w:rsid w:val="00193C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43D22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F43D22"/>
    <w:rPr>
      <w:rFonts w:ascii="Segoe UI" w:hAnsi="Segoe UI" w:cs="Segoe UI"/>
      <w:sz w:val="18"/>
      <w:szCs w:val="18"/>
    </w:rPr>
  </w:style>
  <w:style w:type="paragraph" w:customStyle="1" w:styleId="a8">
    <w:name w:val="Знак Знак Знак Знак"/>
    <w:basedOn w:val="a"/>
    <w:rsid w:val="008619E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9">
    <w:name w:val="Strong"/>
    <w:uiPriority w:val="22"/>
    <w:qFormat/>
    <w:rsid w:val="00C06EDA"/>
    <w:rPr>
      <w:b/>
      <w:bCs/>
    </w:rPr>
  </w:style>
  <w:style w:type="paragraph" w:styleId="aa">
    <w:name w:val="header"/>
    <w:basedOn w:val="a"/>
    <w:link w:val="ab"/>
    <w:rsid w:val="00502D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02DD5"/>
    <w:rPr>
      <w:rFonts w:ascii="Arial" w:hAnsi="Arial"/>
      <w:sz w:val="24"/>
    </w:rPr>
  </w:style>
  <w:style w:type="paragraph" w:styleId="ac">
    <w:name w:val="footer"/>
    <w:basedOn w:val="a"/>
    <w:link w:val="ad"/>
    <w:rsid w:val="00502DD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02DD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63F0-DC97-406E-AED2-9732781F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3636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24316</CharactersWithSpaces>
  <SharedDoc>false</SharedDoc>
  <HLinks>
    <vt:vector size="6" baseType="variant">
      <vt:variant>
        <vt:i4>70124576</vt:i4>
      </vt:variant>
      <vt:variant>
        <vt:i4>18688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cp:lastModifiedBy>Васильева Е.В.</cp:lastModifiedBy>
  <cp:revision>2</cp:revision>
  <cp:lastPrinted>2024-01-29T12:09:00Z</cp:lastPrinted>
  <dcterms:created xsi:type="dcterms:W3CDTF">2025-11-28T06:22:00Z</dcterms:created>
  <dcterms:modified xsi:type="dcterms:W3CDTF">2025-11-28T06:22:00Z</dcterms:modified>
</cp:coreProperties>
</file>