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3B" w:rsidRPr="00BB6CDA" w:rsidRDefault="0095673B" w:rsidP="0095673B">
      <w:pPr>
        <w:jc w:val="center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Администрация Марёвского муниципального округа</w:t>
      </w:r>
    </w:p>
    <w:p w:rsidR="0095673B" w:rsidRPr="00BB6CDA" w:rsidRDefault="0095673B" w:rsidP="0095673B">
      <w:pPr>
        <w:jc w:val="center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ПРОТОКОЛ</w:t>
      </w:r>
    </w:p>
    <w:p w:rsidR="0095673B" w:rsidRPr="00BB6CDA" w:rsidRDefault="009604FD" w:rsidP="0095673B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заседание</w:t>
      </w:r>
      <w:r w:rsidR="00B070CB" w:rsidRPr="00BB6CDA">
        <w:rPr>
          <w:rFonts w:cs="Times New Roman"/>
          <w:b/>
          <w:sz w:val="24"/>
          <w:szCs w:val="24"/>
        </w:rPr>
        <w:t xml:space="preserve"> Антитеррористической </w:t>
      </w:r>
      <w:r w:rsidR="0095673B" w:rsidRPr="00BB6CDA">
        <w:rPr>
          <w:rFonts w:cs="Times New Roman"/>
          <w:b/>
          <w:sz w:val="24"/>
          <w:szCs w:val="24"/>
        </w:rPr>
        <w:t xml:space="preserve">межведомственной </w:t>
      </w:r>
      <w:r w:rsidR="00B070CB" w:rsidRPr="00BB6CDA">
        <w:rPr>
          <w:rFonts w:cs="Times New Roman"/>
          <w:b/>
          <w:sz w:val="24"/>
          <w:szCs w:val="24"/>
        </w:rPr>
        <w:t xml:space="preserve">комиссии </w:t>
      </w:r>
    </w:p>
    <w:p w:rsidR="0095673B" w:rsidRPr="00BB6CDA" w:rsidRDefault="0056327D" w:rsidP="0095673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07 марта</w:t>
      </w:r>
      <w:r w:rsidR="009166F8" w:rsidRPr="00BB6CDA">
        <w:rPr>
          <w:rFonts w:cs="Times New Roman"/>
          <w:sz w:val="24"/>
          <w:szCs w:val="24"/>
        </w:rPr>
        <w:t xml:space="preserve"> </w:t>
      </w:r>
      <w:r w:rsidR="00D25086" w:rsidRPr="00BB6CDA">
        <w:rPr>
          <w:rFonts w:cs="Times New Roman"/>
          <w:sz w:val="24"/>
          <w:szCs w:val="24"/>
        </w:rPr>
        <w:t>2025</w:t>
      </w:r>
      <w:r w:rsidR="0095673B" w:rsidRPr="00BB6CDA">
        <w:rPr>
          <w:rFonts w:cs="Times New Roman"/>
          <w:sz w:val="24"/>
          <w:szCs w:val="24"/>
        </w:rPr>
        <w:t xml:space="preserve"> г. </w:t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  <w:t xml:space="preserve">                </w:t>
      </w:r>
      <w:r>
        <w:rPr>
          <w:rFonts w:cs="Times New Roman"/>
          <w:sz w:val="24"/>
          <w:szCs w:val="24"/>
        </w:rPr>
        <w:t>№1</w:t>
      </w:r>
      <w:r w:rsidR="0095673B" w:rsidRPr="00BB6CDA">
        <w:rPr>
          <w:rFonts w:cs="Times New Roman"/>
          <w:sz w:val="24"/>
          <w:szCs w:val="24"/>
        </w:rPr>
        <w:t xml:space="preserve">                                                                                </w:t>
      </w:r>
    </w:p>
    <w:p w:rsidR="0095673B" w:rsidRPr="00BB6CDA" w:rsidRDefault="0095673B" w:rsidP="0095673B">
      <w:pPr>
        <w:jc w:val="center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с. Марёво</w:t>
      </w:r>
    </w:p>
    <w:tbl>
      <w:tblPr>
        <w:tblStyle w:val="a3"/>
        <w:tblW w:w="1001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9"/>
      </w:tblGrid>
      <w:tr w:rsidR="00A42C14" w:rsidRPr="00BB6CDA" w:rsidTr="00435B53">
        <w:trPr>
          <w:trHeight w:val="78"/>
        </w:trPr>
        <w:tc>
          <w:tcPr>
            <w:tcW w:w="10019" w:type="dxa"/>
            <w:vAlign w:val="center"/>
          </w:tcPr>
          <w:p w:rsidR="00A42C14" w:rsidRPr="00BB6CDA" w:rsidRDefault="00A42C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A42C14" w:rsidRPr="00BB6CDA" w:rsidRDefault="00A42C1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B6CDA">
              <w:rPr>
                <w:rFonts w:cs="Times New Roman"/>
                <w:b/>
                <w:sz w:val="24"/>
                <w:szCs w:val="24"/>
              </w:rPr>
              <w:t>Председательствовал:</w:t>
            </w:r>
          </w:p>
          <w:p w:rsidR="00435B53" w:rsidRPr="00435B53" w:rsidRDefault="00435B53" w:rsidP="00435B53">
            <w:pPr>
              <w:spacing w:line="240" w:lineRule="auto"/>
              <w:rPr>
                <w:sz w:val="24"/>
                <w:szCs w:val="24"/>
              </w:rPr>
            </w:pPr>
            <w:r w:rsidRPr="00435B53">
              <w:rPr>
                <w:sz w:val="24"/>
                <w:szCs w:val="24"/>
              </w:rPr>
              <w:t xml:space="preserve">Председатель комиссии -Глава                                                                                                      Марёвского муниципального округа     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435B53">
              <w:rPr>
                <w:sz w:val="24"/>
                <w:szCs w:val="24"/>
              </w:rPr>
              <w:t xml:space="preserve"> С.И. Горкин</w:t>
            </w:r>
          </w:p>
          <w:p w:rsidR="00A42C14" w:rsidRPr="0056327D" w:rsidRDefault="00A42C14" w:rsidP="0056327D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B6CDA">
              <w:rPr>
                <w:rFonts w:cs="Times New Roman"/>
                <w:b/>
                <w:sz w:val="24"/>
                <w:szCs w:val="24"/>
              </w:rPr>
              <w:t>Присутствовали:</w:t>
            </w:r>
          </w:p>
          <w:tbl>
            <w:tblPr>
              <w:tblStyle w:val="1"/>
              <w:tblW w:w="9906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366"/>
              <w:gridCol w:w="2540"/>
            </w:tblGrid>
            <w:tr w:rsidR="00A42C14" w:rsidRPr="00BB6CDA" w:rsidTr="00435B53">
              <w:trPr>
                <w:trHeight w:val="641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56327D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Секретарь- </w:t>
                  </w:r>
                  <w:r w:rsidR="00A42C14" w:rsidRPr="00BB6CDA">
                    <w:rPr>
                      <w:rFonts w:cs="Times New Roman"/>
                      <w:sz w:val="24"/>
                      <w:szCs w:val="24"/>
                    </w:rPr>
                    <w:t>Заведующий отделом по МП, ГО и ЧС</w:t>
                  </w:r>
                </w:p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Администрации муниципального округа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A42C14" w:rsidRPr="00BB6CDA" w:rsidRDefault="00A42C14" w:rsidP="0095673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Н.В. Базикова</w:t>
                  </w:r>
                </w:p>
              </w:tc>
            </w:tr>
            <w:tr w:rsidR="0056327D" w:rsidRPr="00BB6CDA" w:rsidTr="00435B53">
              <w:trPr>
                <w:trHeight w:val="328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56327D" w:rsidRPr="008B71EE" w:rsidRDefault="00121308" w:rsidP="0056327D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Н</w:t>
                  </w:r>
                  <w:r w:rsidR="0056327D" w:rsidRPr="008B71EE">
                    <w:rPr>
                      <w:rFonts w:cs="Times New Roman"/>
                      <w:color w:val="000000"/>
                      <w:sz w:val="24"/>
                      <w:szCs w:val="24"/>
                    </w:rPr>
                    <w:t>ачальника пункта полиции по Марёвскому району МО МВД России «Демянский»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56327D" w:rsidRPr="008B71EE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8B71EE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М.В. Матвеев </w:t>
                  </w:r>
                </w:p>
              </w:tc>
            </w:tr>
            <w:tr w:rsidR="0056327D" w:rsidRPr="00BB6CDA" w:rsidTr="00435B53">
              <w:trPr>
                <w:trHeight w:val="712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56327D" w:rsidRPr="00BB6CDA" w:rsidRDefault="00121308" w:rsidP="0056327D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Д</w:t>
                  </w:r>
                  <w:r w:rsidR="0056327D"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иректор Марёвского районного теплоснабжения </w:t>
                  </w:r>
                </w:p>
                <w:p w:rsidR="0056327D" w:rsidRPr="00BB6CDA" w:rsidRDefault="0056327D" w:rsidP="0056327D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>«ТК Новгородская»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BB6CDA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А.А. Бойцов </w:t>
                  </w:r>
                </w:p>
              </w:tc>
            </w:tr>
            <w:tr w:rsidR="0056327D" w:rsidRPr="00BB6CDA" w:rsidTr="00435B53">
              <w:trPr>
                <w:trHeight w:val="712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56327D" w:rsidRDefault="0056327D" w:rsidP="0056327D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56327D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Заведующий информационным отделом   Администрации Марёвского муниципального округа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BB6CDA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Н.В. Быстревская </w:t>
                  </w:r>
                </w:p>
              </w:tc>
            </w:tr>
            <w:tr w:rsidR="0056327D" w:rsidRPr="00BB6CDA" w:rsidTr="00435B53">
              <w:trPr>
                <w:trHeight w:val="712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1016EE" w:rsidRDefault="001016EE" w:rsidP="0056327D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1016EE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Заведующий отделом по экономическому развитию Администрации Марёвского муниципального округа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Е.В. Васильева </w:t>
                  </w:r>
                </w:p>
              </w:tc>
            </w:tr>
            <w:tr w:rsidR="0056327D" w:rsidRPr="00BB6CDA" w:rsidTr="00435B53">
              <w:trPr>
                <w:trHeight w:val="712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Pr="00BF48B5" w:rsidRDefault="00BF48B5" w:rsidP="0056327D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</w:t>
                  </w:r>
                  <w:r w:rsidRPr="00BF48B5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ачальник отдела занятости населения отдела занятости населения Марёвского района ГОКУ «ЦЗН Новгородской области»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56327D" w:rsidRDefault="0056327D" w:rsidP="0056327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А.М. Лупанова</w:t>
                  </w:r>
                </w:p>
              </w:tc>
            </w:tr>
            <w:tr w:rsidR="00A42C14" w:rsidRPr="00BB6CDA" w:rsidTr="00435B53">
              <w:trPr>
                <w:trHeight w:val="712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9567F6" w:rsidP="00461E01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Председатель </w:t>
                  </w:r>
                  <w:r w:rsidR="00A42C14"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социального комитета </w:t>
                  </w:r>
                  <w:r w:rsidR="00A42C14" w:rsidRPr="00BB6CDA">
                    <w:rPr>
                      <w:rFonts w:cs="Times New Roman"/>
                      <w:sz w:val="24"/>
                      <w:szCs w:val="24"/>
                    </w:rPr>
                    <w:t>Администрации муниципального округа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 w:rsidP="0095673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A42C14" w:rsidRPr="00BB6CDA" w:rsidRDefault="009567F6" w:rsidP="009567F6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С.А</w:t>
                  </w:r>
                  <w:r w:rsidR="00A42C14" w:rsidRPr="00BB6CDA">
                    <w:rPr>
                      <w:rFonts w:cs="Times New Roman"/>
                      <w:sz w:val="24"/>
                      <w:szCs w:val="24"/>
                    </w:rPr>
                    <w:t xml:space="preserve">. </w:t>
                  </w: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Ершова </w:t>
                  </w:r>
                </w:p>
              </w:tc>
            </w:tr>
            <w:tr w:rsidR="00A42C14" w:rsidRPr="00BB6CDA" w:rsidTr="00435B53">
              <w:trPr>
                <w:trHeight w:val="712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121308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Н</w:t>
                  </w:r>
                  <w:r w:rsidR="00A42C14"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ачальник 48 пожарной части противопожарной службы Новгородской области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>
                  <w:pPr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A42C14" w:rsidRPr="00BB6CDA" w:rsidRDefault="009567F6" w:rsidP="009567F6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В.П</w:t>
                  </w:r>
                  <w:r w:rsidR="00A42C14"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Фёдоров </w:t>
                  </w:r>
                </w:p>
              </w:tc>
            </w:tr>
            <w:tr w:rsidR="00A42C14" w:rsidRPr="00BB6CDA" w:rsidTr="00435B53">
              <w:trPr>
                <w:trHeight w:val="375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9604FD" w:rsidRDefault="009604FD">
                  <w:pPr>
                    <w:spacing w:line="240" w:lineRule="auto"/>
                    <w:rPr>
                      <w:rFonts w:eastAsia="Calibri" w:cs="Times New Roman"/>
                      <w:color w:val="000000" w:themeColor="text1"/>
                      <w:sz w:val="24"/>
                      <w:szCs w:val="24"/>
                    </w:rPr>
                  </w:pPr>
                  <w:r w:rsidRPr="009604FD">
                    <w:rPr>
                      <w:rFonts w:eastAsia="Calibri" w:cs="Times New Roman"/>
                      <w:color w:val="000000" w:themeColor="text1"/>
                      <w:sz w:val="24"/>
                      <w:szCs w:val="24"/>
                    </w:rPr>
                    <w:t>Прокурор</w:t>
                  </w:r>
                  <w:r w:rsidR="00A42C14" w:rsidRPr="009604FD">
                    <w:rPr>
                      <w:rFonts w:eastAsia="Calibri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9604FD">
                    <w:rPr>
                      <w:rFonts w:eastAsia="Calibri" w:cs="Times New Roman"/>
                      <w:color w:val="000000" w:themeColor="text1"/>
                      <w:sz w:val="24"/>
                      <w:szCs w:val="24"/>
                    </w:rPr>
                    <w:t xml:space="preserve">Марёвского </w:t>
                  </w:r>
                  <w:r w:rsidR="00A42C14" w:rsidRPr="009604FD">
                    <w:rPr>
                      <w:rFonts w:eastAsia="Calibri" w:cs="Times New Roman"/>
                      <w:color w:val="000000" w:themeColor="text1"/>
                      <w:sz w:val="24"/>
                      <w:szCs w:val="24"/>
                    </w:rPr>
                    <w:t xml:space="preserve">района 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9604FD" w:rsidRDefault="009604FD" w:rsidP="009604FD">
                  <w:pPr>
                    <w:spacing w:line="240" w:lineRule="auto"/>
                    <w:jc w:val="center"/>
                    <w:rPr>
                      <w:rFonts w:cs="Times New Roman"/>
                      <w:color w:val="000000" w:themeColor="text1"/>
                      <w:sz w:val="24"/>
                      <w:szCs w:val="24"/>
                    </w:rPr>
                  </w:pPr>
                  <w:r w:rsidRPr="009604FD">
                    <w:rPr>
                      <w:rFonts w:cs="Times New Roman"/>
                      <w:color w:val="000000" w:themeColor="text1"/>
                      <w:sz w:val="24"/>
                      <w:szCs w:val="24"/>
                    </w:rPr>
                    <w:t>Г.В</w:t>
                  </w:r>
                  <w:r w:rsidR="00A42C14" w:rsidRPr="009604FD">
                    <w:rPr>
                      <w:rFonts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Pr="009604FD">
                    <w:rPr>
                      <w:rFonts w:cs="Times New Roman"/>
                      <w:color w:val="000000" w:themeColor="text1"/>
                      <w:sz w:val="24"/>
                      <w:szCs w:val="24"/>
                    </w:rPr>
                    <w:t xml:space="preserve">Бойцов </w:t>
                  </w:r>
                </w:p>
              </w:tc>
            </w:tr>
            <w:tr w:rsidR="00435B53" w:rsidRPr="00BB6CDA" w:rsidTr="00435B53">
              <w:trPr>
                <w:trHeight w:val="375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35B53" w:rsidRPr="00435B53" w:rsidRDefault="00435B53" w:rsidP="00435B53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435B53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Управляющий Делами Администрации муниципального округа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35B53" w:rsidRPr="00BB6CDA" w:rsidRDefault="00435B53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В.В. Козлова </w:t>
                  </w:r>
                </w:p>
              </w:tc>
            </w:tr>
            <w:tr w:rsidR="00435B53" w:rsidRPr="00BB6CDA" w:rsidTr="00435B53">
              <w:trPr>
                <w:trHeight w:val="375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35B53" w:rsidRPr="00A21651" w:rsidRDefault="00A21651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A21651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Председатель комитета финансов Администрации Марёвского муниципального округа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435B53" w:rsidRPr="00BB6CDA" w:rsidRDefault="00A21651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О.А. Яковлева </w:t>
                  </w:r>
                </w:p>
              </w:tc>
            </w:tr>
            <w:tr w:rsidR="00072BFE" w:rsidRPr="00BB6CDA" w:rsidTr="00435B53">
              <w:trPr>
                <w:trHeight w:val="375"/>
              </w:trPr>
              <w:tc>
                <w:tcPr>
                  <w:tcW w:w="736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072BFE" w:rsidRPr="00BB6CDA" w:rsidRDefault="00072BFE" w:rsidP="00072BFE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Заведующий отделом культуры и спорта Социального комитета Администрации муниципального округа</w:t>
                  </w:r>
                </w:p>
              </w:tc>
              <w:tc>
                <w:tcPr>
                  <w:tcW w:w="254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072BFE" w:rsidRPr="00BB6CDA" w:rsidRDefault="00072BFE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М.В. Иванова</w:t>
                  </w:r>
                </w:p>
              </w:tc>
            </w:tr>
          </w:tbl>
          <w:p w:rsidR="00A42C14" w:rsidRPr="00BB6CDA" w:rsidRDefault="00A42C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6327D" w:rsidRPr="00BB6CDA" w:rsidTr="00435B53">
        <w:trPr>
          <w:trHeight w:val="78"/>
        </w:trPr>
        <w:tc>
          <w:tcPr>
            <w:tcW w:w="10019" w:type="dxa"/>
            <w:vAlign w:val="center"/>
          </w:tcPr>
          <w:p w:rsidR="0056327D" w:rsidRPr="00BB6CDA" w:rsidRDefault="0056327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6327D" w:rsidRPr="00BB6CDA" w:rsidTr="00435B53">
        <w:trPr>
          <w:trHeight w:val="78"/>
        </w:trPr>
        <w:tc>
          <w:tcPr>
            <w:tcW w:w="10019" w:type="dxa"/>
            <w:vAlign w:val="center"/>
          </w:tcPr>
          <w:p w:rsidR="0056327D" w:rsidRPr="00BB6CDA" w:rsidRDefault="0056327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42FDB" w:rsidRPr="00BB6CDA" w:rsidRDefault="00742FDB" w:rsidP="00BA422A">
      <w:pPr>
        <w:pStyle w:val="a4"/>
        <w:spacing w:after="0" w:line="240" w:lineRule="auto"/>
        <w:ind w:left="0" w:right="142"/>
        <w:jc w:val="both"/>
        <w:rPr>
          <w:b/>
          <w:sz w:val="24"/>
          <w:szCs w:val="24"/>
        </w:rPr>
      </w:pPr>
    </w:p>
    <w:p w:rsidR="00AC5DCB" w:rsidRPr="00C62A55" w:rsidRDefault="004D7D93" w:rsidP="00AC5DCB">
      <w:pPr>
        <w:pStyle w:val="a4"/>
        <w:spacing w:after="0" w:line="240" w:lineRule="auto"/>
        <w:ind w:left="0" w:right="-16"/>
        <w:jc w:val="both"/>
        <w:rPr>
          <w:rFonts w:eastAsia="Calibri" w:cs="Times New Roman"/>
          <w:sz w:val="24"/>
          <w:szCs w:val="24"/>
        </w:rPr>
      </w:pPr>
      <w:r w:rsidRPr="00BB6CDA">
        <w:rPr>
          <w:b/>
          <w:sz w:val="24"/>
          <w:szCs w:val="24"/>
        </w:rPr>
        <w:t xml:space="preserve">Вопрос 1: </w:t>
      </w:r>
      <w:r w:rsidR="00AC5DCB" w:rsidRPr="00C62A55">
        <w:rPr>
          <w:rFonts w:eastAsia="Times New Roman" w:cs="Times New Roman"/>
          <w:b/>
          <w:sz w:val="24"/>
          <w:szCs w:val="24"/>
          <w:lang w:eastAsia="ru-RU"/>
        </w:rPr>
        <w:t>«Проведение шествий «Бессмертного полка» на территории муниципального округа»</w:t>
      </w:r>
    </w:p>
    <w:p w:rsidR="00BA422A" w:rsidRPr="00BB6CDA" w:rsidRDefault="00BA422A" w:rsidP="00AC5DCB">
      <w:pPr>
        <w:pStyle w:val="a4"/>
        <w:spacing w:after="0" w:line="240" w:lineRule="exact"/>
        <w:ind w:left="0" w:right="142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6D75B0" w:rsidRPr="00BB6CDA" w:rsidRDefault="006D75B0" w:rsidP="00BA422A">
      <w:pPr>
        <w:pStyle w:val="a4"/>
        <w:spacing w:after="0" w:line="240" w:lineRule="auto"/>
        <w:ind w:left="0" w:right="142"/>
        <w:jc w:val="both"/>
        <w:rPr>
          <w:rFonts w:eastAsia="Calibri"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</w:t>
      </w:r>
      <w:r w:rsidR="00BA422A" w:rsidRPr="00BB6CDA">
        <w:rPr>
          <w:rFonts w:cs="Times New Roman"/>
          <w:b/>
          <w:sz w:val="24"/>
          <w:szCs w:val="24"/>
        </w:rPr>
        <w:t>_____________________________</w:t>
      </w:r>
    </w:p>
    <w:p w:rsidR="006D75B0" w:rsidRPr="00BB6CDA" w:rsidRDefault="006D75B0" w:rsidP="00435B53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Слушали:</w:t>
      </w:r>
      <w:r w:rsidR="004D7D93" w:rsidRPr="00BB6CDA">
        <w:rPr>
          <w:rFonts w:cs="Times New Roman"/>
          <w:b/>
          <w:sz w:val="24"/>
          <w:szCs w:val="24"/>
        </w:rPr>
        <w:t xml:space="preserve"> </w:t>
      </w:r>
      <w:r w:rsidR="00435B53">
        <w:rPr>
          <w:rFonts w:cs="Times New Roman"/>
          <w:b/>
          <w:sz w:val="24"/>
          <w:szCs w:val="24"/>
        </w:rPr>
        <w:t>Базикова Н.В.</w:t>
      </w:r>
      <w:r w:rsidR="00116D63" w:rsidRPr="00BB6CDA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</w:p>
    <w:p w:rsidR="00F962C2" w:rsidRPr="0073671B" w:rsidRDefault="00F962C2" w:rsidP="00F962C2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>1. Принять к сведению информацию, сообщения и предложения членов комиссии.</w:t>
      </w:r>
    </w:p>
    <w:p w:rsidR="00F962C2" w:rsidRPr="0073671B" w:rsidRDefault="00F962C2" w:rsidP="00F962C2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 xml:space="preserve">2. </w:t>
      </w:r>
      <w:r>
        <w:rPr>
          <w:sz w:val="24"/>
          <w:szCs w:val="24"/>
        </w:rPr>
        <w:t>Сектору по молодежной политике и добровольчеству, о</w:t>
      </w:r>
      <w:r w:rsidRPr="0073671B">
        <w:rPr>
          <w:sz w:val="24"/>
          <w:szCs w:val="24"/>
        </w:rPr>
        <w:t xml:space="preserve">тделам образования и культуры Социального комитета, </w:t>
      </w:r>
      <w:r>
        <w:rPr>
          <w:sz w:val="24"/>
          <w:szCs w:val="24"/>
        </w:rPr>
        <w:t>в части касающейся</w:t>
      </w:r>
      <w:r w:rsidRPr="0073671B">
        <w:rPr>
          <w:sz w:val="24"/>
          <w:szCs w:val="24"/>
        </w:rPr>
        <w:t>:</w:t>
      </w:r>
    </w:p>
    <w:p w:rsidR="00F962C2" w:rsidRPr="0073671B" w:rsidRDefault="00F962C2" w:rsidP="00F962C2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 xml:space="preserve">2.1. заблаговременно разработать план </w:t>
      </w:r>
      <w:r>
        <w:rPr>
          <w:sz w:val="24"/>
          <w:szCs w:val="24"/>
        </w:rPr>
        <w:t>проведения</w:t>
      </w:r>
      <w:r w:rsidRPr="00C62A55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C62A55">
        <w:rPr>
          <w:rFonts w:eastAsia="Times New Roman" w:cs="Times New Roman"/>
          <w:sz w:val="24"/>
          <w:szCs w:val="24"/>
          <w:lang w:eastAsia="ru-RU"/>
        </w:rPr>
        <w:t>шествий «Бессмертного полка»</w:t>
      </w:r>
      <w:r w:rsidRPr="00C62A55">
        <w:rPr>
          <w:sz w:val="24"/>
          <w:szCs w:val="24"/>
        </w:rPr>
        <w:t>,</w:t>
      </w:r>
      <w:r w:rsidRPr="0073671B">
        <w:rPr>
          <w:sz w:val="24"/>
          <w:szCs w:val="24"/>
        </w:rPr>
        <w:t xml:space="preserve"> </w:t>
      </w:r>
      <w:r>
        <w:rPr>
          <w:sz w:val="24"/>
          <w:szCs w:val="24"/>
        </w:rPr>
        <w:t>посвящённых 80</w:t>
      </w:r>
      <w:r w:rsidRPr="0073671B">
        <w:rPr>
          <w:sz w:val="24"/>
          <w:szCs w:val="24"/>
        </w:rPr>
        <w:t>-й годовщине Победы в ВОВ, и направить на согласование в ПП по Марёвскому району МО МВД России «Демянский»;</w:t>
      </w:r>
    </w:p>
    <w:p w:rsidR="00F962C2" w:rsidRPr="0073671B" w:rsidRDefault="00F962C2" w:rsidP="00F962C2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lastRenderedPageBreak/>
        <w:t xml:space="preserve">2.2. направить заявки в МО МВД России «Демянский» </w:t>
      </w:r>
      <w:r>
        <w:rPr>
          <w:sz w:val="24"/>
          <w:szCs w:val="24"/>
        </w:rPr>
        <w:t xml:space="preserve">(в том числе </w:t>
      </w:r>
      <w:r w:rsidRPr="0073671B">
        <w:rPr>
          <w:sz w:val="24"/>
          <w:szCs w:val="24"/>
        </w:rPr>
        <w:t>в ОГИБДД МО МВД России «Демянский»</w:t>
      </w:r>
      <w:r>
        <w:rPr>
          <w:sz w:val="24"/>
          <w:szCs w:val="24"/>
        </w:rPr>
        <w:t xml:space="preserve">) </w:t>
      </w:r>
      <w:r w:rsidRPr="0073671B">
        <w:rPr>
          <w:sz w:val="24"/>
          <w:szCs w:val="24"/>
        </w:rPr>
        <w:t>для обеспечения общественного порядка, безопасности дорожного движения во время проведения акции «Бессмертный полк».</w:t>
      </w:r>
    </w:p>
    <w:p w:rsidR="00F962C2" w:rsidRPr="002D456C" w:rsidRDefault="00F962C2" w:rsidP="00F962C2">
      <w:pPr>
        <w:spacing w:after="0" w:line="240" w:lineRule="auto"/>
        <w:ind w:right="-142" w:firstLine="708"/>
        <w:jc w:val="both"/>
        <w:rPr>
          <w:b/>
          <w:sz w:val="24"/>
          <w:szCs w:val="24"/>
        </w:rPr>
      </w:pPr>
      <w:r w:rsidRPr="002D456C">
        <w:rPr>
          <w:b/>
          <w:sz w:val="24"/>
          <w:szCs w:val="24"/>
        </w:rPr>
        <w:t>Срок: 2</w:t>
      </w:r>
      <w:r>
        <w:rPr>
          <w:b/>
          <w:sz w:val="24"/>
          <w:szCs w:val="24"/>
        </w:rPr>
        <w:t>1</w:t>
      </w:r>
      <w:r w:rsidRPr="002D456C">
        <w:rPr>
          <w:b/>
          <w:sz w:val="24"/>
          <w:szCs w:val="24"/>
        </w:rPr>
        <w:t>.04.202</w:t>
      </w:r>
      <w:r>
        <w:rPr>
          <w:b/>
          <w:sz w:val="24"/>
          <w:szCs w:val="24"/>
        </w:rPr>
        <w:t>5</w:t>
      </w:r>
      <w:r w:rsidRPr="002D456C">
        <w:rPr>
          <w:b/>
          <w:sz w:val="24"/>
          <w:szCs w:val="24"/>
        </w:rPr>
        <w:t xml:space="preserve"> </w:t>
      </w:r>
    </w:p>
    <w:p w:rsidR="00F962C2" w:rsidRPr="0073671B" w:rsidRDefault="00F962C2" w:rsidP="00F962C2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3671B">
        <w:rPr>
          <w:sz w:val="24"/>
          <w:szCs w:val="24"/>
        </w:rPr>
        <w:t xml:space="preserve">2.3. предоставить </w:t>
      </w:r>
      <w:r>
        <w:rPr>
          <w:sz w:val="24"/>
          <w:szCs w:val="24"/>
        </w:rPr>
        <w:t>информацию о</w:t>
      </w:r>
      <w:r w:rsidRPr="0073671B">
        <w:rPr>
          <w:sz w:val="24"/>
          <w:szCs w:val="24"/>
        </w:rPr>
        <w:t xml:space="preserve"> проведения </w:t>
      </w:r>
      <w:r w:rsidRPr="00C62A55">
        <w:rPr>
          <w:rFonts w:eastAsia="Times New Roman" w:cs="Times New Roman"/>
          <w:sz w:val="24"/>
          <w:szCs w:val="24"/>
          <w:lang w:eastAsia="ru-RU"/>
        </w:rPr>
        <w:t>шествий «Бессмертного полка»</w:t>
      </w:r>
      <w:r w:rsidRPr="0073671B">
        <w:rPr>
          <w:sz w:val="24"/>
          <w:szCs w:val="24"/>
        </w:rPr>
        <w:t xml:space="preserve"> в ЕДДС.</w:t>
      </w:r>
    </w:p>
    <w:p w:rsidR="00F962C2" w:rsidRPr="007E04E1" w:rsidRDefault="00F962C2" w:rsidP="00F962C2">
      <w:pPr>
        <w:spacing w:after="0" w:line="240" w:lineRule="auto"/>
        <w:ind w:firstLine="709"/>
        <w:rPr>
          <w:b/>
          <w:sz w:val="24"/>
          <w:szCs w:val="24"/>
        </w:rPr>
      </w:pPr>
      <w:r w:rsidRPr="007E04E1">
        <w:rPr>
          <w:b/>
          <w:sz w:val="24"/>
          <w:szCs w:val="24"/>
        </w:rPr>
        <w:t>Срок: 2</w:t>
      </w:r>
      <w:r>
        <w:rPr>
          <w:b/>
          <w:sz w:val="24"/>
          <w:szCs w:val="24"/>
        </w:rPr>
        <w:t>1</w:t>
      </w:r>
      <w:r w:rsidRPr="007E04E1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4</w:t>
      </w:r>
      <w:r w:rsidRPr="007E04E1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5</w:t>
      </w:r>
      <w:r w:rsidRPr="007E04E1">
        <w:rPr>
          <w:b/>
          <w:sz w:val="24"/>
          <w:szCs w:val="24"/>
        </w:rPr>
        <w:t xml:space="preserve"> </w:t>
      </w:r>
    </w:p>
    <w:p w:rsidR="00F962C2" w:rsidRPr="0073671B" w:rsidRDefault="00F962C2" w:rsidP="00F962C2">
      <w:pPr>
        <w:suppressLineNumber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3671B">
        <w:rPr>
          <w:sz w:val="24"/>
          <w:szCs w:val="24"/>
        </w:rPr>
        <w:t>. Рекомендовать пункту полиции по Марёвскому району МО МВД России «Демянский» обеспечить охрану общественного порядка в периоды проведения праздничных мероприятий.</w:t>
      </w:r>
    </w:p>
    <w:p w:rsidR="005E66BB" w:rsidRPr="00BB6CDA" w:rsidRDefault="005E66BB" w:rsidP="005E66BB">
      <w:pPr>
        <w:rPr>
          <w:rFonts w:cs="Times New Roman"/>
          <w:sz w:val="24"/>
          <w:szCs w:val="24"/>
        </w:rPr>
      </w:pPr>
    </w:p>
    <w:p w:rsidR="005E66BB" w:rsidRPr="00BB6CDA" w:rsidRDefault="005E66BB" w:rsidP="005E66BB">
      <w:pPr>
        <w:spacing w:after="120" w:line="240" w:lineRule="exact"/>
        <w:jc w:val="center"/>
        <w:rPr>
          <w:sz w:val="24"/>
          <w:szCs w:val="24"/>
        </w:rPr>
      </w:pPr>
      <w:r w:rsidRPr="00BB6CDA">
        <w:rPr>
          <w:sz w:val="24"/>
          <w:szCs w:val="24"/>
        </w:rPr>
        <w:t xml:space="preserve">Председательствующий:     </w:t>
      </w:r>
      <w:r w:rsidR="00EB1F2F">
        <w:rPr>
          <w:sz w:val="24"/>
          <w:szCs w:val="24"/>
        </w:rPr>
        <w:t>__________________________ С.И</w:t>
      </w:r>
      <w:r w:rsidRPr="00BB6CDA">
        <w:rPr>
          <w:sz w:val="24"/>
          <w:szCs w:val="24"/>
        </w:rPr>
        <w:t xml:space="preserve">. </w:t>
      </w:r>
      <w:r w:rsidR="00EB1F2F">
        <w:rPr>
          <w:sz w:val="24"/>
          <w:szCs w:val="24"/>
        </w:rPr>
        <w:t xml:space="preserve">Горкин </w:t>
      </w:r>
    </w:p>
    <w:p w:rsidR="006D75B0" w:rsidRPr="009E5971" w:rsidRDefault="005E66BB" w:rsidP="00C27F1E">
      <w:pPr>
        <w:spacing w:after="120" w:line="240" w:lineRule="exact"/>
        <w:jc w:val="center"/>
        <w:rPr>
          <w:sz w:val="24"/>
          <w:szCs w:val="24"/>
        </w:rPr>
      </w:pPr>
      <w:r w:rsidRPr="00BB6CDA">
        <w:rPr>
          <w:sz w:val="24"/>
          <w:szCs w:val="24"/>
        </w:rPr>
        <w:t>Секретарь:                             ________</w:t>
      </w:r>
      <w:r w:rsidR="004875F6">
        <w:rPr>
          <w:sz w:val="24"/>
          <w:szCs w:val="24"/>
        </w:rPr>
        <w:t>_</w:t>
      </w:r>
      <w:r w:rsidR="00C27F1E">
        <w:rPr>
          <w:sz w:val="24"/>
          <w:szCs w:val="24"/>
        </w:rPr>
        <w:t>_________________ Н.В. Бази</w:t>
      </w:r>
    </w:p>
    <w:sectPr w:rsidR="006D75B0" w:rsidRPr="009E5971" w:rsidSect="00A42C14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F2F" w:rsidRDefault="00EB1F2F" w:rsidP="00EB1F2F">
      <w:pPr>
        <w:spacing w:after="0" w:line="240" w:lineRule="auto"/>
      </w:pPr>
      <w:r>
        <w:separator/>
      </w:r>
    </w:p>
  </w:endnote>
  <w:endnote w:type="continuationSeparator" w:id="0">
    <w:p w:rsidR="00EB1F2F" w:rsidRDefault="00EB1F2F" w:rsidP="00EB1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F2F" w:rsidRDefault="00EB1F2F" w:rsidP="00EB1F2F">
      <w:pPr>
        <w:spacing w:after="0" w:line="240" w:lineRule="auto"/>
      </w:pPr>
      <w:r>
        <w:separator/>
      </w:r>
    </w:p>
  </w:footnote>
  <w:footnote w:type="continuationSeparator" w:id="0">
    <w:p w:rsidR="00EB1F2F" w:rsidRDefault="00EB1F2F" w:rsidP="00EB1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592D"/>
    <w:multiLevelType w:val="hybridMultilevel"/>
    <w:tmpl w:val="300238FC"/>
    <w:lvl w:ilvl="0" w:tplc="32206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09321A"/>
    <w:multiLevelType w:val="hybridMultilevel"/>
    <w:tmpl w:val="A73AFCBA"/>
    <w:lvl w:ilvl="0" w:tplc="DAB62B7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BAF6A2C"/>
    <w:multiLevelType w:val="hybridMultilevel"/>
    <w:tmpl w:val="3A6EF23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1632D"/>
    <w:multiLevelType w:val="hybridMultilevel"/>
    <w:tmpl w:val="0396E70A"/>
    <w:lvl w:ilvl="0" w:tplc="4EFA345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584513EC"/>
    <w:multiLevelType w:val="hybridMultilevel"/>
    <w:tmpl w:val="300238FC"/>
    <w:lvl w:ilvl="0" w:tplc="32206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3B"/>
    <w:rsid w:val="000571A2"/>
    <w:rsid w:val="00062A1D"/>
    <w:rsid w:val="00072BFE"/>
    <w:rsid w:val="000B37E3"/>
    <w:rsid w:val="000C7DC7"/>
    <w:rsid w:val="001016EE"/>
    <w:rsid w:val="00116D63"/>
    <w:rsid w:val="00121308"/>
    <w:rsid w:val="00145C40"/>
    <w:rsid w:val="001503E6"/>
    <w:rsid w:val="001A0F05"/>
    <w:rsid w:val="001E373B"/>
    <w:rsid w:val="00203952"/>
    <w:rsid w:val="00206C0B"/>
    <w:rsid w:val="002214F4"/>
    <w:rsid w:val="00292B85"/>
    <w:rsid w:val="002D02A3"/>
    <w:rsid w:val="002F1E58"/>
    <w:rsid w:val="003372C4"/>
    <w:rsid w:val="003524D8"/>
    <w:rsid w:val="003B77DF"/>
    <w:rsid w:val="003F7F70"/>
    <w:rsid w:val="0040633F"/>
    <w:rsid w:val="00435B53"/>
    <w:rsid w:val="00461E01"/>
    <w:rsid w:val="00484074"/>
    <w:rsid w:val="004875F6"/>
    <w:rsid w:val="004D2FA8"/>
    <w:rsid w:val="004D3FDB"/>
    <w:rsid w:val="004D7810"/>
    <w:rsid w:val="004D7D93"/>
    <w:rsid w:val="004E5A65"/>
    <w:rsid w:val="00507FD7"/>
    <w:rsid w:val="00522EFC"/>
    <w:rsid w:val="0054081D"/>
    <w:rsid w:val="005440DF"/>
    <w:rsid w:val="0056327D"/>
    <w:rsid w:val="005A7C52"/>
    <w:rsid w:val="005D11B4"/>
    <w:rsid w:val="005E66BB"/>
    <w:rsid w:val="00622152"/>
    <w:rsid w:val="006738D9"/>
    <w:rsid w:val="006D75B0"/>
    <w:rsid w:val="00714137"/>
    <w:rsid w:val="00742FDB"/>
    <w:rsid w:val="007863E6"/>
    <w:rsid w:val="007B7DC9"/>
    <w:rsid w:val="00823B84"/>
    <w:rsid w:val="00832396"/>
    <w:rsid w:val="00834A2B"/>
    <w:rsid w:val="008B71EE"/>
    <w:rsid w:val="008F1DD3"/>
    <w:rsid w:val="00901F74"/>
    <w:rsid w:val="009166F8"/>
    <w:rsid w:val="009320F7"/>
    <w:rsid w:val="0095549A"/>
    <w:rsid w:val="0095673B"/>
    <w:rsid w:val="009567F6"/>
    <w:rsid w:val="009604FD"/>
    <w:rsid w:val="0097245C"/>
    <w:rsid w:val="009D224C"/>
    <w:rsid w:val="009E5396"/>
    <w:rsid w:val="009E5971"/>
    <w:rsid w:val="00A21651"/>
    <w:rsid w:val="00A42C14"/>
    <w:rsid w:val="00A53E15"/>
    <w:rsid w:val="00A56225"/>
    <w:rsid w:val="00A70C60"/>
    <w:rsid w:val="00AC5DCB"/>
    <w:rsid w:val="00AD1930"/>
    <w:rsid w:val="00AE7B8C"/>
    <w:rsid w:val="00B04EC3"/>
    <w:rsid w:val="00B070CB"/>
    <w:rsid w:val="00B20808"/>
    <w:rsid w:val="00B22729"/>
    <w:rsid w:val="00B570A9"/>
    <w:rsid w:val="00BA422A"/>
    <w:rsid w:val="00BB6CDA"/>
    <w:rsid w:val="00BC37BA"/>
    <w:rsid w:val="00BC44E5"/>
    <w:rsid w:val="00BF48B5"/>
    <w:rsid w:val="00C13F3C"/>
    <w:rsid w:val="00C27F1E"/>
    <w:rsid w:val="00C3739E"/>
    <w:rsid w:val="00C4026D"/>
    <w:rsid w:val="00C61490"/>
    <w:rsid w:val="00C92497"/>
    <w:rsid w:val="00CD0E9A"/>
    <w:rsid w:val="00D01991"/>
    <w:rsid w:val="00D25086"/>
    <w:rsid w:val="00D26C8F"/>
    <w:rsid w:val="00D4079F"/>
    <w:rsid w:val="00E25E15"/>
    <w:rsid w:val="00E3084B"/>
    <w:rsid w:val="00E64B81"/>
    <w:rsid w:val="00E74BDC"/>
    <w:rsid w:val="00E836A8"/>
    <w:rsid w:val="00EB1F2F"/>
    <w:rsid w:val="00EB4C9B"/>
    <w:rsid w:val="00ED2767"/>
    <w:rsid w:val="00EE395B"/>
    <w:rsid w:val="00F15C25"/>
    <w:rsid w:val="00F16A44"/>
    <w:rsid w:val="00F55766"/>
    <w:rsid w:val="00F56D92"/>
    <w:rsid w:val="00F80829"/>
    <w:rsid w:val="00F962C2"/>
    <w:rsid w:val="00FC368C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2BACA-BC7D-4CA6-9C65-4A8A9CA8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73B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73B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95673B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6D75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7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7D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B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1F2F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EB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1F2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В.С.</dc:creator>
  <cp:keywords/>
  <dc:description/>
  <cp:lastModifiedBy>Баранова В.С.</cp:lastModifiedBy>
  <cp:revision>7</cp:revision>
  <cp:lastPrinted>2024-06-10T13:42:00Z</cp:lastPrinted>
  <dcterms:created xsi:type="dcterms:W3CDTF">2025-06-16T07:44:00Z</dcterms:created>
  <dcterms:modified xsi:type="dcterms:W3CDTF">2025-06-16T13:06:00Z</dcterms:modified>
</cp:coreProperties>
</file>