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bookmarkStart w:id="0" w:name="_GoBack"/>
      <w:bookmarkEnd w:id="0"/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C2C67">
        <w:rPr>
          <w:rFonts w:ascii="Times New Roman" w:hAnsi="Times New Roman" w:cs="Times New Roman"/>
          <w:sz w:val="28"/>
          <w:szCs w:val="28"/>
        </w:rPr>
        <w:t>изменения в Положение о порядке сообщения лицами, замещающими должности муниципальной службы в Администрации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E24ED7" w:rsidRDefault="005248E7" w:rsidP="004C2C6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D53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C2C67">
        <w:rPr>
          <w:rFonts w:ascii="Times New Roman" w:hAnsi="Times New Roman" w:cs="Times New Roman"/>
          <w:b w:val="0"/>
          <w:sz w:val="28"/>
          <w:szCs w:val="28"/>
        </w:rPr>
        <w:t>Внести изменение</w:t>
      </w:r>
      <w:r w:rsidR="009A74B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2C67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4C2C67" w:rsidRPr="004C2C67">
        <w:rPr>
          <w:rFonts w:ascii="Times New Roman" w:hAnsi="Times New Roman" w:cs="Times New Roman"/>
          <w:b w:val="0"/>
          <w:sz w:val="28"/>
          <w:szCs w:val="28"/>
        </w:rPr>
        <w:t>Положение о порядке сообщения лицами, замещающими должности муниципальной службы в Администрации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4C2C67">
        <w:rPr>
          <w:rFonts w:ascii="Times New Roman" w:hAnsi="Times New Roman" w:cs="Times New Roman"/>
          <w:b w:val="0"/>
          <w:sz w:val="28"/>
          <w:szCs w:val="28"/>
        </w:rPr>
        <w:t>, утвержденное постановлением Администрации муниципального округа от 11.10.2023 № 435, дополнив пункт 3 абзацем следующего содержания:</w:t>
      </w:r>
    </w:p>
    <w:p w:rsidR="004C2C67" w:rsidRPr="007040E4" w:rsidRDefault="004C2C67" w:rsidP="007040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4B2E51">
      <w:pPr>
        <w:tabs>
          <w:tab w:val="left" w:pos="403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54B15" w:rsidRPr="00454B15" w:rsidRDefault="00454B15" w:rsidP="00454B15"/>
    <w:p w:rsidR="00454B15" w:rsidRDefault="00454B15" w:rsidP="00454B15"/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40007D"/>
    <w:rsid w:val="00401471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9508B"/>
    <w:rsid w:val="006C1C5F"/>
    <w:rsid w:val="006C585F"/>
    <w:rsid w:val="006E50D1"/>
    <w:rsid w:val="006F09E1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93DDD-4DEB-43C8-89DC-9CFD5D22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17647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3</cp:revision>
  <cp:lastPrinted>2025-12-22T06:01:00Z</cp:lastPrinted>
  <dcterms:created xsi:type="dcterms:W3CDTF">2026-02-06T06:22:00Z</dcterms:created>
  <dcterms:modified xsi:type="dcterms:W3CDTF">2026-02-06T08:13:00Z</dcterms:modified>
</cp:coreProperties>
</file>