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35" w:rsidRDefault="004C48F5" w:rsidP="00D31A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838200" cy="904875"/>
            <wp:effectExtent l="0" t="0" r="0" b="9525"/>
            <wp:docPr id="1" name="Рисунок 1" descr="C: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8A" w:rsidRPr="00D31A8A" w:rsidRDefault="00D31A8A" w:rsidP="00D31A8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B3035" w:rsidRPr="006B3035" w:rsidRDefault="006B3035" w:rsidP="006B30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6B3035" w:rsidRDefault="006B3035" w:rsidP="001821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3035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18212A" w:rsidRPr="0018212A" w:rsidRDefault="0018212A" w:rsidP="001821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B3035" w:rsidRPr="006B3035" w:rsidRDefault="006B3035" w:rsidP="006B3035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6B3035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6B3035" w:rsidRPr="006B3035" w:rsidRDefault="0072187B" w:rsidP="0072187B">
      <w:pPr>
        <w:tabs>
          <w:tab w:val="left" w:pos="3060"/>
        </w:tabs>
        <w:spacing w:before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дата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035" w:rsidRPr="006B3035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1" w:name="номер"/>
      <w:bookmarkEnd w:id="1"/>
    </w:p>
    <w:p w:rsidR="006B3035" w:rsidRPr="006B3035" w:rsidRDefault="006B3035" w:rsidP="006B3035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6B303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6B3035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</w:p>
    <w:p w:rsidR="006B3035" w:rsidRDefault="006B3035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B3035" w:rsidRPr="00376021" w:rsidRDefault="006B3035" w:rsidP="009154A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760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 утверждении </w:t>
      </w:r>
      <w:r w:rsidR="009154A2" w:rsidRPr="00376021">
        <w:rPr>
          <w:rFonts w:ascii="Times New Roman" w:hAnsi="Times New Roman" w:cs="Times New Roman"/>
          <w:b/>
          <w:sz w:val="28"/>
          <w:szCs w:val="28"/>
        </w:rPr>
        <w:t>Регламента проведения резервно</w:t>
      </w:r>
      <w:r w:rsidR="00376021" w:rsidRPr="00376021">
        <w:rPr>
          <w:rFonts w:ascii="Times New Roman" w:hAnsi="Times New Roman" w:cs="Times New Roman"/>
          <w:b/>
          <w:sz w:val="28"/>
          <w:szCs w:val="28"/>
        </w:rPr>
        <w:t>го копирования информации, обрабатываемой в информационных (автоматизированных) системах</w:t>
      </w:r>
      <w:r w:rsidR="009154A2" w:rsidRPr="00376021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proofErr w:type="spellStart"/>
      <w:r w:rsidR="009154A2" w:rsidRPr="00376021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="009154A2" w:rsidRPr="00376021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C17020" w:rsidRDefault="00C17020" w:rsidP="006B303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17020" w:rsidRPr="00C17020" w:rsidRDefault="00376021" w:rsidP="00E07F01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6AB">
        <w:rPr>
          <w:rFonts w:ascii="Times New Roman" w:hAnsi="Times New Roman" w:cs="Times New Roman"/>
          <w:sz w:val="28"/>
          <w:szCs w:val="28"/>
        </w:rPr>
        <w:t>В соответствии с подпунктом «е» пункта 1 Указа Президента Российской Федерации от 1 мая 2022 г. № 250 «О дополнительных мерах по обеспечению информационной безопасности Российской Федерации» с</w:t>
      </w:r>
      <w:r w:rsidRPr="00FD36A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целью предотвращения реализации угроз безопасности информации, связанных с реализацией указанных угроз безопасности информации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r w:rsidR="00C17020" w:rsidRPr="00C17020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</w:t>
      </w:r>
      <w:r w:rsidR="00C17020" w:rsidRPr="0050355B"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:rsidR="00376021" w:rsidRPr="00DA2F84" w:rsidRDefault="009154A2" w:rsidP="00DA2F84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8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76021" w:rsidRPr="00DA2F84">
        <w:rPr>
          <w:rFonts w:ascii="Times New Roman" w:hAnsi="Times New Roman" w:cs="Times New Roman"/>
          <w:sz w:val="28"/>
          <w:szCs w:val="28"/>
        </w:rPr>
        <w:t xml:space="preserve">Регламент проведения резервного копирования информации, обрабатываемой в информационных (автоматизированных) системах Администрации </w:t>
      </w:r>
      <w:proofErr w:type="spellStart"/>
      <w:r w:rsidR="00376021" w:rsidRPr="00DA2F8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376021" w:rsidRPr="00DA2F84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– Регламент).</w:t>
      </w:r>
    </w:p>
    <w:p w:rsidR="00B97254" w:rsidRPr="00DA2F84" w:rsidRDefault="00DA2F84" w:rsidP="00DA2F84">
      <w:pPr>
        <w:pStyle w:val="a4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</w:t>
      </w:r>
      <w:r w:rsidRPr="00DA2F8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DA2F8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DA2F84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E07F01" w:rsidRDefault="00E07F01" w:rsidP="00E0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87B" w:rsidRDefault="00E07F01" w:rsidP="00E07F0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2187B" w:rsidRPr="0072187B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         </w:t>
      </w:r>
      <w:r w:rsidR="0072187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187B">
        <w:rPr>
          <w:rFonts w:ascii="Times New Roman" w:hAnsi="Times New Roman" w:cs="Times New Roman"/>
          <w:b/>
          <w:sz w:val="28"/>
          <w:szCs w:val="28"/>
        </w:rPr>
        <w:t xml:space="preserve">      С.И. </w:t>
      </w:r>
      <w:proofErr w:type="spellStart"/>
      <w:r w:rsidR="0072187B">
        <w:rPr>
          <w:rFonts w:ascii="Times New Roman" w:hAnsi="Times New Roman" w:cs="Times New Roman"/>
          <w:b/>
          <w:sz w:val="28"/>
          <w:szCs w:val="28"/>
        </w:rPr>
        <w:t>Горкин</w:t>
      </w:r>
      <w:proofErr w:type="spellEnd"/>
    </w:p>
    <w:p w:rsidR="00B97254" w:rsidRDefault="00B97254" w:rsidP="00E07F0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97254" w:rsidRDefault="00B97254" w:rsidP="00E07F0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2187B" w:rsidRDefault="0072187B" w:rsidP="007218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2F84" w:rsidRDefault="00DA2F84" w:rsidP="0072187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254" w:rsidRDefault="00B97254" w:rsidP="0018212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2" w:name="штамп"/>
      <w:bookmarkEnd w:id="2"/>
    </w:p>
    <w:p w:rsidR="00316347" w:rsidRPr="0072187B" w:rsidRDefault="00B97254" w:rsidP="00B9725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</w:t>
      </w:r>
      <w:r w:rsidR="00503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УТВЕРЖДЁН</w:t>
      </w:r>
    </w:p>
    <w:p w:rsidR="006B3035" w:rsidRPr="0072187B" w:rsidRDefault="0072187B" w:rsidP="00B9725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16347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остановлением</w:t>
      </w:r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</w:p>
    <w:p w:rsidR="0072187B" w:rsidRPr="0072187B" w:rsidRDefault="0072187B" w:rsidP="00B9725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Марёвского</w:t>
      </w:r>
      <w:proofErr w:type="spellEnd"/>
      <w:r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округа</w:t>
      </w:r>
    </w:p>
    <w:p w:rsidR="0072187B" w:rsidRPr="0072187B" w:rsidRDefault="00DA2F84" w:rsidP="00DA2F8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bookmarkStart w:id="3" w:name="_GoBack"/>
      <w:bookmarkEnd w:id="3"/>
      <w:r w:rsidR="0072187B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 </w:t>
      </w:r>
      <w:bookmarkStart w:id="4" w:name="дата1"/>
      <w:bookmarkEnd w:id="4"/>
      <w:r w:rsidR="006868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72187B" w:rsidRPr="00721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bookmarkStart w:id="5" w:name="номер1"/>
      <w:bookmarkEnd w:id="5"/>
    </w:p>
    <w:p w:rsidR="00316347" w:rsidRDefault="00316347" w:rsidP="00316347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C14E7" w:rsidRDefault="0018212A" w:rsidP="00D76C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12A"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резервного копирования информации, обрабатываемой в информационных (автоматизированных) системах Администрации </w:t>
      </w:r>
      <w:proofErr w:type="spellStart"/>
      <w:r w:rsidRPr="0018212A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Pr="0018212A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18212A" w:rsidRPr="0018212A" w:rsidRDefault="0018212A" w:rsidP="00D76C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212A" w:rsidRPr="0018212A" w:rsidRDefault="0018212A" w:rsidP="00B20D02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12A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8212A" w:rsidRDefault="0018212A" w:rsidP="00B20D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12A">
        <w:rPr>
          <w:rFonts w:ascii="Times New Roman" w:eastAsia="Times New Roman" w:hAnsi="Times New Roman" w:cs="Times New Roman"/>
          <w:sz w:val="28"/>
          <w:szCs w:val="28"/>
        </w:rPr>
        <w:t xml:space="preserve">Настоящий Регламент проведения резервного копирования информации, обрабатываемой в информационных (автоматизированных) системах Администрации </w:t>
      </w:r>
      <w:proofErr w:type="spellStart"/>
      <w:r w:rsidRPr="0018212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18212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округа,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 с целью: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</w:t>
      </w:r>
      <w:r w:rsidRPr="0018212A">
        <w:rPr>
          <w:rFonts w:ascii="Times New Roman" w:eastAsia="Times New Roman" w:hAnsi="Times New Roman" w:cs="Times New Roman"/>
          <w:sz w:val="28"/>
          <w:szCs w:val="28"/>
        </w:rPr>
        <w:t xml:space="preserve">определения порядка резервирования данных для последующего восстановления работоспособности информационных систем персональных данных (далее - </w:t>
      </w:r>
      <w:proofErr w:type="spellStart"/>
      <w:r w:rsidRPr="0018212A">
        <w:rPr>
          <w:rFonts w:ascii="Times New Roman" w:eastAsia="Times New Roman" w:hAnsi="Times New Roman" w:cs="Times New Roman"/>
          <w:sz w:val="28"/>
          <w:szCs w:val="28"/>
        </w:rPr>
        <w:t>ИСПДн</w:t>
      </w:r>
      <w:proofErr w:type="spellEnd"/>
      <w:r w:rsidRPr="0018212A">
        <w:rPr>
          <w:rFonts w:ascii="Times New Roman" w:eastAsia="Times New Roman" w:hAnsi="Times New Roman" w:cs="Times New Roman"/>
          <w:sz w:val="28"/>
          <w:szCs w:val="28"/>
        </w:rPr>
        <w:t xml:space="preserve">) Администрации </w:t>
      </w:r>
      <w:proofErr w:type="spellStart"/>
      <w:r w:rsidRPr="0018212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18212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18212A">
        <w:rPr>
          <w:rFonts w:ascii="Times New Roman" w:eastAsia="Times New Roman" w:hAnsi="Times New Roman" w:cs="Times New Roman"/>
          <w:sz w:val="28"/>
          <w:szCs w:val="28"/>
        </w:rPr>
        <w:t xml:space="preserve">, при полной или частичной потере информации, вызванной сбоями или отказами аппаратного, или программного обеспечения, ошибками пользователей, чрезвычайными обстоятельствами </w:t>
      </w:r>
      <w:r>
        <w:rPr>
          <w:rFonts w:ascii="Times New Roman" w:eastAsia="Times New Roman" w:hAnsi="Times New Roman" w:cs="Times New Roman"/>
          <w:sz w:val="28"/>
          <w:szCs w:val="28"/>
        </w:rPr>
        <w:t>(пожаром, стихийными бедствиями и т.д.);</w:t>
      </w:r>
    </w:p>
    <w:p w:rsidR="002D0075" w:rsidRDefault="0018212A" w:rsidP="002D007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12A">
        <w:rPr>
          <w:rFonts w:ascii="Times New Roman" w:eastAsia="Times New Roman" w:hAnsi="Times New Roman" w:cs="Times New Roman"/>
          <w:sz w:val="28"/>
          <w:szCs w:val="28"/>
        </w:rPr>
        <w:t>определения порядка восстановления информа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>ции в случае возникновения такой необходимости;</w:t>
      </w:r>
    </w:p>
    <w:p w:rsidR="002D0075" w:rsidRDefault="0018212A" w:rsidP="002D007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12A">
        <w:rPr>
          <w:rFonts w:ascii="Times New Roman" w:eastAsia="Times New Roman" w:hAnsi="Times New Roman" w:cs="Times New Roman"/>
          <w:sz w:val="28"/>
          <w:szCs w:val="28"/>
        </w:rPr>
        <w:t>упорядочения работы должностных лиц, свя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 xml:space="preserve">занной с резервным копированием и восстановлением информации. </w:t>
      </w:r>
    </w:p>
    <w:p w:rsidR="002D0075" w:rsidRPr="00EB2CB0" w:rsidRDefault="0018212A" w:rsidP="00EB2CB0">
      <w:pPr>
        <w:pStyle w:val="a4"/>
        <w:numPr>
          <w:ilvl w:val="1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2CB0">
        <w:rPr>
          <w:rFonts w:ascii="Times New Roman" w:eastAsia="Times New Roman" w:hAnsi="Times New Roman" w:cs="Times New Roman"/>
          <w:sz w:val="28"/>
          <w:szCs w:val="28"/>
        </w:rPr>
        <w:t>В настоящем документе регламентируются де</w:t>
      </w:r>
      <w:r w:rsidR="002D0075" w:rsidRPr="00EB2CB0">
        <w:rPr>
          <w:rFonts w:ascii="Times New Roman" w:eastAsia="Times New Roman" w:hAnsi="Times New Roman" w:cs="Times New Roman"/>
          <w:sz w:val="28"/>
          <w:szCs w:val="28"/>
        </w:rPr>
        <w:t>йствия при в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 xml:space="preserve">ыполнении </w:t>
      </w:r>
      <w:r w:rsidR="002D0075" w:rsidRPr="00EB2CB0">
        <w:rPr>
          <w:rFonts w:ascii="Times New Roman" w:eastAsia="Times New Roman" w:hAnsi="Times New Roman" w:cs="Times New Roman"/>
          <w:sz w:val="28"/>
          <w:szCs w:val="28"/>
        </w:rPr>
        <w:t xml:space="preserve">следующих мероприятий: </w:t>
      </w:r>
    </w:p>
    <w:p w:rsidR="002D0075" w:rsidRDefault="002D0075" w:rsidP="00EB2CB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резервное </w:t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>копиро</w:t>
      </w:r>
      <w:r>
        <w:rPr>
          <w:rFonts w:ascii="Times New Roman" w:eastAsia="Times New Roman" w:hAnsi="Times New Roman" w:cs="Times New Roman"/>
          <w:sz w:val="28"/>
          <w:szCs w:val="28"/>
        </w:rPr>
        <w:t>вание;</w:t>
      </w:r>
    </w:p>
    <w:p w:rsidR="002D0075" w:rsidRDefault="002D0075" w:rsidP="002D007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хранение резервных копий;</w:t>
      </w:r>
    </w:p>
    <w:p w:rsidR="002D0075" w:rsidRDefault="0018212A" w:rsidP="002D007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12A">
        <w:rPr>
          <w:rFonts w:ascii="Times New Roman" w:eastAsia="Times New Roman" w:hAnsi="Times New Roman" w:cs="Times New Roman"/>
          <w:sz w:val="28"/>
          <w:szCs w:val="28"/>
        </w:rPr>
        <w:t>полное или ча</w:t>
      </w:r>
      <w:r w:rsidR="00790CF7">
        <w:rPr>
          <w:rFonts w:ascii="Times New Roman" w:eastAsia="Times New Roman" w:hAnsi="Times New Roman" w:cs="Times New Roman"/>
          <w:sz w:val="28"/>
          <w:szCs w:val="28"/>
        </w:rPr>
        <w:t>стичное восстановление данных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D0075" w:rsidRDefault="0018212A" w:rsidP="002D007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12A">
        <w:rPr>
          <w:rFonts w:ascii="Times New Roman" w:eastAsia="Times New Roman" w:hAnsi="Times New Roman" w:cs="Times New Roman"/>
          <w:sz w:val="28"/>
          <w:szCs w:val="28"/>
        </w:rPr>
        <w:t xml:space="preserve">Резервному копированию подлежит информация 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 xml:space="preserve">следующих основных </w:t>
      </w:r>
      <w:proofErr w:type="gramStart"/>
      <w:r w:rsidR="002D0075">
        <w:rPr>
          <w:rFonts w:ascii="Times New Roman" w:eastAsia="Times New Roman" w:hAnsi="Times New Roman" w:cs="Times New Roman"/>
          <w:sz w:val="28"/>
          <w:szCs w:val="28"/>
        </w:rPr>
        <w:t>категорий: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br/>
        <w:t xml:space="preserve">   </w:t>
      </w:r>
      <w:proofErr w:type="gramEnd"/>
      <w:r w:rsidR="002D007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18212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>ерсональные данные субъектов;</w:t>
      </w:r>
    </w:p>
    <w:p w:rsidR="002D0075" w:rsidRDefault="002D0075" w:rsidP="002D00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персональная </w:t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ация пользователей (личные </w:t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</w:rPr>
        <w:t>талоги на файловых серверах);</w:t>
      </w:r>
    </w:p>
    <w:p w:rsidR="002D0075" w:rsidRDefault="002D0075" w:rsidP="002D00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>групповая информация пользовате</w:t>
      </w:r>
      <w:r>
        <w:rPr>
          <w:rFonts w:ascii="Times New Roman" w:eastAsia="Times New Roman" w:hAnsi="Times New Roman" w:cs="Times New Roman"/>
          <w:sz w:val="28"/>
          <w:szCs w:val="28"/>
        </w:rPr>
        <w:t>лей (общие каталоги отделов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C4142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C4142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>информация, необход</w:t>
      </w:r>
      <w:r w:rsidR="00C41425">
        <w:rPr>
          <w:rFonts w:ascii="Times New Roman" w:eastAsia="Times New Roman" w:hAnsi="Times New Roman" w:cs="Times New Roman"/>
          <w:sz w:val="28"/>
          <w:szCs w:val="28"/>
        </w:rPr>
        <w:t>имая для восстановления сервера</w:t>
      </w:r>
      <w:r w:rsidR="00B20D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0075" w:rsidRDefault="002260BE" w:rsidP="002260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>персональны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4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>профили</w:t>
      </w:r>
      <w:r w:rsidR="00C4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>пользователей</w:t>
      </w:r>
      <w:r w:rsidR="00C414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 xml:space="preserve">сети; </w:t>
      </w:r>
    </w:p>
    <w:p w:rsidR="002D0075" w:rsidRDefault="002260BE" w:rsidP="002260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>информация автоматизированных си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t>стем, в том числе базы данных;</w:t>
      </w:r>
      <w:r w:rsidR="002D0075">
        <w:rPr>
          <w:rFonts w:ascii="Times New Roman" w:eastAsia="Times New Roman" w:hAnsi="Times New Roman" w:cs="Times New Roman"/>
          <w:sz w:val="28"/>
          <w:szCs w:val="28"/>
        </w:rPr>
        <w:br/>
      </w:r>
      <w:r w:rsidR="0018212A" w:rsidRPr="0018212A">
        <w:rPr>
          <w:rFonts w:ascii="Times New Roman" w:eastAsia="Times New Roman" w:hAnsi="Times New Roman" w:cs="Times New Roman"/>
          <w:sz w:val="28"/>
          <w:szCs w:val="28"/>
        </w:rPr>
        <w:t xml:space="preserve"> рабочие копии установочных компонент программного обеспечения рабочих станций;</w:t>
      </w:r>
    </w:p>
    <w:p w:rsidR="00A73367" w:rsidRDefault="0018212A" w:rsidP="000252F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8212A">
        <w:rPr>
          <w:rFonts w:ascii="Times New Roman" w:eastAsia="Times New Roman" w:hAnsi="Times New Roman" w:cs="Times New Roman"/>
          <w:sz w:val="28"/>
          <w:szCs w:val="28"/>
        </w:rPr>
        <w:t>регистрационная информация системы информационной безопасности.</w:t>
      </w:r>
    </w:p>
    <w:p w:rsidR="000252F9" w:rsidRPr="00EB2CB0" w:rsidRDefault="00A73367" w:rsidP="00EB2CB0">
      <w:pPr>
        <w:pStyle w:val="a4"/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2CB0">
        <w:rPr>
          <w:rFonts w:ascii="Times New Roman" w:eastAsia="Times New Roman" w:hAnsi="Times New Roman" w:cs="Times New Roman"/>
          <w:sz w:val="28"/>
          <w:szCs w:val="28"/>
        </w:rPr>
        <w:lastRenderedPageBreak/>
        <w:t>Машинным носителям информации, содержащим резервную копию, присваивается гриф конфиденциальности по наивысшему гриф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>у содержащихся на них сведений.</w:t>
      </w:r>
    </w:p>
    <w:p w:rsidR="000252F9" w:rsidRPr="00EB2CB0" w:rsidRDefault="00A73367" w:rsidP="00EB2CB0">
      <w:pPr>
        <w:pStyle w:val="a4"/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2CB0">
        <w:rPr>
          <w:rFonts w:ascii="Times New Roman" w:eastAsia="Times New Roman" w:hAnsi="Times New Roman" w:cs="Times New Roman"/>
          <w:sz w:val="28"/>
          <w:szCs w:val="28"/>
        </w:rPr>
        <w:t xml:space="preserve">Доступ к резервным копиям ограничен. К носителям информации, содержащим резервные копии, а также к резервируемым программным и аппаратным средствам допускаются только работники, указанные в Списке лиц, имеющих доступ к резервируемым программным и аппаратным средствам </w:t>
      </w:r>
      <w:proofErr w:type="spellStart"/>
      <w:r w:rsidRPr="00EB2CB0">
        <w:rPr>
          <w:rFonts w:ascii="Times New Roman" w:eastAsia="Times New Roman" w:hAnsi="Times New Roman" w:cs="Times New Roman"/>
          <w:sz w:val="28"/>
          <w:szCs w:val="28"/>
        </w:rPr>
        <w:t>ИСПД</w:t>
      </w:r>
      <w:r w:rsidR="0024292F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EB2CB0">
        <w:rPr>
          <w:rFonts w:ascii="Times New Roman" w:eastAsia="Times New Roman" w:hAnsi="Times New Roman" w:cs="Times New Roman"/>
          <w:sz w:val="28"/>
          <w:szCs w:val="28"/>
        </w:rPr>
        <w:t xml:space="preserve">. Список лиц формируется на основании письменной Заявки заместителя Главы или управляющего делами Администрации </w:t>
      </w:r>
      <w:proofErr w:type="spellStart"/>
      <w:r w:rsidRPr="00EB2CB0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EB2CB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B2CB0">
        <w:rPr>
          <w:rFonts w:ascii="Times New Roman" w:eastAsia="Times New Roman" w:hAnsi="Times New Roman" w:cs="Times New Roman"/>
          <w:sz w:val="28"/>
          <w:szCs w:val="28"/>
        </w:rPr>
        <w:t xml:space="preserve">, согласованной с заведующим 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>информационным отделом</w:t>
      </w:r>
      <w:r w:rsidRPr="00EB2CB0">
        <w:rPr>
          <w:rFonts w:ascii="Times New Roman" w:eastAsia="Times New Roman" w:hAnsi="Times New Roman" w:cs="Times New Roman"/>
          <w:sz w:val="28"/>
          <w:szCs w:val="28"/>
        </w:rPr>
        <w:t>. О выявленных попытках несанкционированного доступа к резервируемой информации и аппаратным средс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>твам, а также иных нарушениях информационной безопасности (ИБ)</w:t>
      </w:r>
      <w:r w:rsidRPr="00EB2CB0">
        <w:rPr>
          <w:rFonts w:ascii="Times New Roman" w:eastAsia="Times New Roman" w:hAnsi="Times New Roman" w:cs="Times New Roman"/>
          <w:sz w:val="28"/>
          <w:szCs w:val="28"/>
        </w:rPr>
        <w:t xml:space="preserve">, произошедших в процессе резервного копирования, сообщается в 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отдел </w:t>
      </w:r>
      <w:r w:rsidRPr="00EB2CB0">
        <w:rPr>
          <w:rFonts w:ascii="Times New Roman" w:eastAsia="Times New Roman" w:hAnsi="Times New Roman" w:cs="Times New Roman"/>
          <w:sz w:val="28"/>
          <w:szCs w:val="28"/>
        </w:rPr>
        <w:t>служебной запиской в течение рабочего дня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 xml:space="preserve"> после обнаружения указанного </w:t>
      </w:r>
      <w:r w:rsidRPr="00EB2CB0">
        <w:rPr>
          <w:rFonts w:ascii="Times New Roman" w:eastAsia="Times New Roman" w:hAnsi="Times New Roman" w:cs="Times New Roman"/>
          <w:sz w:val="28"/>
          <w:szCs w:val="28"/>
        </w:rPr>
        <w:t>события.</w:t>
      </w:r>
      <w:r w:rsidR="000252F9" w:rsidRPr="00EB2C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2CB0" w:rsidRDefault="00EB2CB0" w:rsidP="00EB2CB0">
      <w:pPr>
        <w:pStyle w:val="a4"/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4292F" w:rsidRPr="0024292F" w:rsidRDefault="0024292F" w:rsidP="00B20D02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резервного копирования</w:t>
      </w:r>
    </w:p>
    <w:p w:rsidR="0024292F" w:rsidRPr="00111EB2" w:rsidRDefault="0024292F" w:rsidP="002429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2F">
        <w:rPr>
          <w:rFonts w:ascii="Times New Roman" w:eastAsia="Times New Roman" w:hAnsi="Times New Roman" w:cs="Times New Roman"/>
          <w:sz w:val="28"/>
          <w:szCs w:val="28"/>
          <w:lang w:eastAsia="ru-RU"/>
        </w:rPr>
        <w:t>2.1 Резервное копирование информации прои</w:t>
      </w:r>
      <w:r w:rsidRPr="00111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зводится на основании следующих данных: </w:t>
      </w:r>
    </w:p>
    <w:p w:rsidR="0024292F" w:rsidRPr="00111EB2" w:rsidRDefault="0024292F" w:rsidP="002429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объем копируемых данных, периодичность про</w:t>
      </w:r>
      <w:r w:rsidRPr="00111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резервного копирования; </w:t>
      </w:r>
    </w:p>
    <w:p w:rsidR="0024292F" w:rsidRPr="00111EB2" w:rsidRDefault="0024292F" w:rsidP="0024292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</w:t>
      </w:r>
      <w:r w:rsidRPr="00111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хранения резервных копий. </w:t>
      </w:r>
    </w:p>
    <w:p w:rsidR="0024292F" w:rsidRPr="0024292F" w:rsidRDefault="0024292F" w:rsidP="00017B2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92F">
        <w:rPr>
          <w:rFonts w:ascii="Times New Roman" w:eastAsia="Times New Roman" w:hAnsi="Times New Roman" w:cs="Times New Roman"/>
          <w:sz w:val="28"/>
          <w:szCs w:val="28"/>
          <w:lang w:eastAsia="ru-RU"/>
        </w:rPr>
        <w:t>2.2 Система резервного копирования должна обеспечивать производительность, достаточную для сохранения информации, в установленные сроки и с заданной периодичностью.</w:t>
      </w:r>
      <w:r w:rsidRPr="00242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292F" w:rsidRPr="0024292F" w:rsidRDefault="0024292F" w:rsidP="00B20D02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2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17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</w:t>
      </w:r>
      <w:r w:rsidRPr="00242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резервного копирования</w:t>
      </w:r>
    </w:p>
    <w:p w:rsidR="0024292F" w:rsidRPr="009C3ECD" w:rsidRDefault="0024292F" w:rsidP="0024292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C3ECD">
        <w:rPr>
          <w:rFonts w:ascii="Times New Roman" w:eastAsia="Times New Roman" w:hAnsi="Times New Roman" w:cs="Times New Roman"/>
          <w:sz w:val="28"/>
          <w:szCs w:val="28"/>
        </w:rPr>
        <w:t>3.1. Для организации системы резервного копирования</w:t>
      </w:r>
      <w:r w:rsidR="00790CF7">
        <w:rPr>
          <w:rFonts w:ascii="Times New Roman" w:eastAsia="Times New Roman" w:hAnsi="Times New Roman" w:cs="Times New Roman"/>
          <w:sz w:val="28"/>
          <w:szCs w:val="28"/>
        </w:rPr>
        <w:t xml:space="preserve"> на рабочих станциях</w:t>
      </w:r>
      <w:r w:rsidRPr="009C3ECD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стандартные средства операционной системы. </w:t>
      </w:r>
      <w:r w:rsidR="00C0450B">
        <w:rPr>
          <w:rFonts w:ascii="Times New Roman" w:eastAsia="Times New Roman" w:hAnsi="Times New Roman" w:cs="Times New Roman"/>
          <w:sz w:val="28"/>
          <w:szCs w:val="28"/>
        </w:rPr>
        <w:t>Резервное</w:t>
      </w:r>
      <w:r w:rsidR="00C0450B" w:rsidRPr="009C3ECD">
        <w:rPr>
          <w:rFonts w:ascii="Times New Roman" w:eastAsia="Times New Roman" w:hAnsi="Times New Roman" w:cs="Times New Roman"/>
          <w:sz w:val="28"/>
          <w:szCs w:val="28"/>
        </w:rPr>
        <w:t xml:space="preserve"> копир</w:t>
      </w:r>
      <w:r w:rsidR="00C0450B">
        <w:rPr>
          <w:rFonts w:ascii="Times New Roman" w:eastAsia="Times New Roman" w:hAnsi="Times New Roman" w:cs="Times New Roman"/>
          <w:sz w:val="28"/>
          <w:szCs w:val="28"/>
        </w:rPr>
        <w:t>ование осуществляется один раз в сутки.</w:t>
      </w:r>
    </w:p>
    <w:p w:rsidR="00171C65" w:rsidRPr="00790CF7" w:rsidRDefault="00171C65" w:rsidP="00790C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Р</w:t>
      </w:r>
      <w:r w:rsidR="00017B25" w:rsidRPr="00017B25">
        <w:rPr>
          <w:rStyle w:val="9"/>
          <w:rFonts w:ascii="Times New Roman" w:hAnsi="Times New Roman" w:cs="Times New Roman"/>
          <w:sz w:val="28"/>
          <w:szCs w:val="28"/>
          <w:shd w:val="clear" w:color="auto" w:fill="FFFFFF"/>
        </w:rPr>
        <w:t>езервное копирование на</w:t>
      </w:r>
      <w:r>
        <w:rPr>
          <w:rStyle w:val="9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сервере производится один раз в две недели.</w:t>
      </w:r>
      <w:r w:rsidR="00790CF7">
        <w:rPr>
          <w:rStyle w:val="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42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r w:rsidRPr="009C3ECD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резервной копии составляет 1 месяц</w:t>
      </w:r>
      <w:r w:rsidRPr="00242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3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49A6" w:rsidRPr="00C949A6" w:rsidRDefault="00C949A6" w:rsidP="00790CF7">
      <w:pPr>
        <w:pStyle w:val="12"/>
        <w:spacing w:before="0" w:beforeAutospacing="0" w:after="0" w:afterAutospacing="0"/>
        <w:jc w:val="both"/>
        <w:rPr>
          <w:sz w:val="28"/>
          <w:szCs w:val="28"/>
        </w:rPr>
      </w:pPr>
    </w:p>
    <w:p w:rsidR="00A813F2" w:rsidRDefault="00790CF7" w:rsidP="00A813F2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24292F" w:rsidRPr="00242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Восстановление данных из резервной копии</w:t>
      </w:r>
    </w:p>
    <w:p w:rsidR="00A813F2" w:rsidRPr="00A813F2" w:rsidRDefault="00A813F2" w:rsidP="00A813F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3F2">
        <w:rPr>
          <w:rFonts w:ascii="Times New Roman" w:hAnsi="Times New Roman" w:cs="Times New Roman"/>
          <w:sz w:val="28"/>
          <w:szCs w:val="28"/>
          <w:shd w:val="clear" w:color="auto" w:fill="FFFFFF"/>
        </w:rPr>
        <w:t>4.1. Восстановление данных из резервных копий происходит в случае ее исчезновения или нарушения вследствие несанкционированного доступа в систему, воздействия вирусов, программных ошибок, ошибок работников и аппаратных сбоев.</w:t>
      </w:r>
    </w:p>
    <w:p w:rsidR="00A813F2" w:rsidRPr="00A813F2" w:rsidRDefault="00A813F2" w:rsidP="00A813F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F2">
        <w:rPr>
          <w:rStyle w:val="11"/>
          <w:rFonts w:ascii="Times New Roman" w:hAnsi="Times New Roman" w:cs="Times New Roman"/>
          <w:sz w:val="28"/>
          <w:szCs w:val="28"/>
          <w:shd w:val="clear" w:color="auto" w:fill="FFFFFF"/>
        </w:rPr>
        <w:t>4.2. При частичном нарушении или исчезновении записей информации восстановление производится с последней ненарушенной ежедневной копии.</w:t>
      </w:r>
      <w:r w:rsidRPr="00A813F2">
        <w:rPr>
          <w:rStyle w:val="11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813F2">
        <w:rPr>
          <w:rStyle w:val="11"/>
          <w:rFonts w:ascii="Times New Roman" w:hAnsi="Times New Roman" w:cs="Times New Roman"/>
          <w:sz w:val="28"/>
          <w:szCs w:val="28"/>
          <w:shd w:val="clear" w:color="auto" w:fill="FFFFFF"/>
        </w:rPr>
        <w:t>Полностью информация восстанавливается с последней еженедельной копии,</w:t>
      </w:r>
      <w:r w:rsidRPr="00A813F2">
        <w:rPr>
          <w:rStyle w:val="11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813F2">
        <w:rPr>
          <w:rStyle w:val="11"/>
          <w:rFonts w:ascii="Times New Roman" w:hAnsi="Times New Roman" w:cs="Times New Roman"/>
          <w:sz w:val="28"/>
          <w:szCs w:val="28"/>
          <w:shd w:val="clear" w:color="auto" w:fill="FFFFFF"/>
        </w:rPr>
        <w:t>которая затем дополняется ежедневными частичными резервными копиями.</w:t>
      </w:r>
    </w:p>
    <w:p w:rsidR="009C3ECD" w:rsidRPr="00A813F2" w:rsidRDefault="00790CF7" w:rsidP="009C3EC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3F2">
        <w:rPr>
          <w:rFonts w:ascii="Times New Roman" w:eastAsia="Times New Roman" w:hAnsi="Times New Roman" w:cs="Times New Roman"/>
          <w:sz w:val="28"/>
          <w:szCs w:val="28"/>
        </w:rPr>
        <w:t>4</w:t>
      </w:r>
      <w:r w:rsidR="00A813F2" w:rsidRPr="00A813F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9C3ECD" w:rsidRPr="00A813F2">
        <w:rPr>
          <w:rFonts w:ascii="Times New Roman" w:eastAsia="Times New Roman" w:hAnsi="Times New Roman" w:cs="Times New Roman"/>
          <w:sz w:val="28"/>
          <w:szCs w:val="28"/>
        </w:rPr>
        <w:t xml:space="preserve">. Любое восстановление информации выполняется на основании заявки пользователя ответственному должностному лицу за организацию </w:t>
      </w:r>
      <w:r w:rsidR="009C3ECD" w:rsidRPr="00A813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обработки персональных данных или в случае необходимости восстановления утерянной или поврежденной информации, подлежащей резервированию. </w:t>
      </w:r>
    </w:p>
    <w:p w:rsidR="0024292F" w:rsidRPr="00A813F2" w:rsidRDefault="00790CF7" w:rsidP="009C3EC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813F2" w:rsidRPr="00A813F2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9C3ECD" w:rsidRPr="00A813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4292F" w:rsidRPr="00A81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поступления заявки восстановление данных осуществляется в максимально сжатые сроки, ограниченные техническими возможностями системы.</w:t>
      </w:r>
    </w:p>
    <w:p w:rsidR="002260BE" w:rsidRPr="002260BE" w:rsidRDefault="00790CF7" w:rsidP="00790CF7">
      <w:pPr>
        <w:pStyle w:val="12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rStyle w:val="11"/>
          <w:b/>
          <w:sz w:val="28"/>
          <w:szCs w:val="28"/>
        </w:rPr>
        <w:t>5</w:t>
      </w:r>
      <w:r w:rsidR="002260BE" w:rsidRPr="002260BE">
        <w:rPr>
          <w:rStyle w:val="11"/>
          <w:b/>
          <w:sz w:val="28"/>
          <w:szCs w:val="28"/>
        </w:rPr>
        <w:t>. Ротация носителей резервной</w:t>
      </w:r>
      <w:r>
        <w:rPr>
          <w:rStyle w:val="11"/>
          <w:b/>
          <w:sz w:val="28"/>
          <w:szCs w:val="28"/>
        </w:rPr>
        <w:t xml:space="preserve"> копии</w:t>
      </w:r>
    </w:p>
    <w:p w:rsidR="0018212A" w:rsidRDefault="00790CF7" w:rsidP="00790CF7">
      <w:pPr>
        <w:pStyle w:val="12"/>
        <w:spacing w:before="0" w:beforeAutospacing="0" w:after="0" w:afterAutospacing="0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</w:rPr>
        <w:t>5</w:t>
      </w:r>
      <w:r w:rsidR="002260BE" w:rsidRPr="002260BE">
        <w:rPr>
          <w:sz w:val="28"/>
          <w:szCs w:val="28"/>
        </w:rPr>
        <w:t xml:space="preserve">.1. </w:t>
      </w:r>
      <w:r w:rsidR="002260BE" w:rsidRPr="002260BE">
        <w:rPr>
          <w:rStyle w:val="11"/>
          <w:sz w:val="28"/>
          <w:szCs w:val="28"/>
        </w:rPr>
        <w:t xml:space="preserve">Все процедуры по загрузке, выгрузке информации с носителей </w:t>
      </w:r>
      <w:r w:rsidR="0038175D">
        <w:rPr>
          <w:rStyle w:val="11"/>
          <w:sz w:val="28"/>
          <w:szCs w:val="28"/>
        </w:rPr>
        <w:t>копий</w:t>
      </w:r>
      <w:r w:rsidR="002260BE" w:rsidRPr="002260BE">
        <w:rPr>
          <w:rStyle w:val="11"/>
          <w:sz w:val="28"/>
          <w:szCs w:val="28"/>
        </w:rPr>
        <w:t xml:space="preserve"> осуществляются ответственным работником. В</w:t>
      </w:r>
      <w:r w:rsidR="002260BE" w:rsidRPr="002260BE">
        <w:rPr>
          <w:rStyle w:val="110"/>
          <w:sz w:val="28"/>
          <w:szCs w:val="28"/>
        </w:rPr>
        <w:t> </w:t>
      </w:r>
      <w:r w:rsidR="002260BE" w:rsidRPr="002260BE">
        <w:rPr>
          <w:rStyle w:val="11"/>
          <w:sz w:val="28"/>
          <w:szCs w:val="28"/>
        </w:rPr>
        <w:t>качестве новых носителей допускается повторно использовать те, у которых срок</w:t>
      </w:r>
      <w:r w:rsidR="002260BE" w:rsidRPr="002260BE">
        <w:rPr>
          <w:rStyle w:val="110"/>
          <w:sz w:val="28"/>
          <w:szCs w:val="28"/>
        </w:rPr>
        <w:t> </w:t>
      </w:r>
      <w:r w:rsidR="002260BE" w:rsidRPr="002260BE">
        <w:rPr>
          <w:rStyle w:val="11"/>
          <w:sz w:val="28"/>
          <w:szCs w:val="28"/>
        </w:rPr>
        <w:t>хранения содержащейся информации истек. Информация ограниченного доступа с</w:t>
      </w:r>
      <w:r w:rsidR="002260BE" w:rsidRPr="002260BE">
        <w:rPr>
          <w:rStyle w:val="110"/>
          <w:sz w:val="28"/>
          <w:szCs w:val="28"/>
        </w:rPr>
        <w:t> </w:t>
      </w:r>
      <w:r w:rsidR="002260BE" w:rsidRPr="002260BE">
        <w:rPr>
          <w:rStyle w:val="11"/>
          <w:sz w:val="28"/>
          <w:szCs w:val="28"/>
        </w:rPr>
        <w:t>носителей, которые перестают использоваться в системе резервного копирования,</w:t>
      </w:r>
      <w:r w:rsidR="002260BE" w:rsidRPr="002260BE">
        <w:rPr>
          <w:rStyle w:val="110"/>
          <w:sz w:val="28"/>
          <w:szCs w:val="28"/>
        </w:rPr>
        <w:t> </w:t>
      </w:r>
      <w:r w:rsidR="002260BE" w:rsidRPr="002260BE">
        <w:rPr>
          <w:rStyle w:val="11"/>
          <w:sz w:val="28"/>
          <w:szCs w:val="28"/>
        </w:rPr>
        <w:t>уничтожается.</w:t>
      </w:r>
    </w:p>
    <w:p w:rsidR="00171C65" w:rsidRDefault="00171C65" w:rsidP="00171C65">
      <w:pPr>
        <w:pStyle w:val="12"/>
        <w:spacing w:before="0" w:beforeAutospacing="0" w:after="0" w:afterAutospacing="0"/>
        <w:ind w:firstLine="709"/>
        <w:jc w:val="both"/>
        <w:rPr>
          <w:rStyle w:val="11"/>
          <w:sz w:val="28"/>
          <w:szCs w:val="28"/>
        </w:rPr>
      </w:pPr>
    </w:p>
    <w:p w:rsidR="00171C65" w:rsidRPr="00100D4E" w:rsidRDefault="00790CF7" w:rsidP="00790CF7">
      <w:pPr>
        <w:pStyle w:val="12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rStyle w:val="9"/>
          <w:b/>
          <w:sz w:val="28"/>
          <w:szCs w:val="28"/>
        </w:rPr>
        <w:t>6</w:t>
      </w:r>
      <w:r w:rsidR="00171C65" w:rsidRPr="00100D4E">
        <w:rPr>
          <w:rStyle w:val="9"/>
          <w:b/>
          <w:sz w:val="28"/>
          <w:szCs w:val="28"/>
        </w:rPr>
        <w:t>. Ответственность за состояние резервного копирования</w:t>
      </w:r>
    </w:p>
    <w:p w:rsidR="00171C65" w:rsidRPr="00100D4E" w:rsidRDefault="00790CF7" w:rsidP="00790CF7">
      <w:pPr>
        <w:pStyle w:val="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1C65" w:rsidRPr="00100D4E">
        <w:rPr>
          <w:sz w:val="28"/>
          <w:szCs w:val="28"/>
        </w:rPr>
        <w:t>.1. </w:t>
      </w:r>
      <w:r w:rsidR="00171C65" w:rsidRPr="00100D4E">
        <w:rPr>
          <w:rStyle w:val="9"/>
          <w:sz w:val="28"/>
          <w:szCs w:val="28"/>
        </w:rPr>
        <w:t>Ответственность за периодичность и полноту резервного копирования, а также</w:t>
      </w:r>
      <w:r w:rsidR="00171C65" w:rsidRPr="00100D4E">
        <w:rPr>
          <w:rStyle w:val="10"/>
          <w:sz w:val="28"/>
          <w:szCs w:val="28"/>
        </w:rPr>
        <w:t> </w:t>
      </w:r>
      <w:r w:rsidR="00171C65" w:rsidRPr="00100D4E">
        <w:rPr>
          <w:rStyle w:val="9"/>
          <w:sz w:val="28"/>
          <w:szCs w:val="28"/>
        </w:rPr>
        <w:t xml:space="preserve">состояние системы резервного копирования возлагается на </w:t>
      </w:r>
      <w:r w:rsidR="00171C65">
        <w:rPr>
          <w:rStyle w:val="9"/>
          <w:sz w:val="28"/>
          <w:szCs w:val="28"/>
        </w:rPr>
        <w:t>ответственное должностное лицо</w:t>
      </w:r>
      <w:r w:rsidR="00171C65" w:rsidRPr="00100D4E">
        <w:rPr>
          <w:rStyle w:val="9"/>
          <w:sz w:val="28"/>
          <w:szCs w:val="28"/>
        </w:rPr>
        <w:t>, осуществляющих резервное копирование.</w:t>
      </w:r>
    </w:p>
    <w:p w:rsidR="00171C65" w:rsidRPr="00100D4E" w:rsidRDefault="00790CF7" w:rsidP="00171C65">
      <w:pPr>
        <w:pStyle w:val="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71C65" w:rsidRPr="00100D4E">
        <w:rPr>
          <w:sz w:val="28"/>
          <w:szCs w:val="28"/>
        </w:rPr>
        <w:t>.2. </w:t>
      </w:r>
      <w:r w:rsidR="00171C65" w:rsidRPr="00100D4E">
        <w:rPr>
          <w:rStyle w:val="9"/>
          <w:sz w:val="28"/>
          <w:szCs w:val="28"/>
        </w:rPr>
        <w:t>Ответственность за контроль над своевременным осуществлением резервного</w:t>
      </w:r>
      <w:r w:rsidR="00171C65" w:rsidRPr="00100D4E">
        <w:rPr>
          <w:rStyle w:val="10"/>
          <w:sz w:val="28"/>
          <w:szCs w:val="28"/>
        </w:rPr>
        <w:t> </w:t>
      </w:r>
      <w:r w:rsidR="00171C65" w:rsidRPr="00100D4E">
        <w:rPr>
          <w:rStyle w:val="9"/>
          <w:sz w:val="28"/>
          <w:szCs w:val="28"/>
        </w:rPr>
        <w:t>копирования</w:t>
      </w:r>
      <w:r w:rsidR="00171C65">
        <w:rPr>
          <w:rStyle w:val="9"/>
          <w:sz w:val="28"/>
          <w:szCs w:val="28"/>
        </w:rPr>
        <w:t xml:space="preserve"> и соблюдением </w:t>
      </w:r>
      <w:r w:rsidR="00171C65" w:rsidRPr="00100D4E">
        <w:rPr>
          <w:rStyle w:val="9"/>
          <w:sz w:val="28"/>
          <w:szCs w:val="28"/>
        </w:rPr>
        <w:t>Регламента, а также за</w:t>
      </w:r>
      <w:r w:rsidR="00171C65" w:rsidRPr="00100D4E">
        <w:rPr>
          <w:rStyle w:val="10"/>
          <w:sz w:val="28"/>
          <w:szCs w:val="28"/>
        </w:rPr>
        <w:t> </w:t>
      </w:r>
      <w:r w:rsidR="00171C65">
        <w:rPr>
          <w:rStyle w:val="9"/>
          <w:sz w:val="28"/>
          <w:szCs w:val="28"/>
        </w:rPr>
        <w:t xml:space="preserve">выполнением требований по хранению архивных копий и </w:t>
      </w:r>
      <w:r w:rsidR="00171C65" w:rsidRPr="00100D4E">
        <w:rPr>
          <w:rStyle w:val="9"/>
          <w:sz w:val="28"/>
          <w:szCs w:val="28"/>
        </w:rPr>
        <w:t>предотвращению</w:t>
      </w:r>
      <w:r w:rsidR="00171C65" w:rsidRPr="00100D4E">
        <w:rPr>
          <w:rStyle w:val="10"/>
          <w:sz w:val="28"/>
          <w:szCs w:val="28"/>
        </w:rPr>
        <w:t> </w:t>
      </w:r>
      <w:r w:rsidR="00171C65" w:rsidRPr="00100D4E">
        <w:rPr>
          <w:rStyle w:val="9"/>
          <w:sz w:val="28"/>
          <w:szCs w:val="28"/>
        </w:rPr>
        <w:t>несанкционирован</w:t>
      </w:r>
      <w:r w:rsidR="00171C65">
        <w:rPr>
          <w:rStyle w:val="9"/>
          <w:sz w:val="28"/>
          <w:szCs w:val="28"/>
        </w:rPr>
        <w:t xml:space="preserve">ного </w:t>
      </w:r>
      <w:r w:rsidR="00171C65" w:rsidRPr="00100D4E">
        <w:rPr>
          <w:rStyle w:val="9"/>
          <w:sz w:val="28"/>
          <w:szCs w:val="28"/>
        </w:rPr>
        <w:t>доступа к ним возлагается на администратора безопасности.</w:t>
      </w:r>
    </w:p>
    <w:p w:rsidR="00171C65" w:rsidRPr="002260BE" w:rsidRDefault="00171C65" w:rsidP="00171C65">
      <w:pPr>
        <w:pStyle w:val="1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8212A" w:rsidRPr="0018212A" w:rsidRDefault="0018212A" w:rsidP="00182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18212A" w:rsidRPr="0018212A" w:rsidRDefault="0018212A" w:rsidP="00182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18212A" w:rsidRPr="0018212A" w:rsidRDefault="0018212A" w:rsidP="0018212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18212A" w:rsidRPr="0018212A" w:rsidRDefault="0018212A" w:rsidP="002260BE">
      <w:pPr>
        <w:shd w:val="clear" w:color="auto" w:fill="FFFFFF"/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sectPr w:rsidR="0018212A" w:rsidRPr="0018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2666"/>
    <w:multiLevelType w:val="hybridMultilevel"/>
    <w:tmpl w:val="C0BA1B40"/>
    <w:lvl w:ilvl="0" w:tplc="4D2031AC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7A2C"/>
    <w:multiLevelType w:val="hybridMultilevel"/>
    <w:tmpl w:val="0B2298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FE1"/>
    <w:multiLevelType w:val="hybridMultilevel"/>
    <w:tmpl w:val="62FE15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F365E2"/>
    <w:multiLevelType w:val="multilevel"/>
    <w:tmpl w:val="C9E4E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44B7784"/>
    <w:multiLevelType w:val="hybridMultilevel"/>
    <w:tmpl w:val="10921F50"/>
    <w:lvl w:ilvl="0" w:tplc="934E98F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CC7C1F"/>
    <w:multiLevelType w:val="multilevel"/>
    <w:tmpl w:val="72EEA6F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09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2CEB6EA8"/>
    <w:multiLevelType w:val="hybridMultilevel"/>
    <w:tmpl w:val="E14A80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D0DF4"/>
    <w:multiLevelType w:val="multilevel"/>
    <w:tmpl w:val="E74252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4FB3FBD"/>
    <w:multiLevelType w:val="hybridMultilevel"/>
    <w:tmpl w:val="EF287F2E"/>
    <w:lvl w:ilvl="0" w:tplc="40FA15D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747989"/>
    <w:multiLevelType w:val="multilevel"/>
    <w:tmpl w:val="79B45C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0" w15:restartNumberingAfterBreak="0">
    <w:nsid w:val="5CCE2712"/>
    <w:multiLevelType w:val="multilevel"/>
    <w:tmpl w:val="8CBA44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5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8E"/>
    <w:rsid w:val="00017B25"/>
    <w:rsid w:val="000252F9"/>
    <w:rsid w:val="00031CCE"/>
    <w:rsid w:val="00037783"/>
    <w:rsid w:val="00041718"/>
    <w:rsid w:val="00065502"/>
    <w:rsid w:val="000F243D"/>
    <w:rsid w:val="000F7CDE"/>
    <w:rsid w:val="00100D4E"/>
    <w:rsid w:val="00107AFC"/>
    <w:rsid w:val="00111EB2"/>
    <w:rsid w:val="00171C65"/>
    <w:rsid w:val="0018212A"/>
    <w:rsid w:val="001D5B88"/>
    <w:rsid w:val="002260BE"/>
    <w:rsid w:val="0024292F"/>
    <w:rsid w:val="00260D7B"/>
    <w:rsid w:val="002666FE"/>
    <w:rsid w:val="002C14E7"/>
    <w:rsid w:val="002D0075"/>
    <w:rsid w:val="00305D08"/>
    <w:rsid w:val="00316347"/>
    <w:rsid w:val="00323E21"/>
    <w:rsid w:val="00371E0A"/>
    <w:rsid w:val="00376021"/>
    <w:rsid w:val="0038175D"/>
    <w:rsid w:val="003848FD"/>
    <w:rsid w:val="003B2259"/>
    <w:rsid w:val="00401BCD"/>
    <w:rsid w:val="00410062"/>
    <w:rsid w:val="0044173E"/>
    <w:rsid w:val="00453877"/>
    <w:rsid w:val="0048522D"/>
    <w:rsid w:val="004954BD"/>
    <w:rsid w:val="004C48F5"/>
    <w:rsid w:val="004D3AAE"/>
    <w:rsid w:val="0050355B"/>
    <w:rsid w:val="00513F7E"/>
    <w:rsid w:val="00553EBD"/>
    <w:rsid w:val="0056256D"/>
    <w:rsid w:val="005652D4"/>
    <w:rsid w:val="0058122C"/>
    <w:rsid w:val="005826D4"/>
    <w:rsid w:val="005A49A2"/>
    <w:rsid w:val="005C5968"/>
    <w:rsid w:val="005C67EF"/>
    <w:rsid w:val="005D3144"/>
    <w:rsid w:val="005E248D"/>
    <w:rsid w:val="005E5692"/>
    <w:rsid w:val="00664447"/>
    <w:rsid w:val="006868F2"/>
    <w:rsid w:val="006A6325"/>
    <w:rsid w:val="006B2D75"/>
    <w:rsid w:val="006B3035"/>
    <w:rsid w:val="006C139D"/>
    <w:rsid w:val="0072187B"/>
    <w:rsid w:val="00790CF7"/>
    <w:rsid w:val="007B3E0B"/>
    <w:rsid w:val="00847930"/>
    <w:rsid w:val="008C4A7A"/>
    <w:rsid w:val="009154A2"/>
    <w:rsid w:val="00922FBD"/>
    <w:rsid w:val="00942E20"/>
    <w:rsid w:val="00973460"/>
    <w:rsid w:val="00984A53"/>
    <w:rsid w:val="00986DA4"/>
    <w:rsid w:val="009A0A2A"/>
    <w:rsid w:val="009A7B5A"/>
    <w:rsid w:val="009B77BD"/>
    <w:rsid w:val="009B7A57"/>
    <w:rsid w:val="009C3ECD"/>
    <w:rsid w:val="009F5169"/>
    <w:rsid w:val="00A4022C"/>
    <w:rsid w:val="00A73367"/>
    <w:rsid w:val="00A7352D"/>
    <w:rsid w:val="00A813F2"/>
    <w:rsid w:val="00A84DE0"/>
    <w:rsid w:val="00A900D2"/>
    <w:rsid w:val="00AE7446"/>
    <w:rsid w:val="00B01E15"/>
    <w:rsid w:val="00B20D02"/>
    <w:rsid w:val="00B769A3"/>
    <w:rsid w:val="00B92776"/>
    <w:rsid w:val="00B97254"/>
    <w:rsid w:val="00BA002E"/>
    <w:rsid w:val="00BD6887"/>
    <w:rsid w:val="00BE3C67"/>
    <w:rsid w:val="00C0450B"/>
    <w:rsid w:val="00C17020"/>
    <w:rsid w:val="00C20E49"/>
    <w:rsid w:val="00C41425"/>
    <w:rsid w:val="00C538C2"/>
    <w:rsid w:val="00C949A6"/>
    <w:rsid w:val="00CE71E8"/>
    <w:rsid w:val="00D04386"/>
    <w:rsid w:val="00D31A8A"/>
    <w:rsid w:val="00D53501"/>
    <w:rsid w:val="00D76CC1"/>
    <w:rsid w:val="00DA0F07"/>
    <w:rsid w:val="00DA2F84"/>
    <w:rsid w:val="00DA448E"/>
    <w:rsid w:val="00DD3295"/>
    <w:rsid w:val="00E07F01"/>
    <w:rsid w:val="00E40D98"/>
    <w:rsid w:val="00E4355A"/>
    <w:rsid w:val="00E47905"/>
    <w:rsid w:val="00E7146A"/>
    <w:rsid w:val="00EB2CB0"/>
    <w:rsid w:val="00F23425"/>
    <w:rsid w:val="00F471A3"/>
    <w:rsid w:val="00F913F6"/>
    <w:rsid w:val="00FA1B4F"/>
    <w:rsid w:val="00FA4B4C"/>
    <w:rsid w:val="00FE6DF9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3CCE3-FE3E-4612-B6AD-303FEFE3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FD"/>
  </w:style>
  <w:style w:type="paragraph" w:styleId="3">
    <w:name w:val="heading 3"/>
    <w:basedOn w:val="a"/>
    <w:link w:val="30"/>
    <w:uiPriority w:val="9"/>
    <w:qFormat/>
    <w:rsid w:val="00242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4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5D08"/>
    <w:pPr>
      <w:ind w:left="720"/>
      <w:contextualSpacing/>
    </w:pPr>
  </w:style>
  <w:style w:type="paragraph" w:customStyle="1" w:styleId="a5">
    <w:name w:val="подпись к объекту"/>
    <w:basedOn w:val="a"/>
    <w:next w:val="a"/>
    <w:qFormat/>
    <w:rsid w:val="006B3035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065502"/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065502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6"/>
    <w:rsid w:val="0006550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rsid w:val="00065502"/>
    <w:pPr>
      <w:widowControl w:val="0"/>
      <w:spacing w:after="0" w:line="240" w:lineRule="auto"/>
      <w:ind w:firstLine="240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D5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DA0F07"/>
    <w:rPr>
      <w:b/>
      <w:bCs/>
    </w:rPr>
  </w:style>
  <w:style w:type="paragraph" w:styleId="ab">
    <w:name w:val="No Spacing"/>
    <w:uiPriority w:val="1"/>
    <w:qFormat/>
    <w:rsid w:val="002666F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F7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70A3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semiHidden/>
    <w:rsid w:val="000F7CD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0F7C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topleveltextcentertext">
    <w:name w:val="format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7B3E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429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4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2"/>
    <w:basedOn w:val="a"/>
    <w:rsid w:val="0010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9"/>
    <w:basedOn w:val="a0"/>
    <w:rsid w:val="00100D4E"/>
  </w:style>
  <w:style w:type="character" w:customStyle="1" w:styleId="10">
    <w:name w:val="10"/>
    <w:basedOn w:val="a0"/>
    <w:rsid w:val="00100D4E"/>
  </w:style>
  <w:style w:type="character" w:customStyle="1" w:styleId="11">
    <w:name w:val="1"/>
    <w:basedOn w:val="a0"/>
    <w:rsid w:val="002260BE"/>
  </w:style>
  <w:style w:type="character" w:customStyle="1" w:styleId="110">
    <w:name w:val="11"/>
    <w:basedOn w:val="a0"/>
    <w:rsid w:val="00226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2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2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6845C-C521-4D9B-97A0-74EB7F0D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Быстревская Н.В.</cp:lastModifiedBy>
  <cp:revision>2</cp:revision>
  <cp:lastPrinted>2023-09-06T11:41:00Z</cp:lastPrinted>
  <dcterms:created xsi:type="dcterms:W3CDTF">2024-11-27T08:49:00Z</dcterms:created>
  <dcterms:modified xsi:type="dcterms:W3CDTF">2024-11-27T08:49:00Z</dcterms:modified>
</cp:coreProperties>
</file>