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10829CD3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 силу постановлени</w:t>
      </w:r>
      <w:r w:rsidR="008970FA">
        <w:rPr>
          <w:b/>
          <w:sz w:val="28"/>
          <w:szCs w:val="28"/>
        </w:rPr>
        <w:t>я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714116FF" w:rsidR="003201F4" w:rsidRDefault="009849C4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9849C4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Марёвского муниципального округа,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7CD4FE1E" w14:textId="422B043B" w:rsidR="002E47AC" w:rsidRDefault="00947084" w:rsidP="008970FA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 силу постановлени</w:t>
      </w:r>
      <w:r w:rsidR="008970FA">
        <w:rPr>
          <w:sz w:val="28"/>
          <w:szCs w:val="28"/>
        </w:rPr>
        <w:t>е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8970FA">
        <w:rPr>
          <w:sz w:val="28"/>
          <w:szCs w:val="28"/>
        </w:rPr>
        <w:t xml:space="preserve"> </w:t>
      </w:r>
      <w:r w:rsidR="00D45141">
        <w:rPr>
          <w:sz w:val="28"/>
          <w:szCs w:val="28"/>
        </w:rPr>
        <w:t xml:space="preserve">от </w:t>
      </w:r>
      <w:r w:rsidR="00D14643">
        <w:rPr>
          <w:sz w:val="28"/>
          <w:szCs w:val="28"/>
        </w:rPr>
        <w:t>11</w:t>
      </w:r>
      <w:r w:rsidR="00D45141">
        <w:rPr>
          <w:sz w:val="28"/>
          <w:szCs w:val="28"/>
        </w:rPr>
        <w:t>.</w:t>
      </w:r>
      <w:r w:rsidR="00D14643">
        <w:rPr>
          <w:sz w:val="28"/>
          <w:szCs w:val="28"/>
        </w:rPr>
        <w:t>0</w:t>
      </w:r>
      <w:r w:rsidR="00D45141">
        <w:rPr>
          <w:sz w:val="28"/>
          <w:szCs w:val="28"/>
        </w:rPr>
        <w:t>1.2021 №7 «</w:t>
      </w:r>
      <w:r w:rsidR="008970FA" w:rsidRPr="008970FA">
        <w:rPr>
          <w:sz w:val="28"/>
          <w:szCs w:val="28"/>
        </w:rPr>
        <w:t>Об утверждении муниципальной программы</w:t>
      </w:r>
      <w:r w:rsidR="008970FA">
        <w:rPr>
          <w:sz w:val="28"/>
          <w:szCs w:val="28"/>
        </w:rPr>
        <w:t xml:space="preserve"> </w:t>
      </w:r>
      <w:r w:rsidR="008970FA" w:rsidRPr="008970FA">
        <w:rPr>
          <w:sz w:val="28"/>
          <w:szCs w:val="28"/>
        </w:rPr>
        <w:t>Марёвского муниципального округа</w:t>
      </w:r>
      <w:r w:rsidR="008970FA">
        <w:rPr>
          <w:sz w:val="28"/>
          <w:szCs w:val="28"/>
        </w:rPr>
        <w:t xml:space="preserve"> </w:t>
      </w:r>
      <w:r w:rsidR="008970FA" w:rsidRPr="008970FA">
        <w:rPr>
          <w:sz w:val="28"/>
          <w:szCs w:val="28"/>
        </w:rPr>
        <w:t>«Развитие агропромышленного комплекса</w:t>
      </w:r>
      <w:r w:rsidR="008970FA">
        <w:rPr>
          <w:sz w:val="28"/>
          <w:szCs w:val="28"/>
        </w:rPr>
        <w:t xml:space="preserve"> </w:t>
      </w:r>
      <w:r w:rsidR="008970FA" w:rsidRPr="008970FA">
        <w:rPr>
          <w:sz w:val="28"/>
          <w:szCs w:val="28"/>
        </w:rPr>
        <w:t>в Марёвском муниципальном округе</w:t>
      </w:r>
      <w:r w:rsidR="008970FA">
        <w:rPr>
          <w:sz w:val="28"/>
          <w:szCs w:val="28"/>
        </w:rPr>
        <w:t xml:space="preserve"> </w:t>
      </w:r>
      <w:r w:rsidR="008970FA" w:rsidRPr="008970FA">
        <w:rPr>
          <w:sz w:val="28"/>
          <w:szCs w:val="28"/>
        </w:rPr>
        <w:t>на 2021 – 2027 годы»</w:t>
      </w:r>
      <w:r w:rsidR="008970FA">
        <w:rPr>
          <w:sz w:val="28"/>
          <w:szCs w:val="28"/>
        </w:rPr>
        <w:t>.</w:t>
      </w:r>
    </w:p>
    <w:p w14:paraId="7AF53864" w14:textId="75639818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49C4" w:rsidRPr="009849C4">
        <w:rPr>
          <w:sz w:val="28"/>
          <w:szCs w:val="28"/>
        </w:rPr>
        <w:t>Действие постановления распространяется на правоотношения, возникшие с 01 января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76A36D99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p w14:paraId="3C735EC9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1082202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0891BF3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021A88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221C27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12814415">
    <w:abstractNumId w:val="0"/>
  </w:num>
  <w:num w:numId="2" w16cid:durableId="657155111">
    <w:abstractNumId w:val="6"/>
  </w:num>
  <w:num w:numId="3" w16cid:durableId="2072346462">
    <w:abstractNumId w:val="1"/>
  </w:num>
  <w:num w:numId="4" w16cid:durableId="32384746">
    <w:abstractNumId w:val="3"/>
  </w:num>
  <w:num w:numId="5" w16cid:durableId="503864356">
    <w:abstractNumId w:val="2"/>
  </w:num>
  <w:num w:numId="6" w16cid:durableId="360908386">
    <w:abstractNumId w:val="5"/>
  </w:num>
  <w:num w:numId="7" w16cid:durableId="9262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3DEE"/>
    <w:rsid w:val="00004AE8"/>
    <w:rsid w:val="000055D2"/>
    <w:rsid w:val="00013AC5"/>
    <w:rsid w:val="00025358"/>
    <w:rsid w:val="0003135D"/>
    <w:rsid w:val="00035487"/>
    <w:rsid w:val="00044ABE"/>
    <w:rsid w:val="00052293"/>
    <w:rsid w:val="00060D5C"/>
    <w:rsid w:val="00072350"/>
    <w:rsid w:val="00075484"/>
    <w:rsid w:val="00096C8F"/>
    <w:rsid w:val="000A1B45"/>
    <w:rsid w:val="000C061F"/>
    <w:rsid w:val="000D0293"/>
    <w:rsid w:val="000D774B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4D7A"/>
    <w:rsid w:val="001F0772"/>
    <w:rsid w:val="002038D9"/>
    <w:rsid w:val="00203C77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6E16"/>
    <w:rsid w:val="00472827"/>
    <w:rsid w:val="00483B67"/>
    <w:rsid w:val="00483D2A"/>
    <w:rsid w:val="004A0F21"/>
    <w:rsid w:val="004A2D98"/>
    <w:rsid w:val="004A3BBC"/>
    <w:rsid w:val="004B179A"/>
    <w:rsid w:val="004B5643"/>
    <w:rsid w:val="004C751A"/>
    <w:rsid w:val="004D10F0"/>
    <w:rsid w:val="004D63EB"/>
    <w:rsid w:val="004F5654"/>
    <w:rsid w:val="0050120C"/>
    <w:rsid w:val="0050160C"/>
    <w:rsid w:val="005017A0"/>
    <w:rsid w:val="0050188F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30F16"/>
    <w:rsid w:val="00640E78"/>
    <w:rsid w:val="00643BDA"/>
    <w:rsid w:val="00657185"/>
    <w:rsid w:val="00670808"/>
    <w:rsid w:val="00671C9D"/>
    <w:rsid w:val="006745CE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33687"/>
    <w:rsid w:val="0075007D"/>
    <w:rsid w:val="00756F1F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970F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606D"/>
    <w:rsid w:val="009229E1"/>
    <w:rsid w:val="00933C8E"/>
    <w:rsid w:val="009421CF"/>
    <w:rsid w:val="00947084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849C4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14643"/>
    <w:rsid w:val="00D2248C"/>
    <w:rsid w:val="00D23238"/>
    <w:rsid w:val="00D32DB7"/>
    <w:rsid w:val="00D36961"/>
    <w:rsid w:val="00D42CD2"/>
    <w:rsid w:val="00D45141"/>
    <w:rsid w:val="00D45561"/>
    <w:rsid w:val="00D470D6"/>
    <w:rsid w:val="00D53A65"/>
    <w:rsid w:val="00D54213"/>
    <w:rsid w:val="00D63203"/>
    <w:rsid w:val="00D663C7"/>
    <w:rsid w:val="00D67875"/>
    <w:rsid w:val="00D92FD9"/>
    <w:rsid w:val="00DA0BD2"/>
    <w:rsid w:val="00DB287A"/>
    <w:rsid w:val="00E0330B"/>
    <w:rsid w:val="00E14191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ad">
    <w:name w:val="Обычный (веб)"/>
    <w:basedOn w:val="a"/>
    <w:rsid w:val="003201F4"/>
    <w:pPr>
      <w:spacing w:before="100" w:beforeAutospacing="1" w:after="100" w:afterAutospacing="1"/>
    </w:pPr>
  </w:style>
  <w:style w:type="character" w:styleId="ae">
    <w:name w:val="Strong"/>
    <w:qFormat/>
    <w:rsid w:val="003201F4"/>
    <w:rPr>
      <w:b/>
      <w:bCs/>
    </w:rPr>
  </w:style>
  <w:style w:type="paragraph" w:styleId="af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0">
    <w:name w:val="annotation reference"/>
    <w:uiPriority w:val="99"/>
    <w:unhideWhenUsed/>
    <w:rsid w:val="008C73D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1284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6</cp:revision>
  <cp:lastPrinted>2024-11-12T12:19:00Z</cp:lastPrinted>
  <dcterms:created xsi:type="dcterms:W3CDTF">2026-05-04T13:21:00Z</dcterms:created>
  <dcterms:modified xsi:type="dcterms:W3CDTF">2026-05-05T09:14:00Z</dcterms:modified>
</cp:coreProperties>
</file>