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A1C3" w14:textId="217FE294" w:rsidR="00B76737" w:rsidRDefault="00161A62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 wp14:anchorId="56C0CAC4" wp14:editId="18F8F29B">
            <wp:extent cx="8382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5BB83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05F76C3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FFFCC86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1356409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6EF9C4B0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  № </w:t>
      </w:r>
      <w:bookmarkStart w:id="1" w:name="номер"/>
      <w:bookmarkEnd w:id="1"/>
    </w:p>
    <w:p w14:paraId="7EFB853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1232F47D" w14:textId="77777777" w:rsidR="00B76737" w:rsidRDefault="00B76737" w:rsidP="00B76737"/>
    <w:p w14:paraId="162FC7D4" w14:textId="59978984" w:rsidR="00733687" w:rsidRDefault="002E47AC" w:rsidP="002E47AC">
      <w:pPr>
        <w:tabs>
          <w:tab w:val="left" w:pos="2835"/>
        </w:tabs>
        <w:ind w:firstLine="709"/>
        <w:jc w:val="center"/>
        <w:rPr>
          <w:b/>
          <w:sz w:val="28"/>
          <w:szCs w:val="28"/>
        </w:rPr>
      </w:pPr>
      <w:r w:rsidRPr="002E47AC">
        <w:rPr>
          <w:b/>
          <w:sz w:val="28"/>
          <w:szCs w:val="28"/>
        </w:rPr>
        <w:t>О признании утратившим</w:t>
      </w:r>
      <w:r>
        <w:rPr>
          <w:b/>
          <w:sz w:val="28"/>
          <w:szCs w:val="28"/>
        </w:rPr>
        <w:t>и</w:t>
      </w:r>
      <w:r w:rsidRPr="002E47AC">
        <w:rPr>
          <w:b/>
          <w:sz w:val="28"/>
          <w:szCs w:val="28"/>
        </w:rPr>
        <w:t xml:space="preserve"> силу постановлени</w:t>
      </w:r>
      <w:r w:rsidR="002E1329">
        <w:rPr>
          <w:b/>
          <w:sz w:val="28"/>
          <w:szCs w:val="28"/>
        </w:rPr>
        <w:t>й</w:t>
      </w:r>
      <w:r w:rsidRPr="002E47AC">
        <w:rPr>
          <w:b/>
          <w:sz w:val="28"/>
          <w:szCs w:val="28"/>
        </w:rPr>
        <w:t xml:space="preserve"> Администрации </w:t>
      </w:r>
      <w:r w:rsidR="002E1329">
        <w:rPr>
          <w:b/>
          <w:sz w:val="28"/>
          <w:szCs w:val="28"/>
        </w:rPr>
        <w:t>Марёв</w:t>
      </w:r>
      <w:r w:rsidRPr="002E47AC">
        <w:rPr>
          <w:b/>
          <w:sz w:val="28"/>
          <w:szCs w:val="28"/>
        </w:rPr>
        <w:t>ского муниципального округа</w:t>
      </w:r>
    </w:p>
    <w:p w14:paraId="6E150CD3" w14:textId="77777777" w:rsidR="002E47AC" w:rsidRDefault="002E47AC" w:rsidP="00733687">
      <w:pPr>
        <w:tabs>
          <w:tab w:val="left" w:pos="2835"/>
        </w:tabs>
        <w:ind w:firstLine="709"/>
        <w:jc w:val="both"/>
        <w:rPr>
          <w:sz w:val="28"/>
          <w:szCs w:val="28"/>
        </w:rPr>
      </w:pPr>
    </w:p>
    <w:p w14:paraId="4211BB8D" w14:textId="1AF3424D" w:rsidR="003201F4" w:rsidRDefault="00E15A5A" w:rsidP="00CC2394">
      <w:pPr>
        <w:tabs>
          <w:tab w:val="left" w:pos="2835"/>
        </w:tabs>
        <w:ind w:firstLine="709"/>
        <w:jc w:val="both"/>
        <w:rPr>
          <w:b/>
          <w:sz w:val="32"/>
          <w:szCs w:val="32"/>
        </w:rPr>
      </w:pPr>
      <w:r w:rsidRPr="00E15A5A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Марёвского муниципального округа, распоряжением Администрации Марёвского муниципального округа от 23.10.2025 №247-рг «Об утверждении Перечня муниципальных программ Марёвского муниципального округа Новгородской области»,</w:t>
      </w:r>
      <w:r w:rsidR="00733687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>Администрация Марёвского муниципального округа</w:t>
      </w:r>
      <w:r w:rsidR="00CC2394">
        <w:rPr>
          <w:sz w:val="28"/>
          <w:szCs w:val="28"/>
        </w:rPr>
        <w:t xml:space="preserve"> </w:t>
      </w:r>
      <w:r w:rsidR="003201F4" w:rsidRPr="003201F4">
        <w:rPr>
          <w:b/>
          <w:sz w:val="32"/>
          <w:szCs w:val="32"/>
        </w:rPr>
        <w:t>ПОСТАНОВЛЯЕТ:</w:t>
      </w:r>
    </w:p>
    <w:p w14:paraId="3D54D828" w14:textId="4B94BFB1" w:rsidR="008C73D8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47AC" w:rsidRPr="002E47AC">
        <w:rPr>
          <w:sz w:val="28"/>
          <w:szCs w:val="28"/>
        </w:rPr>
        <w:t>Признать утратившим</w:t>
      </w:r>
      <w:r w:rsidR="002E47AC">
        <w:rPr>
          <w:sz w:val="28"/>
          <w:szCs w:val="28"/>
        </w:rPr>
        <w:t>и</w:t>
      </w:r>
      <w:r w:rsidR="002E47AC" w:rsidRPr="002E47AC">
        <w:rPr>
          <w:sz w:val="28"/>
          <w:szCs w:val="28"/>
        </w:rPr>
        <w:t xml:space="preserve"> силу постановлени</w:t>
      </w:r>
      <w:r w:rsidR="002E47AC">
        <w:rPr>
          <w:sz w:val="28"/>
          <w:szCs w:val="28"/>
        </w:rPr>
        <w:t>я</w:t>
      </w:r>
      <w:r w:rsidR="002E47AC" w:rsidRPr="002E47AC">
        <w:rPr>
          <w:sz w:val="28"/>
          <w:szCs w:val="28"/>
        </w:rPr>
        <w:t xml:space="preserve"> Администрации </w:t>
      </w:r>
      <w:r w:rsidR="002E47AC">
        <w:rPr>
          <w:sz w:val="28"/>
          <w:szCs w:val="28"/>
        </w:rPr>
        <w:t>Марё</w:t>
      </w:r>
      <w:r w:rsidR="002E47AC" w:rsidRPr="002E47AC">
        <w:rPr>
          <w:sz w:val="28"/>
          <w:szCs w:val="28"/>
        </w:rPr>
        <w:t>вского муниципального округа</w:t>
      </w:r>
      <w:r w:rsidR="002E47AC">
        <w:rPr>
          <w:sz w:val="28"/>
          <w:szCs w:val="28"/>
        </w:rPr>
        <w:t>:</w:t>
      </w:r>
    </w:p>
    <w:p w14:paraId="7CD4FE1E" w14:textId="69DFD11E" w:rsidR="002E47AC" w:rsidRDefault="00D45141" w:rsidP="00D6008A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6008A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934440">
        <w:rPr>
          <w:sz w:val="28"/>
          <w:szCs w:val="28"/>
        </w:rPr>
        <w:t>0</w:t>
      </w:r>
      <w:r w:rsidR="00D6008A">
        <w:rPr>
          <w:sz w:val="28"/>
          <w:szCs w:val="28"/>
        </w:rPr>
        <w:t>4</w:t>
      </w:r>
      <w:r w:rsidR="00080D5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D6008A">
        <w:rPr>
          <w:sz w:val="28"/>
          <w:szCs w:val="28"/>
        </w:rPr>
        <w:t>4</w:t>
      </w:r>
      <w:r>
        <w:rPr>
          <w:sz w:val="28"/>
          <w:szCs w:val="28"/>
        </w:rPr>
        <w:t xml:space="preserve"> №</w:t>
      </w:r>
      <w:r w:rsidR="00FA09F3">
        <w:rPr>
          <w:sz w:val="28"/>
          <w:szCs w:val="28"/>
        </w:rPr>
        <w:t>1</w:t>
      </w:r>
      <w:r w:rsidR="00D6008A">
        <w:rPr>
          <w:sz w:val="28"/>
          <w:szCs w:val="28"/>
        </w:rPr>
        <w:t>48</w:t>
      </w:r>
      <w:r>
        <w:rPr>
          <w:sz w:val="28"/>
          <w:szCs w:val="28"/>
        </w:rPr>
        <w:t xml:space="preserve"> «</w:t>
      </w:r>
      <w:r w:rsidR="00D6008A" w:rsidRPr="00D6008A">
        <w:rPr>
          <w:sz w:val="28"/>
          <w:szCs w:val="28"/>
        </w:rPr>
        <w:t>Об утверждении муниципальной программы</w:t>
      </w:r>
      <w:r w:rsidR="00D6008A">
        <w:rPr>
          <w:sz w:val="28"/>
          <w:szCs w:val="28"/>
        </w:rPr>
        <w:t xml:space="preserve"> </w:t>
      </w:r>
      <w:r w:rsidR="00D6008A" w:rsidRPr="00D6008A">
        <w:rPr>
          <w:sz w:val="28"/>
          <w:szCs w:val="28"/>
        </w:rPr>
        <w:t>Марёвского муниципального округа «Обеспечение прав</w:t>
      </w:r>
      <w:r w:rsidR="00D6008A">
        <w:rPr>
          <w:sz w:val="28"/>
          <w:szCs w:val="28"/>
        </w:rPr>
        <w:t xml:space="preserve"> </w:t>
      </w:r>
      <w:r w:rsidR="00D6008A" w:rsidRPr="00D6008A">
        <w:rPr>
          <w:sz w:val="28"/>
          <w:szCs w:val="28"/>
        </w:rPr>
        <w:t>потребителей в Марёвском муниципальном округе на 2024-2026 годы</w:t>
      </w:r>
      <w:r w:rsidR="00080D55" w:rsidRPr="00080D5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4F847EEC" w14:textId="41270CB8" w:rsidR="00D6008A" w:rsidRDefault="00D6008A" w:rsidP="00D6008A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18.02.2025 №46 «О внесении изменений в </w:t>
      </w:r>
      <w:r w:rsidRPr="00D6008A">
        <w:rPr>
          <w:sz w:val="28"/>
          <w:szCs w:val="28"/>
        </w:rPr>
        <w:t>муниципальн</w:t>
      </w:r>
      <w:r>
        <w:rPr>
          <w:sz w:val="28"/>
          <w:szCs w:val="28"/>
        </w:rPr>
        <w:t>ую</w:t>
      </w:r>
      <w:r w:rsidRPr="00D6008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D6008A">
        <w:rPr>
          <w:sz w:val="28"/>
          <w:szCs w:val="28"/>
        </w:rPr>
        <w:t xml:space="preserve"> Марёвского муниципального округа «Обеспечение прав потребителей в Марёвском муниципальном округе на 2024-202</w:t>
      </w:r>
      <w:r>
        <w:rPr>
          <w:sz w:val="28"/>
          <w:szCs w:val="28"/>
        </w:rPr>
        <w:t>6</w:t>
      </w:r>
      <w:r w:rsidRPr="00D6008A">
        <w:rPr>
          <w:sz w:val="28"/>
          <w:szCs w:val="28"/>
        </w:rPr>
        <w:t xml:space="preserve"> годы»</w:t>
      </w:r>
      <w:r>
        <w:rPr>
          <w:sz w:val="28"/>
          <w:szCs w:val="28"/>
        </w:rPr>
        <w:t>.</w:t>
      </w:r>
    </w:p>
    <w:p w14:paraId="7AF53864" w14:textId="7B54092B" w:rsidR="003201F4" w:rsidRDefault="00947084" w:rsidP="00CC2394">
      <w:pPr>
        <w:tabs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01F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15A5A" w:rsidRPr="00E15A5A">
        <w:rPr>
          <w:sz w:val="28"/>
          <w:szCs w:val="28"/>
        </w:rPr>
        <w:t>Действие постановления распространяется на правоотношения, возникшие с 01 января 2026 года.</w:t>
      </w:r>
    </w:p>
    <w:p w14:paraId="2C814792" w14:textId="77777777" w:rsidR="003201F4" w:rsidRDefault="00854233" w:rsidP="00CC2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201F4">
        <w:rPr>
          <w:sz w:val="28"/>
          <w:szCs w:val="28"/>
        </w:rPr>
        <w:t>.</w:t>
      </w:r>
      <w:r w:rsidR="00164A33">
        <w:rPr>
          <w:sz w:val="28"/>
          <w:szCs w:val="28"/>
        </w:rPr>
        <w:t xml:space="preserve"> </w:t>
      </w:r>
      <w:r w:rsidR="003201F4" w:rsidRPr="003201F4">
        <w:rPr>
          <w:sz w:val="28"/>
          <w:szCs w:val="28"/>
        </w:rPr>
        <w:t xml:space="preserve">Опубликовать постановление в муниципальной газете «Марёвский вестник» и разместить на официальном сайте Администрации муниципального округа в информационно-телекоммуникационной сети </w:t>
      </w:r>
      <w:r w:rsidR="003201F4">
        <w:rPr>
          <w:sz w:val="28"/>
          <w:szCs w:val="28"/>
        </w:rPr>
        <w:t>«</w:t>
      </w:r>
      <w:r w:rsidR="003201F4" w:rsidRPr="003201F4">
        <w:rPr>
          <w:sz w:val="28"/>
          <w:szCs w:val="28"/>
        </w:rPr>
        <w:t>Интернет</w:t>
      </w:r>
      <w:r w:rsidR="003201F4">
        <w:rPr>
          <w:sz w:val="28"/>
          <w:szCs w:val="28"/>
        </w:rPr>
        <w:t>»</w:t>
      </w:r>
      <w:r w:rsidR="003201F4" w:rsidRPr="003201F4">
        <w:rPr>
          <w:sz w:val="28"/>
          <w:szCs w:val="28"/>
        </w:rPr>
        <w:t>.</w:t>
      </w:r>
    </w:p>
    <w:p w14:paraId="76A36D99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3FD3D8D3" w14:textId="77777777" w:rsidR="000A1B45" w:rsidRDefault="000A1B45" w:rsidP="003201F4">
      <w:pPr>
        <w:ind w:firstLine="709"/>
        <w:jc w:val="both"/>
        <w:rPr>
          <w:sz w:val="28"/>
          <w:szCs w:val="28"/>
        </w:rPr>
      </w:pPr>
    </w:p>
    <w:p w14:paraId="76B0844F" w14:textId="77777777" w:rsidR="003201F4" w:rsidRDefault="003201F4" w:rsidP="003201F4">
      <w:pPr>
        <w:ind w:firstLine="709"/>
        <w:jc w:val="both"/>
        <w:rPr>
          <w:sz w:val="28"/>
          <w:szCs w:val="28"/>
        </w:rPr>
      </w:pPr>
    </w:p>
    <w:p w14:paraId="6CD0C31B" w14:textId="77777777" w:rsidR="003201F4" w:rsidRPr="003201F4" w:rsidRDefault="003201F4" w:rsidP="003201F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  <w:r w:rsidR="001F0772">
        <w:rPr>
          <w:b/>
          <w:sz w:val="28"/>
          <w:szCs w:val="28"/>
        </w:rPr>
        <w:t xml:space="preserve">   </w:t>
      </w:r>
      <w:r w:rsidR="0050188F"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szCs w:val="28"/>
        </w:rPr>
        <w:t>С.И. Горкин</w:t>
      </w:r>
    </w:p>
    <w:p w14:paraId="1FD9DF1E" w14:textId="77777777" w:rsidR="003201F4" w:rsidRPr="003201F4" w:rsidRDefault="003201F4" w:rsidP="003201F4">
      <w:pPr>
        <w:tabs>
          <w:tab w:val="left" w:pos="360"/>
        </w:tabs>
        <w:ind w:firstLine="720"/>
        <w:jc w:val="both"/>
        <w:rPr>
          <w:b/>
          <w:color w:val="000000"/>
          <w:sz w:val="28"/>
          <w:szCs w:val="28"/>
        </w:rPr>
      </w:pPr>
    </w:p>
    <w:p w14:paraId="04514291" w14:textId="77777777" w:rsidR="003201F4" w:rsidRPr="003201F4" w:rsidRDefault="003201F4" w:rsidP="003201F4">
      <w:pPr>
        <w:pStyle w:val="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2" w:name="штамп"/>
      <w:bookmarkEnd w:id="2"/>
    </w:p>
    <w:sectPr w:rsidR="003201F4" w:rsidRPr="003201F4" w:rsidSect="008C73D8"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BD15B46"/>
    <w:multiLevelType w:val="multilevel"/>
    <w:tmpl w:val="58CE505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912814415">
    <w:abstractNumId w:val="0"/>
  </w:num>
  <w:num w:numId="2" w16cid:durableId="657155111">
    <w:abstractNumId w:val="6"/>
  </w:num>
  <w:num w:numId="3" w16cid:durableId="2072346462">
    <w:abstractNumId w:val="1"/>
  </w:num>
  <w:num w:numId="4" w16cid:durableId="32384746">
    <w:abstractNumId w:val="3"/>
  </w:num>
  <w:num w:numId="5" w16cid:durableId="503864356">
    <w:abstractNumId w:val="2"/>
  </w:num>
  <w:num w:numId="6" w16cid:durableId="360908386">
    <w:abstractNumId w:val="5"/>
  </w:num>
  <w:num w:numId="7" w16cid:durableId="9262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FE"/>
    <w:rsid w:val="00003DEE"/>
    <w:rsid w:val="00004AE8"/>
    <w:rsid w:val="000055D2"/>
    <w:rsid w:val="00013AC5"/>
    <w:rsid w:val="00025358"/>
    <w:rsid w:val="0003135D"/>
    <w:rsid w:val="00035487"/>
    <w:rsid w:val="00044ABE"/>
    <w:rsid w:val="00052293"/>
    <w:rsid w:val="00060D5C"/>
    <w:rsid w:val="00072350"/>
    <w:rsid w:val="00075484"/>
    <w:rsid w:val="00080D55"/>
    <w:rsid w:val="00096C8F"/>
    <w:rsid w:val="000A1B45"/>
    <w:rsid w:val="000C061F"/>
    <w:rsid w:val="000D0293"/>
    <w:rsid w:val="000D774B"/>
    <w:rsid w:val="00142095"/>
    <w:rsid w:val="001442EF"/>
    <w:rsid w:val="00144CF3"/>
    <w:rsid w:val="001518A3"/>
    <w:rsid w:val="00157D39"/>
    <w:rsid w:val="001617E3"/>
    <w:rsid w:val="00161A62"/>
    <w:rsid w:val="00164A33"/>
    <w:rsid w:val="00166D0A"/>
    <w:rsid w:val="0017136B"/>
    <w:rsid w:val="00173A90"/>
    <w:rsid w:val="00175C87"/>
    <w:rsid w:val="0018130B"/>
    <w:rsid w:val="0018738C"/>
    <w:rsid w:val="00193DDC"/>
    <w:rsid w:val="001C007D"/>
    <w:rsid w:val="001C6275"/>
    <w:rsid w:val="001D0097"/>
    <w:rsid w:val="001D4D7A"/>
    <w:rsid w:val="001F0772"/>
    <w:rsid w:val="002038D9"/>
    <w:rsid w:val="00203C77"/>
    <w:rsid w:val="00221C27"/>
    <w:rsid w:val="00232B36"/>
    <w:rsid w:val="00233791"/>
    <w:rsid w:val="0024355D"/>
    <w:rsid w:val="00250B8E"/>
    <w:rsid w:val="00251143"/>
    <w:rsid w:val="002642EE"/>
    <w:rsid w:val="00264DEE"/>
    <w:rsid w:val="00273C89"/>
    <w:rsid w:val="00275BFE"/>
    <w:rsid w:val="00286440"/>
    <w:rsid w:val="002917B4"/>
    <w:rsid w:val="002A3C32"/>
    <w:rsid w:val="002A614B"/>
    <w:rsid w:val="002B3C32"/>
    <w:rsid w:val="002B5AE8"/>
    <w:rsid w:val="002B7CE5"/>
    <w:rsid w:val="002C229A"/>
    <w:rsid w:val="002D25A9"/>
    <w:rsid w:val="002D278A"/>
    <w:rsid w:val="002E0649"/>
    <w:rsid w:val="002E0830"/>
    <w:rsid w:val="002E1329"/>
    <w:rsid w:val="002E3EFF"/>
    <w:rsid w:val="002E47AC"/>
    <w:rsid w:val="002F0A0E"/>
    <w:rsid w:val="0030684C"/>
    <w:rsid w:val="00310FDF"/>
    <w:rsid w:val="003201F4"/>
    <w:rsid w:val="0032042D"/>
    <w:rsid w:val="00320DCF"/>
    <w:rsid w:val="0032305B"/>
    <w:rsid w:val="00343A2B"/>
    <w:rsid w:val="00345622"/>
    <w:rsid w:val="00354FCF"/>
    <w:rsid w:val="003560CF"/>
    <w:rsid w:val="003651AF"/>
    <w:rsid w:val="00365C97"/>
    <w:rsid w:val="003745BA"/>
    <w:rsid w:val="00377601"/>
    <w:rsid w:val="00382558"/>
    <w:rsid w:val="00382B73"/>
    <w:rsid w:val="0038319F"/>
    <w:rsid w:val="00387091"/>
    <w:rsid w:val="0039397A"/>
    <w:rsid w:val="003A6865"/>
    <w:rsid w:val="003B24C4"/>
    <w:rsid w:val="003C08C5"/>
    <w:rsid w:val="003D123F"/>
    <w:rsid w:val="003D6F29"/>
    <w:rsid w:val="003E11FE"/>
    <w:rsid w:val="003E1B5D"/>
    <w:rsid w:val="003E2002"/>
    <w:rsid w:val="003E2B7A"/>
    <w:rsid w:val="003E3BD1"/>
    <w:rsid w:val="003E51A2"/>
    <w:rsid w:val="003F2158"/>
    <w:rsid w:val="003F57CF"/>
    <w:rsid w:val="003F72FF"/>
    <w:rsid w:val="00405BDC"/>
    <w:rsid w:val="0041589F"/>
    <w:rsid w:val="00420087"/>
    <w:rsid w:val="0042533F"/>
    <w:rsid w:val="004323B7"/>
    <w:rsid w:val="00440949"/>
    <w:rsid w:val="004448E0"/>
    <w:rsid w:val="00466E16"/>
    <w:rsid w:val="00472827"/>
    <w:rsid w:val="00483B67"/>
    <w:rsid w:val="00483D2A"/>
    <w:rsid w:val="004A0F21"/>
    <w:rsid w:val="004A2D98"/>
    <w:rsid w:val="004A3BBC"/>
    <w:rsid w:val="004B179A"/>
    <w:rsid w:val="004B5643"/>
    <w:rsid w:val="004C751A"/>
    <w:rsid w:val="004D10F0"/>
    <w:rsid w:val="004D63EB"/>
    <w:rsid w:val="004F5654"/>
    <w:rsid w:val="0050120C"/>
    <w:rsid w:val="0050160C"/>
    <w:rsid w:val="005017A0"/>
    <w:rsid w:val="0050188F"/>
    <w:rsid w:val="00505830"/>
    <w:rsid w:val="00515C9F"/>
    <w:rsid w:val="00532229"/>
    <w:rsid w:val="00536428"/>
    <w:rsid w:val="0055733C"/>
    <w:rsid w:val="005612C5"/>
    <w:rsid w:val="00563998"/>
    <w:rsid w:val="00566D72"/>
    <w:rsid w:val="00566DAC"/>
    <w:rsid w:val="00566F20"/>
    <w:rsid w:val="00570786"/>
    <w:rsid w:val="00571DC7"/>
    <w:rsid w:val="00580276"/>
    <w:rsid w:val="005A0D10"/>
    <w:rsid w:val="005A2ADF"/>
    <w:rsid w:val="005B065F"/>
    <w:rsid w:val="005B4A7B"/>
    <w:rsid w:val="005C53C2"/>
    <w:rsid w:val="005D2060"/>
    <w:rsid w:val="005E07B1"/>
    <w:rsid w:val="005E644F"/>
    <w:rsid w:val="005F6351"/>
    <w:rsid w:val="006031BE"/>
    <w:rsid w:val="00604302"/>
    <w:rsid w:val="0061117F"/>
    <w:rsid w:val="0061257F"/>
    <w:rsid w:val="006202F3"/>
    <w:rsid w:val="0062721C"/>
    <w:rsid w:val="00630F16"/>
    <w:rsid w:val="00640E78"/>
    <w:rsid w:val="00643BDA"/>
    <w:rsid w:val="00657185"/>
    <w:rsid w:val="00670808"/>
    <w:rsid w:val="00671C9D"/>
    <w:rsid w:val="0067775D"/>
    <w:rsid w:val="00683FA9"/>
    <w:rsid w:val="00696F14"/>
    <w:rsid w:val="006972D2"/>
    <w:rsid w:val="006A72C6"/>
    <w:rsid w:val="006B5FCB"/>
    <w:rsid w:val="006C3604"/>
    <w:rsid w:val="006E3EE6"/>
    <w:rsid w:val="006F16A2"/>
    <w:rsid w:val="006F1A7B"/>
    <w:rsid w:val="006F6329"/>
    <w:rsid w:val="007146F4"/>
    <w:rsid w:val="00725EFD"/>
    <w:rsid w:val="00733687"/>
    <w:rsid w:val="0075007D"/>
    <w:rsid w:val="00756F1F"/>
    <w:rsid w:val="007729E0"/>
    <w:rsid w:val="0079321C"/>
    <w:rsid w:val="007A5D7C"/>
    <w:rsid w:val="007B2726"/>
    <w:rsid w:val="007C0BAA"/>
    <w:rsid w:val="007C220B"/>
    <w:rsid w:val="007C5C1B"/>
    <w:rsid w:val="007D0582"/>
    <w:rsid w:val="007D1420"/>
    <w:rsid w:val="007E2F57"/>
    <w:rsid w:val="007F32D7"/>
    <w:rsid w:val="007F7634"/>
    <w:rsid w:val="008141FB"/>
    <w:rsid w:val="00815488"/>
    <w:rsid w:val="00817979"/>
    <w:rsid w:val="0082590A"/>
    <w:rsid w:val="00831344"/>
    <w:rsid w:val="008335F6"/>
    <w:rsid w:val="00840C47"/>
    <w:rsid w:val="00843D8D"/>
    <w:rsid w:val="00854233"/>
    <w:rsid w:val="008650EE"/>
    <w:rsid w:val="00867730"/>
    <w:rsid w:val="00867D39"/>
    <w:rsid w:val="008704DB"/>
    <w:rsid w:val="00876924"/>
    <w:rsid w:val="0089304E"/>
    <w:rsid w:val="00896D4A"/>
    <w:rsid w:val="008A6922"/>
    <w:rsid w:val="008B15EB"/>
    <w:rsid w:val="008C41E2"/>
    <w:rsid w:val="008C73D8"/>
    <w:rsid w:val="008D735E"/>
    <w:rsid w:val="008E1351"/>
    <w:rsid w:val="008E1E7F"/>
    <w:rsid w:val="008E57F3"/>
    <w:rsid w:val="008F7FA5"/>
    <w:rsid w:val="00913937"/>
    <w:rsid w:val="0091606D"/>
    <w:rsid w:val="009229E1"/>
    <w:rsid w:val="00933C8E"/>
    <w:rsid w:val="00934440"/>
    <w:rsid w:val="009421CF"/>
    <w:rsid w:val="00947084"/>
    <w:rsid w:val="009512FF"/>
    <w:rsid w:val="009544E5"/>
    <w:rsid w:val="0095540D"/>
    <w:rsid w:val="00957C06"/>
    <w:rsid w:val="00960552"/>
    <w:rsid w:val="00965AE9"/>
    <w:rsid w:val="00966B75"/>
    <w:rsid w:val="00972410"/>
    <w:rsid w:val="009740F1"/>
    <w:rsid w:val="00976D23"/>
    <w:rsid w:val="00977535"/>
    <w:rsid w:val="0099680F"/>
    <w:rsid w:val="009A023E"/>
    <w:rsid w:val="009B2E0D"/>
    <w:rsid w:val="009B3605"/>
    <w:rsid w:val="009B3ECF"/>
    <w:rsid w:val="009D2E8A"/>
    <w:rsid w:val="009D3B07"/>
    <w:rsid w:val="009E5191"/>
    <w:rsid w:val="009E6B5D"/>
    <w:rsid w:val="009E7002"/>
    <w:rsid w:val="009F12C8"/>
    <w:rsid w:val="009F577D"/>
    <w:rsid w:val="00A05C47"/>
    <w:rsid w:val="00A33E80"/>
    <w:rsid w:val="00A36393"/>
    <w:rsid w:val="00A36CD4"/>
    <w:rsid w:val="00A40BA1"/>
    <w:rsid w:val="00A41740"/>
    <w:rsid w:val="00A43AB7"/>
    <w:rsid w:val="00A43D75"/>
    <w:rsid w:val="00A80099"/>
    <w:rsid w:val="00A867DD"/>
    <w:rsid w:val="00A92B09"/>
    <w:rsid w:val="00A942A4"/>
    <w:rsid w:val="00AA759E"/>
    <w:rsid w:val="00AB09BC"/>
    <w:rsid w:val="00AB29F3"/>
    <w:rsid w:val="00AB2B8E"/>
    <w:rsid w:val="00AB3150"/>
    <w:rsid w:val="00AB42C0"/>
    <w:rsid w:val="00AB5594"/>
    <w:rsid w:val="00AD01AD"/>
    <w:rsid w:val="00AD0472"/>
    <w:rsid w:val="00AE452F"/>
    <w:rsid w:val="00AF5FBA"/>
    <w:rsid w:val="00AF7540"/>
    <w:rsid w:val="00B00E3F"/>
    <w:rsid w:val="00B02A29"/>
    <w:rsid w:val="00B07BE3"/>
    <w:rsid w:val="00B1094E"/>
    <w:rsid w:val="00B15816"/>
    <w:rsid w:val="00B20EF9"/>
    <w:rsid w:val="00B447D2"/>
    <w:rsid w:val="00B52F4C"/>
    <w:rsid w:val="00B5628A"/>
    <w:rsid w:val="00B61082"/>
    <w:rsid w:val="00B672B6"/>
    <w:rsid w:val="00B76737"/>
    <w:rsid w:val="00B76FEC"/>
    <w:rsid w:val="00B90305"/>
    <w:rsid w:val="00B90D7C"/>
    <w:rsid w:val="00B97FBF"/>
    <w:rsid w:val="00BA036A"/>
    <w:rsid w:val="00BB2E33"/>
    <w:rsid w:val="00BC33BF"/>
    <w:rsid w:val="00BC5431"/>
    <w:rsid w:val="00BD7562"/>
    <w:rsid w:val="00BE3E99"/>
    <w:rsid w:val="00BE514D"/>
    <w:rsid w:val="00C00C0D"/>
    <w:rsid w:val="00C0447B"/>
    <w:rsid w:val="00C065F6"/>
    <w:rsid w:val="00C07E4A"/>
    <w:rsid w:val="00C139B5"/>
    <w:rsid w:val="00C21F49"/>
    <w:rsid w:val="00C24DB3"/>
    <w:rsid w:val="00C24E92"/>
    <w:rsid w:val="00C375B5"/>
    <w:rsid w:val="00C41CDB"/>
    <w:rsid w:val="00C55E50"/>
    <w:rsid w:val="00C71DAB"/>
    <w:rsid w:val="00C75109"/>
    <w:rsid w:val="00C76071"/>
    <w:rsid w:val="00C844FF"/>
    <w:rsid w:val="00C87506"/>
    <w:rsid w:val="00C95A90"/>
    <w:rsid w:val="00CA2F6C"/>
    <w:rsid w:val="00CA315E"/>
    <w:rsid w:val="00CB4129"/>
    <w:rsid w:val="00CC2394"/>
    <w:rsid w:val="00CD1940"/>
    <w:rsid w:val="00CD5886"/>
    <w:rsid w:val="00CF593C"/>
    <w:rsid w:val="00CF77EC"/>
    <w:rsid w:val="00D1219A"/>
    <w:rsid w:val="00D2248C"/>
    <w:rsid w:val="00D23238"/>
    <w:rsid w:val="00D36961"/>
    <w:rsid w:val="00D42CD2"/>
    <w:rsid w:val="00D45141"/>
    <w:rsid w:val="00D45561"/>
    <w:rsid w:val="00D470D6"/>
    <w:rsid w:val="00D53A65"/>
    <w:rsid w:val="00D54213"/>
    <w:rsid w:val="00D6008A"/>
    <w:rsid w:val="00D63203"/>
    <w:rsid w:val="00D67875"/>
    <w:rsid w:val="00D92FD9"/>
    <w:rsid w:val="00DA0BD2"/>
    <w:rsid w:val="00DB287A"/>
    <w:rsid w:val="00E0330B"/>
    <w:rsid w:val="00E14191"/>
    <w:rsid w:val="00E15A5A"/>
    <w:rsid w:val="00E20EBE"/>
    <w:rsid w:val="00E344CA"/>
    <w:rsid w:val="00E4450F"/>
    <w:rsid w:val="00E46642"/>
    <w:rsid w:val="00E4789B"/>
    <w:rsid w:val="00E622B5"/>
    <w:rsid w:val="00E62C17"/>
    <w:rsid w:val="00E65034"/>
    <w:rsid w:val="00E741DE"/>
    <w:rsid w:val="00E823D8"/>
    <w:rsid w:val="00E83274"/>
    <w:rsid w:val="00E86C8A"/>
    <w:rsid w:val="00EA2668"/>
    <w:rsid w:val="00EA5FEB"/>
    <w:rsid w:val="00EB59CE"/>
    <w:rsid w:val="00EC066B"/>
    <w:rsid w:val="00ED0260"/>
    <w:rsid w:val="00ED2827"/>
    <w:rsid w:val="00ED3D48"/>
    <w:rsid w:val="00EE2880"/>
    <w:rsid w:val="00EE492F"/>
    <w:rsid w:val="00F04839"/>
    <w:rsid w:val="00F21520"/>
    <w:rsid w:val="00F32343"/>
    <w:rsid w:val="00F46F6D"/>
    <w:rsid w:val="00F518AE"/>
    <w:rsid w:val="00F57396"/>
    <w:rsid w:val="00F7556C"/>
    <w:rsid w:val="00F81050"/>
    <w:rsid w:val="00F90BB1"/>
    <w:rsid w:val="00FA09F3"/>
    <w:rsid w:val="00FA7BC2"/>
    <w:rsid w:val="00FD6669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418F84"/>
  <w15:chartTrackingRefBased/>
  <w15:docId w15:val="{84E15557-A8EF-4175-BE80-3FA3BF59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A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Текст1"/>
    <w:basedOn w:val="a"/>
    <w:rsid w:val="003201F4"/>
    <w:rPr>
      <w:rFonts w:ascii="Courier New" w:hAnsi="Courier New"/>
      <w:sz w:val="20"/>
      <w:szCs w:val="20"/>
    </w:rPr>
  </w:style>
  <w:style w:type="paragraph" w:customStyle="1" w:styleId="ad">
    <w:name w:val="Обычный (веб)"/>
    <w:basedOn w:val="a"/>
    <w:rsid w:val="003201F4"/>
    <w:pPr>
      <w:spacing w:before="100" w:beforeAutospacing="1" w:after="100" w:afterAutospacing="1"/>
    </w:pPr>
  </w:style>
  <w:style w:type="character" w:styleId="ae">
    <w:name w:val="Strong"/>
    <w:qFormat/>
    <w:rsid w:val="003201F4"/>
    <w:rPr>
      <w:b/>
      <w:bCs/>
    </w:rPr>
  </w:style>
  <w:style w:type="paragraph" w:styleId="af">
    <w:name w:val="List Paragraph"/>
    <w:basedOn w:val="a"/>
    <w:uiPriority w:val="34"/>
    <w:qFormat/>
    <w:rsid w:val="00440949"/>
    <w:pPr>
      <w:ind w:left="720"/>
      <w:contextualSpacing/>
    </w:pPr>
  </w:style>
  <w:style w:type="character" w:customStyle="1" w:styleId="3">
    <w:name w:val="Заголовок №3_"/>
    <w:link w:val="30"/>
    <w:uiPriority w:val="99"/>
    <w:rsid w:val="008C73D8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C73D8"/>
    <w:pPr>
      <w:shd w:val="clear" w:color="auto" w:fill="FFFFFF"/>
      <w:spacing w:before="1020" w:after="900" w:line="322" w:lineRule="exact"/>
      <w:jc w:val="center"/>
      <w:outlineLvl w:val="2"/>
    </w:pPr>
    <w:rPr>
      <w:b/>
      <w:bCs/>
      <w:sz w:val="27"/>
      <w:szCs w:val="27"/>
      <w:lang w:val="x-none" w:eastAsia="x-none"/>
    </w:rPr>
  </w:style>
  <w:style w:type="paragraph" w:customStyle="1" w:styleId="ConsPlusTitle">
    <w:name w:val="ConsPlusTitle"/>
    <w:rsid w:val="008C73D8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f0">
    <w:name w:val="annotation reference"/>
    <w:uiPriority w:val="99"/>
    <w:unhideWhenUsed/>
    <w:rsid w:val="008C73D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8C73D8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2">
    <w:name w:val="Текст примечания Знак"/>
    <w:link w:val="af1"/>
    <w:uiPriority w:val="99"/>
    <w:rsid w:val="008C73D8"/>
    <w:rPr>
      <w:rFonts w:ascii="Arial" w:hAnsi="Arial"/>
    </w:rPr>
  </w:style>
  <w:style w:type="character" w:customStyle="1" w:styleId="ConsPlusNormal0">
    <w:name w:val="ConsPlusNormal Знак"/>
    <w:link w:val="ConsPlusNormal"/>
    <w:rsid w:val="00854233"/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1459</CharactersWithSpaces>
  <SharedDoc>false</SharedDoc>
  <HLinks>
    <vt:vector size="18" baseType="variant">
      <vt:variant>
        <vt:i4>3670070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https://login.consultant.ru/link/?req=doc&amp;base=RLAW154&amp;n=110921&amp;dst=100022</vt:lpwstr>
      </vt:variant>
      <vt:variant>
        <vt:lpwstr/>
      </vt:variant>
      <vt:variant>
        <vt:i4>6553709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https://login.consultant.ru/link/?req=doc&amp;base=LAW&amp;n=475991</vt:lpwstr>
      </vt:variant>
      <vt:variant>
        <vt:lpwstr/>
      </vt:variant>
      <vt:variant>
        <vt:i4>70124576</vt:i4>
      </vt:variant>
      <vt:variant>
        <vt:i4>2294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Васильева Е.В.</cp:lastModifiedBy>
  <cp:revision>6</cp:revision>
  <cp:lastPrinted>2024-11-12T12:19:00Z</cp:lastPrinted>
  <dcterms:created xsi:type="dcterms:W3CDTF">2026-05-04T13:47:00Z</dcterms:created>
  <dcterms:modified xsi:type="dcterms:W3CDTF">2026-05-05T08:56:00Z</dcterms:modified>
</cp:coreProperties>
</file>