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6F1" w:rsidRPr="00A926F1" w:rsidRDefault="00A926F1" w:rsidP="00A926F1">
      <w:pPr>
        <w:shd w:val="clear" w:color="auto" w:fill="FFFFFF"/>
        <w:spacing w:before="90" w:after="9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0"/>
          <w:spacing w:val="-15"/>
          <w:kern w:val="36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color w:val="010100"/>
          <w:spacing w:val="-15"/>
          <w:kern w:val="36"/>
          <w:sz w:val="28"/>
          <w:szCs w:val="28"/>
          <w:lang w:eastAsia="ru-RU"/>
        </w:rPr>
        <w:t>Конкурс «Как я вижу коррупцию»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Администрацией Губе</w:t>
      </w:r>
      <w:bookmarkStart w:id="0" w:name="_GoBack"/>
      <w:bookmarkEnd w:id="0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рнатора Новгородской области совместно с прокуратурой Новгородской области с 01 ноября 2022 года по 22 ноября 2022 года организовано проведение областного конкурса «Как я вижу коррупцию».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 декабря 2022 года решением конкурсной комиссии определены победители областного конкурса.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номинации «Социальный плакат «Мир без коррупции» комиссия присудила: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Сидоровой Карине Максимовне, учащейся 11 класса муниципального автономного общеобразовательного учреждения «Средняя общеобразовательная школа № 8 с углубленным изучением математики и английского языка», Ресурсного центра поддержки добровольчества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Боровичского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г. Боровичи;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6BD6287" wp14:editId="7A799EC5">
                <wp:extent cx="299085" cy="299085"/>
                <wp:effectExtent l="0" t="0" r="0" b="0"/>
                <wp:docPr id="10" name="Прямоугольник 10" descr="https://www.novreg.ru/corruption/konkurs_anticorruption/konkurs_2022_rezul%60taty%60/1_mesto_risun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s://www.novreg.ru/corruption/konkurs_anticorruption/konkurs_2022_rezul%60taty%60/1_mesto_risunok.jpg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4zIQMAADsGAAAOAAAAZHJzL2Uyb0RvYy54bWysVM1u1DAQviPxDpYljtn8kN1uoqZVu9tF&#10;SOVHAs6VN3E2pokdbGezLUJC4orEI/AQXBB/z5C+EWNnd7stHBCQQ2LPON/MN/N59g9XVYmWVCom&#10;eIL9gYcR5anIGF8k+MXzmTPGSGnCM1IKThN8QRU+PLh7Z7+tYxqIQpQZlQhAuIrbOsGF1nXsuiot&#10;aEXUQNSUgzMXsiIatnLhZpK0gF6VbuB5I7cVMqulSKlSYJ32Tnxg8fOcpvpJniuqUZlgyE3bt7Tv&#10;uXm7B/skXkhSFyxdp0H+IouKMA5Bt1BToglqJPsFqmKpFErkepCKyhV5zlJqOQAb37vF5llBamq5&#10;QHFUvS2T+n+w6ePlU4lYBr2D8nBSQY+6j1dvrz5037ofV++6T92P7uvV++5797n7gsyhjKoUKmg6&#10;paBVbdsOuFhKuhjIxk2FlE2tQQ3uueDnjVRnhGv2G3PgBcGZpJdNeW/kaaIv4OP6ZxVVWpxJphou&#10;zgcv64VpUQuRINNn9VNpiqzqU5GeK8TFpCB8QY9UDY0GCsBgY5JStAUlGdTKNxDuDQyzUYCG5u0j&#10;kQFn0mhhG7jKZWViQGvQyurkYqsTutIoBWMQRd54iFEKrvXaRCDx5udaKv2AigqZRYIlZGfByfJU&#10;6f7o5oiJxcWMlSXYSVzyGwbA7C0QGn41PpOEVdbryItOxifj0AmD0YkTetOpczSbhM5o5u8Np/en&#10;k8nUf2Pi+mFcsCyj3ITZqNwP/0xF6/vW63OrcyVKlhk4k5KSi/mklGhJ4JbN7GNLDp7rY+7NNGy9&#10;gMstSn4QesdB5MxG4z0nnIVDJ9rzxo7nR8fRyAujcDq7SemUcfrvlFCb4GgYDG2XdpK+xc2zz6/c&#10;SFwxDXOsZFWCx9tDJDYKPOGZba0mrOzXO6Uw6V+XAtq9abTVq5For/65yC5ArlKAnOAOwsSFRSHk&#10;JUYtTK8Eq1cNkRSj8iEHyUd+GJpxZzfhcC+Ajdz1zHc9hKcAlWCNUb+c6H5ENrVkiwIi+bYwXBzB&#10;NcmZlbC5Qn1W68sFE8oyWU9TMwJ39/bU9cw/+AkAAP//AwBQSwMEFAAGAAgAAAAhAM9QvuDZAAAA&#10;AwEAAA8AAABkcnMvZG93bnJldi54bWxMj0FLw0AQhe+C/2EZwYvYTUVUYjZFCmIRoTTVnqfZMQlm&#10;Z9PsNon/3lEPepnH8Ib3vskWk2vVQH1oPBuYzxJQxKW3DVcGXrePl3egQkS22HomA58UYJGfnmSY&#10;Wj/yhoYiVkpCOKRooI6xS7UOZU0Ow8x3xOK9+95hlLWvtO1xlHDX6qskudEOG5aGGjta1lR+FEdn&#10;YCzXw2778qTXF7uV58PqsCzeno05P5se7kFFmuLfMXzjCzrkwrT3R7ZBtQbkkfgzxbu+nYPa/6rO&#10;M/2fPf8CAAD//wMAUEsBAi0AFAAGAAgAAAAhALaDOJL+AAAA4QEAABMAAAAAAAAAAAAAAAAAAAAA&#10;AFtDb250ZW50X1R5cGVzXS54bWxQSwECLQAUAAYACAAAACEAOP0h/9YAAACUAQAACwAAAAAAAAAA&#10;AAAAAAAvAQAAX3JlbHMvLnJlbHNQSwECLQAUAAYACAAAACEAIzFuMyEDAAA7BgAADgAAAAAAAAAA&#10;AAAAAAAuAgAAZHJzL2Uyb0RvYy54bWxQSwECLQAUAAYACAAAACEAz1C+4N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CCE195" wp14:editId="1CF6C7E7">
            <wp:extent cx="5940425" cy="39547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mesto_risuno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Гаевой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Валерии Сергеевне, учащейся 9 класса «МАОУСШ п. Кулотино»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Окуловский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Новгородской области;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5FBA4A" wp14:editId="6D7A8CC3">
            <wp:simplePos x="1080135" y="714375"/>
            <wp:positionH relativeFrom="margin">
              <wp:align>left</wp:align>
            </wp:positionH>
            <wp:positionV relativeFrom="margin">
              <wp:align>top</wp:align>
            </wp:positionV>
            <wp:extent cx="5940000" cy="3956400"/>
            <wp:effectExtent l="1270" t="0" r="508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esto_risuno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0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Вершининой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Эвелине Юрьевне, учащейся 9 класса Муниципального автономного общеобразовательного учреждения "Средняя общеобразовательная школа №1" г. Боровичи Новгородской области;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76F38D" wp14:editId="1B6A327B">
            <wp:extent cx="5940425" cy="39547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mesto_risuno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номинации «Социальный видеоролик «Мы против коррупции!» комиссия присудила: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Константиновой Анастасии Ивановне, учащейся 10 класса МАОУ «СОШ №2 им. Ф.М. Достоевского с углубленным изучением английского языка», г. Старая Русса Новгородской области; (</w:t>
      </w:r>
      <w:hyperlink r:id="rId8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ссылка 1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Галдиной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Татьяне Николаевне, учащейся 9 класса Автономного муниципального общеобразовательного учреждения "Основная общеобразовательная школа №4" д. Новое Рахино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Крестецкого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Новгородской области; (</w:t>
      </w:r>
      <w:hyperlink r:id="rId9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ссылка 2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Ермолиной Екатерине Михайловне, учащейся 9 класса Муниципального автономного образовательного учреждения "Средняя школа с. Анциферово",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Хвойнинский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округ Новгородской области; (</w:t>
      </w:r>
      <w:hyperlink r:id="rId10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ссылка 3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номинации «Стихотворение «Моё слово против коррупции» комиссия присудила: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Осиповой Ульяне Романовне, учащейся 10 класса Муниципального автономного образовательного учреждения «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Демянская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школа имени Героя Советского Союза А.Н.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Дехтяренко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Демянск Новгородской области;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«Предприимчивый барашек»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толстый баран в одном совхозе,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жизнь проживал он в каком-то курьёзе.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грабил свиней, продавал им овес.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деньги он прятал от этих глупцов.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Свинюшки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терпели, молчали и жгли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силы свои на благо казны.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Баран приходил к ним с лицом деловым,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забирал из совхозной казны.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шёл он вальяжно как будто бы царь.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тут же вложил, то сразу украл.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с кем не считался и жил как хотел.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богом считался средь царства свиней.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Кого-то накажет, кого-то побьет,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взяточку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между делом возьмет.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Барашек на это рогом трясет,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деньги большие в карманы кладет.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Подумали свиньи: «Так жить же нельзя!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есть здесь доля своя».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 закону как у людей,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Решили собрать заседание зверей.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Судили барана довольно сурово.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 им кричал: « Я не знаю закона!»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«О! Кто бы мне раньше об этом сказал,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бы я взятки брать бы не стал!».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«Прошу вас,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поверьте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смилуйтесь звери,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приношу свои извинения!»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Здешний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Потапыч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честный медведь,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Больший сей бред не смог он терпеть.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«Барашек, милый, послушай дружок,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совершил самый страшный грешок.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ты слышал и даже не раз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Коррупционерам нет места средь нас!»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совхоза барана изгнали тогда.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Свинюшки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визжали, кричали: «Ура!»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 барашек на годы вперед.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совершает служебный подлог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Тот получает от жизни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пинок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Никанорову Антону Валерьевичу, учащемуся 11 класса муниципального автономного общеобразовательного учреждения «Средняя общеобразовательная школа № 8 с углубленным изучением математики и английского языка», г. Боровичи Новгородской области;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«Наказание»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Чиновник.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Молодой мужчина, статный,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Принимающий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ответственен за то,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у всех к нему пришедших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при пожаре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Обеспечена была.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входит, всё в порядке,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Одобряем документ,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 ставим, будь спокоен,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 другой клиент.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вошел мужчина в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чёрном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Доставая документ, заявил: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“В кафе моём, я знаю, нет системы,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должна тушить пожар.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поверьте, друг любезный,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она нам не нужна!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неё справлялись как-то,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пожары ерунда!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давай, уладим гладко,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я вижу, твой пиджак,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давно проели моли,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тебе большой конверт,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он тебе полезен,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ты пиджак прикупишь,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подпишешь документ”.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Видя сумму всю в конверте,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Обомлел чиновник сразу,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думал и решил: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“Да, пожалуй, ведь система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 и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нужна.”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 ставит,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довольны,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Собирается домой.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рабочий день тяжелый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наполнен суетой.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Возвращаясь, размышляет,-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“Вот и деньги появились,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Нечего без пиджака страдать.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ведь никто не видел,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Некому и наказать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.”</w:t>
      </w:r>
      <w:proofErr w:type="gramEnd"/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домой вернувшись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засвет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Поприветствовал сынишку,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Семилетнего мальчишку,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дороже в жизни нет.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Расстегнув портфель рукой,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заметив тот конверт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(Он сейчас для всех секрет),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же спрятал с глаз долой.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сынишка восхищенно: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“Завтра новое кафе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свои двери,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схожу, поем, взгляну,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Впечатленья расскажу”.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 вторника, работа,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место, тот же город.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новостях передают, дескать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Новое кафе в центре города открыто,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Интервью даёт владелец.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чиновник мелкий тут же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Узнаёт его лицо.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новости прервал,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Заполнять бумаги стал.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час сидел, второй,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часах большая стрелка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двенадцать указав,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Прервала работу метко,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что бросив все бумаги,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Поспешил чиновник сразу,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бы боясь чего-то,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смотреть.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Тут, включая телевизор,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поверил он глазам.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горит, везде огонь,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“Что же там произошло?!”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быстрей бежит домой,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сынишка с интересом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открытия сегодня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Собирался пообедать,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Посетить это кафе.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пожар, возникший в нем,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Потушить никто не смог.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смогла бы та система,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чиновник мелкий,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Получив конверт тот самый,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Жизни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стоивший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Посчитал, что та система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менее ценна,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пиджак, без дырок, новый,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другая ерунда.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Открывая дверь ключом,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вдруг чиновник,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парочку «бумажек»,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Взятых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алчном желанье,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Погубил немало жизней,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сынишку своего.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новостях передают,-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“Шесть погибших,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 и мальчик, лет семи”.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“Не осталось тут сомнений,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остался я один...-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Жалобно сказал чиновник.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стоили те деньги,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 всех этих людей?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Достаёт, убитый горем,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конверт чиновник мелкий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бросает что есть силы,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приоткрытое окно.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Разлетелись тут же деньги,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чиновник рассуждать,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 этом всех кляня: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“Я ведь думал, не накажут,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не видели меня».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Сатониной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Анне Владимировне, учащейся 9 класса МАОУ «Первая университетская гимназия им. Академика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В.В.Сороки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г. В. Новгород.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«Справедливость взойдет над Россией»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Чистая и светлая у России душа: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вора не терпит она, ни скупца,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толстосуму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твердое «нет»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Честный чиновник скажет в ответ!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талантов: поэтов, ученых,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врачей, трудом увлеченных,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Славен народ наш, трудом знаменит,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 бескорыстья людей всех роднит.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 трудиться – наша задача,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должна быть самоотдача.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Счастье приносит любимое дело,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Чистую совесть, взгляд в будущее смелый.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достойными Родины нашей!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ее в мире лучше и краше!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ежедневной и честной работой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ближнему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проявим заботу!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друг к другу все милосердны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добрых делах будем усердны.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Взятки и корысть – последнее дело!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 честный в жизни проложим мы смело!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Честным трудом будут все жить –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Коррупцию сможем искоренить!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честный труженик станет счастливым,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справедливость взойдет над Россией!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09 декабря 2022 года в Большом зале заседаний Правительства Новгородской области заместителем руководителя Администрации Губернатора Новгородской области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Борцевичем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И.Ю. и представителями прокуратуры Новгородской области победителям областного конкурса вручены дипломы.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диплома, лауреаты конкурса получат денежные поощрения. За первое место – 8 000 рублей, за второе – 5 000 рублей и за третье – 2 000 рублей.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Добавим, что в конкурсе традиционно принимают участие обучающиеся 9-11 классов общеобразовательных организаций, образовательных организаций среднего профессионального образования и образовательных организаций высшего образования.  </w:t>
      </w:r>
    </w:p>
    <w:p w:rsidR="00A926F1" w:rsidRPr="00A926F1" w:rsidRDefault="00A926F1" w:rsidP="00A92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std="t" o:hrnoshade="t" o:hr="t" fillcolor="black" stroked="f"/>
        </w:pic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Губернатора Новгородской области во взаимодействии с прокуратурой Новгородской области объявляет о начале проведения областного конкурса «Как я вижу коррупцию» (далее - конкурс).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Конкурс проводится среди обучающихся 9-11 классов общеобразовательных организаций, образовательных организаций среднего профессионального образования и обучающихся образовательных организаций высшего образования.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на участие в конкурсе представляются в отдел Администрации Губернатора Новгородской области по профилактике коррупционных и иных правонарушений (</w:t>
      </w:r>
      <w:hyperlink r:id="rId11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Приложение № 1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заявке прилагаются: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участника конкурса по форме согласно </w:t>
      </w:r>
      <w:hyperlink r:id="rId12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Приложению № 2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конкурсная работа на бумажном или электронном носителе, за исключением номинации «Социальный плакат «Мир без коррупции», конкурсная работа по которой представляется на бумажном носителе;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документа, удостоверяющего личность участника конкурса;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согласие участника конкурса на обработку персональных данных или согласие законного представителя участника конкурса на обработку персональных данных участника конкурса, оформленное по форме согласно </w:t>
      </w:r>
      <w:hyperlink r:id="rId13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Приложению № 3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копия свидетельства о постановке на учет физического лица в налоговом органе участника конкурса или законного представителя участника конкурса;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документа, подтверждающего регистрацию в системе индивидуального (персонифицированного) учета участника конкурса или законного представителя участника конкурса;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документ, содержащий сведения о реквизитах расчетного счета, открытого участником конкурса или законным представителем участника конкурса в кредитной организации, для перечисления денежных сре</w:t>
      </w: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дств в сл</w:t>
      </w:r>
      <w:proofErr w:type="gram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учае признания участника конкурса победителем конкурса.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с приложением документов можно представлять: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почте либо нарочно – в отдел Администрации Губернатора Новгородской области по профилактике коррупционных и иных правонарушений, адрес: Великий Новгород, пл. Победы – </w:t>
      </w: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Софийская</w:t>
      </w:r>
      <w:proofErr w:type="gram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д. 1, </w:t>
      </w:r>
      <w:proofErr w:type="spell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каб</w:t>
      </w:r>
      <w:proofErr w:type="spell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147;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приема заявок: с 08 часов 30 минут по 17 часов 00 минут, с 13 часов 00 минут до 14 часов 00 минут – обеденный перерыв;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использованием информационно-телекоммуникационной сети «Интернет» - на электронный адрес: </w:t>
      </w:r>
      <w:hyperlink r:id="rId14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kola@novreg.ru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Заявки принимаются в период с 01 ноября 2022 года по 22 ноября 2022 года.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Заявки, поступившие по окончанию срока, рассмотрению не подлежат.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не допускаются участники в случае: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непредставления в полном объеме документов, предусмотренных пунктом 1 настоящего объявления;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несоответствия участника требованиям, указанным в пунктах 1 и 3 настоящего объявления.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 проводится в следующих номинациях: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«Социальный плакат «Мир без коррупции»;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«Социальный видеоролик «Скажи коррупции нет!»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(последовательность изображений, видео, в том числе со звуковым сопровождением или без него, продолжительностью не более 45 секунд);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«Стихотворение «Мое слово против коррупции»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Оценка представленных работ осуществляется конкурсной комиссией по следующим критериям: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оответствие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конкурсной работы заявленной номинации;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конкурсной работы;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аргументированность и полнота содержания конкурсной работы;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значимость конкурсной работы;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конкурсной работы.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конкурса, а также награждение победителей осуществляется не позднее 10 декабря 2022 года.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 времени подведения итогов конкурса и награждения победителей размещается дополнительно.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 Участники конкурса, набравшие наибольшее количество баллов при проведении конкурса, признаются победителями и награждаются: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первое место (одно) - денежным вознаграждением в размере 8,0 тыс. рублей;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второе место (одно) - денежным вознаграждением в размере 5,0 тыс. рублей;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третье место (одно) - денежным вознаграждением в размере 2,0 тыс. рублей.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По всем вопросам, связанным с проведением областного конкурса «Как я вижу коррупцию» можно обращаться в отдел Администрации Губернатора Новгородской области по профилактике коррупционных и иных правонарушений.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Контактные лица: Чернова Полина Михайловна, тел. 732-563 </w:t>
      </w:r>
      <w:proofErr w:type="spell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Комелькова</w:t>
      </w:r>
      <w:proofErr w:type="spell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Лилия Александровна, тел. 777-181 (доб. 2034); электронный адрес: kola@novreg.ru</w:t>
      </w:r>
    </w:p>
    <w:p w:rsidR="00A926F1" w:rsidRPr="00A926F1" w:rsidRDefault="00A926F1" w:rsidP="00A92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1.5pt" o:hrstd="t" o:hrnoshade="t" o:hr="t" fillcolor="black" stroked="f"/>
        </w:pic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Администрацией Губернатора Новгородской области совместно с прокуратурой Новгородской области с 01 ноября 2021 года по 22 ноября 2021 года организовано проведение областного конкурса «Как я вижу коррупцию».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ноября 2021года решением конкурсной комиссии определены победители областного конкурса.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«Социальный плакат «Мир без коррупции» комиссия присудила: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 – Тихоновой Анне Алексеевне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11 класса муниципального автономного общеобразовательного учреждения «Средняя общеобразовательная школа № 23», г. Великий Новгород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1F4C62" wp14:editId="4FC2322E">
            <wp:extent cx="5940425" cy="41903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 – Сидоровой Карине Максимовне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10 класса муниципального автономного общеобразовательного учреждения «Средняя общеобразовательная школа № 8 с углубленным изучением математики и английского языка», г. Боровичи Новгородской области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80BDBBC" wp14:editId="29F9B103">
            <wp:extent cx="5940425" cy="41732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 – Мельниковой Лилии Викторовне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учащейся 11 класса муниципального автономного общеобразовательного учреждения «Панковская средняя общеобразовательная школа», п.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Панковка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Новгородского района Новгородской области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088146" wp14:editId="40545BAE">
            <wp:extent cx="5940425" cy="42297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«Социальный видеоролик «Скажи коррупции - нет» комиссия присудила: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место — </w:t>
      </w:r>
      <w:proofErr w:type="spell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Бухгамер</w:t>
      </w:r>
      <w:proofErr w:type="spell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Алине Дмитриевне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9 класса муниципального автономного общеобразовательного учреждения «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Бронницкая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школа», с.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Бронница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Новгородского района Новгородской области; (</w:t>
      </w:r>
      <w:hyperlink r:id="rId18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смотреть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 – Зиминой Ольге Евгеньевне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10 класса муниципального автономного общеобразовательного учреждения «Средняя школа с. Мошенское», с. Мошенское Новгородской области; (</w:t>
      </w:r>
      <w:hyperlink r:id="rId19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смотреть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 – Чумакову Максиму Николаевичу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учащемуся 11 класса муниципального автономного общеобразовательного учреждения «Гимназия «Квант», г. Великий Новгород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20" w:history="1">
        <w:proofErr w:type="gramStart"/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</w:t>
        </w:r>
        <w:proofErr w:type="gramEnd"/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мотреть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«Стихотворение «Моё слово против коррупции» комиссия присудила: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</w:t>
      </w: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Павлюковой Владе Андреевне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10 класса муниципального автономного общеобразовательного учреждения «Гимназия № 3», г. Великий Новгород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Простая история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хорошие подруги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Разболтались на досуге: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ни день, тружусь, как пчёлка, —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одна девчонка, —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олимпиады,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выиграть в них мне надо!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Для чего же, дорогая? —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Удивляется вторая.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Чтобы в вуз бесплатно взяли.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родители сказали,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Поступай, мол, на бюджет —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учёбу денег нет.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 А бюджетные места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чей ба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 стр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емится к ста.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Да, родная, это жесть.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списках на бюджет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кончились места.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Как? На улице весна,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Поступленье впереди!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вуза кадиллак —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 школьных аттестатов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Ректор стал таким богатым.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Ничего не понимаю!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 взятки намекаешь?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Тихо-тихо, не шуми,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мне бюджет купил: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у него спросить,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шанс тебе купить.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Нет, не надо. Так не честно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 на курсе место.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коррупции в стране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Вымер врач и инженер,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юристов и учёных,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Рьяно делом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увлечённых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уж не поступлю,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законы преступлю.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Отказалась от услуги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Непорядочной подруги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девчонка, и с тех пор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вступала в разговор.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июле заявленье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Подала на обученье.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 бывшие подруги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Разболтались на досуге: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Боже мой, тружусь, как пчёлка, —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Молвит первая девчонка, —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 пар! Но так занятно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Становиться адвокатом!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тебя совсем не видно...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Ректор прошлый слёг с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ковидом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 его же вуза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ошибке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толстопузу</w:t>
      </w:r>
      <w:proofErr w:type="spellEnd"/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Прописал не то леченье...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короче, с поступленьем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Пролетела. Ректор новый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Папе отказал сурово.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взяток не берёт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Справедливый идиот.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Так, остынь. Оставь обиды.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 дружбу не забыла.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Помогу на год другой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Поступить тебе самой!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 — Барановой Таисии Олеговне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9 класса муниципального автономного общеобразовательного учреждения «Средняя школа № 13 с углубленным изучением предметов», г. Великий Новгород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взяточника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Родился новый человек,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родственники рады,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папа первый среди всех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 к нему в палату.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хорошо. Претензий нет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улыбнувшись маме,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он доктору конверт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немалыми деньгами.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года. Малыш растет,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быв детский садик.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папа деньги достает,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надо все уладить.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в первый класс ведут,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звенит звонок веселый.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вновь родители несут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«на нужды школы».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Получен аттестат!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наш стал студентом,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для экзаменов кладет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купюры по конвертам.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Идут года, и жизнь идет,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занят важным делом,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деньги сам теперь берет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уверенно и смело.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он дальше проживет,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мире покупая?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несут, и он несет,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взяткам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невесело ему,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Расплата наступила.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Он,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попал в тюрьму.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его сгубила.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 — Красильниковой Полине Вадимовне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9 класса муниципального автономного общеобразовательного учреждения «Средняя общеобразовательная школа № 8 с углубленным изучением математики и английского языка», г. Боровичи Новгородской области.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Чаша весов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Настала зима...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- на лыжах, на санках с утра.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Лепят, играют, бросают снежки,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Ира и Маша встают на коньки.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рано темнеет - все по домам: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 вкусный чай, одежду сушить,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утром опять во двор выходить!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мама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Ариши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ночами не спит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целыми днями в окна глядит,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тоскливо на этих детей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воет от боли сильнейшей своей...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 мама лишь об одном: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«Могла ведь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Ариша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гулять за окном...»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Арина не выйдет гулять никогда –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весною случилась беда: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Дочурка сгорела с другими детьми,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просто в кино на мультик пришли.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почему?! Почему погибли они?!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на ладони, скажете Вы: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«Что-то замкнуло, не усмотрели.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бывает, все знают об этом.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Причину пожара ты не ищи,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Потратишь напрасно все мочи свои...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жизнь такова: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виноватых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виновата судьба».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 не так просто: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Месяцем раньше инспектор там был,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неполадки не устранил...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уж вам скажет? Недоглядел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вообще ничего не смотрел,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взятку он взял... И потому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Задохнулись люди в проклятом дыму!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Ариша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кричала, звонила, на помощь звала...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разве во всем виновата судьба?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Дядя-инспектор, коррупционер, стоят ли деньги жизни детей?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 чиновник, отвечать не спеши: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на счете и смех детворы...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чаше весов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</w:t>
      </w:r>
      <w:proofErr w:type="gramEnd"/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выберешь ты?!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 декабря 2021 года в Большом зале заседаний Правительства Новгородской области заместителем руководителя Администрации Губернатора Новгородской области Ласковым А.А. и представителями прокуратуры Новгородской области победителям областного конкурса вручены дипломы и грамоты. </w:t>
      </w:r>
    </w:p>
    <w:p w:rsidR="00A926F1" w:rsidRPr="00A926F1" w:rsidRDefault="00A926F1" w:rsidP="00A92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7" style="width:0;height:1.5pt" o:hrstd="t" o:hrnoshade="t" o:hr="t" fillcolor="black" stroked="f"/>
        </w:pic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Губернатора Новгородской области во взаимодействии с прокуратурой Новгородской области объявляет о начале проведения областного конкурса «Как я вижу коррупцию» (далее - конкурс).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Конкурс проводится среди обучающихся 9-11 классов общеобразовательных организаций, образовательных организаций среднего профессионального образования и обучающихся образовательных организаций высшего образования.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на участие в конкурсе представляются в отдел Администрации Губернатора Новгородской области по профилактике коррупционных и иных правонарушений (</w:t>
      </w:r>
      <w:hyperlink r:id="rId21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Приложение № 1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заявке прилагаются: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участника конкурса по форме согласно </w:t>
      </w:r>
      <w:hyperlink r:id="rId22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приложению № 2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конкурсная работа на бумажном или электронном носителе, за исключением номинации «Социальный плакат «Мир без коррупции», конкурсная работа по которой представляется на бумажном носителе;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документа, удостоверяющего личность участника конкурса;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согласие участника конкурса на обработку персональных данных или согласие законного представителя участника конкурса на обработку персональных данных участника конкурса, оформленное по форме согласно </w:t>
      </w:r>
      <w:hyperlink r:id="rId23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приложению № 3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свидетельства о постановке на учет физического лица в налоговом органе участника конкурса или законного представителя участника конкурса;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документа, подтверждающего регистрацию в системе индивидуального (персонифицированного) учета участника конкурса или законного представителя участника конкурса;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документ, содержащий сведения о реквизитах расчетного счета, открытого участником конкурса или законным представителем участника конкурса в кредитной организации, для перечисления денежных сре</w:t>
      </w: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дств в сл</w:t>
      </w:r>
      <w:proofErr w:type="gram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учае признания участника конкурса победителем конкурса.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с приложением документов можно представлять: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почте либо нарочно – в отдел Администрации Губернатора Новгородской области по профилактике коррупционных и иных правонарушений, адрес: Великий Новгород, пл. Победы – </w:t>
      </w: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Софийская</w:t>
      </w:r>
      <w:proofErr w:type="gram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д. 1, </w:t>
      </w:r>
      <w:proofErr w:type="spell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каб</w:t>
      </w:r>
      <w:proofErr w:type="spell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147;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приема заявок: с 08 часов 30 минут по 17 часов 00 минут, с 13 часов 00 минут до 14 часов 00 минут – обеденный перерыв;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 использованием информационно-телекоммуникационной сети «Интернет» - на электронный адрес: </w:t>
      </w:r>
      <w:hyperlink r:id="rId24" w:history="1">
        <w:r w:rsidRPr="00A926F1">
          <w:rPr>
            <w:rFonts w:ascii="Times New Roman" w:eastAsia="Times New Roman" w:hAnsi="Times New Roman" w:cs="Times New Roman"/>
            <w:b/>
            <w:bCs/>
            <w:color w:val="336699"/>
            <w:sz w:val="28"/>
            <w:szCs w:val="28"/>
            <w:u w:val="single"/>
            <w:lang w:eastAsia="ru-RU"/>
          </w:rPr>
          <w:t>pcher@novreg.ru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Заявки принимаются в период с 01 ноября 2021 года по 22 ноября 2021 года.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Заявки, поступившие по окончанию срока, рассмотрению не подлежат.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не допускаются участники в случае: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непредставления в полном объеме документов, предусмотренных пунктом 1 настоящего объявления;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несоответствия участника требованиям, указанным в пунктах 1 и 3 настоящего объявления.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 проводится в следующих номинациях: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«Социальный плакат «Мир без коррупции»;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«Социальный видеоролик «Скажи коррупции нет!» 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(последовательность изображений, видео, в том числе со звуковым сопровождением или без него, продолжительностью не более 45 секунд)</w:t>
      </w: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«Стихотворение «Мое слово против коррупции».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Оценка представленных работ осуществляется конкурсной комиссией по следующим критериям: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конкурсной работы заявленной номинации;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конкурсной работы;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аргументированность и полнота содержания конкурсной работы;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значимость конкурсной работы;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конкурсной работы.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конкурса, а также награждение победителей осуществляется не позднее 10 декабря 2021года.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 времени подведения итогов конкурса и награждения победителей размещается дополнительно.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Участники конкурса, набравшие наибольшее количество баллов при проведении конкурса, признаются победителями и награждаются: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первое место (одно) - денежным вознаграждением в размере 8,0 тыс. рублей;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второе место (одно) - денежным вознаграждением в размере 5,0 тыс. рублей;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третье место (одно) - денежным вознаграждением в размере 2,0 тыс. рублей.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По всем вопросам, связанным с проведением областного конкурса «Как я вижу коррупцию» можно обращаться в отдел Администрации Губернатора Новгородской области по профилактике коррупционных и иных правонарушений.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Контактные лица: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Чепцов Алексей Александрович, тел. 777-181 (доб. 2030);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Чернова Полина Михайловна, тел. 777-181 (доб. 2033); электронный адрес: pcher@novreg.ru</w:t>
      </w:r>
    </w:p>
    <w:p w:rsidR="00A926F1" w:rsidRPr="00A926F1" w:rsidRDefault="00A926F1" w:rsidP="00A92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8" style="width:0;height:1.5pt" o:hrstd="t" o:hrnoshade="t" o:hr="t" fillcolor="black" stroked="f"/>
        </w:pic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Подведены итого областного конкурса «Как я вижу коррупцию», проведенного Правительством Новгородской области совместно с областной прокуратурой.</w:t>
      </w:r>
      <w:proofErr w:type="gramEnd"/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Правительством Новгородской области совместно с прокуратурой Новгородской области с 26 октября 2020 года по 22 ноября 2020 года организовано проведение областного конкурса «Как я вижу коррупцию».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 декабря 2020 года решением конкурсной комиссии определены победители областного конкурса.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«Социальный плакат «Мир без коррупции» присуждено: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Рыбаковой Анне Владимировне, учащейся 11 «В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класса Государственного областного бюджетного общеобразовательного учреждения «Адаптированная школа-интернат № 4», г. Великий Новгород;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4E08C9" wp14:editId="6FB3FA68">
            <wp:extent cx="5940425" cy="43122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Тарасевич Татьяне Владимировне, учащейся 10 «Ю» класса муниципального автономного общеобразовательного учреждения «Средняя общеобразовательная школа № 5 с углубленным изучением химии и биологии», г. Старая Русса Новгородской области;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9A5D7E" wp14:editId="4B019266">
            <wp:extent cx="5940425" cy="78746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Тихоновой Анне Алексеевне, учащейся 10 «А» класса муниципального автономного общеобразовательного учреждения «Средняя общеобразовательная школа № 23», г. Великий Новгород.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65A34EA" wp14:editId="1DACB107">
            <wp:extent cx="5940425" cy="67290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«Социальный видеоролик «Скажи коррупции - нет» присуждено: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Михеевой Нине Андреевне, учащейся 10 класса муниципального автономного общеобразовательного учреждения «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Бронницкая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школа», с.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Бронница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Новгородского района Новгородской области (</w:t>
      </w:r>
      <w:hyperlink r:id="rId28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смотреть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Земскову Александру Николаевичу, учащемуся 11 класса муниципального автономного общеобразовательного учреждения «Средняя общеобразовательная школ № 2 им. Ф.М. Достоевского», г. Старая Русса Новгородской области (</w:t>
      </w:r>
      <w:hyperlink r:id="rId29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смотреть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Веревкиной Яне Вячеславовна, учащейся 9 «Б» класса муниципального автономного общеобразовательного учреждения «Средняя общеобразовательная школа № 13», г. Великий Новгород (</w:t>
      </w:r>
      <w:hyperlink r:id="rId30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смотреть</w:t>
        </w:r>
      </w:hyperlink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«Стихотворение «Моё слово против коррупции» присуждено: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Михееву Ивану Андреевичу, учащемуся 11 класса муниципального автономного общеобразовательного учреждения «Средняя школа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ойка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Батецкого района Новгородской области: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коррупция?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Знаешь ли ты?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слова благодарности и в букете цветы.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Взятка, подкуп для выгоды –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продажа души.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Растлевает все общество,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сделаешь ты?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бороться с коррупцией,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должен понять: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с тебя начинается,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давай взятки брать!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борзыми щенками,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«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презентиком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малым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пачкать не стоит –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не пристало.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светлее и чище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только тогда,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дружбе с законом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будет всегда.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все жили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добре и в достатке,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должен из нас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о вредности взятки!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Ясаковой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Екатерине Федоровне, учащейся 10 класса муниципального автономного общеобразовательного учреждения «Гимназия № 3»,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еликий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Новгород: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«Размышление о законах»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назад Державин написал стихотворенье,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Говорил в нем о законе и о судьях.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грустное о жизни размышленье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долго актуальным будет.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подмажешь – не поедет –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Горький, страшный наш закон.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вершит людские судьбы,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Правит нашей жизнью он.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пора ли нам собраться,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Объявив войну мздоимцам,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вместе попытаться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оплотить морали принцип?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жизнь в стране России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 честной и свободной,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потомки не платили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бесправие законов!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место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Авериной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Юлии Денисовне, учащейся 9 «Э» класса муниципального автономного общеобразовательного учреждения «Гимназия № 3», г. Великий Новгород: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«Коррупция»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Коррупция, к сожалению,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государство встречает.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каждый, кто её знает,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на неё закрывает.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Взятки берут из-за дохода малого,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считаю, что это неправильно.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Взятки коррупционеры берут.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Свободу нарушителям дают.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верить, что таких людей мало,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для кого-то это только начало.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правил поощряют,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в карманы себе набирают.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того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взятки давать,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думать и закон соблюдать.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Взятие подачки – дурное влечение,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найти себе другое развлечение.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взятки запрещено,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останавливает это никого,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такое надо строго наказывать,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закон о запрете показывать.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взятки дает,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 от осуждений не уйти.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закон переступает,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наказание нести.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Коррупция сильно вредит стране,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вовсе не на её стороне.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против коррупции призываем!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это действие народом одобряем! 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 декабря 2020 года в Большом зале заседаний Правительства Новгородской области заместителем губернатора Новгородской области – руководителем Администрации Губернатора Новгородской области Даниловым А.В. и представителями прокуратуры Новгородской области победителям областного конкурса вручены дипломы и грамоты. </w:t>
      </w:r>
    </w:p>
    <w:p w:rsidR="00A926F1" w:rsidRPr="00A926F1" w:rsidRDefault="00A926F1" w:rsidP="00A92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rect id="_x0000_i1029" style="width:0;height:1.5pt" o:hrstd="t" o:hrnoshade="t" o:hr="t" fillcolor="black" stroked="f"/>
        </w:pic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Правительство Новгородской области во взаимодействии с прокуратурой Новгородской области объявляет о начале проведения конкурса «Как я вижу коррупцию».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Конкурс проводится среди обучающихся 9-11 классов общеобразовательных организаций, образовательных организаций среднего профессионального образования и обучающихся образовательных организаций высшего образования.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на участие в конкурсе представляются в отдел Администрации Губернатора Новгородской области по профилактике коррупционных и иных правонарушений (</w:t>
      </w:r>
      <w:hyperlink r:id="rId31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Приложение № 1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заявке прилагаются: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участника конкурса по форме согласно </w:t>
      </w:r>
      <w:hyperlink r:id="rId32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приложению № 2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конкурсная работа на бумажном или электронном носителе, за исключением номинации «Социальный плакат «Мир без коррупции», конкурсная работа по которой представляется на бумажном носителе;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документа, удостоверяющего личность участника конкурса;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согласие участника конкурса на обработку персональных данных или согласие законного представителя участника конкурса на обработку персональных данных участника конкурса, оформленное по форме согласно </w:t>
      </w:r>
      <w:hyperlink r:id="rId33" w:tgtFrame="_blank" w:history="1">
        <w:r w:rsidRPr="00A926F1">
          <w:rPr>
            <w:rFonts w:ascii="Times New Roman" w:eastAsia="Times New Roman" w:hAnsi="Times New Roman" w:cs="Times New Roman"/>
            <w:color w:val="336699"/>
            <w:sz w:val="28"/>
            <w:szCs w:val="28"/>
            <w:u w:val="single"/>
            <w:lang w:eastAsia="ru-RU"/>
          </w:rPr>
          <w:t>приложению № 3</w:t>
        </w:r>
      </w:hyperlink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свидетельства о постановке на учет физического лица в налоговом органе участника конкурса или законного представителя участника конкурса;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копия документа, подтверждающего регистрацию в системе индивидуального (персонифицированного) учета участника конкурса или законного представителя участника конкурса;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документ, содержащий сведения о реквизитах расчетного счета, открытого участником конкурса или законным представителем участника конкурса в кредитной организации, для перечисления денежных сре</w:t>
      </w: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дств в сл</w:t>
      </w:r>
      <w:proofErr w:type="gram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учае признания участника конкурса победителем конкурса.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с приложением документов можно представлять: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почте либо нарочно – в отдел Администрации Губернатора Новгородской области по профилактике коррупционных и иных правонарушений, адрес: </w:t>
      </w: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Великий Новгород, пл. Победы – Софийская, д. 1, </w:t>
      </w:r>
      <w:proofErr w:type="spell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каб</w:t>
      </w:r>
      <w:proofErr w:type="spell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147, время приема заявок: с 08 час. 30 мин. по 17 час. 00 мин., с 13 час. 00 мин. до 14 час. 00 мин. – обеденный перерыв.</w:t>
      </w:r>
      <w:proofErr w:type="gramEnd"/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использованием информационно-телекоммуникационной сети «Интернет» - на электронный адрес: </w:t>
      </w:r>
      <w:hyperlink r:id="rId34" w:history="1">
        <w:r w:rsidRPr="00A926F1">
          <w:rPr>
            <w:rFonts w:ascii="Times New Roman" w:eastAsia="Times New Roman" w:hAnsi="Times New Roman" w:cs="Times New Roman"/>
            <w:b/>
            <w:bCs/>
            <w:color w:val="336699"/>
            <w:sz w:val="28"/>
            <w:szCs w:val="28"/>
            <w:u w:val="single"/>
            <w:lang w:eastAsia="ru-RU"/>
          </w:rPr>
          <w:t>dva@novreg.ru</w:t>
        </w:r>
      </w:hyperlink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Заявки принимаются в период с 09 ноября 2020 года по 22 ноября 2020 года.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Заявки, поступившие по окончанию срока рассмотрению не подлежат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не допускаются участники в случае: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непредставления в полном объеме документов, предусмотренных пунктом 1 настоящего объявления;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несоответствия участника требованиям, указанным в пунктах 1 и 3 настоящего объявления.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 проводится в следующих номинациях: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«Социальный плакат «Мир без коррупции»;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«Социальный видеоролик «Скажи коррупции нет!» (последовательность изображений, видео, в том числе со звуковым сопровождением или без него, продолжительностью не более 45 секунд);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«Стихотворение «Мое слово против коррупции»;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Оценка представленных работ осуществляется конкурсной комиссией по следующим критериям: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конкурсной работы заявленной номинации;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конкурсной работы;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аргументированность и полнота содержания конкурсной работы;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значимость конкурсной работы;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конкурсной работы.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конкурса, а также награждение победителей осуществляется не позднее 16 декабря 2020 года.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 времени подведения итогов конкурса и награждения победителей размещается дополнительно.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Участники конкурса, набравшие наибольшее количество баллов при проведении конкурса, признаются победителями и награждаются: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первое место (одно) - денежным вознаграждением в размере 8,0 тыс. рублей;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второе место (одно) - денежным вознаграждением в размере 5,0 тыс. рублей;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третье место (одно) - денежным вознаграждением в размере 2,0 тыс. рублей.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По всем вопросам, связанным с проведением областного конкурса «Как я вижу коррупцию» можно обращаться в отдел Администрации Губернатора Новгородской области по профилактике коррупционных и иных правонарушений.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Контактные лица: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Андронова Виктория Алексеевна, тел. 732-500, 777-181 (доб. 2031);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Чернова Полина Михайловна, тел. 732-835, 777-181 (доб. 2032); Демина Виктория Александровна, тел. 732-563, 777-181 (доб. 2033), электронный адрес: dva@novreg.ru </w:t>
      </w:r>
    </w:p>
    <w:p w:rsidR="00A926F1" w:rsidRPr="00A926F1" w:rsidRDefault="00A926F1" w:rsidP="00A92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30" style="width:0;height:1.5pt" o:hrstd="t" o:hrnoshade="t" o:hr="t" fillcolor="black" stroked="f"/>
        </w:pic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распоряжением Правительства Новгородской области от 12.11.2019 № 341-рг «Об областном конкурсе «Как я вижу коррупцию» утверждено решение конкурсной комиссии областного конкурса «Как я вижу коррупцию» о признании победителями конкурса: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 </w:t>
      </w: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«Социальный плакат «Мир без коррупции» 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присудить: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 место –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Захариной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Анне Андреевне, учащейся 10 «А» класса муниципального автономного общеобразовательного учреждения «Гимназия «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Новоскул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г. Великий Новгород;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–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Блинохватовой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Божене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Сергеевне, учащейся 11 «Б» класса муниципального бюджетного общеобразовательного учреждения «Лицей-интернат», г. Великий Новгород;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 –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Петрухиной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Диане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Юнусовне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11 «А» класса муниципального автономного общеобразовательного учреждения «Средняя общеобразовательная школа № 23», г. Великий Новгород;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 </w:t>
      </w: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«Социальный видеоролик «Скажи коррупции - нет»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присудить: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— Андреевой Алине Денисовне и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Брынзэ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Анастасии Ивановне, учащимся 11 класса муниципального автономного общеобразовательного учреждения «Гимназия»,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алдай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Валдайского района Новгородской области;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– Михайлову Даниилу Сергеевичу, учащемуся 11 класса муниципального автономного общеобразовательного учреждения «Панковская средняя общеобразовательная школа», п.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Панковка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Новгородского района Новгородской области;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 —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Ференчуку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Максиму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Любомировичу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учащемуся 9 «А» класса Государственного областного бюджетного общеобразовательного учреждения Центр Инклюзивного Образования, г. Великий Новгород;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 </w:t>
      </w:r>
      <w:r w:rsidRPr="00A9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«Стихотворение «Моё слово против коррупции» </w:t>
      </w: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присудить: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—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Задворневу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Ивану Александровичу, учащемуся 11 «А» класса муниципального автономного общеобразовательного учреждения «Первая университетская гимназия имени академика В.В. Сороки», г. Великий Новгород;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— Ивлевой Александре Андреевне, учащейся 10 класса филиала муниципального автономного общеобразовательного учреждения "Средняя школа д. </w:t>
      </w:r>
      <w:proofErr w:type="spellStart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Сусолово</w:t>
      </w:r>
      <w:proofErr w:type="spellEnd"/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д. Большие Боры, Старорусского района Новгородской области;</w:t>
      </w:r>
    </w:p>
    <w:p w:rsidR="00A926F1" w:rsidRPr="00A926F1" w:rsidRDefault="00A926F1" w:rsidP="00A926F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место — Соловьевой Анне Романовне, учащейся 9 «М» класса муниципального автономного общеобразовательного учреждения «Гимназия «Гармония», г. Великий Новгород.</w:t>
      </w:r>
    </w:p>
    <w:p w:rsidR="00580962" w:rsidRPr="00A926F1" w:rsidRDefault="00580962">
      <w:pPr>
        <w:rPr>
          <w:rFonts w:ascii="Times New Roman" w:hAnsi="Times New Roman" w:cs="Times New Roman"/>
          <w:sz w:val="28"/>
          <w:szCs w:val="28"/>
        </w:rPr>
      </w:pPr>
    </w:p>
    <w:sectPr w:rsidR="00580962" w:rsidRPr="00A92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3ED"/>
    <w:rsid w:val="001823ED"/>
    <w:rsid w:val="00580962"/>
    <w:rsid w:val="00A9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2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26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2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2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926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ovreg.ru/corruption/konkurs_anticorruption/konkurs_10_2022/Soglasie.docx" TargetMode="External"/><Relationship Id="rId18" Type="http://schemas.openxmlformats.org/officeDocument/2006/relationships/hyperlink" Target="https://www.novreg.ru/corruption/concursmolod/konkursmolod2021/1_mesto-videorolik.mp4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novreg.ru/corruption/konkurs_anticorruption/konkurs_10_2021/Zaiavka.docx" TargetMode="External"/><Relationship Id="rId34" Type="http://schemas.openxmlformats.org/officeDocument/2006/relationships/hyperlink" Target="mailto:dva@novreg.ru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www.novreg.ru/corruption/konkurs_anticorruption/konkurs_10_2022/Anketa.docx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7.jpeg"/><Relationship Id="rId33" Type="http://schemas.openxmlformats.org/officeDocument/2006/relationships/hyperlink" Target="https://www.novreg.ru/corruption/konkurs_anticorruption/konkurs_10_2020/Soglasie_konkurs.docx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hyperlink" Target="https://www.novreg.ru/corruption/concursmolod/konkursmolod2021/3_mesto_videorolik.mp4" TargetMode="External"/><Relationship Id="rId29" Type="http://schemas.openxmlformats.org/officeDocument/2006/relationships/hyperlink" Target="https://www.novreg.ru/corruption/concursmolod/konkursmolod2020/2%20mesto%20Zemskov%20A.N..mp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novreg.ru/corruption/konkurs_anticorruption/konkurs_10_2022/Zaiavka.docx" TargetMode="External"/><Relationship Id="rId24" Type="http://schemas.openxmlformats.org/officeDocument/2006/relationships/hyperlink" Target="mailto:pcher@novreg.ru" TargetMode="External"/><Relationship Id="rId32" Type="http://schemas.openxmlformats.org/officeDocument/2006/relationships/hyperlink" Target="https://www.novreg.ru/corruption/konkurs_anticorruption/konkurs_10_2020/Anketa_konkurs.docx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4.jpeg"/><Relationship Id="rId23" Type="http://schemas.openxmlformats.org/officeDocument/2006/relationships/hyperlink" Target="https://www.novreg.ru/corruption/konkurs_anticorruption/konkurs_10_2021/Soglasie.docx" TargetMode="External"/><Relationship Id="rId28" Type="http://schemas.openxmlformats.org/officeDocument/2006/relationships/hyperlink" Target="https://www.novreg.ru/corruption/concursmolod/konkursmolod2020/1_mesto_Miheeva_video.mp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novreg.ru/corruption/konkurs_anticorruption/konkurs_2022_rezul%60taty%60/3_mesto_video.mp4" TargetMode="External"/><Relationship Id="rId19" Type="http://schemas.openxmlformats.org/officeDocument/2006/relationships/hyperlink" Target="https://www.novreg.ru/corruption/concursmolod/konkursmolod2021/2_mesto_videorolik.mp4" TargetMode="External"/><Relationship Id="rId31" Type="http://schemas.openxmlformats.org/officeDocument/2006/relationships/hyperlink" Target="https://www.novreg.ru/corruption/konkurs_anticorruption/konkurs_10_2020/Zajavka_konkurs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ovreg.ru/corruption/konkurs_anticorruption/konkurs_2022_rezul%60taty%60/2_mesto_video.MP4" TargetMode="External"/><Relationship Id="rId14" Type="http://schemas.openxmlformats.org/officeDocument/2006/relationships/hyperlink" Target="mailto:kola@novreg.ru" TargetMode="External"/><Relationship Id="rId22" Type="http://schemas.openxmlformats.org/officeDocument/2006/relationships/hyperlink" Target="https://www.novreg.ru/corruption/konkurs_anticorruption/konkurs_10_2021/Anketa.docx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novreg.ru/corruption/concursmolod/konkursmolod2020/3%20mesto%20Verevkina%20Ia.V..mp4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novreg.ru/corruption/konkurs_anticorruption/konkurs_2022_rezul%60taty%60/1_mesto_video2.mp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5289</Words>
  <Characters>30148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Голикова Н.А.</dc:creator>
  <cp:lastModifiedBy>Голикова Н.А.</cp:lastModifiedBy>
  <cp:revision>2</cp:revision>
  <dcterms:created xsi:type="dcterms:W3CDTF">2022-12-19T06:58:00Z</dcterms:created>
  <dcterms:modified xsi:type="dcterms:W3CDTF">2022-12-19T06:58:00Z</dcterms:modified>
</cp:coreProperties>
</file>