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737" w:rsidRDefault="00E076FA" w:rsidP="00E076FA">
      <w:pPr>
        <w:pStyle w:val="a5"/>
        <w:tabs>
          <w:tab w:val="left" w:pos="708"/>
        </w:tabs>
        <w:spacing w:line="240" w:lineRule="auto"/>
        <w:jc w:val="right"/>
      </w:pPr>
      <w:r>
        <w:t>ПРОЕКТ</w:t>
      </w:r>
    </w:p>
    <w:p w:rsidR="00E076FA" w:rsidRDefault="00E076FA" w:rsidP="00E076FA"/>
    <w:p w:rsidR="00E076FA" w:rsidRDefault="00E076FA" w:rsidP="00E076FA"/>
    <w:p w:rsidR="00E076FA" w:rsidRDefault="00E076FA" w:rsidP="00E076FA"/>
    <w:p w:rsidR="00E076FA" w:rsidRPr="00E076FA" w:rsidRDefault="00E076FA" w:rsidP="00E076FA">
      <w:bookmarkStart w:id="0" w:name="_GoBack"/>
      <w:bookmarkEnd w:id="0"/>
    </w:p>
    <w:p w:rsidR="00647325" w:rsidRDefault="00647325" w:rsidP="00B76737">
      <w:pPr>
        <w:jc w:val="center"/>
        <w:rPr>
          <w:b/>
          <w:bCs/>
          <w:sz w:val="32"/>
          <w:szCs w:val="32"/>
        </w:rPr>
      </w:pPr>
    </w:p>
    <w:p w:rsidR="00D81F12" w:rsidRPr="001212EB" w:rsidRDefault="00D81F12" w:rsidP="00D81F12">
      <w:pPr>
        <w:spacing w:line="240" w:lineRule="atLeast"/>
        <w:jc w:val="center"/>
        <w:rPr>
          <w:b/>
          <w:bCs/>
          <w:sz w:val="32"/>
          <w:szCs w:val="32"/>
        </w:rPr>
      </w:pPr>
      <w:r w:rsidRPr="001212EB">
        <w:rPr>
          <w:b/>
          <w:bCs/>
          <w:sz w:val="32"/>
          <w:szCs w:val="32"/>
        </w:rPr>
        <w:t xml:space="preserve">АДМИНИСТРАЦИЯ </w:t>
      </w:r>
    </w:p>
    <w:p w:rsidR="00D81F12" w:rsidRPr="001212EB" w:rsidRDefault="00D81F12" w:rsidP="00D81F12">
      <w:pPr>
        <w:spacing w:line="240" w:lineRule="atLeast"/>
        <w:jc w:val="center"/>
        <w:rPr>
          <w:b/>
          <w:bCs/>
          <w:sz w:val="32"/>
          <w:szCs w:val="32"/>
        </w:rPr>
      </w:pPr>
      <w:r w:rsidRPr="001212EB">
        <w:rPr>
          <w:b/>
          <w:bCs/>
          <w:sz w:val="32"/>
          <w:szCs w:val="32"/>
        </w:rPr>
        <w:t xml:space="preserve">МАРЁВСКОГО МУНИЦИПАЛЬНОГО </w:t>
      </w:r>
      <w:r>
        <w:rPr>
          <w:b/>
          <w:bCs/>
          <w:sz w:val="32"/>
          <w:szCs w:val="32"/>
        </w:rPr>
        <w:t>ОКРУГА</w:t>
      </w:r>
    </w:p>
    <w:p w:rsidR="00D81F12" w:rsidRPr="001212EB" w:rsidRDefault="00D81F12" w:rsidP="00D81F12">
      <w:pPr>
        <w:tabs>
          <w:tab w:val="left" w:pos="3060"/>
        </w:tabs>
        <w:spacing w:line="240" w:lineRule="atLeast"/>
        <w:jc w:val="center"/>
        <w:rPr>
          <w:b/>
        </w:rPr>
      </w:pPr>
    </w:p>
    <w:p w:rsidR="00D81F12" w:rsidRDefault="00D81F12" w:rsidP="00D81F12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 w:rsidRPr="001212EB">
        <w:rPr>
          <w:sz w:val="32"/>
          <w:szCs w:val="32"/>
        </w:rPr>
        <w:t>П О С Т А Н О В Л Е Н И Е</w:t>
      </w:r>
    </w:p>
    <w:p w:rsidR="00B27EA7" w:rsidRDefault="00B27EA7" w:rsidP="00B27EA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</w:p>
    <w:p w:rsidR="00B76737" w:rsidRPr="00B27EA7" w:rsidRDefault="00B76737" w:rsidP="00B27EA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bookmarkStart w:id="1" w:name="дата"/>
      <w:bookmarkEnd w:id="1"/>
      <w:r>
        <w:rPr>
          <w:sz w:val="28"/>
          <w:szCs w:val="28"/>
        </w:rPr>
        <w:t xml:space="preserve"> №</w:t>
      </w:r>
      <w:r w:rsidR="00F13FE2">
        <w:rPr>
          <w:sz w:val="28"/>
          <w:szCs w:val="28"/>
        </w:rPr>
        <w:t xml:space="preserve"> </w:t>
      </w:r>
      <w:r w:rsidR="00647325">
        <w:rPr>
          <w:sz w:val="28"/>
          <w:szCs w:val="28"/>
        </w:rPr>
        <w:t xml:space="preserve"> </w:t>
      </w:r>
      <w:bookmarkStart w:id="2" w:name="номер"/>
      <w:bookmarkEnd w:id="2"/>
    </w:p>
    <w:p w:rsidR="00B76737" w:rsidRDefault="00B76737" w:rsidP="00B27EA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AA22C5" w:rsidRDefault="00AA22C5" w:rsidP="0055398D">
      <w:pPr>
        <w:jc w:val="center"/>
        <w:rPr>
          <w:b/>
          <w:sz w:val="28"/>
          <w:szCs w:val="28"/>
        </w:rPr>
      </w:pPr>
    </w:p>
    <w:p w:rsidR="00D81F12" w:rsidRDefault="00D81F12" w:rsidP="00F608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0446AB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</w:t>
      </w:r>
      <w:r w:rsidR="00F6083C" w:rsidRPr="00F6083C">
        <w:rPr>
          <w:b/>
          <w:sz w:val="28"/>
          <w:szCs w:val="28"/>
        </w:rPr>
        <w:t>Стратегические приоритеты муниципальной программы Марёвского муниципального округа Новгородской области 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округа», утвержденные постановлением Администрации муниципального округа от 09.12.2025 № 382 «О муниципальной программе Марёвского муниципального округа Новгородской области 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округа»»</w:t>
      </w:r>
    </w:p>
    <w:p w:rsidR="00F6083C" w:rsidRPr="00CE1184" w:rsidRDefault="00F6083C" w:rsidP="00F6083C">
      <w:pPr>
        <w:jc w:val="center"/>
        <w:rPr>
          <w:b/>
          <w:sz w:val="28"/>
          <w:szCs w:val="28"/>
        </w:rPr>
      </w:pPr>
    </w:p>
    <w:p w:rsidR="00D81F12" w:rsidRPr="004D2B15" w:rsidRDefault="00D81F12" w:rsidP="00992AAE">
      <w:pPr>
        <w:ind w:firstLine="709"/>
        <w:jc w:val="both"/>
        <w:rPr>
          <w:b/>
          <w:sz w:val="32"/>
          <w:szCs w:val="32"/>
        </w:rPr>
      </w:pPr>
      <w:r w:rsidRPr="00EA092F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Марёвского муниципального округа</w:t>
      </w:r>
      <w:r w:rsidR="00992AAE">
        <w:rPr>
          <w:sz w:val="28"/>
          <w:szCs w:val="28"/>
        </w:rPr>
        <w:t xml:space="preserve"> </w:t>
      </w:r>
      <w:r w:rsidRPr="004D2B15">
        <w:rPr>
          <w:b/>
          <w:sz w:val="32"/>
          <w:szCs w:val="32"/>
        </w:rPr>
        <w:t>ПОСТАНОВЛЯЕТ:</w:t>
      </w:r>
    </w:p>
    <w:p w:rsidR="00DC550B" w:rsidRDefault="00056EB6" w:rsidP="00DC550B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25E2C">
        <w:rPr>
          <w:sz w:val="28"/>
          <w:szCs w:val="28"/>
        </w:rPr>
        <w:t>Внести изменени</w:t>
      </w:r>
      <w:r w:rsidR="000446AB">
        <w:rPr>
          <w:sz w:val="28"/>
          <w:szCs w:val="28"/>
        </w:rPr>
        <w:t>я</w:t>
      </w:r>
      <w:r w:rsidRPr="00225E2C">
        <w:rPr>
          <w:sz w:val="28"/>
          <w:szCs w:val="28"/>
        </w:rPr>
        <w:t xml:space="preserve"> в </w:t>
      </w:r>
      <w:r w:rsidR="00BC5F53" w:rsidRPr="004E170B">
        <w:rPr>
          <w:color w:val="000000"/>
          <w:sz w:val="28"/>
          <w:szCs w:val="28"/>
        </w:rPr>
        <w:t>Стратегические приоритеты муниципальной программы Марёвского муниципального округа Новгородской области «</w:t>
      </w:r>
      <w:r w:rsidR="00BC5F53" w:rsidRPr="004E170B">
        <w:rPr>
          <w:bCs/>
          <w:color w:val="000000"/>
          <w:sz w:val="28"/>
          <w:szCs w:val="28"/>
        </w:rPr>
        <w:t>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</w:t>
      </w:r>
      <w:r w:rsidR="00BC5F53" w:rsidRPr="004E170B">
        <w:rPr>
          <w:color w:val="000000"/>
          <w:sz w:val="28"/>
          <w:szCs w:val="28"/>
        </w:rPr>
        <w:t>»</w:t>
      </w:r>
      <w:r w:rsidR="00BC5F53">
        <w:rPr>
          <w:color w:val="000000"/>
          <w:sz w:val="28"/>
          <w:szCs w:val="28"/>
        </w:rPr>
        <w:t xml:space="preserve">, утвержденные </w:t>
      </w:r>
      <w:r>
        <w:rPr>
          <w:sz w:val="28"/>
          <w:szCs w:val="28"/>
        </w:rPr>
        <w:t>постановление</w:t>
      </w:r>
      <w:r w:rsidR="00BC5F53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муниципального округа от </w:t>
      </w:r>
      <w:r w:rsidR="00DA3A3D" w:rsidRPr="009145C6">
        <w:rPr>
          <w:sz w:val="28"/>
          <w:szCs w:val="28"/>
        </w:rPr>
        <w:t>0</w:t>
      </w:r>
      <w:r w:rsidR="009145C6" w:rsidRPr="009145C6">
        <w:rPr>
          <w:sz w:val="28"/>
          <w:szCs w:val="28"/>
        </w:rPr>
        <w:t>9</w:t>
      </w:r>
      <w:r w:rsidRPr="009145C6">
        <w:rPr>
          <w:sz w:val="28"/>
          <w:szCs w:val="28"/>
        </w:rPr>
        <w:t>.</w:t>
      </w:r>
      <w:r w:rsidR="00DA3A3D" w:rsidRPr="009145C6">
        <w:rPr>
          <w:sz w:val="28"/>
          <w:szCs w:val="28"/>
        </w:rPr>
        <w:t>1</w:t>
      </w:r>
      <w:r w:rsidR="009145C6" w:rsidRPr="009145C6">
        <w:rPr>
          <w:sz w:val="28"/>
          <w:szCs w:val="28"/>
        </w:rPr>
        <w:t>2</w:t>
      </w:r>
      <w:r w:rsidRPr="009145C6">
        <w:rPr>
          <w:sz w:val="28"/>
          <w:szCs w:val="28"/>
        </w:rPr>
        <w:t>.202</w:t>
      </w:r>
      <w:r w:rsidR="009145C6" w:rsidRPr="009145C6">
        <w:rPr>
          <w:sz w:val="28"/>
          <w:szCs w:val="28"/>
        </w:rPr>
        <w:t>5</w:t>
      </w:r>
      <w:r w:rsidRPr="009145C6">
        <w:rPr>
          <w:sz w:val="28"/>
          <w:szCs w:val="28"/>
        </w:rPr>
        <w:t xml:space="preserve"> № </w:t>
      </w:r>
      <w:r w:rsidR="009145C6" w:rsidRPr="009145C6">
        <w:rPr>
          <w:sz w:val="28"/>
          <w:szCs w:val="28"/>
        </w:rPr>
        <w:t>382</w:t>
      </w:r>
      <w:r w:rsidRPr="009145C6">
        <w:rPr>
          <w:sz w:val="28"/>
          <w:szCs w:val="28"/>
        </w:rPr>
        <w:t xml:space="preserve"> </w:t>
      </w:r>
      <w:r w:rsidRPr="004D2B15">
        <w:rPr>
          <w:sz w:val="28"/>
          <w:szCs w:val="28"/>
        </w:rPr>
        <w:t>«</w:t>
      </w:r>
      <w:r w:rsidR="00BC5F53" w:rsidRPr="00BC5F53">
        <w:rPr>
          <w:sz w:val="28"/>
          <w:szCs w:val="28"/>
        </w:rPr>
        <w:t>О муниципальной программе Марёвского муниципального округа Новгородской области</w:t>
      </w:r>
      <w:r w:rsidR="00BC5F53">
        <w:rPr>
          <w:sz w:val="28"/>
          <w:szCs w:val="28"/>
        </w:rPr>
        <w:t xml:space="preserve"> </w:t>
      </w:r>
      <w:r w:rsidR="00BC5F53" w:rsidRPr="00BC5F53">
        <w:rPr>
          <w:sz w:val="28"/>
          <w:szCs w:val="28"/>
        </w:rPr>
        <w:t>«Защита населения и территорий от чрезвычайных ситуаций, обеспечение пожарной безопасности и безопасности людей на водных объектах на территории Марёвского муниципального округа»</w:t>
      </w:r>
      <w:r w:rsidRPr="004D2B15">
        <w:rPr>
          <w:sz w:val="28"/>
          <w:szCs w:val="28"/>
        </w:rPr>
        <w:t>»</w:t>
      </w:r>
      <w:r w:rsidR="00280EC7">
        <w:rPr>
          <w:sz w:val="28"/>
          <w:szCs w:val="28"/>
        </w:rPr>
        <w:t>:</w:t>
      </w:r>
    </w:p>
    <w:p w:rsidR="00DC550B" w:rsidRPr="007C5BC8" w:rsidRDefault="009A2921" w:rsidP="00DC550B">
      <w:pPr>
        <w:shd w:val="clear" w:color="auto" w:fill="FFFFFF"/>
        <w:tabs>
          <w:tab w:val="left" w:pos="98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0A05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DC550B">
        <w:rPr>
          <w:sz w:val="28"/>
          <w:szCs w:val="28"/>
        </w:rPr>
        <w:t>В п.1</w:t>
      </w:r>
      <w:r w:rsidR="00F6083C">
        <w:rPr>
          <w:sz w:val="28"/>
          <w:szCs w:val="28"/>
        </w:rPr>
        <w:t>.</w:t>
      </w:r>
      <w:r w:rsidR="00DC550B">
        <w:rPr>
          <w:sz w:val="28"/>
          <w:szCs w:val="28"/>
        </w:rPr>
        <w:t xml:space="preserve"> </w:t>
      </w:r>
      <w:r w:rsidR="00DC550B">
        <w:rPr>
          <w:rFonts w:eastAsiaTheme="minorEastAsia"/>
          <w:sz w:val="28"/>
          <w:szCs w:val="28"/>
          <w:shd w:val="clear" w:color="auto" w:fill="FFFFFF"/>
        </w:rPr>
        <w:t xml:space="preserve">Оценка 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>текущего состояния в сфере защиты населения</w:t>
      </w:r>
      <w:r w:rsidR="00DC550B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>и территорий от чрезвычайных ситуаций, обеспечения пожарной</w:t>
      </w:r>
      <w:r w:rsidR="00DC550B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>безопасности и безопасности людей на водных объектах</w:t>
      </w:r>
      <w:r w:rsidR="00DC550B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 xml:space="preserve">на территории </w:t>
      </w:r>
      <w:r w:rsidR="00DC550B">
        <w:rPr>
          <w:rFonts w:eastAsiaTheme="minorEastAsia"/>
          <w:sz w:val="28"/>
          <w:szCs w:val="28"/>
          <w:shd w:val="clear" w:color="auto" w:fill="FFFFFF"/>
        </w:rPr>
        <w:t>Марёвского муниципального округа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>, тенденции, факторы</w:t>
      </w:r>
      <w:r w:rsidR="00DC550B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>и проблемные вопросы, определяющие направления развития</w:t>
      </w:r>
      <w:r w:rsidR="00DC550B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>сферы защиты населения и территорий от чрезвычайных</w:t>
      </w:r>
      <w:r w:rsidR="00DC550B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>ситуаций, обеспечения пожарной безопасности и безопасности</w:t>
      </w:r>
      <w:r w:rsidR="00DC550B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C550B" w:rsidRPr="003877AC">
        <w:rPr>
          <w:rFonts w:eastAsiaTheme="minorEastAsia"/>
          <w:sz w:val="28"/>
          <w:szCs w:val="28"/>
          <w:shd w:val="clear" w:color="auto" w:fill="FFFFFF"/>
        </w:rPr>
        <w:t xml:space="preserve">людей на водных объектах на территории </w:t>
      </w:r>
      <w:r w:rsidR="00DC550B">
        <w:rPr>
          <w:rFonts w:eastAsiaTheme="minorEastAsia"/>
          <w:sz w:val="28"/>
          <w:szCs w:val="28"/>
          <w:shd w:val="clear" w:color="auto" w:fill="FFFFFF"/>
        </w:rPr>
        <w:t>Марёвс</w:t>
      </w:r>
      <w:r w:rsidR="00DC550B" w:rsidRPr="007C5BC8">
        <w:rPr>
          <w:rFonts w:eastAsiaTheme="minorEastAsia"/>
          <w:sz w:val="28"/>
          <w:szCs w:val="28"/>
          <w:shd w:val="clear" w:color="auto" w:fill="FFFFFF"/>
        </w:rPr>
        <w:t>ко</w:t>
      </w:r>
      <w:r w:rsidR="00DC550B">
        <w:rPr>
          <w:rFonts w:eastAsiaTheme="minorEastAsia"/>
          <w:sz w:val="28"/>
          <w:szCs w:val="28"/>
          <w:shd w:val="clear" w:color="auto" w:fill="FFFFFF"/>
        </w:rPr>
        <w:t>го</w:t>
      </w:r>
      <w:r w:rsidR="00DC550B" w:rsidRPr="007C5BC8">
        <w:rPr>
          <w:rFonts w:eastAsiaTheme="minorEastAsia"/>
          <w:sz w:val="28"/>
          <w:szCs w:val="28"/>
          <w:shd w:val="clear" w:color="auto" w:fill="FFFFFF"/>
        </w:rPr>
        <w:t xml:space="preserve"> муниципально</w:t>
      </w:r>
      <w:r w:rsidR="00DC550B">
        <w:rPr>
          <w:rFonts w:eastAsiaTheme="minorEastAsia"/>
          <w:sz w:val="28"/>
          <w:szCs w:val="28"/>
          <w:shd w:val="clear" w:color="auto" w:fill="FFFFFF"/>
        </w:rPr>
        <w:t>го</w:t>
      </w:r>
      <w:r w:rsidR="00DC550B" w:rsidRPr="007C5BC8">
        <w:rPr>
          <w:rFonts w:eastAsiaTheme="minorEastAsia"/>
          <w:sz w:val="28"/>
          <w:szCs w:val="28"/>
          <w:shd w:val="clear" w:color="auto" w:fill="FFFFFF"/>
        </w:rPr>
        <w:t xml:space="preserve"> </w:t>
      </w:r>
      <w:r w:rsidR="00DC550B">
        <w:rPr>
          <w:rFonts w:eastAsiaTheme="minorEastAsia"/>
          <w:sz w:val="28"/>
          <w:szCs w:val="28"/>
          <w:shd w:val="clear" w:color="auto" w:fill="FFFFFF"/>
        </w:rPr>
        <w:t>округа:</w:t>
      </w:r>
    </w:p>
    <w:p w:rsidR="00F6083C" w:rsidRDefault="00DC550B" w:rsidP="00DC550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1.1.1. </w:t>
      </w:r>
      <w:r w:rsidR="00BC5F53">
        <w:rPr>
          <w:sz w:val="28"/>
          <w:szCs w:val="28"/>
        </w:rPr>
        <w:t xml:space="preserve">Изложить абзац </w:t>
      </w:r>
      <w:r>
        <w:rPr>
          <w:sz w:val="28"/>
          <w:szCs w:val="28"/>
        </w:rPr>
        <w:t xml:space="preserve">18 в редакции: </w:t>
      </w:r>
    </w:p>
    <w:p w:rsidR="00DC550B" w:rsidRDefault="00DC550B" w:rsidP="00DC550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«Водный бассейн муниципального округа представлен 4 реками и 6 озерами. Требуется проводить работу по </w:t>
      </w:r>
      <w:r w:rsidRPr="00C878EB">
        <w:rPr>
          <w:rFonts w:eastAsiaTheme="minorHAnsi"/>
          <w:sz w:val="28"/>
          <w:szCs w:val="28"/>
        </w:rPr>
        <w:t>организации мест массового отдыха населения на водных объектах</w:t>
      </w:r>
      <w:r w:rsidRPr="00C878EB">
        <w:rPr>
          <w:sz w:val="28"/>
          <w:szCs w:val="28"/>
        </w:rPr>
        <w:t xml:space="preserve">, так как граждане </w:t>
      </w:r>
      <w:r w:rsidRPr="00DC550B">
        <w:rPr>
          <w:sz w:val="28"/>
          <w:szCs w:val="28"/>
        </w:rPr>
        <w:t>осуществляют</w:t>
      </w:r>
      <w:r w:rsidRPr="00C878EB">
        <w:rPr>
          <w:sz w:val="28"/>
          <w:szCs w:val="28"/>
        </w:rPr>
        <w:t xml:space="preserve"> купание в необорудованных для этого местах</w:t>
      </w:r>
      <w:r w:rsidRPr="00854945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DC550B" w:rsidRDefault="00DC550B" w:rsidP="00DC550B">
      <w:pPr>
        <w:suppressAutoHyphens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1.2. В п.2</w:t>
      </w:r>
      <w:r w:rsidR="00F608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877AC">
        <w:rPr>
          <w:sz w:val="28"/>
          <w:szCs w:val="28"/>
          <w:shd w:val="clear" w:color="auto" w:fill="FFFFFF"/>
        </w:rPr>
        <w:t xml:space="preserve">Описание приоритетов и целей </w:t>
      </w:r>
      <w:r>
        <w:rPr>
          <w:sz w:val="28"/>
          <w:szCs w:val="28"/>
          <w:shd w:val="clear" w:color="auto" w:fill="FFFFFF"/>
        </w:rPr>
        <w:t>муниципальной</w:t>
      </w:r>
      <w:r w:rsidRPr="003877AC">
        <w:rPr>
          <w:sz w:val="28"/>
          <w:szCs w:val="28"/>
          <w:shd w:val="clear" w:color="auto" w:fill="FFFFFF"/>
        </w:rPr>
        <w:t xml:space="preserve"> политики</w:t>
      </w:r>
      <w:r>
        <w:rPr>
          <w:sz w:val="28"/>
          <w:szCs w:val="28"/>
          <w:shd w:val="clear" w:color="auto" w:fill="FFFFFF"/>
        </w:rPr>
        <w:t xml:space="preserve"> </w:t>
      </w:r>
      <w:r w:rsidRPr="003877AC">
        <w:rPr>
          <w:sz w:val="28"/>
          <w:szCs w:val="28"/>
          <w:shd w:val="clear" w:color="auto" w:fill="FFFFFF"/>
        </w:rPr>
        <w:t xml:space="preserve">в сфере реализации </w:t>
      </w:r>
      <w:r>
        <w:rPr>
          <w:sz w:val="28"/>
          <w:szCs w:val="28"/>
          <w:shd w:val="clear" w:color="auto" w:fill="FFFFFF"/>
        </w:rPr>
        <w:t>муниципальной</w:t>
      </w:r>
      <w:r w:rsidRPr="003877AC">
        <w:rPr>
          <w:sz w:val="28"/>
          <w:szCs w:val="28"/>
          <w:shd w:val="clear" w:color="auto" w:fill="FFFFFF"/>
        </w:rPr>
        <w:t xml:space="preserve"> программы "Защита населения и территорий от чрезвычайных</w:t>
      </w:r>
      <w:r>
        <w:rPr>
          <w:sz w:val="28"/>
          <w:szCs w:val="28"/>
          <w:shd w:val="clear" w:color="auto" w:fill="FFFFFF"/>
        </w:rPr>
        <w:t xml:space="preserve"> </w:t>
      </w:r>
      <w:r w:rsidRPr="003877AC">
        <w:rPr>
          <w:sz w:val="28"/>
          <w:szCs w:val="28"/>
          <w:shd w:val="clear" w:color="auto" w:fill="FFFFFF"/>
        </w:rPr>
        <w:t>ситуаций, обеспечение пожарной безопасности и безопасности</w:t>
      </w:r>
      <w:r>
        <w:rPr>
          <w:sz w:val="28"/>
          <w:szCs w:val="28"/>
          <w:shd w:val="clear" w:color="auto" w:fill="FFFFFF"/>
        </w:rPr>
        <w:t xml:space="preserve"> </w:t>
      </w:r>
      <w:r w:rsidRPr="003877AC">
        <w:rPr>
          <w:sz w:val="28"/>
          <w:szCs w:val="28"/>
          <w:shd w:val="clear" w:color="auto" w:fill="FFFFFF"/>
        </w:rPr>
        <w:t>людей на водных объектах на территории</w:t>
      </w:r>
      <w:r w:rsidRPr="003877AC">
        <w:t xml:space="preserve"> </w:t>
      </w:r>
      <w:r w:rsidRPr="003877AC">
        <w:rPr>
          <w:sz w:val="28"/>
          <w:szCs w:val="28"/>
          <w:shd w:val="clear" w:color="auto" w:fill="FFFFFF"/>
        </w:rPr>
        <w:t>Марёвского муниципального округа</w:t>
      </w:r>
      <w:r>
        <w:rPr>
          <w:sz w:val="28"/>
          <w:szCs w:val="28"/>
          <w:shd w:val="clear" w:color="auto" w:fill="FFFFFF"/>
        </w:rPr>
        <w:t>:</w:t>
      </w:r>
    </w:p>
    <w:p w:rsidR="00F6083C" w:rsidRDefault="00DC550B" w:rsidP="00DC550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1.2.1. </w:t>
      </w:r>
      <w:r>
        <w:rPr>
          <w:sz w:val="28"/>
          <w:szCs w:val="28"/>
        </w:rPr>
        <w:t xml:space="preserve">Изложить абзац 8 в редакции: </w:t>
      </w:r>
    </w:p>
    <w:p w:rsidR="00DC550B" w:rsidRPr="00DC550B" w:rsidRDefault="00DC550B" w:rsidP="00DC550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hyperlink r:id="rId6">
        <w:r w:rsidRPr="00DC550B">
          <w:rPr>
            <w:sz w:val="28"/>
            <w:szCs w:val="28"/>
          </w:rPr>
          <w:t>Стратегия</w:t>
        </w:r>
      </w:hyperlink>
      <w:r w:rsidRPr="00DC550B">
        <w:rPr>
          <w:sz w:val="28"/>
          <w:szCs w:val="28"/>
        </w:rPr>
        <w:t xml:space="preserve"> социально-экономического развития Новгородской области до 2031 года, утвержденная областным законом от 02.02.2026 № 814-ОЗ;»;</w:t>
      </w:r>
    </w:p>
    <w:p w:rsidR="00F6083C" w:rsidRDefault="00DC550B" w:rsidP="00DC550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Изложить абзац 10 в редакции: </w:t>
      </w:r>
    </w:p>
    <w:p w:rsidR="00DC550B" w:rsidRPr="00DC550B" w:rsidRDefault="00DC550B" w:rsidP="00DC550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C550B">
        <w:rPr>
          <w:sz w:val="28"/>
          <w:szCs w:val="28"/>
        </w:rPr>
        <w:t>Стратегия социально-экономического развития Марёвского муниципального округа до 2027 года, утвержденная решением Думы Марёвского муниципального округа от 28.04.2021 № 102.»;</w:t>
      </w:r>
    </w:p>
    <w:p w:rsidR="00F6083C" w:rsidRDefault="00DC550B" w:rsidP="00B96491">
      <w:pPr>
        <w:pStyle w:val="ac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1.2.3. </w:t>
      </w:r>
      <w:r w:rsidRPr="00DC550B">
        <w:rPr>
          <w:rFonts w:ascii="Times New Roman" w:hAnsi="Times New Roman" w:cs="Times New Roman"/>
          <w:sz w:val="28"/>
          <w:szCs w:val="28"/>
        </w:rPr>
        <w:t xml:space="preserve">Изложить абзац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DC550B">
        <w:rPr>
          <w:rFonts w:ascii="Times New Roman" w:hAnsi="Times New Roman" w:cs="Times New Roman"/>
          <w:sz w:val="28"/>
          <w:szCs w:val="28"/>
        </w:rPr>
        <w:t xml:space="preserve"> в редакции</w:t>
      </w:r>
      <w:r w:rsidR="00B96491">
        <w:rPr>
          <w:rFonts w:ascii="Times New Roman" w:hAnsi="Times New Roman" w:cs="Times New Roman"/>
          <w:sz w:val="28"/>
          <w:szCs w:val="28"/>
        </w:rPr>
        <w:t>:</w:t>
      </w:r>
      <w:r w:rsidRPr="00DC5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01B" w:rsidRDefault="00B96491" w:rsidP="00B96491">
      <w:pPr>
        <w:pStyle w:val="ac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C550B" w:rsidRPr="00DC550B">
        <w:rPr>
          <w:rFonts w:ascii="Times New Roman" w:hAnsi="Times New Roman" w:cs="Times New Roman"/>
          <w:sz w:val="28"/>
          <w:szCs w:val="28"/>
        </w:rPr>
        <w:t xml:space="preserve">Целевые значения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C550B" w:rsidRPr="00DC550B">
        <w:rPr>
          <w:rFonts w:ascii="Times New Roman" w:hAnsi="Times New Roman" w:cs="Times New Roman"/>
          <w:sz w:val="28"/>
          <w:szCs w:val="28"/>
        </w:rPr>
        <w:t>программы определены исходя из необходимости решения проблемных</w:t>
      </w:r>
      <w:r w:rsidR="00DC550B" w:rsidRPr="008A1154">
        <w:rPr>
          <w:rFonts w:ascii="Times New Roman" w:hAnsi="Times New Roman" w:cs="Times New Roman"/>
          <w:sz w:val="28"/>
          <w:szCs w:val="28"/>
        </w:rPr>
        <w:t xml:space="preserve"> вопросов в сфере защиты населения и территорий от чрезвычайных ситуаций, обеспечения пожарной безопасности и безопасности людей на водных объектах на территории</w:t>
      </w:r>
      <w:r w:rsidR="00DC550B" w:rsidRPr="004127DB">
        <w:rPr>
          <w:rFonts w:ascii="Times New Roman" w:hAnsi="Times New Roman" w:cs="Times New Roman"/>
          <w:sz w:val="28"/>
          <w:szCs w:val="28"/>
        </w:rPr>
        <w:t xml:space="preserve"> </w:t>
      </w:r>
      <w:r w:rsidR="00DC550B">
        <w:rPr>
          <w:rFonts w:ascii="Times New Roman" w:hAnsi="Times New Roman" w:cs="Times New Roman"/>
          <w:sz w:val="28"/>
          <w:szCs w:val="28"/>
        </w:rPr>
        <w:t>Марёвского муниципального округа</w:t>
      </w:r>
      <w:r w:rsidR="00DC550B" w:rsidRPr="008A11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56EB6" w:rsidRDefault="00056EB6" w:rsidP="009A7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BF6F73" w:rsidRDefault="00BF6F73" w:rsidP="00760287">
      <w:pPr>
        <w:jc w:val="both"/>
        <w:rPr>
          <w:b/>
          <w:sz w:val="28"/>
          <w:szCs w:val="28"/>
        </w:rPr>
      </w:pPr>
    </w:p>
    <w:p w:rsidR="00F6083C" w:rsidRDefault="00F6083C" w:rsidP="00760287">
      <w:pPr>
        <w:jc w:val="both"/>
        <w:rPr>
          <w:b/>
          <w:sz w:val="28"/>
          <w:szCs w:val="28"/>
        </w:rPr>
      </w:pPr>
    </w:p>
    <w:p w:rsidR="00F6083C" w:rsidRDefault="00F6083C" w:rsidP="00760287">
      <w:pPr>
        <w:jc w:val="both"/>
        <w:rPr>
          <w:b/>
          <w:sz w:val="28"/>
          <w:szCs w:val="28"/>
        </w:rPr>
      </w:pPr>
    </w:p>
    <w:p w:rsidR="00A05F2E" w:rsidRDefault="00760287" w:rsidP="00760287">
      <w:pPr>
        <w:jc w:val="both"/>
        <w:rPr>
          <w:b/>
          <w:sz w:val="28"/>
          <w:szCs w:val="28"/>
        </w:rPr>
      </w:pPr>
      <w:r w:rsidRPr="00760287">
        <w:rPr>
          <w:b/>
          <w:sz w:val="28"/>
          <w:szCs w:val="28"/>
        </w:rPr>
        <w:t xml:space="preserve">Глава муниципального </w:t>
      </w:r>
      <w:r w:rsidR="00270540">
        <w:rPr>
          <w:b/>
          <w:sz w:val="28"/>
          <w:szCs w:val="28"/>
        </w:rPr>
        <w:t xml:space="preserve">округа  </w:t>
      </w:r>
      <w:r w:rsidR="00A05F2E">
        <w:rPr>
          <w:b/>
          <w:sz w:val="28"/>
          <w:szCs w:val="28"/>
        </w:rPr>
        <w:t xml:space="preserve">                            </w:t>
      </w:r>
      <w:r w:rsidR="008F24D1">
        <w:rPr>
          <w:b/>
          <w:sz w:val="28"/>
          <w:szCs w:val="28"/>
        </w:rPr>
        <w:t xml:space="preserve">           </w:t>
      </w:r>
      <w:r w:rsidR="00B96491">
        <w:rPr>
          <w:b/>
          <w:sz w:val="28"/>
          <w:szCs w:val="28"/>
        </w:rPr>
        <w:t xml:space="preserve">  </w:t>
      </w:r>
      <w:r w:rsidR="008F24D1">
        <w:rPr>
          <w:b/>
          <w:sz w:val="28"/>
          <w:szCs w:val="28"/>
        </w:rPr>
        <w:t xml:space="preserve">        </w:t>
      </w:r>
      <w:r w:rsidR="00A05F2E">
        <w:rPr>
          <w:b/>
          <w:sz w:val="28"/>
          <w:szCs w:val="28"/>
        </w:rPr>
        <w:t xml:space="preserve">     </w:t>
      </w:r>
      <w:r w:rsidR="00A05F2E" w:rsidRPr="00A05F2E">
        <w:rPr>
          <w:b/>
          <w:sz w:val="28"/>
          <w:szCs w:val="28"/>
        </w:rPr>
        <w:t>С.И. Горкин</w:t>
      </w:r>
    </w:p>
    <w:p w:rsidR="00560A05" w:rsidRDefault="00A05F2E" w:rsidP="007602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552629">
        <w:rPr>
          <w:b/>
          <w:sz w:val="28"/>
          <w:szCs w:val="28"/>
        </w:rPr>
        <w:t xml:space="preserve">             </w:t>
      </w:r>
      <w:r w:rsidR="00270540">
        <w:rPr>
          <w:b/>
          <w:sz w:val="28"/>
          <w:szCs w:val="28"/>
        </w:rPr>
        <w:t xml:space="preserve">    </w:t>
      </w:r>
      <w:bookmarkStart w:id="3" w:name="штамп"/>
      <w:bookmarkEnd w:id="3"/>
      <w:r w:rsidR="00270540">
        <w:rPr>
          <w:b/>
          <w:sz w:val="28"/>
          <w:szCs w:val="28"/>
        </w:rPr>
        <w:t xml:space="preserve">       </w:t>
      </w:r>
    </w:p>
    <w:sectPr w:rsidR="00560A05" w:rsidSect="00B96491">
      <w:pgSz w:w="11906" w:h="16838"/>
      <w:pgMar w:top="993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FE"/>
    <w:rsid w:val="000055D2"/>
    <w:rsid w:val="00013AC5"/>
    <w:rsid w:val="00025358"/>
    <w:rsid w:val="0003135D"/>
    <w:rsid w:val="000446AB"/>
    <w:rsid w:val="00050283"/>
    <w:rsid w:val="00056EB6"/>
    <w:rsid w:val="00060104"/>
    <w:rsid w:val="00060D5C"/>
    <w:rsid w:val="00062702"/>
    <w:rsid w:val="0006436B"/>
    <w:rsid w:val="00072350"/>
    <w:rsid w:val="00087105"/>
    <w:rsid w:val="000872BD"/>
    <w:rsid w:val="000A4610"/>
    <w:rsid w:val="000C3FBC"/>
    <w:rsid w:val="000D6DC9"/>
    <w:rsid w:val="00100DAB"/>
    <w:rsid w:val="0010101B"/>
    <w:rsid w:val="00122F46"/>
    <w:rsid w:val="001248E7"/>
    <w:rsid w:val="0014362C"/>
    <w:rsid w:val="00144CF3"/>
    <w:rsid w:val="001518A3"/>
    <w:rsid w:val="00157D39"/>
    <w:rsid w:val="001617E3"/>
    <w:rsid w:val="0017136B"/>
    <w:rsid w:val="00175DD2"/>
    <w:rsid w:val="00193DDC"/>
    <w:rsid w:val="001B0FFF"/>
    <w:rsid w:val="001C007D"/>
    <w:rsid w:val="001C5CB7"/>
    <w:rsid w:val="001D5E2F"/>
    <w:rsid w:val="001E7A46"/>
    <w:rsid w:val="002038D3"/>
    <w:rsid w:val="00204910"/>
    <w:rsid w:val="0024355D"/>
    <w:rsid w:val="00251143"/>
    <w:rsid w:val="002642EE"/>
    <w:rsid w:val="00270540"/>
    <w:rsid w:val="00273C89"/>
    <w:rsid w:val="00280EC7"/>
    <w:rsid w:val="002A0EDF"/>
    <w:rsid w:val="002B3C32"/>
    <w:rsid w:val="002B7CE5"/>
    <w:rsid w:val="002C56CC"/>
    <w:rsid w:val="002D09B0"/>
    <w:rsid w:val="002D278A"/>
    <w:rsid w:val="002E02B8"/>
    <w:rsid w:val="002E0649"/>
    <w:rsid w:val="002F0A0E"/>
    <w:rsid w:val="00306475"/>
    <w:rsid w:val="0030684C"/>
    <w:rsid w:val="00310FDF"/>
    <w:rsid w:val="00325EE8"/>
    <w:rsid w:val="00343A2B"/>
    <w:rsid w:val="00354FCF"/>
    <w:rsid w:val="003651AF"/>
    <w:rsid w:val="00365C97"/>
    <w:rsid w:val="00387F8D"/>
    <w:rsid w:val="0039397A"/>
    <w:rsid w:val="003A268C"/>
    <w:rsid w:val="003A6865"/>
    <w:rsid w:val="003C08C5"/>
    <w:rsid w:val="003E11FE"/>
    <w:rsid w:val="003E3BD1"/>
    <w:rsid w:val="003F2158"/>
    <w:rsid w:val="003F6E34"/>
    <w:rsid w:val="003F72FF"/>
    <w:rsid w:val="00406CDE"/>
    <w:rsid w:val="00410F6D"/>
    <w:rsid w:val="004323B7"/>
    <w:rsid w:val="00466E16"/>
    <w:rsid w:val="00472827"/>
    <w:rsid w:val="00483B67"/>
    <w:rsid w:val="0049786A"/>
    <w:rsid w:val="004A2D98"/>
    <w:rsid w:val="004C3B1E"/>
    <w:rsid w:val="004C53BE"/>
    <w:rsid w:val="004C751A"/>
    <w:rsid w:val="004E329A"/>
    <w:rsid w:val="0050120C"/>
    <w:rsid w:val="00536428"/>
    <w:rsid w:val="0053714F"/>
    <w:rsid w:val="00552629"/>
    <w:rsid w:val="0055398D"/>
    <w:rsid w:val="00560A05"/>
    <w:rsid w:val="00566F20"/>
    <w:rsid w:val="00577A78"/>
    <w:rsid w:val="0058403D"/>
    <w:rsid w:val="0059187B"/>
    <w:rsid w:val="005A2ADF"/>
    <w:rsid w:val="005B00AC"/>
    <w:rsid w:val="005B4A7B"/>
    <w:rsid w:val="005D2060"/>
    <w:rsid w:val="005D21E1"/>
    <w:rsid w:val="005E07B1"/>
    <w:rsid w:val="005F6351"/>
    <w:rsid w:val="0061257F"/>
    <w:rsid w:val="00613104"/>
    <w:rsid w:val="006202F3"/>
    <w:rsid w:val="00644641"/>
    <w:rsid w:val="00647325"/>
    <w:rsid w:val="006623A9"/>
    <w:rsid w:val="00671C9D"/>
    <w:rsid w:val="006772B2"/>
    <w:rsid w:val="0069205A"/>
    <w:rsid w:val="006948BB"/>
    <w:rsid w:val="006A72C6"/>
    <w:rsid w:val="006B0F96"/>
    <w:rsid w:val="006D15C9"/>
    <w:rsid w:val="006F042F"/>
    <w:rsid w:val="00713BC3"/>
    <w:rsid w:val="007146F4"/>
    <w:rsid w:val="00725EFD"/>
    <w:rsid w:val="00732388"/>
    <w:rsid w:val="0074578B"/>
    <w:rsid w:val="0075007D"/>
    <w:rsid w:val="00756F1F"/>
    <w:rsid w:val="00760287"/>
    <w:rsid w:val="007644AA"/>
    <w:rsid w:val="00794A38"/>
    <w:rsid w:val="007A5D7C"/>
    <w:rsid w:val="007C220B"/>
    <w:rsid w:val="007C5736"/>
    <w:rsid w:val="007F32D7"/>
    <w:rsid w:val="007F7634"/>
    <w:rsid w:val="008150C4"/>
    <w:rsid w:val="00831344"/>
    <w:rsid w:val="008335F6"/>
    <w:rsid w:val="00840C47"/>
    <w:rsid w:val="00845510"/>
    <w:rsid w:val="00867730"/>
    <w:rsid w:val="00867D39"/>
    <w:rsid w:val="008704DB"/>
    <w:rsid w:val="00876924"/>
    <w:rsid w:val="00882896"/>
    <w:rsid w:val="008B15EB"/>
    <w:rsid w:val="008C72EE"/>
    <w:rsid w:val="008F24D1"/>
    <w:rsid w:val="009145C6"/>
    <w:rsid w:val="00933C8E"/>
    <w:rsid w:val="0095540D"/>
    <w:rsid w:val="00964379"/>
    <w:rsid w:val="00965AE9"/>
    <w:rsid w:val="00966B75"/>
    <w:rsid w:val="00972410"/>
    <w:rsid w:val="009740F1"/>
    <w:rsid w:val="00977535"/>
    <w:rsid w:val="009816CF"/>
    <w:rsid w:val="00992AAE"/>
    <w:rsid w:val="0099680F"/>
    <w:rsid w:val="009A2921"/>
    <w:rsid w:val="009A7DDD"/>
    <w:rsid w:val="009B3ECF"/>
    <w:rsid w:val="009C329D"/>
    <w:rsid w:val="009E6B5D"/>
    <w:rsid w:val="009E7002"/>
    <w:rsid w:val="00A05F2E"/>
    <w:rsid w:val="00A3329A"/>
    <w:rsid w:val="00A34694"/>
    <w:rsid w:val="00A3490A"/>
    <w:rsid w:val="00A36CD4"/>
    <w:rsid w:val="00A41740"/>
    <w:rsid w:val="00A43AB7"/>
    <w:rsid w:val="00A43D75"/>
    <w:rsid w:val="00AA22C5"/>
    <w:rsid w:val="00AB09BC"/>
    <w:rsid w:val="00AB2B8E"/>
    <w:rsid w:val="00AB32D0"/>
    <w:rsid w:val="00AB42C0"/>
    <w:rsid w:val="00AD0472"/>
    <w:rsid w:val="00AE14BD"/>
    <w:rsid w:val="00AE452F"/>
    <w:rsid w:val="00AF1F1D"/>
    <w:rsid w:val="00B02CEE"/>
    <w:rsid w:val="00B27EA7"/>
    <w:rsid w:val="00B447D2"/>
    <w:rsid w:val="00B52F4C"/>
    <w:rsid w:val="00B606CC"/>
    <w:rsid w:val="00B61082"/>
    <w:rsid w:val="00B672B6"/>
    <w:rsid w:val="00B76737"/>
    <w:rsid w:val="00B76FEC"/>
    <w:rsid w:val="00B776DD"/>
    <w:rsid w:val="00B90305"/>
    <w:rsid w:val="00B96491"/>
    <w:rsid w:val="00B96DBB"/>
    <w:rsid w:val="00B97FBF"/>
    <w:rsid w:val="00BB2E33"/>
    <w:rsid w:val="00BC33BF"/>
    <w:rsid w:val="00BC5F53"/>
    <w:rsid w:val="00BF6F73"/>
    <w:rsid w:val="00C00C0D"/>
    <w:rsid w:val="00C0447B"/>
    <w:rsid w:val="00C07E4A"/>
    <w:rsid w:val="00C24DB3"/>
    <w:rsid w:val="00C24E92"/>
    <w:rsid w:val="00C375B5"/>
    <w:rsid w:val="00C560A0"/>
    <w:rsid w:val="00C71DAB"/>
    <w:rsid w:val="00C75109"/>
    <w:rsid w:val="00C821B3"/>
    <w:rsid w:val="00C844FF"/>
    <w:rsid w:val="00C87506"/>
    <w:rsid w:val="00CA2F6C"/>
    <w:rsid w:val="00CA315E"/>
    <w:rsid w:val="00CD5886"/>
    <w:rsid w:val="00CF77EC"/>
    <w:rsid w:val="00D00C6F"/>
    <w:rsid w:val="00D00CA4"/>
    <w:rsid w:val="00D1219A"/>
    <w:rsid w:val="00D2248C"/>
    <w:rsid w:val="00D36961"/>
    <w:rsid w:val="00D45561"/>
    <w:rsid w:val="00D53A65"/>
    <w:rsid w:val="00D54213"/>
    <w:rsid w:val="00D5616C"/>
    <w:rsid w:val="00D81F12"/>
    <w:rsid w:val="00D87C2D"/>
    <w:rsid w:val="00D92FD9"/>
    <w:rsid w:val="00DA0BD2"/>
    <w:rsid w:val="00DA3A3D"/>
    <w:rsid w:val="00DB5384"/>
    <w:rsid w:val="00DC550B"/>
    <w:rsid w:val="00DD7273"/>
    <w:rsid w:val="00E01462"/>
    <w:rsid w:val="00E022D5"/>
    <w:rsid w:val="00E0330B"/>
    <w:rsid w:val="00E076FA"/>
    <w:rsid w:val="00E27F3A"/>
    <w:rsid w:val="00E344CA"/>
    <w:rsid w:val="00E37353"/>
    <w:rsid w:val="00E4450F"/>
    <w:rsid w:val="00E461B4"/>
    <w:rsid w:val="00E46642"/>
    <w:rsid w:val="00E622B5"/>
    <w:rsid w:val="00E62E5C"/>
    <w:rsid w:val="00E62E79"/>
    <w:rsid w:val="00E65034"/>
    <w:rsid w:val="00E741DE"/>
    <w:rsid w:val="00E748A9"/>
    <w:rsid w:val="00EA490F"/>
    <w:rsid w:val="00ED0260"/>
    <w:rsid w:val="00ED2827"/>
    <w:rsid w:val="00EE2880"/>
    <w:rsid w:val="00F13FE2"/>
    <w:rsid w:val="00F21520"/>
    <w:rsid w:val="00F307CB"/>
    <w:rsid w:val="00F323BC"/>
    <w:rsid w:val="00F36557"/>
    <w:rsid w:val="00F42076"/>
    <w:rsid w:val="00F46F6D"/>
    <w:rsid w:val="00F57396"/>
    <w:rsid w:val="00F603BC"/>
    <w:rsid w:val="00F6083C"/>
    <w:rsid w:val="00F60982"/>
    <w:rsid w:val="00F7720D"/>
    <w:rsid w:val="00F81050"/>
    <w:rsid w:val="00FA7BC2"/>
    <w:rsid w:val="00FC51D9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6E75F-33DA-4990-A849-6B2B59C5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C550B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54&amp;n=110921&amp;dst=1000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52616-74AA-49A2-AC8E-C17174A7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Базикова Н.В.</cp:lastModifiedBy>
  <cp:revision>2</cp:revision>
  <cp:lastPrinted>2026-02-09T14:13:00Z</cp:lastPrinted>
  <dcterms:created xsi:type="dcterms:W3CDTF">2026-02-13T07:28:00Z</dcterms:created>
  <dcterms:modified xsi:type="dcterms:W3CDTF">2026-02-13T07:28:00Z</dcterms:modified>
</cp:coreProperties>
</file>