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41" w:rsidRDefault="005E4C04" w:rsidP="004A6741">
      <w:pPr>
        <w:tabs>
          <w:tab w:val="left" w:pos="3060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4A674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ПРОЕКТ </w:t>
      </w:r>
    </w:p>
    <w:p w:rsidR="004A6741" w:rsidRDefault="004A6741" w:rsidP="004A6741">
      <w:pPr>
        <w:tabs>
          <w:tab w:val="left" w:pos="3060"/>
        </w:tabs>
        <w:spacing w:after="0" w:line="240" w:lineRule="atLeast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A6741" w:rsidRDefault="004A6741" w:rsidP="004A6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A6741" w:rsidRDefault="004A6741" w:rsidP="004A6741">
      <w:pPr>
        <w:pStyle w:val="3"/>
        <w:ind w:left="0" w:firstLine="0"/>
        <w:jc w:val="center"/>
        <w:rPr>
          <w:b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:rsidR="004A6741" w:rsidRDefault="004A6741" w:rsidP="004A6741">
      <w:pPr>
        <w:pStyle w:val="1"/>
        <w:ind w:left="0" w:firstLine="0"/>
        <w:jc w:val="center"/>
        <w:rPr>
          <w:szCs w:val="28"/>
        </w:rPr>
      </w:pPr>
      <w:r>
        <w:rPr>
          <w:b/>
          <w:szCs w:val="28"/>
        </w:rPr>
        <w:t>ДУМА МАРЁВСКОГО МУНИЦИПАЛЬНОГО ОКРУГА</w:t>
      </w:r>
    </w:p>
    <w:p w:rsidR="004A6741" w:rsidRDefault="004A6741" w:rsidP="004A6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741" w:rsidRDefault="004A6741" w:rsidP="004A6741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4A6741" w:rsidRPr="004A6741" w:rsidRDefault="004A6741" w:rsidP="004A6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6741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 </w:t>
      </w:r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О признании </w:t>
      </w:r>
      <w:proofErr w:type="gramStart"/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утратившим</w:t>
      </w:r>
      <w:r w:rsidR="003F23AF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и</w:t>
      </w:r>
      <w:proofErr w:type="gramEnd"/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силу решени</w:t>
      </w:r>
      <w:r w:rsidR="003F23AF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й</w:t>
      </w:r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Думы </w:t>
      </w:r>
      <w:proofErr w:type="spellStart"/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Марёвского</w:t>
      </w:r>
      <w:proofErr w:type="spellEnd"/>
      <w:r w:rsidRPr="004A6741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муниципального </w:t>
      </w:r>
      <w:r w:rsidR="003F23AF">
        <w:rPr>
          <w:rStyle w:val="a5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района</w:t>
      </w:r>
      <w:bookmarkStart w:id="0" w:name="_GoBack"/>
      <w:bookmarkEnd w:id="0"/>
    </w:p>
    <w:p w:rsidR="004A6741" w:rsidRDefault="004A6741" w:rsidP="004A6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741" w:rsidRDefault="004A6741" w:rsidP="004A6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Принято Думой мун</w:t>
      </w:r>
      <w:r w:rsidR="00FF6A65">
        <w:rPr>
          <w:rFonts w:ascii="Times New Roman" w:hAnsi="Times New Roman" w:cs="Times New Roman"/>
          <w:b/>
          <w:sz w:val="28"/>
          <w:szCs w:val="28"/>
        </w:rPr>
        <w:t>иципального округа       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:rsidR="004A6741" w:rsidRDefault="004A6741" w:rsidP="004A6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741" w:rsidRDefault="004A6741" w:rsidP="004A6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Уставом, Дума Марёвского муниципального округа</w:t>
      </w:r>
    </w:p>
    <w:p w:rsidR="004A6741" w:rsidRDefault="004A6741" w:rsidP="004A67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4A6741" w:rsidRPr="008A1E9D" w:rsidRDefault="004A6741" w:rsidP="008A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Признать утратившими силу решения Думы муниципального округа:</w:t>
      </w:r>
    </w:p>
    <w:p w:rsidR="004A6741" w:rsidRDefault="004A6741" w:rsidP="008A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4F38F9" w:rsidRPr="004F38F9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28.01.2015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4F38F9" w:rsidRPr="004F38F9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227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hyperlink r:id="rId6" w:history="1">
        <w:r w:rsidR="004F38F9" w:rsidRPr="004F38F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положения о порядке осуществления муниципального земельного контроля на территории </w:t>
        </w:r>
        <w:proofErr w:type="spellStart"/>
        <w:r w:rsidR="004F38F9" w:rsidRPr="004F38F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Марёвского</w:t>
        </w:r>
        <w:proofErr w:type="spellEnd"/>
        <w:r w:rsidR="004F38F9" w:rsidRPr="004F38F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муниципального </w:t>
        </w:r>
        <w:r w:rsidR="003F23A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</w:t>
        </w:r>
        <w:r w:rsidR="004F38F9" w:rsidRPr="004F38F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айона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A21F9" w:rsidRPr="00FF6A65" w:rsidRDefault="009D720E" w:rsidP="004A6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A21F9" w:rsidRPr="004F38F9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28.09.2018</w:t>
      </w:r>
      <w:r w:rsidR="009A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178 «</w:t>
      </w:r>
      <w:hyperlink r:id="rId7" w:history="1">
        <w:r w:rsidR="009A21F9" w:rsidRPr="004F38F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 утверждении Положения о муниципальном жилищном контроле на территории Марёвского муниципального района</w:t>
        </w:r>
      </w:hyperlink>
      <w:r w:rsidR="009A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6A65" w:rsidRPr="00FF6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6741" w:rsidRDefault="00223087" w:rsidP="004A6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A6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Опубликовать решение в муниципальной газете «</w:t>
      </w:r>
      <w:proofErr w:type="spellStart"/>
      <w:r w:rsidR="004A6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Марёвский</w:t>
      </w:r>
      <w:proofErr w:type="spellEnd"/>
      <w:r w:rsidR="004A6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 и р</w:t>
      </w:r>
      <w:r w:rsidR="009A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азместить на официальном сайте А</w:t>
      </w:r>
      <w:r w:rsidR="004A6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Марёвского муниципального округа в информационно-телекоммуникационной сети «Интернет».</w:t>
      </w:r>
    </w:p>
    <w:p w:rsidR="004A6741" w:rsidRDefault="004A6741" w:rsidP="004A6741">
      <w:pPr>
        <w:pStyle w:val="Style7"/>
        <w:jc w:val="both"/>
      </w:pPr>
      <w:bookmarkStart w:id="1" w:name="sub_1000"/>
    </w:p>
    <w:bookmarkEnd w:id="1"/>
    <w:p w:rsidR="004A6741" w:rsidRPr="003F23AF" w:rsidRDefault="003F23AF" w:rsidP="004A6741">
      <w:pPr>
        <w:pStyle w:val="Style7"/>
        <w:rPr>
          <w:b/>
          <w:sz w:val="28"/>
          <w:szCs w:val="28"/>
        </w:rPr>
      </w:pPr>
      <w:r w:rsidRPr="003F23AF">
        <w:rPr>
          <w:b/>
          <w:sz w:val="28"/>
          <w:szCs w:val="28"/>
        </w:rPr>
        <w:t>Председатель Думы</w:t>
      </w:r>
    </w:p>
    <w:p w:rsidR="003F23AF" w:rsidRPr="003F23AF" w:rsidRDefault="003F23AF" w:rsidP="004A6741">
      <w:pPr>
        <w:pStyle w:val="Style7"/>
        <w:rPr>
          <w:b/>
          <w:color w:val="FF0000"/>
          <w:sz w:val="28"/>
          <w:szCs w:val="28"/>
        </w:rPr>
      </w:pPr>
      <w:r w:rsidRPr="003F23AF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 И.А. </w:t>
      </w:r>
      <w:proofErr w:type="spellStart"/>
      <w:r>
        <w:rPr>
          <w:b/>
          <w:sz w:val="28"/>
          <w:szCs w:val="28"/>
        </w:rPr>
        <w:t>Рекечинский</w:t>
      </w:r>
      <w:proofErr w:type="spellEnd"/>
    </w:p>
    <w:p w:rsidR="009F16A5" w:rsidRPr="003F23AF" w:rsidRDefault="009F16A5">
      <w:pPr>
        <w:rPr>
          <w:b/>
          <w:sz w:val="28"/>
          <w:szCs w:val="28"/>
        </w:rPr>
      </w:pPr>
    </w:p>
    <w:sectPr w:rsidR="009F16A5" w:rsidRPr="003F23AF" w:rsidSect="009F1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741"/>
    <w:rsid w:val="00205FE9"/>
    <w:rsid w:val="00223087"/>
    <w:rsid w:val="003F23AF"/>
    <w:rsid w:val="004A6741"/>
    <w:rsid w:val="004E6155"/>
    <w:rsid w:val="004F38F9"/>
    <w:rsid w:val="005E4C04"/>
    <w:rsid w:val="00843662"/>
    <w:rsid w:val="008A1E9D"/>
    <w:rsid w:val="009A21F9"/>
    <w:rsid w:val="009D720E"/>
    <w:rsid w:val="009F16A5"/>
    <w:rsid w:val="00CC5F26"/>
    <w:rsid w:val="00DA761F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41"/>
  </w:style>
  <w:style w:type="paragraph" w:styleId="1">
    <w:name w:val="heading 1"/>
    <w:basedOn w:val="a"/>
    <w:next w:val="a"/>
    <w:link w:val="10"/>
    <w:qFormat/>
    <w:rsid w:val="004A6741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4A674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6741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A67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3">
    <w:name w:val="header"/>
    <w:basedOn w:val="a"/>
    <w:link w:val="a4"/>
    <w:semiHidden/>
    <w:unhideWhenUsed/>
    <w:rsid w:val="004A674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link w:val="a3"/>
    <w:semiHidden/>
    <w:rsid w:val="004A674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7">
    <w:name w:val="Style7"/>
    <w:basedOn w:val="a"/>
    <w:rsid w:val="004A674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4A6741"/>
    <w:rPr>
      <w:b/>
      <w:bCs/>
    </w:rPr>
  </w:style>
  <w:style w:type="character" w:styleId="a6">
    <w:name w:val="Hyperlink"/>
    <w:basedOn w:val="a0"/>
    <w:uiPriority w:val="99"/>
    <w:semiHidden/>
    <w:unhideWhenUsed/>
    <w:rsid w:val="004F38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revoadm.ru/documents/304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evoadm.ru/documents/32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Васильева Н.А.</cp:lastModifiedBy>
  <cp:revision>7</cp:revision>
  <cp:lastPrinted>2023-06-26T08:45:00Z</cp:lastPrinted>
  <dcterms:created xsi:type="dcterms:W3CDTF">2023-04-14T12:13:00Z</dcterms:created>
  <dcterms:modified xsi:type="dcterms:W3CDTF">2023-06-26T08:45:00Z</dcterms:modified>
</cp:coreProperties>
</file>