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0CDD1" w14:textId="77777777" w:rsidR="005C0B14" w:rsidRDefault="005C0B14" w:rsidP="005C0B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F4A7B1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14:paraId="36D1DFD5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4C080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В администрацию</w:t>
      </w:r>
    </w:p>
    <w:p w14:paraId="7BD9CB55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Марёвского</w:t>
      </w: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округа</w:t>
      </w:r>
    </w:p>
    <w:p w14:paraId="6D5A7E1A" w14:textId="77777777" w:rsidR="005C0B14" w:rsidRPr="00234E31" w:rsidRDefault="005C0B14" w:rsidP="005C0B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A49FF5" w14:textId="77777777" w:rsidR="005C0B14" w:rsidRPr="00234E31" w:rsidRDefault="005C0B14" w:rsidP="005C0B14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4E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ЗАЯВКА </w:t>
      </w:r>
    </w:p>
    <w:p w14:paraId="1D99653B" w14:textId="77777777" w:rsidR="005C0B14" w:rsidRPr="00234E31" w:rsidRDefault="005C0B14" w:rsidP="005C0B14">
      <w:pPr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4E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участие в отборе на предоставление субсидии </w:t>
      </w:r>
      <w:r w:rsidRPr="00234E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возмещение части затрат на приобретение горюче-смазочных материалов с целью создания условий для обеспечения жителей отдалённых и (или) труднодоступных населённых пунктов Марё</w:t>
      </w:r>
      <w:r w:rsidRPr="00234E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вского </w:t>
      </w:r>
      <w:r w:rsidRPr="00234E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услугами торговли посредством мобильных торговых объектов, осуществляющих доставку и реализацию товаров</w:t>
      </w:r>
    </w:p>
    <w:p w14:paraId="20CD3924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__________________________________________________________________</w:t>
      </w:r>
    </w:p>
    <w:p w14:paraId="7C15D019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(наименование юридического лица или индивидуального предпринимателя,</w:t>
      </w:r>
    </w:p>
    <w:p w14:paraId="6BDD4DDC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полное и сокращенное наименование)</w:t>
      </w:r>
    </w:p>
    <w:p w14:paraId="2400D7A7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номер мобильного телефона __________________________________________</w:t>
      </w:r>
    </w:p>
    <w:p w14:paraId="4F5DD658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адрес электронной почты ____________________________________________</w:t>
      </w:r>
    </w:p>
    <w:p w14:paraId="5DF4BC0B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просит предоставить субсидию на возмещение части затрат за приобретение горюче-смазочных материалов с целью создания условий для обеспечения жителей отдалённых и (или) труднодоступных населённых пунктов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Марёвского</w:t>
      </w: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муниципального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округа</w:t>
      </w: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услугами торговли посредством мобильных торговых объектов, осуществляющих доставку и реализацию товаров.</w:t>
      </w:r>
    </w:p>
    <w:p w14:paraId="10DED62E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Общие сведения:</w:t>
      </w:r>
    </w:p>
    <w:p w14:paraId="4FCB5091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ОГРН/ОГРНИП_______________________________________________</w:t>
      </w:r>
    </w:p>
    <w:p w14:paraId="45DEAACF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ИНН ________________________________________________________</w:t>
      </w:r>
    </w:p>
    <w:p w14:paraId="0A4BA2C4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КПП ________________________________________________________</w:t>
      </w:r>
    </w:p>
    <w:p w14:paraId="12AFEB55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Юридический адрес ___________________________________________</w:t>
      </w:r>
    </w:p>
    <w:p w14:paraId="01E3E337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Почтовый адрес_______________________________________________</w:t>
      </w:r>
    </w:p>
    <w:p w14:paraId="1E906576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Банковские реквизиты финансово-кредитного учреждения:</w:t>
      </w:r>
    </w:p>
    <w:p w14:paraId="2491275A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Наименование ________________________________________________</w:t>
      </w:r>
    </w:p>
    <w:p w14:paraId="6F9F7D1C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Расчетный счет _______________________________________________</w:t>
      </w:r>
    </w:p>
    <w:p w14:paraId="548F9E12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Корреспондентский счет _______________________________________</w:t>
      </w:r>
    </w:p>
    <w:p w14:paraId="24AFFEF8" w14:textId="77777777" w:rsidR="005C0B14" w:rsidRPr="009C2B49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БИК _________________________________________________________</w:t>
      </w:r>
    </w:p>
    <w:p w14:paraId="0ED52F30" w14:textId="77777777" w:rsidR="005C0B14" w:rsidRPr="009C2B49" w:rsidRDefault="005C0B14" w:rsidP="005C0B14">
      <w:pPr>
        <w:numPr>
          <w:ilvl w:val="0"/>
          <w:numId w:val="1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Подтверждаю, что по состоянию на дату подачи заявки «___» _____________ 202__ года 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</w:t>
      </w:r>
      <w:r w:rsidRPr="009C2B4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________:</w:t>
      </w:r>
    </w:p>
    <w:p w14:paraId="237FF5AB" w14:textId="77777777" w:rsidR="005C0B14" w:rsidRPr="002D5610" w:rsidRDefault="005C0B14" w:rsidP="005C0B14">
      <w:p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D5610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      </w:t>
      </w:r>
      <w:r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                       </w:t>
      </w:r>
      <w:r w:rsidRPr="002D5610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(наименование юридического лица или индивидуального предпринимателя)</w:t>
      </w:r>
    </w:p>
    <w:p w14:paraId="7F00618E" w14:textId="77777777" w:rsidR="005C0B14" w:rsidRDefault="005C0B14" w:rsidP="005C0B14">
      <w:pPr>
        <w:suppressAutoHyphens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14:paraId="4CAB8CE1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</w:p>
    <w:p w14:paraId="6C487D29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     (перечислить соответствие </w:t>
      </w:r>
      <w:r w:rsidRPr="002D5610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  <w:t>требованиям</w:t>
      </w:r>
      <w:r w:rsidRPr="009C2B4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, установленным в объявлении)</w:t>
      </w:r>
    </w:p>
    <w:p w14:paraId="33F67D8A" w14:textId="77777777" w:rsidR="005C0B14" w:rsidRPr="009C2B49" w:rsidRDefault="005C0B14" w:rsidP="005C0B14">
      <w:pPr>
        <w:suppressAutoHyphens/>
        <w:autoSpaceDE w:val="0"/>
        <w:autoSpaceDN w:val="0"/>
        <w:adjustRightInd w:val="0"/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направления уведомлений по вопросам, связанным </w:t>
      </w: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предоставлением субсидии (нужное отметить </w:t>
      </w:r>
      <w:r w:rsidRPr="009C2B4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8264"/>
      </w:tblGrid>
      <w:tr w:rsidR="005C0B14" w:rsidRPr="009C2B49" w14:paraId="4748210F" w14:textId="77777777" w:rsidTr="00462493">
        <w:tc>
          <w:tcPr>
            <w:tcW w:w="527" w:type="dxa"/>
            <w:tcBorders>
              <w:right w:val="single" w:sz="4" w:space="0" w:color="auto"/>
            </w:tcBorders>
          </w:tcPr>
          <w:p w14:paraId="123AE37D" w14:textId="77777777" w:rsidR="005C0B14" w:rsidRPr="009C2B49" w:rsidRDefault="005C0B14" w:rsidP="00462493">
            <w:pPr>
              <w:widowControl w:val="0"/>
              <w:tabs>
                <w:tab w:val="left" w:pos="851"/>
                <w:tab w:val="left" w:pos="1266"/>
              </w:tabs>
              <w:suppressAutoHyphens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5E968" w14:textId="77777777" w:rsidR="005C0B14" w:rsidRPr="009C2B49" w:rsidRDefault="005C0B14" w:rsidP="00462493">
            <w:pPr>
              <w:widowControl w:val="0"/>
              <w:tabs>
                <w:tab w:val="left" w:pos="851"/>
                <w:tab w:val="left" w:pos="1266"/>
              </w:tabs>
              <w:suppressAutoHyphens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письменной форме по почтовому адресу</w:t>
            </w:r>
          </w:p>
        </w:tc>
      </w:tr>
      <w:tr w:rsidR="005C0B14" w:rsidRPr="009C2B49" w14:paraId="0F814642" w14:textId="77777777" w:rsidTr="00462493">
        <w:tc>
          <w:tcPr>
            <w:tcW w:w="527" w:type="dxa"/>
            <w:tcBorders>
              <w:right w:val="single" w:sz="4" w:space="0" w:color="auto"/>
            </w:tcBorders>
          </w:tcPr>
          <w:p w14:paraId="3529140B" w14:textId="77777777" w:rsidR="005C0B14" w:rsidRPr="009C2B49" w:rsidRDefault="005C0B14" w:rsidP="00462493">
            <w:pPr>
              <w:widowControl w:val="0"/>
              <w:tabs>
                <w:tab w:val="left" w:pos="851"/>
                <w:tab w:val="left" w:pos="1266"/>
              </w:tabs>
              <w:suppressAutoHyphens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2AA70" w14:textId="77777777" w:rsidR="005C0B14" w:rsidRPr="009C2B49" w:rsidRDefault="005C0B14" w:rsidP="00462493">
            <w:pPr>
              <w:widowControl w:val="0"/>
              <w:tabs>
                <w:tab w:val="left" w:pos="851"/>
                <w:tab w:val="left" w:pos="1266"/>
              </w:tabs>
              <w:suppressAutoHyphens/>
              <w:spacing w:after="0" w:line="33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электронного документа на адрес электронной почты</w:t>
            </w:r>
          </w:p>
        </w:tc>
      </w:tr>
    </w:tbl>
    <w:p w14:paraId="6D7114F6" w14:textId="77777777" w:rsidR="005C0B14" w:rsidRPr="009C2B49" w:rsidRDefault="005C0B14" w:rsidP="005C0B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свое согласие на:</w:t>
      </w:r>
    </w:p>
    <w:p w14:paraId="263E0A0B" w14:textId="77777777" w:rsidR="005C0B14" w:rsidRPr="009C2B49" w:rsidRDefault="005C0B14" w:rsidP="005C0B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персональных данных в соответствии с Федеральным </w:t>
      </w:r>
      <w:hyperlink r:id="rId5" w:history="1">
        <w:r w:rsidRPr="009C2B4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27  июля  2006  г.  </w:t>
      </w:r>
      <w:proofErr w:type="gramStart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№  152</w:t>
      </w:r>
      <w:proofErr w:type="gramEnd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 «О  персональных  данных»  с  целью   включения __________________________________________________________________</w:t>
      </w:r>
    </w:p>
    <w:p w14:paraId="35141865" w14:textId="77777777" w:rsidR="005C0B14" w:rsidRPr="009C2B49" w:rsidRDefault="005C0B14" w:rsidP="005C0B1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(полное наименование заявителя - юридического лица/индивидуального </w:t>
      </w:r>
    </w:p>
    <w:p w14:paraId="5EF8B0B5" w14:textId="77777777" w:rsidR="005C0B14" w:rsidRPr="009C2B49" w:rsidRDefault="005C0B14" w:rsidP="005C0B1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предпринимателя/физического лица)</w:t>
      </w:r>
    </w:p>
    <w:p w14:paraId="059FFDAD" w14:textId="77777777" w:rsidR="005C0B14" w:rsidRPr="009C2B49" w:rsidRDefault="005C0B14" w:rsidP="005C0B14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реестр субъектов малого и среднего предпринимательства – получателей </w:t>
      </w:r>
      <w:proofErr w:type="gramStart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 (</w:t>
      </w:r>
      <w:proofErr w:type="gramEnd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получения  поддержки),  а   также   передачу   персональных данных___________________________________________________</w:t>
      </w:r>
    </w:p>
    <w:p w14:paraId="65D39B3B" w14:textId="77777777" w:rsidR="005C0B14" w:rsidRPr="009C2B49" w:rsidRDefault="005C0B14" w:rsidP="005C0B14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(полное наименование заявителя - юридического лица/индивидуального</w:t>
      </w:r>
    </w:p>
    <w:p w14:paraId="01F707EB" w14:textId="77777777" w:rsidR="005C0B14" w:rsidRPr="009C2B49" w:rsidRDefault="005C0B14" w:rsidP="005C0B14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___________________________________________________третьему лицу;</w:t>
      </w:r>
    </w:p>
    <w:p w14:paraId="7CF781E8" w14:textId="77777777" w:rsidR="005C0B14" w:rsidRPr="009C2B49" w:rsidRDefault="005C0B14" w:rsidP="005C0B14">
      <w:pPr>
        <w:suppressAutoHyphen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предпринимателя/физического лица)</w:t>
      </w:r>
    </w:p>
    <w:p w14:paraId="3E3FA2AF" w14:textId="77777777" w:rsidR="005C0B14" w:rsidRPr="009C2B49" w:rsidRDefault="005C0B14" w:rsidP="005C0B14">
      <w:pPr>
        <w:suppressAutoHyphen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в отношении меня проверок соблюдения условий, целей </w:t>
      </w:r>
      <w:proofErr w:type="gramStart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порядка</w:t>
      </w:r>
      <w:proofErr w:type="gramEnd"/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субсидии, проводимых главным распорядителем бюджетных средств и органом муниципального финансового контроля.</w:t>
      </w:r>
    </w:p>
    <w:p w14:paraId="2A50F8A7" w14:textId="77777777" w:rsidR="005C0B14" w:rsidRPr="009C2B49" w:rsidRDefault="005C0B14" w:rsidP="005C0B1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C2B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действует с даты подачи заявления на предоставление субсидии и в течение действия договора о предоставлении </w:t>
      </w:r>
      <w:r w:rsidRPr="009C2B4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субсидии.</w:t>
      </w:r>
    </w:p>
    <w:p w14:paraId="7F5FF9C7" w14:textId="77777777" w:rsidR="005C0B14" w:rsidRPr="009C2B49" w:rsidRDefault="005C0B14" w:rsidP="005C0B1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3061"/>
        <w:gridCol w:w="2558"/>
      </w:tblGrid>
      <w:tr w:rsidR="005C0B14" w:rsidRPr="009C2B49" w14:paraId="1ADF3626" w14:textId="77777777" w:rsidTr="00462493">
        <w:trPr>
          <w:trHeight w:val="367"/>
        </w:trPr>
        <w:tc>
          <w:tcPr>
            <w:tcW w:w="4082" w:type="dxa"/>
          </w:tcPr>
          <w:p w14:paraId="1FFE42B4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3061" w:type="dxa"/>
          </w:tcPr>
          <w:p w14:paraId="7851AD28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vAlign w:val="bottom"/>
          </w:tcPr>
          <w:p w14:paraId="706CD974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5C0B14" w:rsidRPr="009C2B49" w14:paraId="5013CE3A" w14:textId="77777777" w:rsidTr="00462493">
        <w:trPr>
          <w:trHeight w:val="347"/>
        </w:trPr>
        <w:tc>
          <w:tcPr>
            <w:tcW w:w="4082" w:type="dxa"/>
          </w:tcPr>
          <w:p w14:paraId="002CFECA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14:paraId="59373A96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(подпись)</w:t>
            </w:r>
          </w:p>
        </w:tc>
        <w:tc>
          <w:tcPr>
            <w:tcW w:w="2558" w:type="dxa"/>
          </w:tcPr>
          <w:p w14:paraId="36CF76F8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4E99A9C6" w14:textId="77777777" w:rsidTr="00462493">
        <w:tc>
          <w:tcPr>
            <w:tcW w:w="4082" w:type="dxa"/>
          </w:tcPr>
          <w:p w14:paraId="22DB6183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55389B48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619" w:type="dxa"/>
            <w:gridSpan w:val="2"/>
          </w:tcPr>
          <w:p w14:paraId="77A9F7F0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7B3C511F" w14:textId="77777777" w:rsidTr="00462493">
        <w:trPr>
          <w:trHeight w:val="473"/>
        </w:trPr>
        <w:tc>
          <w:tcPr>
            <w:tcW w:w="4082" w:type="dxa"/>
          </w:tcPr>
          <w:p w14:paraId="7812E6DF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14:paraId="082FDFF8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(при наличии)</w:t>
            </w:r>
          </w:p>
        </w:tc>
        <w:tc>
          <w:tcPr>
            <w:tcW w:w="3061" w:type="dxa"/>
          </w:tcPr>
          <w:p w14:paraId="2FAFD063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vAlign w:val="bottom"/>
          </w:tcPr>
          <w:p w14:paraId="06DA2EA6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5C0B14" w:rsidRPr="009C2B49" w14:paraId="64CE7524" w14:textId="77777777" w:rsidTr="00462493">
        <w:tc>
          <w:tcPr>
            <w:tcW w:w="4082" w:type="dxa"/>
          </w:tcPr>
          <w:p w14:paraId="540102A7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</w:tcPr>
          <w:p w14:paraId="45CFAC31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(подпись)</w:t>
            </w:r>
          </w:p>
        </w:tc>
        <w:tc>
          <w:tcPr>
            <w:tcW w:w="2558" w:type="dxa"/>
          </w:tcPr>
          <w:p w14:paraId="4B0DA061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03824BEB" w14:textId="77777777" w:rsidTr="00462493">
        <w:tc>
          <w:tcPr>
            <w:tcW w:w="9701" w:type="dxa"/>
            <w:gridSpan w:val="3"/>
          </w:tcPr>
          <w:p w14:paraId="5F70BFFE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20___ года</w:t>
            </w:r>
          </w:p>
        </w:tc>
      </w:tr>
    </w:tbl>
    <w:p w14:paraId="38A72547" w14:textId="77777777" w:rsidR="005C0B14" w:rsidRDefault="005C0B14" w:rsidP="005C0B14">
      <w:pPr>
        <w:tabs>
          <w:tab w:val="left" w:pos="619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F4DE364" w14:textId="77777777" w:rsidR="005C0B14" w:rsidRDefault="005C0B14" w:rsidP="005C0B14">
      <w:pPr>
        <w:tabs>
          <w:tab w:val="left" w:pos="619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A1961EC" w14:textId="77777777" w:rsidR="005C0B14" w:rsidRDefault="005C0B14" w:rsidP="005C0B14">
      <w:pPr>
        <w:tabs>
          <w:tab w:val="left" w:pos="619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9C2B49">
        <w:rPr>
          <w:rFonts w:ascii="Times New Roman" w:hAnsi="Times New Roman" w:cs="Times New Roman"/>
          <w:sz w:val="24"/>
          <w:szCs w:val="24"/>
        </w:rPr>
        <w:t>Приложение №2</w:t>
      </w:r>
    </w:p>
    <w:p w14:paraId="6ACE7878" w14:textId="77777777" w:rsidR="005C0B14" w:rsidRPr="009C2B49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B49">
        <w:rPr>
          <w:rFonts w:ascii="Times New Roman" w:hAnsi="Times New Roman" w:cs="Times New Roman"/>
          <w:sz w:val="24"/>
          <w:szCs w:val="24"/>
        </w:rPr>
        <w:t xml:space="preserve">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14:paraId="0DF0765A" w14:textId="77777777" w:rsidR="005C0B14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CF91DC1" w14:textId="77777777" w:rsidR="005C0B14" w:rsidRPr="00DF2B9F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Графики и маршруты обслуживания мобильными объектами</w:t>
      </w:r>
    </w:p>
    <w:p w14:paraId="5BF764C1" w14:textId="77777777" w:rsidR="005C0B14" w:rsidRPr="00DF2B9F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торговли отдалённых и (или) труднодоступных населённых пунктов</w:t>
      </w:r>
    </w:p>
    <w:p w14:paraId="3CE132AE" w14:textId="77777777" w:rsidR="005C0B14" w:rsidRPr="00DF2B9F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Марёвского муниципального округа</w:t>
      </w:r>
    </w:p>
    <w:p w14:paraId="26620CA3" w14:textId="77777777" w:rsidR="005C0B14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2B9F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муниципального образования Новгородской области)</w:t>
      </w:r>
    </w:p>
    <w:p w14:paraId="1A8B9160" w14:textId="77777777" w:rsidR="005C0B14" w:rsidRPr="00DF2B9F" w:rsidRDefault="005C0B14" w:rsidP="005C0B14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2041"/>
        <w:gridCol w:w="1330"/>
        <w:gridCol w:w="711"/>
        <w:gridCol w:w="1416"/>
        <w:gridCol w:w="1645"/>
        <w:gridCol w:w="197"/>
        <w:gridCol w:w="1936"/>
        <w:gridCol w:w="284"/>
      </w:tblGrid>
      <w:tr w:rsidR="005C0B14" w:rsidRPr="009C2B49" w14:paraId="2262805E" w14:textId="77777777" w:rsidTr="00462493">
        <w:trPr>
          <w:trHeight w:val="819"/>
        </w:trPr>
        <w:tc>
          <w:tcPr>
            <w:tcW w:w="3417" w:type="dxa"/>
            <w:gridSpan w:val="3"/>
          </w:tcPr>
          <w:p w14:paraId="7754C047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маршрута</w:t>
            </w:r>
          </w:p>
        </w:tc>
        <w:tc>
          <w:tcPr>
            <w:tcW w:w="2127" w:type="dxa"/>
            <w:gridSpan w:val="2"/>
          </w:tcPr>
          <w:p w14:paraId="09614AAC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842" w:type="dxa"/>
            <w:gridSpan w:val="2"/>
          </w:tcPr>
          <w:p w14:paraId="747A6B18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Расстояние маршрута,</w:t>
            </w:r>
          </w:p>
          <w:p w14:paraId="176B63EB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2220" w:type="dxa"/>
            <w:gridSpan w:val="2"/>
          </w:tcPr>
          <w:p w14:paraId="0DE4ECF1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Населённые пункты</w:t>
            </w:r>
          </w:p>
        </w:tc>
      </w:tr>
      <w:tr w:rsidR="005C0B14" w:rsidRPr="009C2B49" w14:paraId="68697D4B" w14:textId="77777777" w:rsidTr="00462493">
        <w:trPr>
          <w:trHeight w:val="157"/>
        </w:trPr>
        <w:tc>
          <w:tcPr>
            <w:tcW w:w="3417" w:type="dxa"/>
            <w:gridSpan w:val="3"/>
          </w:tcPr>
          <w:p w14:paraId="37E34D12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gridSpan w:val="2"/>
          </w:tcPr>
          <w:p w14:paraId="26108ADA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gridSpan w:val="2"/>
          </w:tcPr>
          <w:p w14:paraId="63AB8278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0" w:type="dxa"/>
            <w:gridSpan w:val="2"/>
          </w:tcPr>
          <w:p w14:paraId="45B9150D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C0B14" w:rsidRPr="009C2B49" w14:paraId="5F2F05AB" w14:textId="77777777" w:rsidTr="00462493">
        <w:trPr>
          <w:trHeight w:val="89"/>
        </w:trPr>
        <w:tc>
          <w:tcPr>
            <w:tcW w:w="3417" w:type="dxa"/>
            <w:gridSpan w:val="3"/>
            <w:vMerge w:val="restart"/>
          </w:tcPr>
          <w:p w14:paraId="31F8A3D4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 № 1</w:t>
            </w:r>
          </w:p>
        </w:tc>
        <w:tc>
          <w:tcPr>
            <w:tcW w:w="2127" w:type="dxa"/>
            <w:gridSpan w:val="2"/>
          </w:tcPr>
          <w:p w14:paraId="2AB1BFFA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001EA9FF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14:paraId="336C5CC0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9C2B49" w14:paraId="61217509" w14:textId="77777777" w:rsidTr="00462493">
        <w:trPr>
          <w:trHeight w:val="328"/>
        </w:trPr>
        <w:tc>
          <w:tcPr>
            <w:tcW w:w="3417" w:type="dxa"/>
            <w:gridSpan w:val="3"/>
            <w:vMerge/>
          </w:tcPr>
          <w:p w14:paraId="29F96A22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14:paraId="60695B3D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44DE188A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14:paraId="176036C2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9C2B49" w14:paraId="2D984491" w14:textId="77777777" w:rsidTr="00462493">
        <w:trPr>
          <w:trHeight w:val="328"/>
        </w:trPr>
        <w:tc>
          <w:tcPr>
            <w:tcW w:w="3417" w:type="dxa"/>
            <w:gridSpan w:val="3"/>
            <w:vMerge/>
          </w:tcPr>
          <w:p w14:paraId="5B93BBD3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14:paraId="4D997A86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13FE3D99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14:paraId="1B8DE509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9C2B49" w14:paraId="13D12B51" w14:textId="77777777" w:rsidTr="00462493">
        <w:trPr>
          <w:trHeight w:val="315"/>
        </w:trPr>
        <w:tc>
          <w:tcPr>
            <w:tcW w:w="3417" w:type="dxa"/>
            <w:gridSpan w:val="3"/>
          </w:tcPr>
          <w:p w14:paraId="458B2E4A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</w:t>
            </w:r>
          </w:p>
        </w:tc>
        <w:tc>
          <w:tcPr>
            <w:tcW w:w="2127" w:type="dxa"/>
            <w:gridSpan w:val="2"/>
          </w:tcPr>
          <w:p w14:paraId="077BAEE5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2EF12AC9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0" w:type="dxa"/>
            <w:gridSpan w:val="2"/>
          </w:tcPr>
          <w:p w14:paraId="75031F35" w14:textId="77777777" w:rsidR="005C0B14" w:rsidRPr="009C2B49" w:rsidRDefault="005C0B14" w:rsidP="004624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9C2B49" w14:paraId="1600E268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14:paraId="5A778E07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3061" w:type="dxa"/>
            <w:gridSpan w:val="2"/>
          </w:tcPr>
          <w:p w14:paraId="379086F3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14:paraId="3E95DB0A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5C0B14" w:rsidRPr="009C2B49" w14:paraId="7F56A397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  <w:trHeight w:val="290"/>
        </w:trPr>
        <w:tc>
          <w:tcPr>
            <w:tcW w:w="4082" w:type="dxa"/>
            <w:gridSpan w:val="3"/>
          </w:tcPr>
          <w:p w14:paraId="3AFA661B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14:paraId="332BE7BC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14:paraId="3665ED8A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6A4B4D73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2041" w:type="dxa"/>
          </w:tcPr>
          <w:p w14:paraId="39CEDD9A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  <w:gridSpan w:val="2"/>
          </w:tcPr>
          <w:p w14:paraId="50183FA0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4D4DBF6E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5194" w:type="dxa"/>
            <w:gridSpan w:val="4"/>
          </w:tcPr>
          <w:p w14:paraId="3AB5C4CA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59349CD9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14:paraId="65E72D56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14:paraId="70C3200B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3061" w:type="dxa"/>
            <w:gridSpan w:val="2"/>
          </w:tcPr>
          <w:p w14:paraId="08B1441B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2"/>
            <w:vAlign w:val="bottom"/>
          </w:tcPr>
          <w:p w14:paraId="138E67E6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5C0B14" w:rsidRPr="009C2B49" w14:paraId="7CCC91E1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4082" w:type="dxa"/>
            <w:gridSpan w:val="3"/>
          </w:tcPr>
          <w:p w14:paraId="527216CF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1" w:type="dxa"/>
            <w:gridSpan w:val="2"/>
          </w:tcPr>
          <w:p w14:paraId="7DE1E534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133" w:type="dxa"/>
            <w:gridSpan w:val="2"/>
          </w:tcPr>
          <w:p w14:paraId="5E22EC35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9C2B49" w14:paraId="1CAAE720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46" w:type="dxa"/>
          <w:wAfter w:w="284" w:type="dxa"/>
        </w:trPr>
        <w:tc>
          <w:tcPr>
            <w:tcW w:w="9276" w:type="dxa"/>
            <w:gridSpan w:val="7"/>
          </w:tcPr>
          <w:p w14:paraId="4F0562C4" w14:textId="77777777" w:rsidR="005C0B14" w:rsidRPr="009C2B49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20___ года</w:t>
            </w:r>
          </w:p>
        </w:tc>
      </w:tr>
    </w:tbl>
    <w:p w14:paraId="63717C02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AF3A36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458E928" w14:textId="77777777" w:rsidR="005C0B14" w:rsidRDefault="005C0B14" w:rsidP="005C0B14">
      <w:pPr>
        <w:tabs>
          <w:tab w:val="left" w:pos="5655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Приложение №3</w:t>
      </w:r>
    </w:p>
    <w:p w14:paraId="21F57E92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14:paraId="6205751D" w14:textId="77777777" w:rsidR="005C0B14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6ABDB8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организации или индивидуального </w:t>
      </w:r>
      <w:proofErr w:type="gramStart"/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предпринимателя:_</w:t>
      </w:r>
      <w:proofErr w:type="gramEnd"/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47FCE9B3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4C9E5829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_________________________________________________________</w:t>
      </w:r>
    </w:p>
    <w:p w14:paraId="71A8F874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ОГРН/ОГРНИП_____________________________________________________</w:t>
      </w:r>
    </w:p>
    <w:p w14:paraId="7A5078FE" w14:textId="77777777" w:rsidR="005C0B14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136"/>
      <w:bookmarkEnd w:id="0"/>
    </w:p>
    <w:p w14:paraId="7C3E960A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6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СПРАВКА-РАСЧЁТ</w:t>
      </w:r>
    </w:p>
    <w:p w14:paraId="080F01E3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на предоставление субсидии на возмещение части затрат за приобретение</w:t>
      </w:r>
    </w:p>
    <w:p w14:paraId="42C80581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горюче-смазочных материалов с целью создания условий для обеспечения</w:t>
      </w:r>
    </w:p>
    <w:p w14:paraId="0E880DDE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жителей отдалённых и (или) труднодоступных населённых пунктов</w:t>
      </w:r>
    </w:p>
    <w:p w14:paraId="1488B59F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Марёвского муниципального округа услугами</w:t>
      </w:r>
    </w:p>
    <w:p w14:paraId="5BAC6289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торговли посредством </w:t>
      </w:r>
      <w:proofErr w:type="spellStart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мобильныхторговых</w:t>
      </w:r>
      <w:proofErr w:type="spellEnd"/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объектов, осуществляющих</w:t>
      </w:r>
    </w:p>
    <w:p w14:paraId="7F4D106F" w14:textId="77777777" w:rsidR="005C0B14" w:rsidRPr="00DB52D1" w:rsidRDefault="005C0B14" w:rsidP="005C0B14">
      <w:pPr>
        <w:suppressAutoHyphens/>
        <w:spacing w:after="0" w:line="280" w:lineRule="exac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доставку и реализацию товаров</w:t>
      </w:r>
    </w:p>
    <w:p w14:paraId="4A7C7D64" w14:textId="77777777" w:rsidR="005C0B14" w:rsidRPr="002D5610" w:rsidRDefault="005C0B14" w:rsidP="005C0B14">
      <w:pPr>
        <w:suppressAutoHyphens/>
        <w:spacing w:after="0" w:line="280" w:lineRule="exac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52D1">
        <w:rPr>
          <w:rFonts w:ascii="Times New Roman" w:eastAsia="Calibri" w:hAnsi="Times New Roman" w:cs="Times New Roman"/>
          <w:sz w:val="24"/>
          <w:szCs w:val="24"/>
          <w:lang w:eastAsia="ru-RU"/>
        </w:rPr>
        <w:t>за __________________________ 20__ года</w:t>
      </w:r>
    </w:p>
    <w:p w14:paraId="24E343F7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1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2"/>
        <w:gridCol w:w="1273"/>
        <w:gridCol w:w="1862"/>
        <w:gridCol w:w="1592"/>
        <w:gridCol w:w="1592"/>
        <w:gridCol w:w="1913"/>
      </w:tblGrid>
      <w:tr w:rsidR="005C0B14" w:rsidRPr="002D5610" w14:paraId="580EF2E0" w14:textId="77777777" w:rsidTr="00462493">
        <w:trPr>
          <w:trHeight w:val="1583"/>
        </w:trPr>
        <w:tc>
          <w:tcPr>
            <w:tcW w:w="982" w:type="dxa"/>
            <w:tcBorders>
              <w:bottom w:val="single" w:sz="4" w:space="0" w:color="auto"/>
            </w:tcBorders>
          </w:tcPr>
          <w:p w14:paraId="3DB31E04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1B935DA4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7F7C1C6A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Протяжённость обслуживания маршрутов мобильными торговыми объектами (км.)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575B056B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горюче-смазочных материалов </w:t>
            </w:r>
          </w:p>
          <w:p w14:paraId="59EBBDE6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литр (рублей)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43E10D33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 расхода </w:t>
            </w:r>
          </w:p>
          <w:p w14:paraId="2BC445E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ГСМ на</w:t>
            </w:r>
          </w:p>
          <w:p w14:paraId="23BA89BC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км</w:t>
            </w:r>
          </w:p>
          <w:p w14:paraId="4642AA78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069287C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фактически понесенных затрат (рублей)</w:t>
            </w:r>
          </w:p>
          <w:p w14:paraId="3E6F8A0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2D5610" w14:paraId="732F3E83" w14:textId="77777777" w:rsidTr="00462493">
        <w:trPr>
          <w:trHeight w:val="135"/>
        </w:trPr>
        <w:tc>
          <w:tcPr>
            <w:tcW w:w="982" w:type="dxa"/>
          </w:tcPr>
          <w:p w14:paraId="50886E64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</w:tcPr>
          <w:p w14:paraId="1CFFC534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14:paraId="1B3D0B53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14:paraId="0FE821CF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14:paraId="5765AD95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72C10D7C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2D5610" w14:paraId="7D37593B" w14:textId="77777777" w:rsidTr="00462493">
        <w:trPr>
          <w:trHeight w:val="200"/>
        </w:trPr>
        <w:tc>
          <w:tcPr>
            <w:tcW w:w="982" w:type="dxa"/>
          </w:tcPr>
          <w:p w14:paraId="767E1A2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3" w:type="dxa"/>
          </w:tcPr>
          <w:p w14:paraId="5EBE400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2" w:type="dxa"/>
          </w:tcPr>
          <w:p w14:paraId="43AB421B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14:paraId="1C13DF6D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</w:tcPr>
          <w:p w14:paraId="416F155D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dxa"/>
          </w:tcPr>
          <w:p w14:paraId="5D937689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67291D" w14:textId="77777777" w:rsidR="005C0B14" w:rsidRPr="002D5610" w:rsidRDefault="005C0B14" w:rsidP="005C0B14">
      <w:pPr>
        <w:widowControl w:val="0"/>
        <w:suppressAutoHyphens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1559"/>
        <w:gridCol w:w="4678"/>
      </w:tblGrid>
      <w:tr w:rsidR="005C0B14" w:rsidRPr="002D5610" w14:paraId="6CDDCA6D" w14:textId="77777777" w:rsidTr="00462493">
        <w:tc>
          <w:tcPr>
            <w:tcW w:w="3181" w:type="dxa"/>
          </w:tcPr>
          <w:p w14:paraId="43A120F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1559" w:type="dxa"/>
          </w:tcPr>
          <w:p w14:paraId="177A7EFF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14:paraId="5166B941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</w:tr>
      <w:tr w:rsidR="005C0B14" w:rsidRPr="002D5610" w14:paraId="227A9855" w14:textId="77777777" w:rsidTr="00462493">
        <w:trPr>
          <w:trHeight w:val="290"/>
        </w:trPr>
        <w:tc>
          <w:tcPr>
            <w:tcW w:w="3181" w:type="dxa"/>
          </w:tcPr>
          <w:p w14:paraId="13ABB34F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  (при наличии)</w:t>
            </w:r>
          </w:p>
        </w:tc>
        <w:tc>
          <w:tcPr>
            <w:tcW w:w="1559" w:type="dxa"/>
          </w:tcPr>
          <w:p w14:paraId="3D0A8CFB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</w:t>
            </w: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одпись)</w:t>
            </w:r>
          </w:p>
        </w:tc>
        <w:tc>
          <w:tcPr>
            <w:tcW w:w="4678" w:type="dxa"/>
          </w:tcPr>
          <w:p w14:paraId="58CF4443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B14" w:rsidRPr="002D5610" w14:paraId="5380C50C" w14:textId="77777777" w:rsidTr="00462493">
        <w:trPr>
          <w:trHeight w:val="589"/>
        </w:trPr>
        <w:tc>
          <w:tcPr>
            <w:tcW w:w="3181" w:type="dxa"/>
          </w:tcPr>
          <w:p w14:paraId="5432AE20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14:paraId="374ED2C6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1559" w:type="dxa"/>
          </w:tcPr>
          <w:p w14:paraId="65F8C4E7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vAlign w:val="bottom"/>
          </w:tcPr>
          <w:p w14:paraId="13A6BCFE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14:paraId="7EAD2566" w14:textId="77777777" w:rsidR="005C0B14" w:rsidRPr="002D5610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0B14" w:rsidRPr="002D5610" w14:paraId="3845F4D2" w14:textId="77777777" w:rsidTr="00462493">
        <w:tc>
          <w:tcPr>
            <w:tcW w:w="9418" w:type="dxa"/>
            <w:gridSpan w:val="3"/>
          </w:tcPr>
          <w:p w14:paraId="0E14351B" w14:textId="77777777" w:rsidR="005C0B14" w:rsidRPr="002D5610" w:rsidRDefault="005C0B14" w:rsidP="00462493">
            <w:pPr>
              <w:widowControl w:val="0"/>
              <w:autoSpaceDE w:val="0"/>
              <w:autoSpaceDN w:val="0"/>
              <w:adjustRightInd w:val="0"/>
              <w:spacing w:after="6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</w:tbl>
    <w:p w14:paraId="6ECDF5FA" w14:textId="77777777" w:rsidR="005C0B14" w:rsidRDefault="005C0B14" w:rsidP="005C0B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6261EB" w14:textId="77777777" w:rsidR="005C0B14" w:rsidRDefault="005C0B14" w:rsidP="005C0B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35601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5C0B14" w:rsidRPr="00103347" w14:paraId="0E32B15E" w14:textId="77777777" w:rsidTr="00462493">
        <w:tc>
          <w:tcPr>
            <w:tcW w:w="4672" w:type="dxa"/>
            <w:shd w:val="clear" w:color="auto" w:fill="auto"/>
          </w:tcPr>
          <w:p w14:paraId="4B1731EA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shd w:val="clear" w:color="auto" w:fill="auto"/>
          </w:tcPr>
          <w:p w14:paraId="53E2B7C5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4</w:t>
            </w:r>
          </w:p>
          <w:p w14:paraId="3BB0F1A2" w14:textId="77777777" w:rsidR="005C0B14" w:rsidRPr="00103347" w:rsidRDefault="005C0B14" w:rsidP="00462493">
            <w:pPr>
              <w:suppressAutoHyphens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объявлению о проведении отбора</w:t>
            </w:r>
          </w:p>
        </w:tc>
      </w:tr>
    </w:tbl>
    <w:p w14:paraId="49CB0AA3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3DE7E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5B41FE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СПРАВКА-ОТЧЁТ</w:t>
      </w:r>
    </w:p>
    <w:p w14:paraId="06FF8C49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маршрутах движения мобильных торговых объектов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"/>
        <w:gridCol w:w="1139"/>
        <w:gridCol w:w="2425"/>
        <w:gridCol w:w="497"/>
        <w:gridCol w:w="1116"/>
        <w:gridCol w:w="1738"/>
        <w:gridCol w:w="113"/>
        <w:gridCol w:w="1413"/>
      </w:tblGrid>
      <w:tr w:rsidR="005C0B14" w:rsidRPr="00103347" w14:paraId="3651D17B" w14:textId="77777777" w:rsidTr="00462493">
        <w:trPr>
          <w:trHeight w:val="1247"/>
        </w:trPr>
        <w:tc>
          <w:tcPr>
            <w:tcW w:w="703" w:type="dxa"/>
            <w:tcBorders>
              <w:bottom w:val="single" w:sz="4" w:space="0" w:color="auto"/>
            </w:tcBorders>
            <w:noWrap/>
          </w:tcPr>
          <w:p w14:paraId="14B58C49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noWrap/>
          </w:tcPr>
          <w:p w14:paraId="13D3961A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маршрута</w:t>
            </w:r>
          </w:p>
        </w:tc>
        <w:tc>
          <w:tcPr>
            <w:tcW w:w="2425" w:type="dxa"/>
            <w:tcBorders>
              <w:bottom w:val="single" w:sz="4" w:space="0" w:color="auto"/>
            </w:tcBorders>
            <w:noWrap/>
          </w:tcPr>
          <w:p w14:paraId="37322529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протяжённость маршрута</w:t>
            </w:r>
          </w:p>
        </w:tc>
        <w:tc>
          <w:tcPr>
            <w:tcW w:w="1613" w:type="dxa"/>
            <w:gridSpan w:val="2"/>
            <w:tcBorders>
              <w:bottom w:val="single" w:sz="4" w:space="0" w:color="auto"/>
            </w:tcBorders>
            <w:noWrap/>
          </w:tcPr>
          <w:p w14:paraId="19C854D6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 населённый пункт</w:t>
            </w:r>
          </w:p>
        </w:tc>
        <w:tc>
          <w:tcPr>
            <w:tcW w:w="1713" w:type="dxa"/>
            <w:gridSpan w:val="2"/>
            <w:tcBorders>
              <w:bottom w:val="single" w:sz="4" w:space="0" w:color="auto"/>
            </w:tcBorders>
            <w:noWrap/>
          </w:tcPr>
          <w:p w14:paraId="356B5F66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Промежуточный населённый пункт  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noWrap/>
          </w:tcPr>
          <w:p w14:paraId="733794BB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Конечный населённый пункт</w:t>
            </w:r>
          </w:p>
        </w:tc>
      </w:tr>
      <w:tr w:rsidR="005C0B14" w:rsidRPr="00103347" w14:paraId="6F9B81E5" w14:textId="77777777" w:rsidTr="00462493">
        <w:trPr>
          <w:trHeight w:val="346"/>
        </w:trPr>
        <w:tc>
          <w:tcPr>
            <w:tcW w:w="703" w:type="dxa"/>
            <w:noWrap/>
          </w:tcPr>
          <w:p w14:paraId="7BDE25C9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</w:tcPr>
          <w:p w14:paraId="145C8283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noWrap/>
          </w:tcPr>
          <w:p w14:paraId="3C07A40C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2"/>
            <w:noWrap/>
          </w:tcPr>
          <w:p w14:paraId="0C2D2CA4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2"/>
            <w:noWrap/>
          </w:tcPr>
          <w:p w14:paraId="3C163F9C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noWrap/>
          </w:tcPr>
          <w:p w14:paraId="3C9307B5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103347" w14:paraId="147B9459" w14:textId="77777777" w:rsidTr="00462493">
        <w:trPr>
          <w:trHeight w:val="171"/>
        </w:trPr>
        <w:tc>
          <w:tcPr>
            <w:tcW w:w="703" w:type="dxa"/>
            <w:noWrap/>
          </w:tcPr>
          <w:p w14:paraId="3BD3118C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noWrap/>
          </w:tcPr>
          <w:p w14:paraId="2B54FC4E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noWrap/>
          </w:tcPr>
          <w:p w14:paraId="76600B02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gridSpan w:val="2"/>
            <w:noWrap/>
          </w:tcPr>
          <w:p w14:paraId="5D93414A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  <w:gridSpan w:val="2"/>
            <w:noWrap/>
          </w:tcPr>
          <w:p w14:paraId="753C8D92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noWrap/>
          </w:tcPr>
          <w:p w14:paraId="2F100424" w14:textId="77777777" w:rsidR="005C0B14" w:rsidRPr="00103347" w:rsidRDefault="005C0B14" w:rsidP="00462493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103347" w14:paraId="68D6AF00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670" w:type="dxa"/>
            <w:gridSpan w:val="4"/>
          </w:tcPr>
          <w:p w14:paraId="63F6E7CE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заявителя</w:t>
            </w:r>
          </w:p>
        </w:tc>
        <w:tc>
          <w:tcPr>
            <w:tcW w:w="2733" w:type="dxa"/>
            <w:gridSpan w:val="2"/>
          </w:tcPr>
          <w:p w14:paraId="1227C300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vAlign w:val="bottom"/>
          </w:tcPr>
          <w:p w14:paraId="1A707F77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5C0B14" w:rsidRPr="00103347" w14:paraId="037154B5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70" w:type="dxa"/>
            <w:gridSpan w:val="4"/>
          </w:tcPr>
          <w:p w14:paraId="0F048ABD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  (при наличии)</w:t>
            </w:r>
          </w:p>
        </w:tc>
        <w:tc>
          <w:tcPr>
            <w:tcW w:w="2733" w:type="dxa"/>
            <w:gridSpan w:val="2"/>
          </w:tcPr>
          <w:p w14:paraId="3C4B322D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(подпись)</w:t>
            </w:r>
          </w:p>
        </w:tc>
        <w:tc>
          <w:tcPr>
            <w:tcW w:w="1425" w:type="dxa"/>
            <w:gridSpan w:val="2"/>
          </w:tcPr>
          <w:p w14:paraId="2BD0C70F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103347" w14:paraId="34FAB337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9"/>
        </w:trPr>
        <w:tc>
          <w:tcPr>
            <w:tcW w:w="4670" w:type="dxa"/>
            <w:gridSpan w:val="4"/>
          </w:tcPr>
          <w:p w14:paraId="2DCB5775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 заявителя</w:t>
            </w:r>
          </w:p>
          <w:p w14:paraId="6CE6E3B7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2733" w:type="dxa"/>
            <w:gridSpan w:val="2"/>
          </w:tcPr>
          <w:p w14:paraId="70BAD6DE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  <w:vAlign w:val="bottom"/>
          </w:tcPr>
          <w:p w14:paraId="4AD1F85C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И.О.Фамилия</w:t>
            </w:r>
            <w:proofErr w:type="spellEnd"/>
          </w:p>
          <w:p w14:paraId="7431C90B" w14:textId="77777777" w:rsidR="005C0B14" w:rsidRPr="00103347" w:rsidRDefault="005C0B14" w:rsidP="00462493">
            <w:pPr>
              <w:widowControl w:val="0"/>
              <w:suppressAutoHyphens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103347" w14:paraId="508AA0F5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8828" w:type="dxa"/>
            <w:gridSpan w:val="8"/>
          </w:tcPr>
          <w:p w14:paraId="10BA2784" w14:textId="77777777" w:rsidR="005C0B14" w:rsidRPr="00103347" w:rsidRDefault="005C0B14" w:rsidP="00462493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  <w:tr w:rsidR="005C0B14" w:rsidRPr="00103347" w14:paraId="1B5F0692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670" w:type="dxa"/>
            <w:gridSpan w:val="4"/>
          </w:tcPr>
          <w:p w14:paraId="714DC512" w14:textId="77777777" w:rsidR="005C0B14" w:rsidRPr="00103347" w:rsidRDefault="005C0B14" w:rsidP="0046249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М.П.  (при наличии)</w:t>
            </w:r>
          </w:p>
        </w:tc>
        <w:tc>
          <w:tcPr>
            <w:tcW w:w="2733" w:type="dxa"/>
            <w:gridSpan w:val="2"/>
          </w:tcPr>
          <w:p w14:paraId="4F8E3D39" w14:textId="77777777" w:rsidR="005C0B14" w:rsidRPr="00103347" w:rsidRDefault="005C0B14" w:rsidP="0046249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gridSpan w:val="2"/>
          </w:tcPr>
          <w:p w14:paraId="1ECF8CF3" w14:textId="77777777" w:rsidR="005C0B14" w:rsidRPr="00103347" w:rsidRDefault="005C0B14" w:rsidP="0046249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78BBCAC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1DDB7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территориального </w:t>
      </w:r>
    </w:p>
    <w:p w14:paraId="2C33770B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/уполномоченное</w:t>
      </w:r>
    </w:p>
    <w:p w14:paraId="4D6AB85D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</w:t>
      </w:r>
    </w:p>
    <w:p w14:paraId="122F99AF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территориального отдела _______________      ______________________</w:t>
      </w:r>
    </w:p>
    <w:p w14:paraId="47279681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 уполномоченное </w:t>
      </w:r>
      <w:proofErr w:type="gramStart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лицо)   </w:t>
      </w:r>
      <w:proofErr w:type="gramEnd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(подпись)                           (расшифровка)</w:t>
      </w:r>
    </w:p>
    <w:tbl>
      <w:tblPr>
        <w:tblW w:w="883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8"/>
        <w:gridCol w:w="3023"/>
        <w:gridCol w:w="1577"/>
      </w:tblGrid>
      <w:tr w:rsidR="005C0B14" w:rsidRPr="00103347" w14:paraId="40A72E3B" w14:textId="77777777" w:rsidTr="00462493">
        <w:tc>
          <w:tcPr>
            <w:tcW w:w="8828" w:type="dxa"/>
            <w:gridSpan w:val="3"/>
          </w:tcPr>
          <w:p w14:paraId="54C5BB16" w14:textId="77777777" w:rsidR="005C0B14" w:rsidRPr="00103347" w:rsidRDefault="005C0B14" w:rsidP="00462493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202_ года</w:t>
            </w:r>
          </w:p>
        </w:tc>
      </w:tr>
      <w:tr w:rsidR="005C0B14" w:rsidRPr="00103347" w14:paraId="27544080" w14:textId="77777777" w:rsidTr="00462493">
        <w:trPr>
          <w:gridAfter w:val="1"/>
          <w:wAfter w:w="1577" w:type="dxa"/>
          <w:trHeight w:val="290"/>
        </w:trPr>
        <w:tc>
          <w:tcPr>
            <w:tcW w:w="4238" w:type="dxa"/>
          </w:tcPr>
          <w:p w14:paraId="68A57535" w14:textId="77777777" w:rsidR="005C0B14" w:rsidRPr="00103347" w:rsidRDefault="005C0B14" w:rsidP="0046249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М.П.  (</w:t>
            </w: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</w:t>
            </w:r>
            <w:r w:rsidRPr="001033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23" w:type="dxa"/>
          </w:tcPr>
          <w:p w14:paraId="2E8E620C" w14:textId="77777777" w:rsidR="005C0B14" w:rsidRPr="00103347" w:rsidRDefault="005C0B14" w:rsidP="0046249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</w:p>
        </w:tc>
      </w:tr>
    </w:tbl>
    <w:p w14:paraId="663B35AE" w14:textId="77777777" w:rsidR="005C0B14" w:rsidRPr="002D5610" w:rsidRDefault="005C0B14" w:rsidP="005C0B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87437C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8349568" w14:textId="77777777" w:rsidR="005C0B14" w:rsidRDefault="005C0B14" w:rsidP="005C0B14">
      <w:pPr>
        <w:tabs>
          <w:tab w:val="left" w:pos="5670"/>
          <w:tab w:val="left" w:pos="5790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D56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24549AD0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610">
        <w:rPr>
          <w:rFonts w:ascii="Times New Roman" w:hAnsi="Times New Roman" w:cs="Times New Roman"/>
          <w:sz w:val="24"/>
          <w:szCs w:val="24"/>
        </w:rPr>
        <w:t>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14:paraId="5CC3E3D8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</w:t>
      </w:r>
    </w:p>
    <w:p w14:paraId="6208BDD8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7E249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</w:t>
      </w:r>
    </w:p>
    <w:p w14:paraId="2060C3B1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(</w:t>
      </w:r>
      <w:r w:rsidRPr="00103347">
        <w:rPr>
          <w:rFonts w:ascii="Times New Roman" w:eastAsia="Calibri" w:hAnsi="Times New Roman" w:cs="Times New Roman"/>
          <w:sz w:val="24"/>
          <w:szCs w:val="24"/>
          <w:lang w:eastAsia="zh-CN"/>
        </w:rPr>
        <w:t>наименование юридического лица, Ф.И.О. индивидуального предпринимателя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B40277B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376CC8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 в течение _____________ 202__ г.  действительно осуществлял доставку и реализацию товаров в отдалённые и (или) труднодоступные населённые пункты _____________ территориального отдела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Марё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 муниципального округа в соответствии с графиком и маршрутами обслуживания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454F8FE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0F4ED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20FAF8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8D1E3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8CA7A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___________территориального отдела     ___________ ________________</w:t>
      </w:r>
    </w:p>
    <w:p w14:paraId="156CA26F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(</w:t>
      </w:r>
      <w:proofErr w:type="gramStart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(расшифровка)</w:t>
      </w:r>
    </w:p>
    <w:p w14:paraId="03A03666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мп</w:t>
      </w:r>
      <w:proofErr w:type="spellEnd"/>
    </w:p>
    <w:p w14:paraId="345391C4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0BD437" w14:textId="77777777" w:rsidR="005C0B14" w:rsidRPr="00103347" w:rsidRDefault="005C0B14" w:rsidP="005C0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8E473" w14:textId="77777777" w:rsidR="005C0B14" w:rsidRPr="00103347" w:rsidRDefault="005C0B14" w:rsidP="005C0B14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34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10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                     </w:t>
      </w:r>
    </w:p>
    <w:p w14:paraId="68C0D888" w14:textId="77777777" w:rsidR="005C0B14" w:rsidRPr="00103347" w:rsidRDefault="005C0B14" w:rsidP="005C0B14">
      <w:pPr>
        <w:tabs>
          <w:tab w:val="left" w:pos="1276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FC18E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F150DC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DB7CD75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F51CA8F" w14:textId="77777777" w:rsidR="005C0B14" w:rsidRDefault="005C0B14" w:rsidP="005C0B14">
      <w:pPr>
        <w:tabs>
          <w:tab w:val="left" w:pos="5700"/>
          <w:tab w:val="right" w:pos="935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392C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7</w:t>
      </w:r>
    </w:p>
    <w:p w14:paraId="6FD4AD9B" w14:textId="77777777" w:rsidR="005C0B14" w:rsidRDefault="005C0B14" w:rsidP="005C0B1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9392C">
        <w:rPr>
          <w:rFonts w:ascii="Times New Roman" w:hAnsi="Times New Roman" w:cs="Times New Roman"/>
          <w:sz w:val="24"/>
          <w:szCs w:val="24"/>
        </w:rPr>
        <w:t>к объявлению</w:t>
      </w:r>
      <w:r w:rsidRPr="00F9392C">
        <w:t xml:space="preserve"> </w:t>
      </w:r>
      <w:r w:rsidRPr="00F9392C">
        <w:rPr>
          <w:rFonts w:ascii="Times New Roman" w:hAnsi="Times New Roman" w:cs="Times New Roman"/>
          <w:sz w:val="24"/>
          <w:szCs w:val="24"/>
        </w:rPr>
        <w:t>о проведении отбора</w:t>
      </w:r>
    </w:p>
    <w:p w14:paraId="4D151575" w14:textId="77777777" w:rsidR="005C0B14" w:rsidRPr="00905175" w:rsidRDefault="005C0B14" w:rsidP="005C0B14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отчёта о достижении показателей результативности</w:t>
      </w:r>
    </w:p>
    <w:p w14:paraId="3CE516FA" w14:textId="77777777" w:rsidR="005C0B14" w:rsidRPr="00905175" w:rsidRDefault="005C0B14" w:rsidP="005C0B14">
      <w:pPr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субсидии</w:t>
      </w:r>
    </w:p>
    <w:p w14:paraId="3BAF36C2" w14:textId="77777777" w:rsidR="005C0B14" w:rsidRPr="00F9392C" w:rsidRDefault="005C0B14" w:rsidP="005C0B14">
      <w:pPr>
        <w:spacing w:after="0" w:line="240" w:lineRule="exact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"/>
        <w:gridCol w:w="2041"/>
        <w:gridCol w:w="1330"/>
        <w:gridCol w:w="802"/>
        <w:gridCol w:w="1325"/>
        <w:gridCol w:w="1645"/>
        <w:gridCol w:w="197"/>
        <w:gridCol w:w="1842"/>
        <w:gridCol w:w="519"/>
      </w:tblGrid>
      <w:tr w:rsidR="005C0B14" w:rsidRPr="00F9392C" w14:paraId="1ACC957B" w14:textId="77777777" w:rsidTr="00462493">
        <w:trPr>
          <w:gridAfter w:val="1"/>
          <w:wAfter w:w="519" w:type="dxa"/>
          <w:trHeight w:val="819"/>
        </w:trPr>
        <w:tc>
          <w:tcPr>
            <w:tcW w:w="3417" w:type="dxa"/>
            <w:gridSpan w:val="3"/>
          </w:tcPr>
          <w:p w14:paraId="4BD48452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маршрута</w:t>
            </w:r>
          </w:p>
        </w:tc>
        <w:tc>
          <w:tcPr>
            <w:tcW w:w="2127" w:type="dxa"/>
            <w:gridSpan w:val="2"/>
          </w:tcPr>
          <w:p w14:paraId="32E52172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1842" w:type="dxa"/>
            <w:gridSpan w:val="2"/>
          </w:tcPr>
          <w:p w14:paraId="1B40DC39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Расстояние маршрута,</w:t>
            </w:r>
          </w:p>
          <w:p w14:paraId="224D26F7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</w:t>
            </w:r>
          </w:p>
        </w:tc>
        <w:tc>
          <w:tcPr>
            <w:tcW w:w="1842" w:type="dxa"/>
          </w:tcPr>
          <w:p w14:paraId="04DC8450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Населённые пункты</w:t>
            </w:r>
          </w:p>
        </w:tc>
      </w:tr>
      <w:tr w:rsidR="005C0B14" w:rsidRPr="00F9392C" w14:paraId="7D271890" w14:textId="77777777" w:rsidTr="00462493">
        <w:trPr>
          <w:gridAfter w:val="1"/>
          <w:wAfter w:w="519" w:type="dxa"/>
          <w:trHeight w:val="157"/>
        </w:trPr>
        <w:tc>
          <w:tcPr>
            <w:tcW w:w="3417" w:type="dxa"/>
            <w:gridSpan w:val="3"/>
          </w:tcPr>
          <w:p w14:paraId="358F4DCD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7" w:type="dxa"/>
            <w:gridSpan w:val="2"/>
          </w:tcPr>
          <w:p w14:paraId="55A87B33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2" w:type="dxa"/>
            <w:gridSpan w:val="2"/>
          </w:tcPr>
          <w:p w14:paraId="3B8B498A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42" w:type="dxa"/>
          </w:tcPr>
          <w:p w14:paraId="69911031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5C0B14" w:rsidRPr="00F9392C" w14:paraId="2B60E335" w14:textId="77777777" w:rsidTr="00462493">
        <w:trPr>
          <w:gridAfter w:val="1"/>
          <w:wAfter w:w="519" w:type="dxa"/>
          <w:trHeight w:val="89"/>
        </w:trPr>
        <w:tc>
          <w:tcPr>
            <w:tcW w:w="3417" w:type="dxa"/>
            <w:gridSpan w:val="3"/>
            <w:vMerge w:val="restart"/>
          </w:tcPr>
          <w:p w14:paraId="5FE65AAD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Маршрут № __</w:t>
            </w:r>
          </w:p>
        </w:tc>
        <w:tc>
          <w:tcPr>
            <w:tcW w:w="2127" w:type="dxa"/>
            <w:gridSpan w:val="2"/>
          </w:tcPr>
          <w:p w14:paraId="23317D2F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3C9C41DA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51971080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F9392C" w14:paraId="48F4E6DA" w14:textId="77777777" w:rsidTr="00462493">
        <w:trPr>
          <w:gridAfter w:val="1"/>
          <w:wAfter w:w="519" w:type="dxa"/>
          <w:trHeight w:val="328"/>
        </w:trPr>
        <w:tc>
          <w:tcPr>
            <w:tcW w:w="3417" w:type="dxa"/>
            <w:gridSpan w:val="3"/>
            <w:vMerge/>
          </w:tcPr>
          <w:p w14:paraId="3EF92087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14:paraId="76619E53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1A03DAB4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20E9EB4F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F9392C" w14:paraId="4518794B" w14:textId="77777777" w:rsidTr="00462493">
        <w:trPr>
          <w:gridAfter w:val="1"/>
          <w:wAfter w:w="519" w:type="dxa"/>
          <w:trHeight w:val="328"/>
        </w:trPr>
        <w:tc>
          <w:tcPr>
            <w:tcW w:w="3417" w:type="dxa"/>
            <w:gridSpan w:val="3"/>
            <w:vMerge/>
          </w:tcPr>
          <w:p w14:paraId="76491907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gridSpan w:val="2"/>
          </w:tcPr>
          <w:p w14:paraId="6D520798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gridSpan w:val="2"/>
          </w:tcPr>
          <w:p w14:paraId="7EFA3B57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60C372D0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F9392C" w14:paraId="1168BF80" w14:textId="77777777" w:rsidTr="00462493">
        <w:trPr>
          <w:gridAfter w:val="1"/>
          <w:wAfter w:w="519" w:type="dxa"/>
          <w:trHeight w:val="315"/>
        </w:trPr>
        <w:tc>
          <w:tcPr>
            <w:tcW w:w="5544" w:type="dxa"/>
            <w:gridSpan w:val="5"/>
          </w:tcPr>
          <w:p w14:paraId="56F20305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ИТОГО:</w:t>
            </w:r>
          </w:p>
        </w:tc>
        <w:tc>
          <w:tcPr>
            <w:tcW w:w="1842" w:type="dxa"/>
            <w:gridSpan w:val="2"/>
          </w:tcPr>
          <w:p w14:paraId="1D6AA951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1FEE3B61" w14:textId="77777777" w:rsidR="005C0B14" w:rsidRPr="00F9392C" w:rsidRDefault="005C0B14" w:rsidP="004624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C0B14" w:rsidRPr="00F9392C" w14:paraId="1E7ABA9E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</w:trPr>
        <w:tc>
          <w:tcPr>
            <w:tcW w:w="4173" w:type="dxa"/>
            <w:gridSpan w:val="3"/>
          </w:tcPr>
          <w:p w14:paraId="7A873B02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0EFADB2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</w:tc>
        <w:tc>
          <w:tcPr>
            <w:tcW w:w="2970" w:type="dxa"/>
            <w:gridSpan w:val="2"/>
          </w:tcPr>
          <w:p w14:paraId="75E743C7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gridSpan w:val="3"/>
            <w:vAlign w:val="bottom"/>
          </w:tcPr>
          <w:p w14:paraId="44201963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Фамилия</w:t>
            </w:r>
          </w:p>
        </w:tc>
      </w:tr>
      <w:tr w:rsidR="005C0B14" w:rsidRPr="00F9392C" w14:paraId="330B72B2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  <w:trHeight w:val="78"/>
        </w:trPr>
        <w:tc>
          <w:tcPr>
            <w:tcW w:w="4173" w:type="dxa"/>
            <w:gridSpan w:val="3"/>
          </w:tcPr>
          <w:p w14:paraId="6555F618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gridSpan w:val="2"/>
          </w:tcPr>
          <w:p w14:paraId="2DCEE77D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(подпись)</w:t>
            </w:r>
          </w:p>
        </w:tc>
        <w:tc>
          <w:tcPr>
            <w:tcW w:w="2558" w:type="dxa"/>
            <w:gridSpan w:val="3"/>
          </w:tcPr>
          <w:p w14:paraId="7593680B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14" w:rsidRPr="00F9392C" w14:paraId="5C20F3F9" w14:textId="77777777" w:rsidTr="004624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46" w:type="dxa"/>
          <w:trHeight w:val="198"/>
        </w:trPr>
        <w:tc>
          <w:tcPr>
            <w:tcW w:w="2041" w:type="dxa"/>
          </w:tcPr>
          <w:p w14:paraId="593BE483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2" w:type="dxa"/>
            <w:gridSpan w:val="2"/>
          </w:tcPr>
          <w:p w14:paraId="69BA6B3A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М.П.</w:t>
            </w:r>
          </w:p>
          <w:p w14:paraId="2FB070A7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9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 наличии)</w:t>
            </w:r>
          </w:p>
        </w:tc>
        <w:tc>
          <w:tcPr>
            <w:tcW w:w="5528" w:type="dxa"/>
            <w:gridSpan w:val="5"/>
          </w:tcPr>
          <w:p w14:paraId="1EDE95AE" w14:textId="77777777" w:rsidR="005C0B14" w:rsidRPr="00F9392C" w:rsidRDefault="005C0B14" w:rsidP="0046249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3C8766" w14:textId="77777777" w:rsidR="005C0B14" w:rsidRPr="002D5610" w:rsidRDefault="005C0B14" w:rsidP="005C0B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62D94C" w14:textId="77777777" w:rsidR="002A5D2F" w:rsidRDefault="002A5D2F"/>
    <w:sectPr w:rsidR="002A5D2F" w:rsidSect="005C0B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B6E0E"/>
    <w:multiLevelType w:val="hybridMultilevel"/>
    <w:tmpl w:val="C3D453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5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14"/>
    <w:rsid w:val="002A5D2F"/>
    <w:rsid w:val="005C0B14"/>
    <w:rsid w:val="00885401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84643"/>
  <w15:chartTrackingRefBased/>
  <w15:docId w15:val="{EFD430E7-231E-4EC3-850F-4462CD947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B1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9E14B3299A3B2E3FD307874559B58061128B88A9E2F318B15DAE8E1DE39AEC60E3AB4914EF49D29050ACA7DD5aBX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Е.В.</dc:creator>
  <cp:keywords/>
  <dc:description/>
  <cp:lastModifiedBy>Васильева Е.В.</cp:lastModifiedBy>
  <cp:revision>1</cp:revision>
  <dcterms:created xsi:type="dcterms:W3CDTF">2024-12-02T11:16:00Z</dcterms:created>
  <dcterms:modified xsi:type="dcterms:W3CDTF">2024-12-02T11:17:00Z</dcterms:modified>
</cp:coreProperties>
</file>