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5E" w:rsidRDefault="0025425E" w:rsidP="0025425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УТВЕРЖДЕН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left="11199"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протоколом управляющего совета 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left="11199"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06915">
        <w:rPr>
          <w:rFonts w:ascii="Times New Roman" w:eastAsia="Times New Roman" w:hAnsi="Times New Roman" w:cs="Times New Roman"/>
          <w:sz w:val="24"/>
          <w:szCs w:val="24"/>
        </w:rPr>
        <w:t>30.03.2026 №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left="11199"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right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ПАСПОРТ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firstLine="15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Марёвского муниципального округа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8A21C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Новгородской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«Развитие физической культуры и спорта на территории Марёвского муниципального округа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25425E" w:rsidRDefault="0025425E" w:rsidP="0025425E">
      <w:pPr>
        <w:widowControl w:val="0"/>
        <w:autoSpaceDE w:val="0"/>
        <w:autoSpaceDN w:val="0"/>
        <w:spacing w:after="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Основные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25425E" w:rsidTr="0025425E">
        <w:trPr>
          <w:trHeight w:val="756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before="232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Голубева Наталья Викторовна, заместитель Главы Администрации Марёвского муниципального округа</w:t>
            </w:r>
          </w:p>
        </w:tc>
      </w:tr>
      <w:tr w:rsidR="0025425E" w:rsidTr="0025425E">
        <w:trPr>
          <w:trHeight w:val="755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before="92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2542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исполнитель</w:t>
            </w:r>
            <w:r w:rsidRPr="002542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2542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542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Марина Владимировна, заведующий отделом культуры и спорта социального комитета Администрации Марёвского муниципального округа</w:t>
            </w:r>
          </w:p>
        </w:tc>
      </w:tr>
      <w:tr w:rsidR="0025425E" w:rsidTr="0025425E">
        <w:trPr>
          <w:trHeight w:val="755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31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2030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годы</w:t>
            </w:r>
            <w:proofErr w:type="spellEnd"/>
          </w:p>
        </w:tc>
      </w:tr>
      <w:tr w:rsidR="0025425E" w:rsidTr="0025425E">
        <w:trPr>
          <w:trHeight w:val="2288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before="95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 программы Марёвского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F6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1.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Увеличение доли граждан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Марёвского округа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, систематически</w:t>
            </w:r>
          </w:p>
          <w:p w:rsidR="00D111F6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занимающихся физической культурой и спортом, до 70 процентов к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2030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году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.</w:t>
            </w:r>
          </w:p>
          <w:p w:rsidR="00D111F6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2.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Создание для всех категорий и групп населения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</w:t>
            </w:r>
            <w:r w:rsidR="008A3399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а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рёвского округа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условий для систематических занятий физической культурой и спортом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,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ведения здорового образа жизни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.</w:t>
            </w:r>
          </w:p>
          <w:p w:rsidR="0025425E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3.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Создание условий для занятий физической культурой и спортом лиц 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ограниченными возможностями здоровья и инвалидов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.</w:t>
            </w:r>
          </w:p>
        </w:tc>
      </w:tr>
      <w:tr w:rsidR="0025425E" w:rsidTr="0025425E">
        <w:trPr>
          <w:trHeight w:val="513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 w:rsidP="0014573D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 w:rsidRPr="00D111F6">
              <w:rPr>
                <w:rFonts w:ascii="Times New Roman" w:eastAsia="Times New Roman" w:hAnsi="Times New Roman" w:cs="Times New Roman"/>
                <w:lang w:val="ru-RU"/>
              </w:rPr>
              <w:t xml:space="preserve">1. </w:t>
            </w:r>
            <w:r w:rsidR="00D111F6"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Направление (подпрограмма) </w:t>
            </w:r>
            <w:r w:rsid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«Развитие физической культуры и</w:t>
            </w:r>
            <w:r w:rsidR="00E97600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</w:t>
            </w:r>
            <w:r w:rsidR="00D111F6"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массового спорта на территории </w:t>
            </w:r>
            <w:r w:rsid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</w:t>
            </w:r>
            <w:r w:rsidR="00F03AC8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а</w:t>
            </w:r>
            <w:r w:rsid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рёвского округа</w:t>
            </w:r>
            <w:r w:rsidR="00D111F6"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»;</w:t>
            </w:r>
          </w:p>
          <w:p w:rsidR="0014573D" w:rsidRPr="0014573D" w:rsidRDefault="0014573D" w:rsidP="0014573D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Направление (подпрограмма) 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«Развитие физической культуры и спорта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среди лиц с ограниченными возможностями здоровья и инвалидов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на 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территории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Марёвского округа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»;</w:t>
            </w:r>
          </w:p>
        </w:tc>
      </w:tr>
    </w:tbl>
    <w:p w:rsidR="0025425E" w:rsidRDefault="0025425E" w:rsidP="0025425E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425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5425E" w:rsidRDefault="0025425E" w:rsidP="0025425E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25425E" w:rsidTr="0025425E">
        <w:trPr>
          <w:trHeight w:val="479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before="92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Объемы</w:t>
            </w:r>
            <w:r w:rsidRPr="002542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2542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2542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весь</w:t>
            </w:r>
            <w:r w:rsidRPr="002542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2542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62E9F" w:rsidRDefault="00D81D4F">
            <w:pPr>
              <w:spacing w:before="92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20 495,0</w:t>
            </w:r>
            <w:r w:rsidR="00F62E9F" w:rsidRPr="00F62E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5E" w:rsidRPr="00F62E9F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="0025425E" w:rsidRPr="00F6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425E" w:rsidRPr="00F62E9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рублей</w:t>
            </w:r>
            <w:proofErr w:type="spellEnd"/>
          </w:p>
        </w:tc>
      </w:tr>
      <w:tr w:rsidR="0025425E" w:rsidTr="0025425E">
        <w:trPr>
          <w:trHeight w:val="416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2542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542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 программой Новгородской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14573D" w:rsidRDefault="001457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573D">
              <w:rPr>
                <w:rFonts w:ascii="Times New Roman" w:hAnsi="Times New Roman" w:cs="Times New Roman"/>
                <w:bCs/>
                <w:lang w:val="ru-RU"/>
              </w:rPr>
              <w:t>«Развитие физической культуры и спорта на территории Новгородской области»</w:t>
            </w:r>
          </w:p>
        </w:tc>
      </w:tr>
    </w:tbl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Показатели муниципальной программы</w:t>
      </w:r>
    </w:p>
    <w:tbl>
      <w:tblPr>
        <w:tblStyle w:val="TableNormal"/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450"/>
        <w:gridCol w:w="1306"/>
        <w:gridCol w:w="1306"/>
        <w:gridCol w:w="1159"/>
        <w:gridCol w:w="1014"/>
        <w:gridCol w:w="587"/>
        <w:gridCol w:w="680"/>
        <w:gridCol w:w="688"/>
        <w:gridCol w:w="688"/>
        <w:gridCol w:w="698"/>
        <w:gridCol w:w="689"/>
        <w:gridCol w:w="1343"/>
        <w:gridCol w:w="1443"/>
        <w:gridCol w:w="1325"/>
      </w:tblGrid>
      <w:tr w:rsidR="0025425E" w:rsidTr="00534199">
        <w:trPr>
          <w:trHeight w:val="1409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46" w:right="120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02" w:hanging="1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26" w:firstLine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Уровень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Признак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возрастания</w:t>
            </w:r>
            <w:proofErr w:type="spellEnd"/>
            <w:r>
              <w:rPr>
                <w:spacing w:val="-2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убывания</w:t>
            </w:r>
            <w:proofErr w:type="spellEnd"/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45" w:right="126" w:firstLine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Единица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измерения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ОКЕИ)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Базовое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3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3" w:right="4"/>
              <w:jc w:val="center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годам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3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ind w:left="141" w:right="120"/>
              <w:jc w:val="center"/>
              <w:rPr>
                <w:sz w:val="20"/>
                <w:lang w:val="ru-RU"/>
              </w:rPr>
            </w:pPr>
            <w:r w:rsidRPr="0025425E">
              <w:rPr>
                <w:spacing w:val="-2"/>
                <w:sz w:val="20"/>
                <w:lang w:val="ru-RU"/>
              </w:rPr>
              <w:t xml:space="preserve">Ответственны </w:t>
            </w:r>
            <w:r w:rsidRPr="0025425E">
              <w:rPr>
                <w:sz w:val="20"/>
                <w:lang w:val="ru-RU"/>
              </w:rPr>
              <w:t xml:space="preserve">й за </w:t>
            </w:r>
            <w:r w:rsidRPr="0025425E">
              <w:rPr>
                <w:spacing w:val="-2"/>
                <w:sz w:val="20"/>
                <w:lang w:val="ru-RU"/>
              </w:rPr>
              <w:t>достижение показателя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30" w:lineRule="atLeast"/>
              <w:ind w:left="81" w:right="68"/>
              <w:jc w:val="center"/>
              <w:rPr>
                <w:sz w:val="20"/>
                <w:lang w:val="ru-RU"/>
              </w:rPr>
            </w:pPr>
            <w:r w:rsidRPr="0025425E">
              <w:rPr>
                <w:sz w:val="20"/>
                <w:lang w:val="ru-RU"/>
              </w:rPr>
              <w:t xml:space="preserve">Связь с </w:t>
            </w:r>
            <w:r w:rsidRPr="0025425E">
              <w:rPr>
                <w:spacing w:val="-2"/>
                <w:sz w:val="20"/>
                <w:lang w:val="ru-RU"/>
              </w:rPr>
              <w:t xml:space="preserve">показателями </w:t>
            </w:r>
            <w:proofErr w:type="spellStart"/>
            <w:r w:rsidRPr="0025425E">
              <w:rPr>
                <w:spacing w:val="-2"/>
                <w:sz w:val="20"/>
                <w:lang w:val="ru-RU"/>
              </w:rPr>
              <w:t>государственн</w:t>
            </w:r>
            <w:proofErr w:type="spellEnd"/>
            <w:r w:rsidRPr="0025425E">
              <w:rPr>
                <w:spacing w:val="-2"/>
                <w:sz w:val="20"/>
                <w:lang w:val="ru-RU"/>
              </w:rPr>
              <w:t xml:space="preserve"> </w:t>
            </w:r>
            <w:r w:rsidRPr="0025425E">
              <w:rPr>
                <w:sz w:val="20"/>
                <w:lang w:val="ru-RU"/>
              </w:rPr>
              <w:t>ой</w:t>
            </w:r>
            <w:r w:rsidRPr="0025425E">
              <w:rPr>
                <w:spacing w:val="-13"/>
                <w:sz w:val="20"/>
                <w:lang w:val="ru-RU"/>
              </w:rPr>
              <w:t xml:space="preserve"> </w:t>
            </w:r>
            <w:r w:rsidRPr="0025425E">
              <w:rPr>
                <w:sz w:val="20"/>
                <w:lang w:val="ru-RU"/>
              </w:rPr>
              <w:t xml:space="preserve">программой </w:t>
            </w:r>
            <w:r w:rsidRPr="0025425E">
              <w:rPr>
                <w:spacing w:val="-2"/>
                <w:sz w:val="20"/>
                <w:lang w:val="ru-RU"/>
              </w:rPr>
              <w:t>Новгородской области</w:t>
            </w:r>
          </w:p>
        </w:tc>
      </w:tr>
      <w:tr w:rsidR="0025425E" w:rsidTr="00534199">
        <w:trPr>
          <w:trHeight w:val="381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 w:right="2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год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2028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pStyle w:val="TableParagraph"/>
              <w:rPr>
                <w:sz w:val="20"/>
              </w:rPr>
            </w:pPr>
          </w:p>
        </w:tc>
      </w:tr>
      <w:tr w:rsidR="0025425E" w:rsidTr="00534199">
        <w:trPr>
          <w:trHeight w:val="4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 w:righ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 w:right="33"/>
              <w:jc w:val="center"/>
              <w:rPr>
                <w:rFonts w:ascii="Calibri"/>
                <w:spacing w:val="-5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 w:right="3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41" w:right="13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81" w:right="7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</w:tr>
      <w:tr w:rsidR="0025425E" w:rsidTr="00534199">
        <w:trPr>
          <w:trHeight w:val="390"/>
        </w:trPr>
        <w:tc>
          <w:tcPr>
            <w:tcW w:w="150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14573D" w:rsidRDefault="0014573D" w:rsidP="0014573D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1.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Увеличение доли граждан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Марёвского округа, систематически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занимающихся физической культурой и спортом, до 70 процентов к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2030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году</w:t>
            </w:r>
            <w:r w:rsidRPr="0025425E">
              <w:rPr>
                <w:sz w:val="20"/>
                <w:lang w:val="ru-RU"/>
              </w:rPr>
              <w:t xml:space="preserve"> </w:t>
            </w:r>
          </w:p>
        </w:tc>
      </w:tr>
      <w:tr w:rsidR="0025425E" w:rsidTr="00534199">
        <w:trPr>
          <w:trHeight w:val="3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1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Доля сельского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населения,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систематически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занимающихся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физической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культурой и</w:t>
            </w:r>
          </w:p>
          <w:p w:rsidR="0025425E" w:rsidRPr="0025425E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спортом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365" w:rsidRDefault="00B40365" w:rsidP="0014573D">
            <w:pPr>
              <w:pStyle w:val="TableParagraph"/>
              <w:spacing w:line="223" w:lineRule="exact"/>
              <w:rPr>
                <w:lang w:val="ru-RU"/>
              </w:rPr>
            </w:pPr>
            <w:r>
              <w:rPr>
                <w:spacing w:val="-5"/>
                <w:lang w:val="ru-RU"/>
              </w:rPr>
              <w:t xml:space="preserve"> </w:t>
            </w:r>
          </w:p>
          <w:p w:rsidR="0025425E" w:rsidRPr="00640771" w:rsidRDefault="00B40365" w:rsidP="00B403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0771">
              <w:rPr>
                <w:rFonts w:ascii="Times New Roman" w:hAnsi="Times New Roman" w:cs="Times New Roman"/>
                <w:lang w:val="ru-RU"/>
              </w:rPr>
              <w:t>ГПНО,ФП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4" w:lineRule="auto"/>
              <w:ind w:left="111" w:right="109"/>
            </w:pPr>
            <w:proofErr w:type="spellStart"/>
            <w:r>
              <w:rPr>
                <w:spacing w:val="-2"/>
              </w:rPr>
              <w:t>возрас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spacing w:val="-4"/>
                <w:lang w:val="ru-RU"/>
              </w:rPr>
              <w:t>процент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54,7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57,5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spacing w:val="-5"/>
                <w:lang w:val="ru-RU"/>
              </w:rPr>
              <w:t>60,0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7" w:lineRule="exact"/>
              <w:ind w:left="115"/>
              <w:rPr>
                <w:lang w:val="ru-RU"/>
              </w:rPr>
            </w:pPr>
            <w:r>
              <w:rPr>
                <w:spacing w:val="-5"/>
                <w:lang w:val="ru-RU"/>
              </w:rPr>
              <w:t>62,5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16"/>
              <w:rPr>
                <w:lang w:val="ru-RU"/>
              </w:rPr>
            </w:pPr>
            <w:r>
              <w:rPr>
                <w:spacing w:val="-5"/>
                <w:lang w:val="ru-RU"/>
              </w:rPr>
              <w:t>65,0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67,7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 w:rsidP="00B40365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25425E">
              <w:rPr>
                <w:bCs/>
                <w:lang w:val="ru-RU"/>
              </w:rPr>
              <w:t xml:space="preserve">Государственная программа Новгородской области «Развитие </w:t>
            </w:r>
            <w:r w:rsidR="00B40365">
              <w:rPr>
                <w:bCs/>
                <w:lang w:val="ru-RU"/>
              </w:rPr>
              <w:t xml:space="preserve">физической </w:t>
            </w:r>
            <w:r w:rsidRPr="0025425E">
              <w:rPr>
                <w:bCs/>
                <w:lang w:val="ru-RU"/>
              </w:rPr>
              <w:t xml:space="preserve">культуры и </w:t>
            </w:r>
            <w:r w:rsidR="00B40365">
              <w:rPr>
                <w:bCs/>
                <w:lang w:val="ru-RU"/>
              </w:rPr>
              <w:t>спорта на территории</w:t>
            </w:r>
            <w:r w:rsidRPr="0025425E">
              <w:rPr>
                <w:bCs/>
                <w:lang w:val="ru-RU"/>
              </w:rPr>
              <w:t xml:space="preserve">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увеличение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доли граждан,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систематически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занимающихся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физической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культурой и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спортом, до</w:t>
            </w:r>
          </w:p>
          <w:p w:rsidR="0025425E" w:rsidRPr="0025425E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14"/>
              <w:jc w:val="center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Доля граждан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трудоспособного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возраста,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lastRenderedPageBreak/>
              <w:t>систематически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занимающихся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физической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культурой и</w:t>
            </w:r>
          </w:p>
          <w:p w:rsidR="0025425E" w:rsidRPr="0025425E" w:rsidRDefault="00B40365" w:rsidP="00B40365">
            <w:pPr>
              <w:pStyle w:val="TableParagraph"/>
              <w:spacing w:line="228" w:lineRule="auto"/>
              <w:ind w:left="110" w:right="103"/>
              <w:rPr>
                <w:lang w:val="ru-RU"/>
              </w:rPr>
            </w:pPr>
            <w:r w:rsidRPr="00B40365">
              <w:rPr>
                <w:spacing w:val="-2"/>
                <w:lang w:val="ru-RU"/>
              </w:rPr>
              <w:t>спортом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25425E" w:rsidP="00B40365">
            <w:pPr>
              <w:pStyle w:val="TableParagraph"/>
              <w:spacing w:line="223" w:lineRule="exact"/>
              <w:ind w:left="110"/>
              <w:rPr>
                <w:spacing w:val="-5"/>
                <w:lang w:val="ru-RU"/>
              </w:rPr>
            </w:pPr>
            <w:r>
              <w:rPr>
                <w:spacing w:val="-6"/>
              </w:rPr>
              <w:lastRenderedPageBreak/>
              <w:t xml:space="preserve">ГП </w:t>
            </w:r>
            <w:r>
              <w:rPr>
                <w:spacing w:val="-4"/>
              </w:rPr>
              <w:t xml:space="preserve">НО, </w:t>
            </w:r>
            <w:r w:rsidR="00B40365">
              <w:rPr>
                <w:spacing w:val="-4"/>
                <w:lang w:val="ru-RU"/>
              </w:rPr>
              <w:t>ФП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04" w:lineRule="auto"/>
              <w:ind w:left="111" w:right="109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возрастание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5" w:lineRule="exact"/>
              <w:ind w:left="109"/>
              <w:jc w:val="center"/>
              <w:rPr>
                <w:spacing w:val="-4"/>
              </w:rPr>
            </w:pPr>
            <w:proofErr w:type="spellStart"/>
            <w:r>
              <w:rPr>
                <w:spacing w:val="-4"/>
              </w:rPr>
              <w:t>процент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24,7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  <w:rPr>
                <w:spacing w:val="-4"/>
              </w:rPr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27,7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7" w:lineRule="exact"/>
              <w:ind w:left="111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29,2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7" w:lineRule="exact"/>
              <w:ind w:left="11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31,4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6" w:lineRule="exact"/>
              <w:ind w:left="116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33,6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38,8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06" w:lineRule="auto"/>
              <w:ind w:left="119" w:right="185"/>
              <w:rPr>
                <w:lang w:val="ru-RU"/>
              </w:rPr>
            </w:pPr>
            <w:r w:rsidRPr="00534199">
              <w:rPr>
                <w:spacing w:val="-2"/>
                <w:lang w:val="ru-RU"/>
              </w:rPr>
              <w:t>Государственная программа Новгородс</w:t>
            </w:r>
            <w:r w:rsidRPr="00534199">
              <w:rPr>
                <w:spacing w:val="-2"/>
                <w:lang w:val="ru-RU"/>
              </w:rPr>
              <w:lastRenderedPageBreak/>
              <w:t>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spacing w:val="-2"/>
                <w:lang w:val="ru-RU"/>
              </w:rPr>
            </w:pPr>
            <w:r w:rsidRPr="0025425E">
              <w:rPr>
                <w:spacing w:val="-2"/>
                <w:lang w:val="ru-RU"/>
              </w:rPr>
              <w:lastRenderedPageBreak/>
              <w:t>Отдел культуры и спорта Социальног</w:t>
            </w:r>
            <w:r w:rsidRPr="0025425E">
              <w:rPr>
                <w:spacing w:val="-2"/>
                <w:lang w:val="ru-RU"/>
              </w:rPr>
              <w:lastRenderedPageBreak/>
              <w:t>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lastRenderedPageBreak/>
              <w:t>увеличение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доли граждан,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lastRenderedPageBreak/>
              <w:t>систематически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занимающихся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физической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культурой и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спортом, до</w:t>
            </w:r>
          </w:p>
          <w:p w:rsidR="0025425E" w:rsidRPr="0025425E" w:rsidRDefault="00534199" w:rsidP="00534199">
            <w:pPr>
              <w:pStyle w:val="TableParagraph"/>
              <w:spacing w:line="206" w:lineRule="auto"/>
              <w:ind w:left="120" w:right="124"/>
              <w:rPr>
                <w:spacing w:val="-2"/>
                <w:lang w:val="ru-RU"/>
              </w:rPr>
            </w:pPr>
            <w:r w:rsidRPr="00534199">
              <w:rPr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150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25425E">
              <w:rPr>
                <w:lang w:val="ru-RU"/>
              </w:rPr>
              <w:lastRenderedPageBreak/>
              <w:t>Цель</w:t>
            </w:r>
            <w:r w:rsidRPr="0025425E">
              <w:rPr>
                <w:spacing w:val="-8"/>
                <w:lang w:val="ru-RU"/>
              </w:rPr>
              <w:t xml:space="preserve"> </w:t>
            </w:r>
            <w:r w:rsidRPr="0025425E">
              <w:rPr>
                <w:lang w:val="ru-RU"/>
              </w:rPr>
              <w:t>муниципальной</w:t>
            </w:r>
            <w:r w:rsidRPr="0025425E">
              <w:rPr>
                <w:spacing w:val="-6"/>
                <w:lang w:val="ru-RU"/>
              </w:rPr>
              <w:t xml:space="preserve"> </w:t>
            </w:r>
            <w:r w:rsidRPr="0025425E">
              <w:rPr>
                <w:lang w:val="ru-RU"/>
              </w:rPr>
              <w:t>программы</w:t>
            </w:r>
            <w:r w:rsidRPr="0025425E">
              <w:rPr>
                <w:spacing w:val="-6"/>
                <w:lang w:val="ru-RU"/>
              </w:rPr>
              <w:t xml:space="preserve"> </w:t>
            </w:r>
            <w:r w:rsidRPr="0025425E">
              <w:rPr>
                <w:lang w:val="ru-RU"/>
              </w:rPr>
              <w:t>Марёвского округа</w:t>
            </w:r>
            <w:r w:rsidRPr="0025425E">
              <w:rPr>
                <w:spacing w:val="-4"/>
                <w:lang w:val="ru-RU"/>
              </w:rPr>
              <w:t xml:space="preserve"> </w:t>
            </w:r>
            <w:r w:rsidR="008A21CA">
              <w:rPr>
                <w:spacing w:val="-4"/>
                <w:lang w:val="ru-RU"/>
              </w:rPr>
              <w:t xml:space="preserve"> Новгородской области </w:t>
            </w:r>
            <w:r w:rsidRPr="0025425E">
              <w:rPr>
                <w:lang w:val="ru-RU"/>
              </w:rPr>
              <w:t>«</w:t>
            </w:r>
            <w:r w:rsidR="00F44041" w:rsidRPr="00F44041">
              <w:rPr>
                <w:lang w:val="ru-RU"/>
              </w:rPr>
              <w:t xml:space="preserve">Создание для всех категорий и групп населения </w:t>
            </w:r>
            <w:proofErr w:type="spellStart"/>
            <w:r w:rsidR="00F44041" w:rsidRPr="00F44041">
              <w:rPr>
                <w:lang w:val="ru-RU"/>
              </w:rPr>
              <w:t>Мрёвского</w:t>
            </w:r>
            <w:proofErr w:type="spellEnd"/>
            <w:r w:rsidR="00F44041" w:rsidRPr="00F44041">
              <w:rPr>
                <w:lang w:val="ru-RU"/>
              </w:rPr>
              <w:t xml:space="preserve"> округа условий для систематических занятий физической культурой и спортом,</w:t>
            </w:r>
            <w:r w:rsidR="00F44041">
              <w:rPr>
                <w:lang w:val="ru-RU"/>
              </w:rPr>
              <w:t xml:space="preserve"> ведения здорового образа жизни</w:t>
            </w:r>
            <w:r w:rsidRPr="0025425E">
              <w:rPr>
                <w:spacing w:val="-2"/>
                <w:lang w:val="ru-RU"/>
              </w:rPr>
              <w:t>»</w:t>
            </w:r>
          </w:p>
        </w:tc>
      </w:tr>
      <w:tr w:rsidR="0025425E" w:rsidTr="00F44041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A3AC3">
            <w:pPr>
              <w:pStyle w:val="TableParagraph"/>
              <w:spacing w:line="223" w:lineRule="exact"/>
              <w:ind w:left="14"/>
              <w:jc w:val="center"/>
            </w:pPr>
            <w:r>
              <w:rPr>
                <w:spacing w:val="-5"/>
              </w:rPr>
              <w:t>3</w:t>
            </w:r>
            <w:r w:rsidR="0025425E">
              <w:rPr>
                <w:spacing w:val="-5"/>
              </w:rPr>
              <w:t>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Эффективность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использования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существующих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объектов спорта</w:t>
            </w:r>
          </w:p>
          <w:p w:rsidR="0025425E" w:rsidRPr="0025425E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области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КПМ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4" w:lineRule="auto"/>
              <w:ind w:left="111" w:right="109"/>
            </w:pPr>
            <w:proofErr w:type="spellStart"/>
            <w:r>
              <w:rPr>
                <w:spacing w:val="-2"/>
              </w:rPr>
              <w:t>возрас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spacing w:val="-2"/>
                <w:lang w:val="ru-RU"/>
              </w:rPr>
              <w:t>процент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pStyle w:val="TableParagraph"/>
              <w:spacing w:line="236" w:lineRule="exact"/>
              <w:ind w:left="109"/>
              <w:jc w:val="center"/>
            </w:pPr>
            <w:r>
              <w:t>64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F44041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F44041">
              <w:rPr>
                <w:bCs/>
                <w:lang w:val="ru-RU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увеличение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доли граждан,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систематически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занимающихся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физической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культурой и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спортом, до</w:t>
            </w:r>
          </w:p>
          <w:p w:rsidR="0025425E" w:rsidRPr="0025425E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A3AC3" w:rsidRDefault="00FA3AC3" w:rsidP="00FA3AC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Уровень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обеспеченности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граждан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спортивными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сооружениями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исходя из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единовременной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пропускной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lastRenderedPageBreak/>
              <w:t>способности</w:t>
            </w:r>
          </w:p>
          <w:p w:rsidR="0025425E" w:rsidRPr="0025425E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объектов спорта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ГП НО, ФП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возрастание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процент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 w:rsidP="00F440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105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ind w:firstLineChars="100" w:firstLine="2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ind w:firstLineChars="100" w:firstLine="2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 xml:space="preserve">Государственная программа Новгородской области «Развитие физической культуры и спорта на территории </w:t>
            </w:r>
            <w:r w:rsidRPr="00F44041">
              <w:rPr>
                <w:rFonts w:ascii="Times New Roman" w:hAnsi="Times New Roman" w:cs="Times New Roman"/>
                <w:bCs/>
                <w:lang w:val="ru-RU"/>
              </w:rPr>
              <w:lastRenderedPageBreak/>
              <w:t>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25425E">
              <w:rPr>
                <w:rFonts w:ascii="Times New Roman" w:hAnsi="Times New Roman" w:cs="Times New Roman"/>
                <w:spacing w:val="-2"/>
                <w:lang w:val="ru-RU"/>
              </w:rPr>
              <w:lastRenderedPageBreak/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увеличение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доли граждан,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систематически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занимающихся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физической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культурой 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спортом, до</w:t>
            </w:r>
          </w:p>
          <w:p w:rsidR="0025425E" w:rsidRPr="0025425E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lastRenderedPageBreak/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150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25425E">
              <w:rPr>
                <w:spacing w:val="-5"/>
                <w:lang w:val="ru-RU"/>
              </w:rPr>
              <w:lastRenderedPageBreak/>
              <w:t xml:space="preserve">Цель муниципальной программы Марёвского округа </w:t>
            </w:r>
            <w:r w:rsidR="008A21CA">
              <w:rPr>
                <w:spacing w:val="-4"/>
                <w:lang w:val="ru-RU"/>
              </w:rPr>
              <w:t xml:space="preserve">Новгородской области </w:t>
            </w:r>
            <w:r w:rsidRPr="0025425E">
              <w:rPr>
                <w:spacing w:val="-5"/>
                <w:lang w:val="ru-RU"/>
              </w:rPr>
              <w:t>«</w:t>
            </w:r>
            <w:r w:rsidR="00FA3AC3" w:rsidRPr="00FA3AC3">
              <w:rPr>
                <w:bCs/>
                <w:lang w:val="ru-RU"/>
              </w:rPr>
              <w:t>Создание условий для занятий физической культурой и спортом лиц с ограниченными возможностями здоровья и инвалидов</w:t>
            </w:r>
            <w:r w:rsidRPr="0025425E">
              <w:rPr>
                <w:sz w:val="24"/>
                <w:lang w:val="ru-RU"/>
              </w:rPr>
              <w:t>»</w:t>
            </w:r>
          </w:p>
        </w:tc>
      </w:tr>
      <w:tr w:rsidR="0025425E" w:rsidTr="00F44041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A3AC3">
            <w:pPr>
              <w:pStyle w:val="TableParagraph"/>
              <w:spacing w:line="223" w:lineRule="exact"/>
              <w:ind w:left="14"/>
              <w:jc w:val="center"/>
            </w:pPr>
            <w:r>
              <w:rPr>
                <w:spacing w:val="-5"/>
              </w:rPr>
              <w:t>5</w:t>
            </w:r>
            <w:r w:rsidR="0025425E">
              <w:rPr>
                <w:spacing w:val="-5"/>
              </w:rPr>
              <w:t>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Доля лиц с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ограниченными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возможностями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здоровья 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инвалидов,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систематически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занимающихся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физической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культурой 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спортом, в общей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численности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указанной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категории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населения области,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не имеющего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противопоказаний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для занятий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физической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культурой и</w:t>
            </w:r>
          </w:p>
          <w:p w:rsidR="0025425E" w:rsidRPr="0025425E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спортом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КПМ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4" w:lineRule="auto"/>
              <w:ind w:left="111" w:right="109"/>
            </w:pPr>
            <w:proofErr w:type="spellStart"/>
            <w:r>
              <w:rPr>
                <w:spacing w:val="-2"/>
              </w:rPr>
              <w:t>возрас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spacing w:val="-2"/>
                <w:lang w:val="ru-RU"/>
              </w:rPr>
              <w:t>процент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>
              <w:rPr>
                <w:lang w:val="ru-RU"/>
              </w:rPr>
              <w:t>24,6</w:t>
            </w:r>
          </w:p>
          <w:p w:rsidR="0025425E" w:rsidRDefault="0025425E">
            <w:pPr>
              <w:pStyle w:val="TableParagraph"/>
              <w:spacing w:line="236" w:lineRule="exact"/>
              <w:ind w:left="109"/>
              <w:jc w:val="center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25,6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>
              <w:rPr>
                <w:lang w:val="ru-RU"/>
              </w:rPr>
              <w:t>26,6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27,6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>
              <w:rPr>
                <w:lang w:val="ru-RU"/>
              </w:rPr>
              <w:t>28,6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29,6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640771">
            <w:pPr>
              <w:pStyle w:val="TableParagraph"/>
              <w:ind w:left="119" w:right="137"/>
              <w:rPr>
                <w:lang w:val="ru-RU"/>
              </w:rPr>
            </w:pPr>
            <w:r w:rsidRPr="00640771">
              <w:rPr>
                <w:bCs/>
                <w:lang w:val="ru-RU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увеличение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доли граждан,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систематически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занимающихся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физической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культурой и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спортом, до</w:t>
            </w:r>
          </w:p>
          <w:p w:rsidR="0025425E" w:rsidRPr="0025425E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70% к 2030 году</w:t>
            </w:r>
          </w:p>
        </w:tc>
      </w:tr>
    </w:tbl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771" w:rsidRDefault="00640771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771" w:rsidRDefault="00640771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План достижения показателей в 2026 году</w:t>
      </w:r>
    </w:p>
    <w:tbl>
      <w:tblPr>
        <w:tblStyle w:val="TableNormal1"/>
        <w:tblW w:w="1433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492"/>
        <w:gridCol w:w="9"/>
        <w:gridCol w:w="3620"/>
        <w:gridCol w:w="10"/>
        <w:gridCol w:w="986"/>
        <w:gridCol w:w="10"/>
        <w:gridCol w:w="1080"/>
        <w:gridCol w:w="10"/>
        <w:gridCol w:w="481"/>
        <w:gridCol w:w="10"/>
        <w:gridCol w:w="481"/>
        <w:gridCol w:w="10"/>
        <w:gridCol w:w="483"/>
        <w:gridCol w:w="10"/>
        <w:gridCol w:w="481"/>
        <w:gridCol w:w="10"/>
        <w:gridCol w:w="481"/>
        <w:gridCol w:w="10"/>
        <w:gridCol w:w="735"/>
        <w:gridCol w:w="10"/>
        <w:gridCol w:w="481"/>
        <w:gridCol w:w="10"/>
        <w:gridCol w:w="689"/>
        <w:gridCol w:w="10"/>
        <w:gridCol w:w="653"/>
        <w:gridCol w:w="10"/>
        <w:gridCol w:w="654"/>
        <w:gridCol w:w="10"/>
        <w:gridCol w:w="724"/>
        <w:gridCol w:w="10"/>
        <w:gridCol w:w="1627"/>
        <w:gridCol w:w="30"/>
      </w:tblGrid>
      <w:tr w:rsidR="0025425E" w:rsidTr="00BE5FB8">
        <w:trPr>
          <w:gridBefore w:val="1"/>
          <w:gridAfter w:val="1"/>
          <w:wBefore w:w="9" w:type="dxa"/>
          <w:wAfter w:w="21" w:type="dxa"/>
          <w:trHeight w:val="371"/>
        </w:trPr>
        <w:tc>
          <w:tcPr>
            <w:tcW w:w="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25425E">
            <w:pPr>
              <w:spacing w:before="9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5425E" w:rsidRDefault="0025425E">
            <w:pPr>
              <w:spacing w:line="240" w:lineRule="auto"/>
              <w:ind w:left="115" w:right="96" w:firstLine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п/п</w:t>
            </w:r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before="136" w:line="240" w:lineRule="auto"/>
              <w:rPr>
                <w:rFonts w:ascii="Times New Roman" w:eastAsia="Times New Roman" w:hAnsi="Times New Roman" w:cs="Times New Roman"/>
              </w:rPr>
            </w:pPr>
          </w:p>
          <w:p w:rsidR="0025425E" w:rsidRDefault="0025425E">
            <w:pPr>
              <w:spacing w:line="240" w:lineRule="auto"/>
              <w:ind w:left="29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Цели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государственной</w:t>
            </w:r>
            <w:proofErr w:type="spellEnd"/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before="9" w:line="240" w:lineRule="auto"/>
              <w:rPr>
                <w:rFonts w:ascii="Times New Roman" w:eastAsia="Times New Roman" w:hAnsi="Times New Roman" w:cs="Times New Roman"/>
              </w:rPr>
            </w:pPr>
          </w:p>
          <w:p w:rsidR="0025425E" w:rsidRDefault="0025425E">
            <w:pPr>
              <w:spacing w:line="240" w:lineRule="auto"/>
              <w:ind w:left="11" w:right="-15" w:firstLine="1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показателя</w:t>
            </w:r>
            <w:proofErr w:type="spellEnd"/>
          </w:p>
        </w:tc>
        <w:tc>
          <w:tcPr>
            <w:tcW w:w="1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35" w:line="240" w:lineRule="auto"/>
              <w:ind w:left="56" w:right="46" w:hanging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Единица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измерения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ОКЕИ)</w:t>
            </w:r>
          </w:p>
        </w:tc>
        <w:tc>
          <w:tcPr>
            <w:tcW w:w="6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53" w:line="240" w:lineRule="auto"/>
              <w:ind w:left="188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Плановые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значения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месяцам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before="9" w:line="240" w:lineRule="auto"/>
              <w:rPr>
                <w:rFonts w:ascii="Times New Roman" w:eastAsia="Times New Roman" w:hAnsi="Times New Roman" w:cs="Times New Roman"/>
              </w:rPr>
            </w:pPr>
          </w:p>
          <w:p w:rsidR="0025425E" w:rsidRDefault="0025425E">
            <w:pPr>
              <w:spacing w:line="240" w:lineRule="auto"/>
              <w:ind w:left="661" w:hanging="47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конец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</w:tr>
      <w:tr w:rsidR="0025425E" w:rsidTr="00BE5FB8">
        <w:trPr>
          <w:gridBefore w:val="1"/>
          <w:gridAfter w:val="1"/>
          <w:wBefore w:w="9" w:type="dxa"/>
          <w:wAfter w:w="21" w:type="dxa"/>
          <w:trHeight w:val="661"/>
        </w:trPr>
        <w:tc>
          <w:tcPr>
            <w:tcW w:w="5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янв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фев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02" w:line="240" w:lineRule="auto"/>
              <w:ind w:left="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март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апр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02" w:line="240" w:lineRule="auto"/>
              <w:ind w:left="11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июнь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июль</w:t>
            </w:r>
            <w:proofErr w:type="spellEnd"/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18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авг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02" w:line="240" w:lineRule="auto"/>
              <w:ind w:left="15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сен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159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окт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18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ноя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425E" w:rsidTr="00BE5FB8">
        <w:trPr>
          <w:gridBefore w:val="1"/>
          <w:wBefore w:w="9" w:type="dxa"/>
          <w:trHeight w:val="65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5" w:line="240" w:lineRule="auto"/>
              <w:ind w:left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1380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BE5FB8">
            <w:pPr>
              <w:spacing w:before="68" w:line="240" w:lineRule="auto"/>
              <w:ind w:left="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Цель муниципальной программы </w:t>
            </w:r>
            <w:r w:rsidRPr="008A21CA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="008A21CA" w:rsidRPr="008A21CA">
              <w:rPr>
                <w:rFonts w:ascii="Times New Roman" w:hAnsi="Times New Roman" w:cs="Times New Roman"/>
                <w:spacing w:val="-4"/>
                <w:lang w:val="ru-RU"/>
              </w:rPr>
              <w:t xml:space="preserve"> Новгородской области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</w:t>
            </w:r>
            <w:r w:rsidRPr="00BE5FB8">
              <w:rPr>
                <w:rFonts w:ascii="Times New Roman" w:eastAsia="Times New Roman" w:hAnsi="Times New Roman" w:cs="Times New Roman"/>
                <w:lang w:val="ru-RU"/>
              </w:rPr>
              <w:t>Увеличение доли граждан Марёвского округа, систематически занимающихся физической культурой и спортом, до 70 процентов к 2030 году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21" w:type="dxa"/>
          </w:tcPr>
          <w:p w:rsidR="0025425E" w:rsidRPr="00BE5FB8" w:rsidRDefault="0025425E">
            <w:pPr>
              <w:spacing w:line="259" w:lineRule="auto"/>
              <w:rPr>
                <w:lang w:val="ru-RU"/>
              </w:rPr>
            </w:pPr>
          </w:p>
        </w:tc>
      </w:tr>
      <w:tr w:rsidR="0025425E" w:rsidTr="00BE5FB8">
        <w:trPr>
          <w:gridAfter w:val="1"/>
          <w:wAfter w:w="21" w:type="dxa"/>
          <w:trHeight w:val="549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771" w:rsidRPr="00640771" w:rsidRDefault="00D8774C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Доля 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населения,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систематически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занимающихся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культурой и</w:t>
            </w:r>
          </w:p>
          <w:p w:rsidR="0025425E" w:rsidRPr="0025425E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спортом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39" w:lineRule="exact"/>
              <w:ind w:lef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ГПНО ФП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28" w:lineRule="auto"/>
              <w:ind w:left="260" w:right="83" w:hanging="16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процент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57,5</w:t>
            </w:r>
          </w:p>
        </w:tc>
      </w:tr>
      <w:tr w:rsidR="0025425E" w:rsidTr="00BE5FB8">
        <w:trPr>
          <w:gridAfter w:val="1"/>
          <w:wAfter w:w="21" w:type="dxa"/>
          <w:trHeight w:val="1992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1.2.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Доля граждан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трудоспособного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возраста,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систематически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занимающихся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физической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культурой и</w:t>
            </w:r>
          </w:p>
          <w:p w:rsidR="0025425E" w:rsidRPr="0025425E" w:rsidRDefault="00640771" w:rsidP="00640771">
            <w:pPr>
              <w:spacing w:line="228" w:lineRule="auto"/>
              <w:ind w:left="6" w:right="-12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спортом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25425E" w:rsidP="00640771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ГП</w:t>
            </w:r>
            <w:r w:rsidR="004B1615">
              <w:rPr>
                <w:rFonts w:ascii="Times New Roman" w:eastAsia="Times New Roman" w:hAnsi="Times New Roman" w:cs="Times New Roman"/>
              </w:rPr>
              <w:t>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407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процент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27,7</w:t>
            </w:r>
          </w:p>
        </w:tc>
      </w:tr>
      <w:tr w:rsidR="0025425E" w:rsidTr="00BE5FB8">
        <w:trPr>
          <w:gridAfter w:val="1"/>
          <w:wAfter w:w="21" w:type="dxa"/>
          <w:trHeight w:val="422"/>
        </w:trPr>
        <w:tc>
          <w:tcPr>
            <w:tcW w:w="1431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25425E" w:rsidRDefault="004B1615" w:rsidP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Цель муниципальной программы </w:t>
            </w:r>
            <w:r w:rsidRPr="008A21CA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="008A21CA" w:rsidRPr="008A21CA">
              <w:rPr>
                <w:rFonts w:ascii="Times New Roman" w:hAnsi="Times New Roman" w:cs="Times New Roman"/>
                <w:spacing w:val="-4"/>
                <w:lang w:val="ru-RU"/>
              </w:rPr>
              <w:t xml:space="preserve"> Новгородской области</w:t>
            </w: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 «Создание для всех категорий и групп населения </w:t>
            </w:r>
            <w:proofErr w:type="spellStart"/>
            <w:r w:rsidRPr="004B1615">
              <w:rPr>
                <w:rFonts w:ascii="Times New Roman" w:eastAsia="Times New Roman" w:hAnsi="Times New Roman" w:cs="Times New Roman"/>
                <w:lang w:val="ru-RU"/>
              </w:rPr>
              <w:t>Мрёвского</w:t>
            </w:r>
            <w:proofErr w:type="spellEnd"/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 округа условий для систематических занятий физической культурой и спортом, ведения здорового образа жизни»</w:t>
            </w:r>
          </w:p>
        </w:tc>
      </w:tr>
      <w:tr w:rsidR="0025425E" w:rsidTr="00BE5FB8">
        <w:trPr>
          <w:gridAfter w:val="1"/>
          <w:wAfter w:w="21" w:type="dxa"/>
          <w:trHeight w:val="502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1.3.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Эффективность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использования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существующих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объектов спорта</w:t>
            </w:r>
          </w:p>
          <w:p w:rsidR="0025425E" w:rsidRPr="0025425E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области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4B1615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КПМ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  <w:p w:rsidR="0025425E" w:rsidRDefault="0025425E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70</w:t>
            </w:r>
          </w:p>
        </w:tc>
      </w:tr>
      <w:tr w:rsidR="0025425E" w:rsidTr="00BE5FB8">
        <w:trPr>
          <w:gridAfter w:val="1"/>
          <w:wAfter w:w="21" w:type="dxa"/>
          <w:trHeight w:val="706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1.4.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Уровень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обеспеченности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граждан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спортивными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сооружениями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исходя из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единовременной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lastRenderedPageBreak/>
              <w:t>пропускной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способности</w:t>
            </w:r>
          </w:p>
          <w:p w:rsidR="0025425E" w:rsidRPr="0025425E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объектов спорта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25425E" w:rsidP="004B1615">
            <w:pPr>
              <w:spacing w:before="116" w:line="228" w:lineRule="auto"/>
              <w:ind w:left="51" w:right="16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ГП НО, </w:t>
            </w:r>
            <w:r w:rsidR="004B1615">
              <w:rPr>
                <w:rFonts w:ascii="Times New Roman" w:eastAsia="Times New Roman" w:hAnsi="Times New Roman" w:cs="Times New Roman"/>
                <w:lang w:val="ru-RU"/>
              </w:rPr>
              <w:t>ФП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процент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105</w:t>
            </w:r>
          </w:p>
        </w:tc>
      </w:tr>
      <w:tr w:rsidR="0025425E" w:rsidTr="00BE5FB8">
        <w:trPr>
          <w:gridBefore w:val="1"/>
          <w:gridAfter w:val="1"/>
          <w:wBefore w:w="9" w:type="dxa"/>
          <w:wAfter w:w="21" w:type="dxa"/>
          <w:trHeight w:val="505"/>
        </w:trPr>
        <w:tc>
          <w:tcPr>
            <w:tcW w:w="1430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4B1615">
            <w:pPr>
              <w:spacing w:before="68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Цель муниципальной программы </w:t>
            </w:r>
            <w:r w:rsidRPr="008A21CA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="008A21CA" w:rsidRPr="008A21CA">
              <w:rPr>
                <w:rFonts w:ascii="Times New Roman" w:hAnsi="Times New Roman" w:cs="Times New Roman"/>
                <w:spacing w:val="-4"/>
                <w:lang w:val="ru-RU"/>
              </w:rPr>
              <w:t xml:space="preserve"> Новгородской области</w:t>
            </w: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 «Создание условий для занятий физической культурой и спортом лиц с ограниченными возможностями здоровья и инвалидов»</w:t>
            </w:r>
          </w:p>
        </w:tc>
      </w:tr>
      <w:tr w:rsidR="0025425E" w:rsidTr="00BE5FB8">
        <w:trPr>
          <w:gridAfter w:val="1"/>
          <w:wAfter w:w="21" w:type="dxa"/>
          <w:trHeight w:val="706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1.6.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Доля лиц с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ограниченными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возможностями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здоровья 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инвалидов,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систематически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занимающихся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культурой 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спортом, в общей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численности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указанной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категории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населения области,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не имеющего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противопоказаний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для занятий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культурой и</w:t>
            </w:r>
          </w:p>
          <w:p w:rsidR="0025425E" w:rsidRPr="0025425E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спортом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КПМ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25,6</w:t>
            </w:r>
          </w:p>
        </w:tc>
      </w:tr>
    </w:tbl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муниципальной программы</w:t>
      </w: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021" w:type="dxa"/>
        <w:jc w:val="center"/>
        <w:tblLook w:val="04A0" w:firstRow="1" w:lastRow="0" w:firstColumn="1" w:lastColumn="0" w:noHBand="0" w:noVBand="1"/>
      </w:tblPr>
      <w:tblGrid>
        <w:gridCol w:w="712"/>
        <w:gridCol w:w="4650"/>
        <w:gridCol w:w="4899"/>
        <w:gridCol w:w="4760"/>
      </w:tblGrid>
      <w:tr w:rsidR="0025425E" w:rsidTr="0025425E">
        <w:trPr>
          <w:trHeight w:val="49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 п/п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Задачи структурного элемента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Связь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 показателями</w:t>
            </w:r>
          </w:p>
        </w:tc>
      </w:tr>
      <w:tr w:rsidR="0025425E" w:rsidTr="0025425E">
        <w:trPr>
          <w:trHeight w:val="2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25425E" w:rsidTr="0025425E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E976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7600">
              <w:rPr>
                <w:rFonts w:ascii="Times New Roman" w:eastAsia="Times New Roman" w:hAnsi="Times New Roman" w:cs="Times New Roman"/>
                <w:b/>
              </w:rPr>
              <w:t xml:space="preserve">Направление (подпрограмма) «Развитие физической культуры и массового спорта на территории </w:t>
            </w:r>
            <w:proofErr w:type="spellStart"/>
            <w:r w:rsidRPr="00E97600">
              <w:rPr>
                <w:rFonts w:ascii="Times New Roman" w:eastAsia="Times New Roman" w:hAnsi="Times New Roman" w:cs="Times New Roman"/>
                <w:b/>
              </w:rPr>
              <w:t>Мрёвского</w:t>
            </w:r>
            <w:proofErr w:type="spellEnd"/>
            <w:r w:rsidRPr="00E97600">
              <w:rPr>
                <w:rFonts w:ascii="Times New Roman" w:eastAsia="Times New Roman" w:hAnsi="Times New Roman" w:cs="Times New Roman"/>
                <w:b/>
              </w:rPr>
              <w:t xml:space="preserve"> округа»</w:t>
            </w:r>
          </w:p>
        </w:tc>
      </w:tr>
      <w:tr w:rsidR="0025425E" w:rsidTr="0025425E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00" w:rsidRPr="00E97600" w:rsidRDefault="0025425E" w:rsidP="00E976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</w:t>
            </w:r>
            <w:r w:rsidR="00E97600">
              <w:rPr>
                <w:rFonts w:ascii="Times New Roman" w:eastAsia="Times New Roman" w:hAnsi="Times New Roman" w:cs="Times New Roman"/>
                <w:b/>
              </w:rPr>
              <w:t xml:space="preserve">омплекс процессных мероприятий </w:t>
            </w:r>
            <w:r w:rsidR="00E97600" w:rsidRPr="00E97600">
              <w:rPr>
                <w:rFonts w:ascii="Times New Roman" w:eastAsia="Times New Roman" w:hAnsi="Times New Roman" w:cs="Times New Roman"/>
                <w:b/>
              </w:rPr>
              <w:t>«Организация и проведение мероприятий в сфере физической культуры и спорта, в том числе</w:t>
            </w:r>
          </w:p>
          <w:p w:rsidR="0025425E" w:rsidRDefault="00E97600" w:rsidP="00E976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7600">
              <w:rPr>
                <w:rFonts w:ascii="Times New Roman" w:eastAsia="Times New Roman" w:hAnsi="Times New Roman" w:cs="Times New Roman"/>
                <w:b/>
              </w:rPr>
              <w:lastRenderedPageBreak/>
              <w:t>торжественных мероприятий»</w:t>
            </w:r>
            <w:r w:rsidR="0025425E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(Голубева Наталья Викторовна - куратор)</w:t>
            </w:r>
          </w:p>
        </w:tc>
      </w:tr>
      <w:tr w:rsidR="0025425E" w:rsidTr="0025425E">
        <w:trPr>
          <w:trHeight w:val="34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Ответственный за реализацию: Отдел культуры и спорта Социального комитета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014EC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25425E" w:rsidTr="00E97600">
        <w:trPr>
          <w:trHeight w:val="380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1.1.1.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Организованы и проведены официальные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физкультурные мероприятия и спортивные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мероприятия, включенные в календарный план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официальных физкультурных мероприятий и</w:t>
            </w:r>
          </w:p>
          <w:p w:rsidR="0025425E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 xml:space="preserve">спортивных мероприятий </w:t>
            </w:r>
            <w:r w:rsidR="007C194A">
              <w:rPr>
                <w:rFonts w:ascii="Times New Roman" w:eastAsia="Times New Roman" w:hAnsi="Times New Roman" w:cs="Times New Roman"/>
                <w:bCs/>
              </w:rPr>
              <w:t>Марёвского округа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00" w:rsidRPr="00E97600" w:rsidRDefault="002565AD" w:rsidP="0025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Организованы и проведены официальные</w:t>
            </w:r>
          </w:p>
          <w:p w:rsidR="00E97600" w:rsidRPr="00E97600" w:rsidRDefault="00E97600" w:rsidP="00E9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97600">
              <w:rPr>
                <w:rFonts w:ascii="Times New Roman" w:eastAsia="Times New Roman" w:hAnsi="Times New Roman" w:cs="Times New Roman"/>
                <w:bCs/>
              </w:rPr>
              <w:t>физкультурных</w:t>
            </w:r>
            <w:r w:rsidR="002565AD">
              <w:rPr>
                <w:rFonts w:ascii="Times New Roman" w:eastAsia="Times New Roman" w:hAnsi="Times New Roman" w:cs="Times New Roman"/>
                <w:bCs/>
              </w:rPr>
              <w:t>е</w:t>
            </w:r>
            <w:proofErr w:type="spellEnd"/>
            <w:r w:rsidR="002565AD">
              <w:rPr>
                <w:rFonts w:ascii="Times New Roman" w:eastAsia="Times New Roman" w:hAnsi="Times New Roman" w:cs="Times New Roman"/>
                <w:bCs/>
              </w:rPr>
              <w:t xml:space="preserve"> мероприятия и спортивные</w:t>
            </w:r>
          </w:p>
          <w:p w:rsidR="0025425E" w:rsidRDefault="002565AD" w:rsidP="00E9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мероприятия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Pr="002565AD" w:rsidRDefault="002565AD" w:rsidP="002565AD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</w:rPr>
              <w:t>Эффективность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B1615">
              <w:rPr>
                <w:rFonts w:ascii="Times New Roman" w:eastAsia="Times New Roman" w:hAnsi="Times New Roman" w:cs="Times New Roman"/>
                <w:spacing w:val="-2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B1615">
              <w:rPr>
                <w:rFonts w:ascii="Times New Roman" w:eastAsia="Times New Roman" w:hAnsi="Times New Roman" w:cs="Times New Roman"/>
                <w:spacing w:val="-2"/>
              </w:rPr>
              <w:t>существующих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B1615">
              <w:rPr>
                <w:rFonts w:ascii="Times New Roman" w:eastAsia="Times New Roman" w:hAnsi="Times New Roman" w:cs="Times New Roman"/>
                <w:spacing w:val="-2"/>
              </w:rPr>
              <w:t>объектов спорта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B1615">
              <w:rPr>
                <w:rFonts w:ascii="Times New Roman" w:eastAsia="Times New Roman" w:hAnsi="Times New Roman" w:cs="Times New Roman"/>
                <w:spacing w:val="-2"/>
              </w:rPr>
              <w:t>области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Эффективность использования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существующих объектов спорта</w:t>
            </w:r>
          </w:p>
          <w:p w:rsidR="0025425E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округа</w:t>
            </w:r>
          </w:p>
          <w:p w:rsidR="002565AD" w:rsidRDefault="002565AD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65AD" w:rsidRP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Уровень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обеспеченности</w:t>
            </w:r>
          </w:p>
          <w:p w:rsidR="002565AD" w:rsidRP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Граждан спортивными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сооружениями</w:t>
            </w:r>
          </w:p>
          <w:p w:rsidR="002565AD" w:rsidRP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исходя из единовременной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пропускной</w:t>
            </w:r>
          </w:p>
          <w:p w:rsid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способности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объектов спорта</w:t>
            </w:r>
          </w:p>
          <w:p w:rsidR="002565AD" w:rsidRDefault="002565AD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7600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00" w:rsidRDefault="00E976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1.1.2.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00" w:rsidRDefault="00E97600" w:rsidP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Организованы и проведены соревнования Спартакиады обучающихся общеобразовательных организаций Новгородской области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 xml:space="preserve">обеспечено участие 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региональных соревнованиях «Локобаскет»,</w:t>
            </w:r>
            <w:r w:rsidR="00BE5FB8">
              <w:rPr>
                <w:rFonts w:ascii="Times New Roman" w:eastAsia="Times New Roman" w:hAnsi="Times New Roman" w:cs="Times New Roman"/>
                <w:bCs/>
              </w:rPr>
              <w:t xml:space="preserve"> участие партийных проектах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00" w:rsidRPr="00E97600" w:rsidRDefault="00E97600" w:rsidP="0025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</w:t>
            </w:r>
            <w:r w:rsidR="002565AD">
              <w:rPr>
                <w:rFonts w:ascii="Times New Roman" w:eastAsia="Times New Roman" w:hAnsi="Times New Roman" w:cs="Times New Roman"/>
                <w:bCs/>
              </w:rPr>
              <w:t>ованы и проведены муниципальные, зональные, полуфинальные и финальные соревнования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Спартакиады 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обучающихся общеобразовательных организаций Новгородской области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>, направление команд на региональные этапы соревнований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7" w:rsidRDefault="00DB5C77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DB5C77" w:rsidRPr="00DB5C77" w:rsidRDefault="00D8774C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Доля 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 населения</w:t>
            </w:r>
            <w:proofErr w:type="gramEnd"/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, систематически занимающихся физической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культурой и</w:t>
            </w:r>
          </w:p>
          <w:p w:rsidR="00E97600" w:rsidRDefault="002565AD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портом</w:t>
            </w:r>
          </w:p>
          <w:p w:rsidR="002565AD" w:rsidRDefault="002565AD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65AD" w:rsidRP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Доля граждан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трудоспособного</w:t>
            </w:r>
          </w:p>
          <w:p w:rsidR="002565AD" w:rsidRP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возраста, систематически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занимающихся</w:t>
            </w:r>
          </w:p>
          <w:p w:rsidR="002565AD" w:rsidRDefault="002565AD" w:rsidP="002565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физической культурой и </w:t>
            </w:r>
            <w:r w:rsidRPr="002565AD">
              <w:rPr>
                <w:rFonts w:ascii="Times New Roman" w:eastAsia="Times New Roman" w:hAnsi="Times New Roman" w:cs="Times New Roman"/>
                <w:bCs/>
              </w:rPr>
              <w:t>спортом</w:t>
            </w:r>
          </w:p>
        </w:tc>
      </w:tr>
      <w:tr w:rsidR="0025425E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1.2.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 w:rsidP="00D877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</w:t>
            </w:r>
            <w:r w:rsidR="00D8774C">
              <w:rPr>
                <w:rFonts w:ascii="Times New Roman" w:eastAsia="Times New Roman" w:hAnsi="Times New Roman" w:cs="Times New Roman"/>
                <w:b/>
              </w:rPr>
              <w:t xml:space="preserve">омплекс процессных мероприятий </w:t>
            </w:r>
            <w:r w:rsidR="00DB5C77" w:rsidRPr="00DB5C77">
              <w:rPr>
                <w:rFonts w:ascii="Times New Roman" w:eastAsia="Times New Roman" w:hAnsi="Times New Roman" w:cs="Times New Roman"/>
                <w:b/>
              </w:rPr>
              <w:t xml:space="preserve"> «Обеспечение деятельности </w:t>
            </w:r>
            <w:r w:rsidR="00D8774C">
              <w:rPr>
                <w:rFonts w:ascii="Times New Roman" w:eastAsia="Times New Roman" w:hAnsi="Times New Roman" w:cs="Times New Roman"/>
                <w:b/>
              </w:rPr>
              <w:t>муниципальных учреждений, подведомственных Администрации округа»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(Голубева Наталья Викторовна – куратор)</w:t>
            </w:r>
          </w:p>
        </w:tc>
      </w:tr>
      <w:tr w:rsidR="0025425E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D87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>Ответственные за реализацию: Отдел культуры и спорта Социального комитета, МБУ «СОЦ «Ритм»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014EC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25425E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D877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</w:t>
            </w:r>
            <w:r w:rsidR="0025425E">
              <w:rPr>
                <w:rFonts w:ascii="Times New Roman" w:eastAsia="Times New Roman" w:hAnsi="Times New Roman" w:cs="Times New Roman"/>
                <w:bCs/>
              </w:rPr>
              <w:t>.1.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74C" w:rsidRPr="00D8774C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 xml:space="preserve">Обеспечена деятельность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муниципального </w:t>
            </w:r>
            <w:r w:rsidRPr="00D8774C">
              <w:rPr>
                <w:rFonts w:ascii="Times New Roman" w:eastAsia="Times New Roman" w:hAnsi="Times New Roman" w:cs="Times New Roman"/>
                <w:bCs/>
              </w:rPr>
              <w:t>учреж</w:t>
            </w:r>
            <w:r>
              <w:rPr>
                <w:rFonts w:ascii="Times New Roman" w:eastAsia="Times New Roman" w:hAnsi="Times New Roman" w:cs="Times New Roman"/>
                <w:bCs/>
              </w:rPr>
              <w:t>дения</w:t>
            </w:r>
            <w:r w:rsidRPr="00D8774C">
              <w:rPr>
                <w:rFonts w:ascii="Times New Roman" w:eastAsia="Times New Roman" w:hAnsi="Times New Roman" w:cs="Times New Roman"/>
                <w:bCs/>
              </w:rPr>
              <w:t xml:space="preserve"> в сфере физической</w:t>
            </w:r>
          </w:p>
          <w:p w:rsidR="00D8774C" w:rsidRPr="00D8774C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>кул</w:t>
            </w:r>
            <w:r>
              <w:rPr>
                <w:rFonts w:ascii="Times New Roman" w:eastAsia="Times New Roman" w:hAnsi="Times New Roman" w:cs="Times New Roman"/>
                <w:bCs/>
              </w:rPr>
              <w:t>ьтуры и спорта, подведомственного</w:t>
            </w:r>
          </w:p>
          <w:p w:rsidR="0025425E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Администрации округа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74C" w:rsidRPr="00D8774C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обеспечена деятельности учреждения</w:t>
            </w:r>
            <w:r w:rsidRPr="00D8774C">
              <w:rPr>
                <w:rFonts w:ascii="Times New Roman" w:eastAsia="Times New Roman" w:hAnsi="Times New Roman" w:cs="Times New Roman"/>
                <w:bCs/>
              </w:rPr>
              <w:t xml:space="preserve"> в сфере</w:t>
            </w:r>
          </w:p>
          <w:p w:rsidR="0025425E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>физической культуры и спорта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74C" w:rsidRPr="00D8774C" w:rsidRDefault="00D8774C" w:rsidP="00D8774C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gramStart"/>
            <w:r w:rsidRPr="00D8774C">
              <w:rPr>
                <w:rFonts w:ascii="Times New Roman" w:eastAsia="Times New Roman" w:hAnsi="Times New Roman" w:cs="Times New Roman"/>
                <w:bCs/>
                <w:iCs/>
              </w:rPr>
              <w:t>Доля  населения</w:t>
            </w:r>
            <w:proofErr w:type="gramEnd"/>
            <w:r w:rsidRPr="00D8774C">
              <w:rPr>
                <w:rFonts w:ascii="Times New Roman" w:eastAsia="Times New Roman" w:hAnsi="Times New Roman" w:cs="Times New Roman"/>
                <w:bCs/>
                <w:iCs/>
              </w:rPr>
              <w:t>, систематически занимающихся физической культурой и</w:t>
            </w:r>
          </w:p>
          <w:p w:rsidR="0025425E" w:rsidRDefault="00D8774C" w:rsidP="00D877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  <w:iCs/>
              </w:rPr>
              <w:t>спортом</w:t>
            </w:r>
          </w:p>
        </w:tc>
      </w:tr>
      <w:tr w:rsidR="00BE5FB8" w:rsidTr="00BE5FB8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2. 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(подпрограмма) «Развитие физической культуры и спорта среди лиц с ограниченными возможностями здоровья и</w:t>
            </w:r>
          </w:p>
          <w:p w:rsidR="00BE5FB8" w:rsidRPr="00D8774C" w:rsidRDefault="00BE5FB8" w:rsidP="00BE5FB8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инвалидов»</w:t>
            </w:r>
          </w:p>
        </w:tc>
      </w:tr>
      <w:tr w:rsidR="00BE5FB8" w:rsidTr="00BE5FB8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Комплекс процессных </w:t>
            </w:r>
            <w:proofErr w:type="gramStart"/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>мероприятий  «</w:t>
            </w:r>
            <w:proofErr w:type="gramEnd"/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>Создание условий для занятий физической культурой и спортом инвалидов и лиц с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>ограниченными возможностями здоровья, включая детей-инвалидов</w:t>
            </w: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»</w:t>
            </w:r>
          </w:p>
          <w:p w:rsidR="00BE5FB8" w:rsidRPr="00D8774C" w:rsidRDefault="00BE5FB8" w:rsidP="00BE5FB8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(Голубева Наталья Викторовна – куратор)</w:t>
            </w:r>
          </w:p>
        </w:tc>
      </w:tr>
      <w:tr w:rsidR="00BE5FB8" w:rsidTr="00BE5FB8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D8774C" w:rsidRDefault="00BE5FB8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Ответственные за реализацию: Отдел культуры и спорта Социального комитета, МБУ «СОЦ «Ритм»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D8774C" w:rsidRDefault="00014EC7" w:rsidP="00D8774C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-</w:t>
            </w:r>
          </w:p>
        </w:tc>
      </w:tr>
      <w:tr w:rsidR="00BE5FB8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2.2.1.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Организованы и проведены физкультурные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мероприятия и спортивные мероприятия среди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лиц с ограниченными возможностями здоровья и</w:t>
            </w:r>
          </w:p>
          <w:p w:rsidR="00BE5FB8" w:rsidRPr="00D8774C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инвалидов на территории области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мероприятия </w:t>
            </w:r>
            <w:r w:rsidRPr="00BE5FB8">
              <w:rPr>
                <w:rFonts w:ascii="Times New Roman" w:eastAsia="Times New Roman" w:hAnsi="Times New Roman" w:cs="Times New Roman"/>
                <w:bCs/>
              </w:rPr>
              <w:t xml:space="preserve"> в рамках программы «Активное долголетие», </w:t>
            </w:r>
            <w:r>
              <w:rPr>
                <w:rFonts w:ascii="Times New Roman" w:eastAsia="Times New Roman" w:hAnsi="Times New Roman" w:cs="Times New Roman"/>
                <w:bCs/>
              </w:rPr>
              <w:t>ВФСК</w:t>
            </w:r>
            <w:r w:rsidRPr="00BE5FB8">
              <w:rPr>
                <w:rFonts w:ascii="Times New Roman" w:eastAsia="Times New Roman" w:hAnsi="Times New Roman" w:cs="Times New Roman"/>
                <w:bCs/>
              </w:rPr>
              <w:t xml:space="preserve"> ГТО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Организованы и проведены физкультурные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мероприятия и спортивные мероприятия среди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лиц с ограниченными возможностями здоровья и</w:t>
            </w:r>
          </w:p>
          <w:p w:rsid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инвалидов на территории области, мероприятия  в рамках программы «Активное долголетие», ВФСК ГТО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gramStart"/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Доля  населения</w:t>
            </w:r>
            <w:proofErr w:type="gramEnd"/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, систематически занимающихся физической культурой и</w:t>
            </w:r>
          </w:p>
          <w:p w:rsid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с</w:t>
            </w: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портом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Доля лиц с ограниченными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возможностями здоровья и инвалидов,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систематически занимающихся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физической культурой и спортом, в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общей численности указанной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категории населения области, не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имеющего противопоказаний для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занятий физической культурой и</w:t>
            </w:r>
          </w:p>
          <w:p w:rsidR="00BE5FB8" w:rsidRPr="00D8774C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спортом</w:t>
            </w:r>
          </w:p>
        </w:tc>
      </w:tr>
    </w:tbl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p w:rsidR="000B0416" w:rsidRDefault="000B0416" w:rsidP="00254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416" w:rsidRDefault="000B0416" w:rsidP="00254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Финансовое обеспечение муниципальной программы</w:t>
      </w: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2"/>
        <w:gridCol w:w="1594"/>
        <w:gridCol w:w="1475"/>
        <w:gridCol w:w="1475"/>
        <w:gridCol w:w="1475"/>
        <w:gridCol w:w="1475"/>
        <w:gridCol w:w="1594"/>
      </w:tblGrid>
      <w:tr w:rsidR="0025425E" w:rsidTr="0025425E">
        <w:trPr>
          <w:trHeight w:val="346"/>
          <w:jc w:val="center"/>
        </w:trPr>
        <w:tc>
          <w:tcPr>
            <w:tcW w:w="5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9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Объем финансового обеспечения по годам реализации, тыс. рублей</w:t>
            </w:r>
          </w:p>
        </w:tc>
      </w:tr>
      <w:tr w:rsidR="0025425E" w:rsidTr="0025425E">
        <w:trPr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425E" w:rsidRDefault="0025425E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</w:tr>
      <w:tr w:rsidR="00D7766A" w:rsidTr="00D7766A">
        <w:trPr>
          <w:trHeight w:val="362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7766A" w:rsidRDefault="00D7766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Муниципальная программа (всего), в том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D7766A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4211,0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D7766A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D7766A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A" w:rsidRDefault="00D7766A" w:rsidP="005F1102">
            <w:pPr>
              <w:jc w:val="center"/>
            </w:pPr>
            <w:r w:rsidRPr="000B0CD7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A" w:rsidRDefault="00D7766A" w:rsidP="005F1102">
            <w:pPr>
              <w:jc w:val="center"/>
            </w:pPr>
            <w:r w:rsidRPr="000B0CD7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20495,0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1F794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4211,0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F13A8A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F13A8A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20495,0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Pr="00D8774C" w:rsidRDefault="005F1102" w:rsidP="00D8774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/>
                <w:bCs/>
              </w:rPr>
              <w:t>Комплекс процессных мероприятий «Организация и проведение мероприятий в сфере физической культуры и спорта, в том числе</w:t>
            </w:r>
          </w:p>
          <w:p w:rsidR="005F1102" w:rsidRDefault="005F1102" w:rsidP="00D877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торжественных мероприятий»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(всего), </w:t>
            </w:r>
            <w:r>
              <w:rPr>
                <w:rFonts w:ascii="Times New Roman" w:eastAsia="Times New Roman" w:hAnsi="Times New Roman" w:cs="Times New Roman"/>
              </w:rPr>
              <w:t>в том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7D0420"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7D0420"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270,0</w:t>
            </w:r>
          </w:p>
        </w:tc>
      </w:tr>
      <w:tr w:rsidR="005F1102" w:rsidTr="001F794B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1F794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4B7256"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4B7256"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270,0</w:t>
            </w:r>
          </w:p>
        </w:tc>
      </w:tr>
      <w:tr w:rsidR="005F1102" w:rsidTr="001F794B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r w:rsidRPr="00D8774C">
              <w:rPr>
                <w:rFonts w:ascii="Times New Roman" w:eastAsia="Times New Roman" w:hAnsi="Times New Roman" w:cs="Times New Roman"/>
                <w:b/>
              </w:rPr>
              <w:t>Обеспечение деятельности муниципальных учреждений, подведомственных Администрации округа</w:t>
            </w:r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(всего), в том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4061,0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EE0DB9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EE0DB9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20225,0</w:t>
            </w:r>
          </w:p>
        </w:tc>
      </w:tr>
      <w:tr w:rsidR="005F1102" w:rsidTr="0025425E">
        <w:trPr>
          <w:trHeight w:val="367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Областной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1F794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4061,0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0B6F37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0B6F37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20225,0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Pr="00557522" w:rsidRDefault="005F1102" w:rsidP="005575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 xml:space="preserve">Комплекс процессных </w:t>
            </w:r>
            <w:proofErr w:type="gramStart"/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>мероприятий  «</w:t>
            </w:r>
            <w:proofErr w:type="gramEnd"/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>Создание условий для занятий физической культурой и спортом инвалидов и лиц с</w:t>
            </w:r>
          </w:p>
          <w:p w:rsidR="005F1102" w:rsidRPr="00557522" w:rsidRDefault="005F1102" w:rsidP="005575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>ограниченными возможностями здоровья, включая детей-инвалидов»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(всего), в том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</w:tbl>
    <w:p w:rsidR="0025425E" w:rsidRDefault="0025425E" w:rsidP="0025425E">
      <w:pPr>
        <w:rPr>
          <w:rFonts w:ascii="Times New Roman" w:hAnsi="Times New Roman" w:cs="Times New Roman"/>
          <w:b/>
          <w:sz w:val="28"/>
          <w:szCs w:val="28"/>
        </w:rPr>
      </w:pPr>
    </w:p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935" w:rsidRDefault="00BE3935"/>
    <w:sectPr w:rsidR="00BE3935" w:rsidSect="002542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550"/>
    <w:rsid w:val="00014EC7"/>
    <w:rsid w:val="000B0416"/>
    <w:rsid w:val="0014573D"/>
    <w:rsid w:val="001A5FED"/>
    <w:rsid w:val="001F794B"/>
    <w:rsid w:val="0025425E"/>
    <w:rsid w:val="002565AD"/>
    <w:rsid w:val="004B1615"/>
    <w:rsid w:val="00534199"/>
    <w:rsid w:val="00557522"/>
    <w:rsid w:val="005F1102"/>
    <w:rsid w:val="00640771"/>
    <w:rsid w:val="0071237F"/>
    <w:rsid w:val="007C07B5"/>
    <w:rsid w:val="007C194A"/>
    <w:rsid w:val="007F044F"/>
    <w:rsid w:val="008A21CA"/>
    <w:rsid w:val="008A3399"/>
    <w:rsid w:val="00957869"/>
    <w:rsid w:val="009A42BB"/>
    <w:rsid w:val="00A33550"/>
    <w:rsid w:val="00B06915"/>
    <w:rsid w:val="00B40365"/>
    <w:rsid w:val="00B6516E"/>
    <w:rsid w:val="00BE3935"/>
    <w:rsid w:val="00BE5FB8"/>
    <w:rsid w:val="00C57F97"/>
    <w:rsid w:val="00CC21C9"/>
    <w:rsid w:val="00D111F6"/>
    <w:rsid w:val="00D7766A"/>
    <w:rsid w:val="00D81D4F"/>
    <w:rsid w:val="00D8774C"/>
    <w:rsid w:val="00DA260D"/>
    <w:rsid w:val="00DB2DD5"/>
    <w:rsid w:val="00DB5C77"/>
    <w:rsid w:val="00E21634"/>
    <w:rsid w:val="00E97600"/>
    <w:rsid w:val="00F03AC8"/>
    <w:rsid w:val="00F26924"/>
    <w:rsid w:val="00F40ADB"/>
    <w:rsid w:val="00F44041"/>
    <w:rsid w:val="00F62E9F"/>
    <w:rsid w:val="00FA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1177"/>
  <w15:docId w15:val="{757016A2-E97D-4614-BEDD-03BBA098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42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5425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5425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A3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4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2026-04-01T10:56:00Z</cp:lastPrinted>
  <dcterms:created xsi:type="dcterms:W3CDTF">2025-10-29T12:12:00Z</dcterms:created>
  <dcterms:modified xsi:type="dcterms:W3CDTF">2026-04-01T10:57:00Z</dcterms:modified>
</cp:coreProperties>
</file>