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660" w:rsidRDefault="00576660" w:rsidP="00F26F41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УТВЕРЖДЕН </w:t>
      </w:r>
    </w:p>
    <w:p w:rsidR="00576660" w:rsidRDefault="00576660" w:rsidP="00F26F41">
      <w:pPr>
        <w:jc w:val="center"/>
      </w:pPr>
      <w:r>
        <w:t xml:space="preserve">                                                                                                                                                                      протоколом управляющего совета  </w:t>
      </w:r>
    </w:p>
    <w:p w:rsidR="00F26F41" w:rsidRDefault="00576660" w:rsidP="00F26F41">
      <w:pPr>
        <w:jc w:val="center"/>
        <w:rPr>
          <w:b w:val="0"/>
          <w:sz w:val="28"/>
          <w:szCs w:val="28"/>
        </w:rPr>
      </w:pPr>
      <w:r>
        <w:t xml:space="preserve">                                                                                                                             </w:t>
      </w:r>
      <w:r w:rsidR="00DB0435">
        <w:t xml:space="preserve">                         </w:t>
      </w:r>
      <w:r>
        <w:t xml:space="preserve"> </w:t>
      </w:r>
      <w:r w:rsidR="00DB0435">
        <w:t xml:space="preserve"> </w:t>
      </w:r>
      <w:r>
        <w:t>от</w:t>
      </w:r>
      <w:r w:rsidR="00DB0435">
        <w:t xml:space="preserve"> </w:t>
      </w:r>
      <w:r w:rsidR="00925AF2">
        <w:t xml:space="preserve">  </w:t>
      </w:r>
      <w:r w:rsidR="00694AE0">
        <w:t>12.05.2026</w:t>
      </w:r>
      <w:r w:rsidR="00925AF2">
        <w:t xml:space="preserve">             </w:t>
      </w:r>
      <w:r>
        <w:t xml:space="preserve">   № </w:t>
      </w:r>
      <w:r w:rsidR="00694AE0">
        <w:t>3</w:t>
      </w:r>
    </w:p>
    <w:p w:rsidR="00576660" w:rsidRDefault="00576660" w:rsidP="00F26F41">
      <w:pPr>
        <w:jc w:val="center"/>
        <w:rPr>
          <w:b w:val="0"/>
          <w:sz w:val="28"/>
          <w:szCs w:val="28"/>
        </w:rPr>
      </w:pPr>
    </w:p>
    <w:p w:rsidR="00576660" w:rsidRPr="008E24C2" w:rsidRDefault="00576660" w:rsidP="00F26F41">
      <w:pPr>
        <w:jc w:val="center"/>
        <w:rPr>
          <w:b w:val="0"/>
          <w:sz w:val="28"/>
          <w:szCs w:val="28"/>
        </w:rPr>
      </w:pPr>
    </w:p>
    <w:p w:rsidR="00F26F41" w:rsidRPr="00925AF2" w:rsidRDefault="00F26F41" w:rsidP="00F26F41">
      <w:pPr>
        <w:jc w:val="center"/>
        <w:rPr>
          <w:sz w:val="28"/>
          <w:szCs w:val="28"/>
        </w:rPr>
      </w:pPr>
      <w:r w:rsidRPr="00925AF2">
        <w:rPr>
          <w:sz w:val="28"/>
          <w:szCs w:val="28"/>
        </w:rPr>
        <w:t>ПАСПОРТ</w:t>
      </w:r>
    </w:p>
    <w:p w:rsidR="00F26F41" w:rsidRDefault="00F26F41" w:rsidP="00F26F41">
      <w:pPr>
        <w:pStyle w:val="ConsPlusNormal"/>
        <w:jc w:val="center"/>
        <w:rPr>
          <w:b/>
          <w:sz w:val="24"/>
          <w:szCs w:val="24"/>
        </w:rPr>
      </w:pPr>
      <w:r w:rsidRPr="00925AF2">
        <w:rPr>
          <w:b/>
          <w:sz w:val="24"/>
          <w:szCs w:val="24"/>
        </w:rPr>
        <w:t>муниципальной программы Марёвского муниципального округа Новгородской области «</w:t>
      </w:r>
      <w:r w:rsidR="00252D00" w:rsidRPr="00925AF2">
        <w:rPr>
          <w:b/>
          <w:sz w:val="24"/>
          <w:szCs w:val="24"/>
        </w:rPr>
        <w:t xml:space="preserve">Развитие системы местного самоуправления, институтов гражданского общества и реализация государственной национальной политики на территории </w:t>
      </w:r>
      <w:r w:rsidR="00576660" w:rsidRPr="00925AF2">
        <w:rPr>
          <w:b/>
          <w:sz w:val="24"/>
          <w:szCs w:val="24"/>
        </w:rPr>
        <w:t xml:space="preserve"> Марёвского муниципального округа</w:t>
      </w:r>
      <w:r w:rsidRPr="00925AF2">
        <w:rPr>
          <w:b/>
          <w:sz w:val="24"/>
          <w:szCs w:val="24"/>
        </w:rPr>
        <w:t xml:space="preserve">» </w:t>
      </w:r>
    </w:p>
    <w:p w:rsidR="00D8220A" w:rsidRPr="00925AF2" w:rsidRDefault="00D8220A" w:rsidP="00F26F41">
      <w:pPr>
        <w:pStyle w:val="ConsPlusNormal"/>
        <w:jc w:val="center"/>
        <w:rPr>
          <w:b/>
          <w:sz w:val="24"/>
          <w:szCs w:val="24"/>
        </w:rPr>
      </w:pPr>
    </w:p>
    <w:p w:rsidR="00F26F41" w:rsidRPr="00D8220A" w:rsidRDefault="00F26F41" w:rsidP="00F26F41">
      <w:pPr>
        <w:pStyle w:val="ConsPlusNormal"/>
        <w:jc w:val="center"/>
        <w:outlineLvl w:val="2"/>
        <w:rPr>
          <w:b/>
          <w:sz w:val="24"/>
          <w:szCs w:val="24"/>
        </w:rPr>
      </w:pPr>
      <w:r w:rsidRPr="00D8220A">
        <w:rPr>
          <w:b/>
          <w:sz w:val="24"/>
          <w:szCs w:val="24"/>
        </w:rPr>
        <w:t>1. Основные положения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66"/>
        <w:gridCol w:w="8155"/>
      </w:tblGrid>
      <w:tr w:rsidR="00F26F41" w:rsidRPr="00996EE2" w:rsidTr="00D8220A">
        <w:tc>
          <w:tcPr>
            <w:tcW w:w="6866" w:type="dxa"/>
          </w:tcPr>
          <w:p w:rsidR="00F26F41" w:rsidRPr="00996EE2" w:rsidRDefault="00F26F41" w:rsidP="005C4EAC">
            <w:pPr>
              <w:pStyle w:val="ConsPlusNormal"/>
              <w:jc w:val="center"/>
              <w:rPr>
                <w:sz w:val="24"/>
                <w:szCs w:val="24"/>
              </w:rPr>
            </w:pPr>
            <w:r w:rsidRPr="00996EE2">
              <w:rPr>
                <w:sz w:val="24"/>
                <w:szCs w:val="24"/>
              </w:rPr>
              <w:t xml:space="preserve">Куратор </w:t>
            </w:r>
            <w:r>
              <w:rPr>
                <w:sz w:val="24"/>
                <w:szCs w:val="24"/>
              </w:rPr>
              <w:t>муниципальной</w:t>
            </w:r>
            <w:r w:rsidRPr="00996EE2">
              <w:rPr>
                <w:sz w:val="24"/>
                <w:szCs w:val="24"/>
              </w:rPr>
              <w:t xml:space="preserve"> программы </w:t>
            </w:r>
            <w:r w:rsidRPr="00116515">
              <w:rPr>
                <w:sz w:val="24"/>
                <w:szCs w:val="24"/>
              </w:rPr>
              <w:t>Марёвского</w:t>
            </w:r>
            <w:r>
              <w:rPr>
                <w:sz w:val="24"/>
                <w:szCs w:val="24"/>
              </w:rPr>
              <w:t xml:space="preserve"> муниципального округа </w:t>
            </w:r>
            <w:r w:rsidRPr="00996EE2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8155" w:type="dxa"/>
          </w:tcPr>
          <w:p w:rsidR="00F26F41" w:rsidRPr="009C4ABE" w:rsidRDefault="00F974BD" w:rsidP="00F974B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Козлова Вера Валентиновна </w:t>
            </w:r>
            <w:r w:rsidRPr="00F974BD">
              <w:rPr>
                <w:sz w:val="24"/>
                <w:szCs w:val="24"/>
              </w:rPr>
              <w:t>управляющий делами</w:t>
            </w:r>
            <w:r>
              <w:rPr>
                <w:szCs w:val="28"/>
              </w:rPr>
              <w:t xml:space="preserve">  </w:t>
            </w:r>
            <w:r w:rsidR="00F26F41" w:rsidRPr="009C4ABE">
              <w:rPr>
                <w:sz w:val="24"/>
                <w:szCs w:val="24"/>
              </w:rPr>
              <w:t xml:space="preserve"> </w:t>
            </w:r>
            <w:r w:rsidR="00B91165">
              <w:rPr>
                <w:sz w:val="24"/>
                <w:szCs w:val="24"/>
              </w:rPr>
              <w:t>А</w:t>
            </w:r>
            <w:r w:rsidR="00F26F41" w:rsidRPr="009C4ABE">
              <w:rPr>
                <w:sz w:val="24"/>
                <w:szCs w:val="24"/>
              </w:rPr>
              <w:t xml:space="preserve">дминистрации </w:t>
            </w:r>
            <w:r w:rsidR="00F26F41" w:rsidRPr="00116515">
              <w:rPr>
                <w:sz w:val="24"/>
                <w:szCs w:val="24"/>
              </w:rPr>
              <w:t>Марёвского</w:t>
            </w:r>
            <w:r w:rsidR="00F26F41" w:rsidRPr="009C4ABE">
              <w:rPr>
                <w:sz w:val="24"/>
                <w:szCs w:val="24"/>
              </w:rPr>
              <w:t xml:space="preserve"> муниципального округа</w:t>
            </w:r>
          </w:p>
        </w:tc>
      </w:tr>
      <w:tr w:rsidR="00F26F41" w:rsidRPr="00AF3E65" w:rsidTr="00D8220A">
        <w:tc>
          <w:tcPr>
            <w:tcW w:w="6866" w:type="dxa"/>
          </w:tcPr>
          <w:p w:rsidR="00F26F41" w:rsidRPr="00AF3E65" w:rsidRDefault="00F26F41" w:rsidP="005C4E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Ответственный исполнитель </w:t>
            </w:r>
            <w:r>
              <w:rPr>
                <w:sz w:val="24"/>
                <w:szCs w:val="24"/>
              </w:rPr>
              <w:t>муниципальной</w:t>
            </w:r>
            <w:r w:rsidRPr="00AF3E65">
              <w:rPr>
                <w:sz w:val="24"/>
                <w:szCs w:val="24"/>
              </w:rPr>
              <w:t xml:space="preserve"> программы </w:t>
            </w:r>
            <w:r w:rsidRPr="00116515">
              <w:rPr>
                <w:sz w:val="24"/>
                <w:szCs w:val="24"/>
              </w:rPr>
              <w:t>Марёвского</w:t>
            </w:r>
            <w:r>
              <w:rPr>
                <w:sz w:val="24"/>
                <w:szCs w:val="24"/>
              </w:rPr>
              <w:t xml:space="preserve"> муниципального округа </w:t>
            </w:r>
            <w:r w:rsidRPr="00AF3E65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8155" w:type="dxa"/>
          </w:tcPr>
          <w:p w:rsidR="00F26F41" w:rsidRPr="00AF3E65" w:rsidRDefault="00B91165" w:rsidP="00DB36A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Фёдорова </w:t>
            </w:r>
            <w:r w:rsidR="005452E2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ария Фёдоровна Глава </w:t>
            </w:r>
            <w:r w:rsidR="00DB36A8">
              <w:rPr>
                <w:sz w:val="24"/>
                <w:szCs w:val="24"/>
              </w:rPr>
              <w:t>функционального</w:t>
            </w:r>
            <w:r>
              <w:rPr>
                <w:sz w:val="24"/>
                <w:szCs w:val="24"/>
              </w:rPr>
              <w:t xml:space="preserve"> отдела А</w:t>
            </w:r>
            <w:r w:rsidRPr="009C4ABE">
              <w:rPr>
                <w:sz w:val="24"/>
                <w:szCs w:val="24"/>
              </w:rPr>
              <w:t xml:space="preserve">дминистрации </w:t>
            </w:r>
            <w:r w:rsidRPr="00116515">
              <w:rPr>
                <w:sz w:val="24"/>
                <w:szCs w:val="24"/>
              </w:rPr>
              <w:t>Марёвского</w:t>
            </w:r>
            <w:r w:rsidRPr="009C4ABE">
              <w:rPr>
                <w:sz w:val="24"/>
                <w:szCs w:val="24"/>
              </w:rPr>
              <w:t xml:space="preserve"> муниципального округа</w:t>
            </w:r>
          </w:p>
        </w:tc>
      </w:tr>
      <w:tr w:rsidR="00F26F41" w:rsidRPr="00AF3E65" w:rsidTr="00D8220A">
        <w:tc>
          <w:tcPr>
            <w:tcW w:w="6866" w:type="dxa"/>
          </w:tcPr>
          <w:p w:rsidR="00F26F41" w:rsidRPr="00AF3E65" w:rsidRDefault="00F26F41" w:rsidP="005C4E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8155" w:type="dxa"/>
          </w:tcPr>
          <w:p w:rsidR="00F26F41" w:rsidRPr="00AF3E65" w:rsidRDefault="0069564F" w:rsidP="0069564F">
            <w:pPr>
              <w:pStyle w:val="ConsPlusNormal"/>
              <w:rPr>
                <w:sz w:val="24"/>
                <w:szCs w:val="24"/>
              </w:rPr>
            </w:pPr>
            <w:r w:rsidRPr="0069564F">
              <w:rPr>
                <w:sz w:val="24"/>
                <w:szCs w:val="24"/>
              </w:rPr>
              <w:t xml:space="preserve"> </w:t>
            </w:r>
            <w:r w:rsidR="00933F72" w:rsidRPr="0069564F">
              <w:rPr>
                <w:sz w:val="24"/>
                <w:szCs w:val="24"/>
              </w:rPr>
              <w:t>2026 – 2030 годы</w:t>
            </w:r>
          </w:p>
        </w:tc>
      </w:tr>
      <w:tr w:rsidR="00F26F41" w:rsidRPr="00AF3E65" w:rsidTr="00D8220A">
        <w:trPr>
          <w:trHeight w:val="2593"/>
        </w:trPr>
        <w:tc>
          <w:tcPr>
            <w:tcW w:w="6866" w:type="dxa"/>
          </w:tcPr>
          <w:p w:rsidR="00F26F41" w:rsidRPr="00AF3E65" w:rsidRDefault="00F26F41" w:rsidP="005C4E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Цели </w:t>
            </w:r>
            <w:r>
              <w:rPr>
                <w:sz w:val="24"/>
                <w:szCs w:val="24"/>
              </w:rPr>
              <w:t>муниципальной</w:t>
            </w:r>
            <w:r w:rsidRPr="00AF3E65">
              <w:rPr>
                <w:sz w:val="24"/>
                <w:szCs w:val="24"/>
              </w:rPr>
              <w:t xml:space="preserve"> программы </w:t>
            </w:r>
            <w:r w:rsidRPr="00116515">
              <w:rPr>
                <w:sz w:val="24"/>
                <w:szCs w:val="24"/>
              </w:rPr>
              <w:t>Марёвского</w:t>
            </w:r>
            <w:r>
              <w:rPr>
                <w:sz w:val="24"/>
                <w:szCs w:val="24"/>
              </w:rPr>
              <w:t xml:space="preserve"> муниципального округа </w:t>
            </w:r>
            <w:r w:rsidRPr="00AF3E65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8155" w:type="dxa"/>
          </w:tcPr>
          <w:p w:rsidR="00AE23F6" w:rsidRPr="00AE23F6" w:rsidRDefault="00D73DDE" w:rsidP="00AE23F6">
            <w:pPr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AE23F6" w:rsidRPr="00AE23F6">
              <w:rPr>
                <w:b w:val="0"/>
                <w:sz w:val="24"/>
                <w:szCs w:val="24"/>
              </w:rPr>
              <w:t>создание условий для развития социально-ориентированных некоммерческих организаций (СОНКО), осуществляющих свою деятельность на территории Марёвского муниципального округа;</w:t>
            </w:r>
          </w:p>
          <w:p w:rsidR="00BD065B" w:rsidRDefault="00AE23F6" w:rsidP="00153AFF">
            <w:pPr>
              <w:jc w:val="both"/>
              <w:rPr>
                <w:b w:val="0"/>
                <w:sz w:val="24"/>
                <w:szCs w:val="24"/>
              </w:rPr>
            </w:pPr>
            <w:r w:rsidRPr="00AE23F6">
              <w:rPr>
                <w:b w:val="0"/>
                <w:sz w:val="24"/>
                <w:szCs w:val="24"/>
              </w:rPr>
              <w:t xml:space="preserve">  - </w:t>
            </w:r>
            <w:r w:rsidRPr="00AE23F6">
              <w:rPr>
                <w:rFonts w:cs="Calibri"/>
                <w:b w:val="0"/>
                <w:bCs w:val="0"/>
                <w:sz w:val="24"/>
                <w:szCs w:val="24"/>
              </w:rPr>
              <w:t>поддержка проектов, сформированных с непосредственным участием граждан в рамках применения практик инициативного бюджетирования, и создание механизма прямого участия граждан в решении вопросов местного значения</w:t>
            </w:r>
            <w:r w:rsidRPr="00AE23F6">
              <w:rPr>
                <w:b w:val="0"/>
                <w:sz w:val="24"/>
                <w:szCs w:val="24"/>
              </w:rPr>
              <w:t>;</w:t>
            </w:r>
          </w:p>
          <w:p w:rsidR="00153AFF" w:rsidRPr="00AF3E65" w:rsidRDefault="00153AFF" w:rsidP="00983DE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983DED" w:rsidRPr="00983DED">
              <w:rPr>
                <w:b w:val="0"/>
                <w:sz w:val="22"/>
                <w:szCs w:val="22"/>
              </w:rPr>
              <w:t>укрепление единства российской нации и создание условий для этнокультурного развития народов, проживающих на территории</w:t>
            </w:r>
            <w:r w:rsidRPr="00153AFF">
              <w:rPr>
                <w:b w:val="0"/>
                <w:sz w:val="22"/>
                <w:szCs w:val="22"/>
              </w:rPr>
              <w:t xml:space="preserve">  Марёвско</w:t>
            </w:r>
            <w:r w:rsidR="00983DED">
              <w:rPr>
                <w:b w:val="0"/>
                <w:sz w:val="22"/>
                <w:szCs w:val="22"/>
              </w:rPr>
              <w:t>го</w:t>
            </w:r>
            <w:r w:rsidRPr="00153AFF">
              <w:rPr>
                <w:b w:val="0"/>
                <w:sz w:val="22"/>
                <w:szCs w:val="22"/>
              </w:rPr>
              <w:t xml:space="preserve"> муниципально</w:t>
            </w:r>
            <w:r w:rsidR="00983DED">
              <w:rPr>
                <w:b w:val="0"/>
                <w:sz w:val="22"/>
                <w:szCs w:val="22"/>
              </w:rPr>
              <w:t>го</w:t>
            </w:r>
            <w:r w:rsidRPr="00153AFF">
              <w:rPr>
                <w:b w:val="0"/>
                <w:sz w:val="22"/>
                <w:szCs w:val="22"/>
              </w:rPr>
              <w:t xml:space="preserve"> округ</w:t>
            </w:r>
            <w:r w:rsidR="00983DED">
              <w:rPr>
                <w:b w:val="0"/>
                <w:sz w:val="22"/>
                <w:szCs w:val="22"/>
              </w:rPr>
              <w:t>а</w:t>
            </w:r>
            <w:r w:rsidRPr="00153AFF">
              <w:rPr>
                <w:b w:val="0"/>
                <w:sz w:val="22"/>
                <w:szCs w:val="22"/>
              </w:rPr>
              <w:t>.</w:t>
            </w:r>
          </w:p>
        </w:tc>
      </w:tr>
      <w:tr w:rsidR="00F26F41" w:rsidRPr="00AF3E65" w:rsidTr="00D8220A">
        <w:tc>
          <w:tcPr>
            <w:tcW w:w="6866" w:type="dxa"/>
          </w:tcPr>
          <w:p w:rsidR="00F26F41" w:rsidRPr="00AF3E65" w:rsidRDefault="00F26F41" w:rsidP="005C4E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8155" w:type="dxa"/>
          </w:tcPr>
          <w:p w:rsidR="005A4685" w:rsidRDefault="005A4685" w:rsidP="005A4685">
            <w:pPr>
              <w:rPr>
                <w:rFonts w:cs="Calibri"/>
                <w:b w:val="0"/>
                <w:bCs w:val="0"/>
                <w:sz w:val="24"/>
                <w:szCs w:val="24"/>
              </w:rPr>
            </w:pPr>
            <w:r w:rsidRPr="005A4685">
              <w:rPr>
                <w:b w:val="0"/>
                <w:sz w:val="24"/>
                <w:szCs w:val="24"/>
              </w:rPr>
              <w:t>Направление</w:t>
            </w:r>
            <w:r>
              <w:rPr>
                <w:b w:val="0"/>
                <w:sz w:val="24"/>
                <w:szCs w:val="24"/>
              </w:rPr>
              <w:t xml:space="preserve">  </w:t>
            </w:r>
            <w:r w:rsidRPr="005A4685">
              <w:rPr>
                <w:rFonts w:cs="Calibri"/>
                <w:b w:val="0"/>
                <w:bCs w:val="0"/>
                <w:sz w:val="24"/>
                <w:szCs w:val="24"/>
              </w:rPr>
              <w:t>«Эффективное местное самоуправление Марёвского муниципального округа»</w:t>
            </w:r>
            <w:r>
              <w:rPr>
                <w:rFonts w:cs="Calibri"/>
                <w:b w:val="0"/>
                <w:bCs w:val="0"/>
                <w:sz w:val="24"/>
                <w:szCs w:val="24"/>
              </w:rPr>
              <w:t>.</w:t>
            </w:r>
          </w:p>
          <w:p w:rsidR="005A4685" w:rsidRDefault="005A4685" w:rsidP="005A4685">
            <w:pPr>
              <w:rPr>
                <w:rFonts w:cs="Calibri"/>
                <w:b w:val="0"/>
                <w:bCs w:val="0"/>
                <w:sz w:val="24"/>
                <w:szCs w:val="24"/>
              </w:rPr>
            </w:pPr>
            <w:r>
              <w:rPr>
                <w:rFonts w:cs="Calibri"/>
                <w:b w:val="0"/>
                <w:bCs w:val="0"/>
                <w:sz w:val="24"/>
                <w:szCs w:val="24"/>
              </w:rPr>
              <w:t xml:space="preserve">Направление  </w:t>
            </w:r>
            <w:r w:rsidRPr="005A4685">
              <w:rPr>
                <w:rFonts w:cs="Calibri"/>
                <w:b w:val="0"/>
                <w:bCs w:val="0"/>
                <w:sz w:val="24"/>
                <w:szCs w:val="24"/>
              </w:rPr>
              <w:t xml:space="preserve">«Содействие развитию </w:t>
            </w:r>
            <w:proofErr w:type="gramStart"/>
            <w:r w:rsidRPr="005A4685">
              <w:rPr>
                <w:rFonts w:cs="Calibri"/>
                <w:b w:val="0"/>
                <w:bCs w:val="0"/>
                <w:sz w:val="24"/>
                <w:szCs w:val="24"/>
              </w:rPr>
              <w:t>инициативного</w:t>
            </w:r>
            <w:proofErr w:type="gramEnd"/>
            <w:r w:rsidRPr="005A4685">
              <w:rPr>
                <w:rFonts w:cs="Calibri"/>
                <w:b w:val="0"/>
                <w:bCs w:val="0"/>
                <w:sz w:val="24"/>
                <w:szCs w:val="24"/>
              </w:rPr>
              <w:t xml:space="preserve"> бюджетирования»</w:t>
            </w:r>
            <w:r>
              <w:rPr>
                <w:rFonts w:cs="Calibri"/>
                <w:b w:val="0"/>
                <w:bCs w:val="0"/>
                <w:sz w:val="24"/>
                <w:szCs w:val="24"/>
              </w:rPr>
              <w:t>.</w:t>
            </w:r>
          </w:p>
          <w:p w:rsidR="0072332F" w:rsidRPr="00A96149" w:rsidRDefault="005A4685" w:rsidP="00A96149">
            <w:pPr>
              <w:rPr>
                <w:b w:val="0"/>
                <w:color w:val="FF0000"/>
                <w:sz w:val="24"/>
                <w:szCs w:val="24"/>
              </w:rPr>
            </w:pPr>
            <w:r w:rsidRPr="00A96149">
              <w:rPr>
                <w:rFonts w:cs="Calibri"/>
                <w:b w:val="0"/>
                <w:bCs w:val="0"/>
                <w:sz w:val="24"/>
                <w:szCs w:val="24"/>
              </w:rPr>
              <w:t xml:space="preserve">Направление  </w:t>
            </w:r>
            <w:r w:rsidRPr="00A96149">
              <w:rPr>
                <w:b w:val="0"/>
                <w:sz w:val="24"/>
                <w:szCs w:val="24"/>
              </w:rPr>
              <w:t xml:space="preserve"> </w:t>
            </w:r>
            <w:r w:rsidR="00A96149" w:rsidRPr="00A96149">
              <w:rPr>
                <w:rFonts w:cs="Calibri"/>
                <w:b w:val="0"/>
                <w:bCs w:val="0"/>
                <w:sz w:val="24"/>
                <w:szCs w:val="24"/>
              </w:rPr>
              <w:t>«Реализация государственной национальной политики»</w:t>
            </w:r>
            <w:r w:rsidR="00A96149">
              <w:rPr>
                <w:rFonts w:cs="Calibri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F26F41" w:rsidRPr="00AF3E65" w:rsidTr="00D8220A">
        <w:tc>
          <w:tcPr>
            <w:tcW w:w="6866" w:type="dxa"/>
          </w:tcPr>
          <w:p w:rsidR="00F26F41" w:rsidRPr="00AF3E65" w:rsidRDefault="00F26F41" w:rsidP="005C4EAC">
            <w:pPr>
              <w:pStyle w:val="ConsPlusNormal"/>
              <w:jc w:val="center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Объемы финансового обеспечения </w:t>
            </w:r>
            <w:r w:rsidRPr="00CB3AB5">
              <w:rPr>
                <w:sz w:val="24"/>
                <w:szCs w:val="24"/>
              </w:rPr>
              <w:t>за весь период реализации</w:t>
            </w:r>
          </w:p>
        </w:tc>
        <w:tc>
          <w:tcPr>
            <w:tcW w:w="8155" w:type="dxa"/>
          </w:tcPr>
          <w:p w:rsidR="00F26F41" w:rsidRDefault="00BF30C4" w:rsidP="00EA62D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2283</w:t>
            </w:r>
            <w:r w:rsidR="00A96149">
              <w:rPr>
                <w:sz w:val="24"/>
                <w:szCs w:val="24"/>
              </w:rPr>
              <w:t>,5</w:t>
            </w:r>
            <w:r w:rsidR="00EA62DA">
              <w:rPr>
                <w:sz w:val="24"/>
                <w:szCs w:val="24"/>
              </w:rPr>
              <w:t xml:space="preserve"> тыс</w:t>
            </w:r>
            <w:proofErr w:type="gramStart"/>
            <w:r w:rsidR="00EA62DA">
              <w:rPr>
                <w:sz w:val="24"/>
                <w:szCs w:val="24"/>
              </w:rPr>
              <w:t>.р</w:t>
            </w:r>
            <w:proofErr w:type="gramEnd"/>
            <w:r w:rsidR="00EA62DA">
              <w:rPr>
                <w:sz w:val="24"/>
                <w:szCs w:val="24"/>
              </w:rPr>
              <w:t>уб;</w:t>
            </w:r>
          </w:p>
          <w:p w:rsidR="00EA62DA" w:rsidRPr="00AF3E65" w:rsidRDefault="00EA62DA" w:rsidP="00EA62D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26F41" w:rsidRPr="00AF3E65" w:rsidTr="00D8220A">
        <w:tc>
          <w:tcPr>
            <w:tcW w:w="6866" w:type="dxa"/>
          </w:tcPr>
          <w:p w:rsidR="00F26F41" w:rsidRPr="00AF3E65" w:rsidRDefault="00F26F41" w:rsidP="005C4EAC">
            <w:pPr>
              <w:pStyle w:val="ConsPlusNormal"/>
              <w:jc w:val="center"/>
              <w:rPr>
                <w:sz w:val="24"/>
                <w:szCs w:val="24"/>
              </w:rPr>
            </w:pPr>
            <w:r w:rsidRPr="007A3A91">
              <w:rPr>
                <w:sz w:val="24"/>
                <w:szCs w:val="24"/>
              </w:rPr>
              <w:lastRenderedPageBreak/>
              <w:t xml:space="preserve">Связь с </w:t>
            </w:r>
            <w:r>
              <w:rPr>
                <w:sz w:val="24"/>
                <w:szCs w:val="24"/>
              </w:rPr>
              <w:t>государственной</w:t>
            </w:r>
            <w:r w:rsidRPr="007A3A91">
              <w:rPr>
                <w:sz w:val="24"/>
                <w:szCs w:val="24"/>
              </w:rPr>
              <w:t xml:space="preserve"> программой </w:t>
            </w:r>
            <w:r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8155" w:type="dxa"/>
          </w:tcPr>
          <w:p w:rsidR="00F26F41" w:rsidRPr="00933F72" w:rsidRDefault="00C834E1" w:rsidP="00925AF2">
            <w:pPr>
              <w:pStyle w:val="ConsPlusNormal"/>
              <w:jc w:val="both"/>
              <w:rPr>
                <w:sz w:val="24"/>
                <w:szCs w:val="24"/>
              </w:rPr>
            </w:pPr>
            <w:r w:rsidRPr="00933F72">
              <w:rPr>
                <w:sz w:val="24"/>
                <w:szCs w:val="24"/>
              </w:rPr>
              <w:t>Государственн</w:t>
            </w:r>
            <w:r w:rsidR="00925AF2">
              <w:rPr>
                <w:sz w:val="24"/>
                <w:szCs w:val="24"/>
              </w:rPr>
              <w:t>ая</w:t>
            </w:r>
            <w:r w:rsidRPr="00933F72">
              <w:rPr>
                <w:sz w:val="24"/>
                <w:szCs w:val="24"/>
              </w:rPr>
              <w:t xml:space="preserve"> программ</w:t>
            </w:r>
            <w:r w:rsidR="00925AF2">
              <w:rPr>
                <w:sz w:val="24"/>
                <w:szCs w:val="24"/>
              </w:rPr>
              <w:t>а</w:t>
            </w:r>
            <w:r w:rsidRPr="00933F72">
              <w:rPr>
                <w:sz w:val="24"/>
                <w:szCs w:val="24"/>
              </w:rPr>
              <w:t xml:space="preserve"> Новгородской области «</w:t>
            </w:r>
            <w:r w:rsidR="00765E25">
              <w:rPr>
                <w:sz w:val="24"/>
              </w:rPr>
              <w:t>Развитие системы местного самоуправления, институтов гражданского общества и реализация государственной национальной политики на территории Новгородской области</w:t>
            </w:r>
            <w:r w:rsidRPr="00933F72">
              <w:rPr>
                <w:sz w:val="24"/>
                <w:szCs w:val="24"/>
              </w:rPr>
              <w:t xml:space="preserve">» </w:t>
            </w:r>
          </w:p>
        </w:tc>
      </w:tr>
    </w:tbl>
    <w:p w:rsidR="00D73DDE" w:rsidRDefault="00D73DDE" w:rsidP="00F26F41">
      <w:pPr>
        <w:pStyle w:val="ConsPlusNormal"/>
        <w:jc w:val="center"/>
        <w:outlineLvl w:val="2"/>
        <w:rPr>
          <w:szCs w:val="28"/>
        </w:rPr>
      </w:pPr>
    </w:p>
    <w:p w:rsidR="00F26F41" w:rsidRDefault="00F26F41" w:rsidP="00F26F41">
      <w:pPr>
        <w:pStyle w:val="ConsPlusNormal"/>
        <w:jc w:val="center"/>
        <w:outlineLvl w:val="2"/>
        <w:rPr>
          <w:sz w:val="24"/>
          <w:szCs w:val="24"/>
        </w:rPr>
      </w:pPr>
      <w:r w:rsidRPr="00D8220A">
        <w:rPr>
          <w:b/>
          <w:sz w:val="24"/>
          <w:szCs w:val="24"/>
        </w:rPr>
        <w:t xml:space="preserve">2. Показатели муниципальной программы </w:t>
      </w:r>
    </w:p>
    <w:tbl>
      <w:tblPr>
        <w:tblW w:w="15354" w:type="dxa"/>
        <w:jc w:val="center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735"/>
        <w:gridCol w:w="851"/>
        <w:gridCol w:w="1417"/>
        <w:gridCol w:w="850"/>
        <w:gridCol w:w="709"/>
        <w:gridCol w:w="709"/>
        <w:gridCol w:w="850"/>
        <w:gridCol w:w="709"/>
        <w:gridCol w:w="709"/>
        <w:gridCol w:w="709"/>
        <w:gridCol w:w="708"/>
        <w:gridCol w:w="2268"/>
        <w:gridCol w:w="1134"/>
        <w:gridCol w:w="1462"/>
      </w:tblGrid>
      <w:tr w:rsidR="007F4E1E" w:rsidRPr="009B6F16" w:rsidTr="00F657E6">
        <w:trPr>
          <w:trHeight w:val="457"/>
          <w:jc w:val="center"/>
        </w:trPr>
        <w:tc>
          <w:tcPr>
            <w:tcW w:w="534" w:type="dxa"/>
            <w:vMerge w:val="restart"/>
          </w:tcPr>
          <w:p w:rsidR="007F4E1E" w:rsidRPr="009B6F16" w:rsidRDefault="007F4E1E" w:rsidP="005C4EAC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 xml:space="preserve">№ </w:t>
            </w:r>
            <w:proofErr w:type="gramStart"/>
            <w:r w:rsidRPr="009B6F16">
              <w:rPr>
                <w:b w:val="0"/>
                <w:sz w:val="20"/>
              </w:rPr>
              <w:t>п</w:t>
            </w:r>
            <w:proofErr w:type="gramEnd"/>
            <w:r w:rsidRPr="009B6F16">
              <w:rPr>
                <w:b w:val="0"/>
                <w:sz w:val="20"/>
              </w:rPr>
              <w:t>/п</w:t>
            </w:r>
          </w:p>
        </w:tc>
        <w:tc>
          <w:tcPr>
            <w:tcW w:w="1735" w:type="dxa"/>
            <w:vMerge w:val="restart"/>
          </w:tcPr>
          <w:p w:rsidR="007F4E1E" w:rsidRPr="009B6F16" w:rsidRDefault="007F4E1E" w:rsidP="005C4EAC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7F4E1E" w:rsidRPr="009B6F16" w:rsidRDefault="007F4E1E" w:rsidP="005C4EAC">
            <w:pPr>
              <w:jc w:val="center"/>
              <w:rPr>
                <w:b w:val="0"/>
                <w:color w:val="000000"/>
                <w:sz w:val="20"/>
              </w:rPr>
            </w:pPr>
            <w:r w:rsidRPr="009B6F16">
              <w:rPr>
                <w:b w:val="0"/>
                <w:color w:val="000000"/>
                <w:sz w:val="20"/>
              </w:rPr>
              <w:t>Уровень показателя</w:t>
            </w:r>
          </w:p>
        </w:tc>
        <w:tc>
          <w:tcPr>
            <w:tcW w:w="1417" w:type="dxa"/>
            <w:vMerge w:val="restart"/>
          </w:tcPr>
          <w:p w:rsidR="007F4E1E" w:rsidRPr="009B6F16" w:rsidRDefault="007F4E1E" w:rsidP="005C4EAC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color w:val="000000"/>
                <w:sz w:val="20"/>
              </w:rPr>
              <w:t>Признак возрастания/ убывания</w:t>
            </w:r>
          </w:p>
        </w:tc>
        <w:tc>
          <w:tcPr>
            <w:tcW w:w="850" w:type="dxa"/>
            <w:vMerge w:val="restart"/>
          </w:tcPr>
          <w:p w:rsidR="007F4E1E" w:rsidRPr="009B6F16" w:rsidRDefault="007F4E1E" w:rsidP="005C4EAC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Единица измерения (по ОКЕИ)</w:t>
            </w:r>
          </w:p>
        </w:tc>
        <w:tc>
          <w:tcPr>
            <w:tcW w:w="1418" w:type="dxa"/>
            <w:gridSpan w:val="2"/>
          </w:tcPr>
          <w:p w:rsidR="007F4E1E" w:rsidRPr="009B6F16" w:rsidRDefault="007F4E1E" w:rsidP="005C4EAC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Базовое значение</w:t>
            </w:r>
          </w:p>
        </w:tc>
        <w:tc>
          <w:tcPr>
            <w:tcW w:w="3685" w:type="dxa"/>
            <w:gridSpan w:val="5"/>
          </w:tcPr>
          <w:p w:rsidR="007F4E1E" w:rsidRPr="009B6F16" w:rsidRDefault="007F4E1E" w:rsidP="005C4EAC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Значение показателя по годам</w:t>
            </w:r>
          </w:p>
        </w:tc>
        <w:tc>
          <w:tcPr>
            <w:tcW w:w="2268" w:type="dxa"/>
          </w:tcPr>
          <w:p w:rsidR="007F4E1E" w:rsidRPr="009B6F16" w:rsidRDefault="007F4E1E" w:rsidP="005C4EAC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Документ</w:t>
            </w:r>
          </w:p>
        </w:tc>
        <w:tc>
          <w:tcPr>
            <w:tcW w:w="1134" w:type="dxa"/>
          </w:tcPr>
          <w:p w:rsidR="007F4E1E" w:rsidRPr="009B6F16" w:rsidRDefault="007F4E1E" w:rsidP="005C4EAC">
            <w:pPr>
              <w:jc w:val="center"/>
              <w:rPr>
                <w:b w:val="0"/>
                <w:sz w:val="20"/>
              </w:rPr>
            </w:pPr>
            <w:proofErr w:type="gramStart"/>
            <w:r w:rsidRPr="009B6F16">
              <w:rPr>
                <w:b w:val="0"/>
                <w:sz w:val="20"/>
              </w:rPr>
              <w:t>Ответственный</w:t>
            </w:r>
            <w:proofErr w:type="gramEnd"/>
            <w:r w:rsidRPr="009B6F16">
              <w:rPr>
                <w:b w:val="0"/>
                <w:sz w:val="20"/>
              </w:rPr>
              <w:t xml:space="preserve"> за достижение показателя</w:t>
            </w:r>
          </w:p>
        </w:tc>
        <w:tc>
          <w:tcPr>
            <w:tcW w:w="1462" w:type="dxa"/>
            <w:shd w:val="clear" w:color="auto" w:fill="FFFFFF"/>
          </w:tcPr>
          <w:p w:rsidR="007F4E1E" w:rsidRPr="009B6F16" w:rsidRDefault="007F4E1E" w:rsidP="005C4EAC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Связь с показателями государственной программой Новгородской области</w:t>
            </w:r>
          </w:p>
        </w:tc>
      </w:tr>
      <w:tr w:rsidR="007F4E1E" w:rsidRPr="009B6F16" w:rsidTr="00F657E6">
        <w:trPr>
          <w:trHeight w:val="374"/>
          <w:jc w:val="center"/>
        </w:trPr>
        <w:tc>
          <w:tcPr>
            <w:tcW w:w="534" w:type="dxa"/>
            <w:vMerge/>
          </w:tcPr>
          <w:p w:rsidR="007F4E1E" w:rsidRPr="009B6F16" w:rsidRDefault="007F4E1E" w:rsidP="005C4EAC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35" w:type="dxa"/>
            <w:vMerge/>
          </w:tcPr>
          <w:p w:rsidR="007F4E1E" w:rsidRPr="009B6F16" w:rsidRDefault="007F4E1E" w:rsidP="005C4EAC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851" w:type="dxa"/>
            <w:vMerge/>
          </w:tcPr>
          <w:p w:rsidR="007F4E1E" w:rsidRPr="009B6F16" w:rsidRDefault="007F4E1E" w:rsidP="005C4EAC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417" w:type="dxa"/>
            <w:vMerge/>
          </w:tcPr>
          <w:p w:rsidR="007F4E1E" w:rsidRPr="009B6F16" w:rsidRDefault="007F4E1E" w:rsidP="005C4EAC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850" w:type="dxa"/>
            <w:vMerge/>
          </w:tcPr>
          <w:p w:rsidR="007F4E1E" w:rsidRPr="009B6F16" w:rsidRDefault="007F4E1E" w:rsidP="005C4EAC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709" w:type="dxa"/>
          </w:tcPr>
          <w:p w:rsidR="007F4E1E" w:rsidRPr="009B6F16" w:rsidRDefault="007F4E1E" w:rsidP="005C4EAC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значение</w:t>
            </w:r>
          </w:p>
        </w:tc>
        <w:tc>
          <w:tcPr>
            <w:tcW w:w="709" w:type="dxa"/>
          </w:tcPr>
          <w:p w:rsidR="007F4E1E" w:rsidRPr="009B6F16" w:rsidRDefault="007F4E1E" w:rsidP="005C4EAC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год</w:t>
            </w:r>
          </w:p>
        </w:tc>
        <w:tc>
          <w:tcPr>
            <w:tcW w:w="850" w:type="dxa"/>
          </w:tcPr>
          <w:p w:rsidR="007F4E1E" w:rsidRPr="009B6F16" w:rsidRDefault="007F4E1E" w:rsidP="007F4E1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2026</w:t>
            </w:r>
          </w:p>
        </w:tc>
        <w:tc>
          <w:tcPr>
            <w:tcW w:w="709" w:type="dxa"/>
          </w:tcPr>
          <w:p w:rsidR="007F4E1E" w:rsidRPr="009B6F16" w:rsidRDefault="007F4E1E" w:rsidP="007F4E1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2027</w:t>
            </w:r>
          </w:p>
        </w:tc>
        <w:tc>
          <w:tcPr>
            <w:tcW w:w="709" w:type="dxa"/>
          </w:tcPr>
          <w:p w:rsidR="007F4E1E" w:rsidRPr="009B6F16" w:rsidRDefault="007F4E1E" w:rsidP="007F4E1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2028</w:t>
            </w:r>
          </w:p>
        </w:tc>
        <w:tc>
          <w:tcPr>
            <w:tcW w:w="709" w:type="dxa"/>
          </w:tcPr>
          <w:p w:rsidR="007F4E1E" w:rsidRPr="009B6F16" w:rsidRDefault="007F4E1E" w:rsidP="007F4E1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2029</w:t>
            </w:r>
          </w:p>
        </w:tc>
        <w:tc>
          <w:tcPr>
            <w:tcW w:w="708" w:type="dxa"/>
          </w:tcPr>
          <w:p w:rsidR="007F4E1E" w:rsidRPr="009B6F16" w:rsidRDefault="007F4E1E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2030</w:t>
            </w:r>
          </w:p>
        </w:tc>
        <w:tc>
          <w:tcPr>
            <w:tcW w:w="2268" w:type="dxa"/>
          </w:tcPr>
          <w:p w:rsidR="007F4E1E" w:rsidRPr="009B6F16" w:rsidRDefault="007F4E1E" w:rsidP="005C4EAC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134" w:type="dxa"/>
          </w:tcPr>
          <w:p w:rsidR="007F4E1E" w:rsidRPr="009B6F16" w:rsidRDefault="007F4E1E" w:rsidP="005C4EAC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462" w:type="dxa"/>
            <w:shd w:val="clear" w:color="auto" w:fill="FFFFFF"/>
          </w:tcPr>
          <w:p w:rsidR="007F4E1E" w:rsidRPr="009B6F16" w:rsidRDefault="007F4E1E" w:rsidP="005C4EAC">
            <w:pPr>
              <w:jc w:val="center"/>
              <w:rPr>
                <w:b w:val="0"/>
                <w:sz w:val="20"/>
              </w:rPr>
            </w:pPr>
          </w:p>
        </w:tc>
      </w:tr>
      <w:tr w:rsidR="007F4E1E" w:rsidRPr="009B6F16" w:rsidTr="00F657E6">
        <w:trPr>
          <w:trHeight w:val="307"/>
          <w:jc w:val="center"/>
        </w:trPr>
        <w:tc>
          <w:tcPr>
            <w:tcW w:w="534" w:type="dxa"/>
          </w:tcPr>
          <w:p w:rsidR="007F4E1E" w:rsidRPr="009B6F16" w:rsidRDefault="007F4E1E" w:rsidP="005C4EAC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1</w:t>
            </w:r>
          </w:p>
        </w:tc>
        <w:tc>
          <w:tcPr>
            <w:tcW w:w="1735" w:type="dxa"/>
          </w:tcPr>
          <w:p w:rsidR="007F4E1E" w:rsidRPr="009B6F16" w:rsidRDefault="007F4E1E" w:rsidP="005C4EAC">
            <w:pPr>
              <w:pStyle w:val="a3"/>
              <w:spacing w:line="240" w:lineRule="auto"/>
              <w:ind w:left="0" w:right="-21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7F4E1E" w:rsidRPr="009B6F16" w:rsidRDefault="007F4E1E" w:rsidP="005C4EAC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F4E1E" w:rsidRPr="009B6F16" w:rsidRDefault="007F4E1E" w:rsidP="005C4EAC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7F4E1E" w:rsidRPr="009B6F16" w:rsidRDefault="007F4E1E" w:rsidP="005C4EAC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5</w:t>
            </w:r>
          </w:p>
        </w:tc>
        <w:tc>
          <w:tcPr>
            <w:tcW w:w="709" w:type="dxa"/>
          </w:tcPr>
          <w:p w:rsidR="007F4E1E" w:rsidRPr="009B6F16" w:rsidRDefault="007F4E1E" w:rsidP="005C4EAC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6</w:t>
            </w:r>
          </w:p>
        </w:tc>
        <w:tc>
          <w:tcPr>
            <w:tcW w:w="709" w:type="dxa"/>
          </w:tcPr>
          <w:p w:rsidR="007F4E1E" w:rsidRPr="009B6F16" w:rsidRDefault="007F4E1E" w:rsidP="005C4EAC">
            <w:pPr>
              <w:pStyle w:val="a3"/>
              <w:spacing w:line="240" w:lineRule="auto"/>
              <w:ind w:left="27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7F4E1E" w:rsidRPr="009B6F16" w:rsidRDefault="007F4E1E" w:rsidP="005C4EAC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8</w:t>
            </w:r>
          </w:p>
        </w:tc>
        <w:tc>
          <w:tcPr>
            <w:tcW w:w="709" w:type="dxa"/>
          </w:tcPr>
          <w:p w:rsidR="007F4E1E" w:rsidRPr="009B6F16" w:rsidRDefault="007F4E1E" w:rsidP="005C4EAC">
            <w:pPr>
              <w:pStyle w:val="a3"/>
              <w:spacing w:line="240" w:lineRule="auto"/>
              <w:ind w:left="-2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7F4E1E" w:rsidRPr="009B6F16" w:rsidRDefault="007F4E1E" w:rsidP="005C4EAC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F4E1E" w:rsidRPr="009B6F16" w:rsidRDefault="007F4E1E" w:rsidP="005C4EAC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</w:tcPr>
          <w:p w:rsidR="007F4E1E" w:rsidRPr="009B6F16" w:rsidRDefault="007F4E1E" w:rsidP="005C4EAC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 w:rsidR="007F4E1E" w:rsidRPr="009B6F16" w:rsidRDefault="007F4E1E" w:rsidP="007F4E1E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7F4E1E" w:rsidRPr="009B6F16" w:rsidRDefault="007F4E1E" w:rsidP="007F4E1E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462" w:type="dxa"/>
          </w:tcPr>
          <w:p w:rsidR="007F4E1E" w:rsidRPr="009B6F16" w:rsidRDefault="007F4E1E" w:rsidP="007F4E1E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</w:tr>
      <w:tr w:rsidR="007F4E1E" w:rsidRPr="009B6F16" w:rsidTr="00F657E6">
        <w:trPr>
          <w:trHeight w:val="383"/>
          <w:jc w:val="center"/>
        </w:trPr>
        <w:tc>
          <w:tcPr>
            <w:tcW w:w="534" w:type="dxa"/>
          </w:tcPr>
          <w:p w:rsidR="007F4E1E" w:rsidRPr="009B6F16" w:rsidRDefault="007F4E1E" w:rsidP="003F1412">
            <w:pPr>
              <w:pStyle w:val="ConsPlusNormal"/>
              <w:jc w:val="center"/>
              <w:outlineLvl w:val="3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820" w:type="dxa"/>
            <w:gridSpan w:val="14"/>
          </w:tcPr>
          <w:p w:rsidR="0028255D" w:rsidRPr="00AE23F6" w:rsidRDefault="007F4E1E" w:rsidP="0028255D">
            <w:pPr>
              <w:pStyle w:val="ConsPlusNormal"/>
              <w:numPr>
                <w:ilvl w:val="0"/>
                <w:numId w:val="2"/>
              </w:numPr>
              <w:jc w:val="both"/>
              <w:rPr>
                <w:b/>
                <w:sz w:val="20"/>
              </w:rPr>
            </w:pPr>
            <w:r w:rsidRPr="00377494">
              <w:rPr>
                <w:rFonts w:eastAsia="Calibri"/>
                <w:b/>
                <w:sz w:val="20"/>
                <w:lang w:eastAsia="en-US"/>
              </w:rPr>
              <w:t>Цель муниципальной программы</w:t>
            </w:r>
            <w:r w:rsidR="00D32BA1">
              <w:rPr>
                <w:rFonts w:eastAsia="Calibri"/>
                <w:b/>
                <w:sz w:val="20"/>
                <w:lang w:eastAsia="en-US"/>
              </w:rPr>
              <w:t xml:space="preserve">: </w:t>
            </w:r>
            <w:r w:rsidRPr="00AE23F6">
              <w:rPr>
                <w:rFonts w:eastAsia="Calibri"/>
                <w:b/>
                <w:sz w:val="20"/>
                <w:lang w:eastAsia="en-US"/>
              </w:rPr>
              <w:t>«</w:t>
            </w:r>
            <w:r w:rsidR="00AE23F6" w:rsidRPr="00AE23F6">
              <w:rPr>
                <w:rFonts w:eastAsia="Calibri"/>
                <w:b/>
                <w:sz w:val="20"/>
                <w:lang w:eastAsia="en-US"/>
              </w:rPr>
              <w:t>С</w:t>
            </w:r>
            <w:r w:rsidR="00AE23F6" w:rsidRPr="00AE23F6">
              <w:rPr>
                <w:b/>
                <w:sz w:val="20"/>
              </w:rPr>
              <w:t>оздание условий для развития социально-ориентированных некоммерческих организаций (СОНКО), осуществляющих свою деятельность на территории Марёвского муниципального округ</w:t>
            </w:r>
            <w:r w:rsidR="00AE23F6">
              <w:rPr>
                <w:b/>
                <w:sz w:val="20"/>
              </w:rPr>
              <w:t>а</w:t>
            </w:r>
            <w:r w:rsidR="00AE23F6" w:rsidRPr="00AE23F6">
              <w:rPr>
                <w:b/>
                <w:sz w:val="20"/>
              </w:rPr>
              <w:t xml:space="preserve">» </w:t>
            </w:r>
          </w:p>
          <w:p w:rsidR="007F4E1E" w:rsidRPr="00377494" w:rsidRDefault="007F4E1E" w:rsidP="00475B84">
            <w:pPr>
              <w:pStyle w:val="ConsPlusNormal"/>
              <w:jc w:val="center"/>
              <w:outlineLvl w:val="3"/>
              <w:rPr>
                <w:b/>
                <w:sz w:val="20"/>
              </w:rPr>
            </w:pPr>
          </w:p>
        </w:tc>
      </w:tr>
      <w:tr w:rsidR="00AE23F6" w:rsidRPr="009B6F16" w:rsidTr="00F657E6">
        <w:trPr>
          <w:trHeight w:val="383"/>
          <w:jc w:val="center"/>
        </w:trPr>
        <w:tc>
          <w:tcPr>
            <w:tcW w:w="534" w:type="dxa"/>
          </w:tcPr>
          <w:p w:rsidR="00AE23F6" w:rsidRPr="009B6F16" w:rsidRDefault="00AE23F6" w:rsidP="005C4EAC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1.</w:t>
            </w:r>
            <w:r w:rsidR="005C154A">
              <w:rPr>
                <w:b w:val="0"/>
                <w:sz w:val="20"/>
              </w:rPr>
              <w:t>1</w:t>
            </w:r>
          </w:p>
        </w:tc>
        <w:tc>
          <w:tcPr>
            <w:tcW w:w="1735" w:type="dxa"/>
          </w:tcPr>
          <w:p w:rsidR="00AE23F6" w:rsidRPr="00977BF6" w:rsidRDefault="005E4570" w:rsidP="005C154A">
            <w:pPr>
              <w:jc w:val="both"/>
              <w:rPr>
                <w:b w:val="0"/>
                <w:i/>
                <w:sz w:val="20"/>
              </w:rPr>
            </w:pPr>
            <w:r w:rsidRPr="00977BF6">
              <w:rPr>
                <w:b w:val="0"/>
                <w:sz w:val="20"/>
              </w:rPr>
              <w:t>Доля граждан, принимающих участие в деятельности социально ориентированных некоммерческих организаций на территории округа</w:t>
            </w:r>
          </w:p>
        </w:tc>
        <w:tc>
          <w:tcPr>
            <w:tcW w:w="851" w:type="dxa"/>
          </w:tcPr>
          <w:p w:rsidR="00AE23F6" w:rsidRPr="009B6F16" w:rsidRDefault="00DC2678" w:rsidP="001C7D67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ГП НО</w:t>
            </w:r>
          </w:p>
        </w:tc>
        <w:tc>
          <w:tcPr>
            <w:tcW w:w="1417" w:type="dxa"/>
          </w:tcPr>
          <w:p w:rsidR="00AE23F6" w:rsidRPr="009B6F16" w:rsidRDefault="00AE23F6" w:rsidP="009A1DB5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850" w:type="dxa"/>
          </w:tcPr>
          <w:p w:rsidR="00AE23F6" w:rsidRPr="00226ADE" w:rsidRDefault="005E4570" w:rsidP="005E457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процент</w:t>
            </w:r>
            <w:r w:rsidR="00AE23F6" w:rsidRPr="00226ADE">
              <w:rPr>
                <w:b w:val="0"/>
                <w:sz w:val="20"/>
              </w:rPr>
              <w:t xml:space="preserve"> </w:t>
            </w:r>
          </w:p>
        </w:tc>
        <w:tc>
          <w:tcPr>
            <w:tcW w:w="709" w:type="dxa"/>
          </w:tcPr>
          <w:p w:rsidR="00AE23F6" w:rsidRPr="00EA62DA" w:rsidRDefault="00E56F34" w:rsidP="00E56F34">
            <w:pPr>
              <w:jc w:val="center"/>
              <w:rPr>
                <w:b w:val="0"/>
                <w:sz w:val="20"/>
              </w:rPr>
            </w:pPr>
            <w:r w:rsidRPr="00EA62DA">
              <w:rPr>
                <w:b w:val="0"/>
                <w:sz w:val="20"/>
              </w:rPr>
              <w:t>20,0</w:t>
            </w:r>
          </w:p>
        </w:tc>
        <w:tc>
          <w:tcPr>
            <w:tcW w:w="709" w:type="dxa"/>
          </w:tcPr>
          <w:p w:rsidR="00AE23F6" w:rsidRPr="009B6F16" w:rsidRDefault="00AE23F6" w:rsidP="00AE23F6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</w:tcPr>
          <w:p w:rsidR="00AE23F6" w:rsidRPr="009B6F16" w:rsidRDefault="00E56F34" w:rsidP="00E00CD6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25,0</w:t>
            </w:r>
          </w:p>
        </w:tc>
        <w:tc>
          <w:tcPr>
            <w:tcW w:w="709" w:type="dxa"/>
          </w:tcPr>
          <w:p w:rsidR="00AE23F6" w:rsidRPr="009B6F16" w:rsidRDefault="00E56F34" w:rsidP="00E00CD6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35,0</w:t>
            </w:r>
          </w:p>
        </w:tc>
        <w:tc>
          <w:tcPr>
            <w:tcW w:w="709" w:type="dxa"/>
          </w:tcPr>
          <w:p w:rsidR="00AE23F6" w:rsidRPr="009B6F16" w:rsidRDefault="00E56F34" w:rsidP="00E00CD6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40,0</w:t>
            </w:r>
          </w:p>
        </w:tc>
        <w:tc>
          <w:tcPr>
            <w:tcW w:w="709" w:type="dxa"/>
          </w:tcPr>
          <w:p w:rsidR="00AE23F6" w:rsidRPr="009B6F16" w:rsidRDefault="00E56F34" w:rsidP="00E00CD6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45,0</w:t>
            </w:r>
          </w:p>
        </w:tc>
        <w:tc>
          <w:tcPr>
            <w:tcW w:w="708" w:type="dxa"/>
          </w:tcPr>
          <w:p w:rsidR="00AE23F6" w:rsidRPr="009B6F16" w:rsidRDefault="008F6BD4" w:rsidP="00E00CD6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50,0</w:t>
            </w:r>
          </w:p>
        </w:tc>
        <w:tc>
          <w:tcPr>
            <w:tcW w:w="2268" w:type="dxa"/>
          </w:tcPr>
          <w:p w:rsidR="00AE23F6" w:rsidRPr="00686A83" w:rsidRDefault="00686A83" w:rsidP="00686A83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</w:t>
            </w:r>
            <w:r w:rsidRPr="00686A83">
              <w:rPr>
                <w:b w:val="0"/>
                <w:sz w:val="20"/>
              </w:rPr>
              <w:t>осударственн</w:t>
            </w:r>
            <w:r>
              <w:rPr>
                <w:b w:val="0"/>
                <w:sz w:val="20"/>
              </w:rPr>
              <w:t>ая</w:t>
            </w:r>
            <w:r w:rsidRPr="00686A83">
              <w:rPr>
                <w:b w:val="0"/>
                <w:sz w:val="20"/>
              </w:rPr>
              <w:t xml:space="preserve"> программ</w:t>
            </w:r>
            <w:r>
              <w:rPr>
                <w:b w:val="0"/>
                <w:sz w:val="20"/>
              </w:rPr>
              <w:t>а</w:t>
            </w:r>
            <w:r w:rsidRPr="00686A83">
              <w:rPr>
                <w:b w:val="0"/>
                <w:sz w:val="20"/>
              </w:rPr>
              <w:t xml:space="preserve"> Новгородской области «Развитие системы местного самоуправление институтов гражданского общества и реализация государственной национальной политики на территории Новгородской</w:t>
            </w:r>
            <w:r w:rsidRPr="00686A83">
              <w:rPr>
                <w:sz w:val="20"/>
              </w:rPr>
              <w:t xml:space="preserve"> </w:t>
            </w:r>
            <w:r w:rsidRPr="00686A83">
              <w:rPr>
                <w:b w:val="0"/>
                <w:sz w:val="20"/>
              </w:rPr>
              <w:t>области»</w:t>
            </w:r>
          </w:p>
        </w:tc>
        <w:tc>
          <w:tcPr>
            <w:tcW w:w="1134" w:type="dxa"/>
          </w:tcPr>
          <w:p w:rsidR="00AE23F6" w:rsidRPr="009B6F16" w:rsidRDefault="00DB36A8" w:rsidP="00DB36A8">
            <w:pPr>
              <w:jc w:val="center"/>
              <w:rPr>
                <w:b w:val="0"/>
                <w:sz w:val="20"/>
              </w:rPr>
            </w:pPr>
            <w:r w:rsidRPr="00DB36A8">
              <w:rPr>
                <w:b w:val="0"/>
                <w:sz w:val="20"/>
              </w:rPr>
              <w:t>Функциональный отдел</w:t>
            </w:r>
            <w:r>
              <w:rPr>
                <w:b w:val="0"/>
                <w:sz w:val="20"/>
              </w:rPr>
              <w:t xml:space="preserve"> </w:t>
            </w:r>
            <w:r w:rsidR="009063F5">
              <w:rPr>
                <w:sz w:val="24"/>
                <w:szCs w:val="24"/>
              </w:rPr>
              <w:t xml:space="preserve"> </w:t>
            </w:r>
            <w:r w:rsidR="009063F5" w:rsidRPr="009063F5">
              <w:rPr>
                <w:b w:val="0"/>
                <w:sz w:val="20"/>
              </w:rPr>
              <w:t>Администрации Марёвского муниципального округа</w:t>
            </w:r>
            <w:r w:rsidR="009063F5">
              <w:rPr>
                <w:b w:val="0"/>
                <w:sz w:val="20"/>
              </w:rPr>
              <w:t xml:space="preserve"> (далее </w:t>
            </w:r>
            <w:r w:rsidRPr="00DB36A8">
              <w:rPr>
                <w:b w:val="0"/>
                <w:sz w:val="20"/>
              </w:rPr>
              <w:t>Функциональный отдел</w:t>
            </w:r>
            <w:proofErr w:type="gramStart"/>
            <w:r>
              <w:rPr>
                <w:b w:val="0"/>
                <w:sz w:val="20"/>
              </w:rPr>
              <w:t xml:space="preserve"> </w:t>
            </w:r>
            <w:r w:rsidR="009063F5">
              <w:rPr>
                <w:b w:val="0"/>
                <w:sz w:val="20"/>
              </w:rPr>
              <w:t>)</w:t>
            </w:r>
            <w:proofErr w:type="gramEnd"/>
          </w:p>
        </w:tc>
        <w:tc>
          <w:tcPr>
            <w:tcW w:w="1462" w:type="dxa"/>
          </w:tcPr>
          <w:p w:rsidR="00AE23F6" w:rsidRPr="005E4570" w:rsidRDefault="005E4570" w:rsidP="005E4570">
            <w:pPr>
              <w:jc w:val="both"/>
              <w:rPr>
                <w:b w:val="0"/>
                <w:sz w:val="20"/>
              </w:rPr>
            </w:pPr>
            <w:r w:rsidRPr="005E4570">
              <w:rPr>
                <w:b w:val="0"/>
                <w:sz w:val="20"/>
              </w:rPr>
              <w:t xml:space="preserve">создание условий для вовлечения не менее 50,0 % жителей Новгородской области в деятельность некоммерческих организаций к 2030 году (далее цель № 3); </w:t>
            </w:r>
          </w:p>
        </w:tc>
      </w:tr>
      <w:tr w:rsidR="00AE23F6" w:rsidRPr="009B6F16" w:rsidTr="00F657E6">
        <w:trPr>
          <w:trHeight w:val="384"/>
          <w:jc w:val="center"/>
        </w:trPr>
        <w:tc>
          <w:tcPr>
            <w:tcW w:w="534" w:type="dxa"/>
          </w:tcPr>
          <w:p w:rsidR="00AE23F6" w:rsidRPr="009B6F16" w:rsidRDefault="005C154A" w:rsidP="005C154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</w:t>
            </w:r>
            <w:r w:rsidR="00AE23F6">
              <w:rPr>
                <w:b w:val="0"/>
                <w:sz w:val="20"/>
              </w:rPr>
              <w:t>2</w:t>
            </w:r>
          </w:p>
        </w:tc>
        <w:tc>
          <w:tcPr>
            <w:tcW w:w="1735" w:type="dxa"/>
          </w:tcPr>
          <w:p w:rsidR="00AE23F6" w:rsidRPr="00AE23F6" w:rsidRDefault="00AE23F6" w:rsidP="00A77426">
            <w:pPr>
              <w:jc w:val="both"/>
              <w:rPr>
                <w:b w:val="0"/>
                <w:sz w:val="20"/>
              </w:rPr>
            </w:pPr>
            <w:r w:rsidRPr="00AE23F6">
              <w:rPr>
                <w:b w:val="0"/>
                <w:sz w:val="20"/>
              </w:rPr>
              <w:t xml:space="preserve">Количество информационных сообщений о деятельности некоммерческих </w:t>
            </w:r>
            <w:r w:rsidRPr="00AE23F6">
              <w:rPr>
                <w:b w:val="0"/>
                <w:sz w:val="20"/>
              </w:rPr>
              <w:lastRenderedPageBreak/>
              <w:t xml:space="preserve">организаций, размещенных на </w:t>
            </w:r>
            <w:r w:rsidR="00A77426">
              <w:rPr>
                <w:b w:val="0"/>
                <w:sz w:val="20"/>
              </w:rPr>
              <w:t>сайте</w:t>
            </w:r>
            <w:r w:rsidRPr="00AE23F6">
              <w:rPr>
                <w:b w:val="0"/>
                <w:sz w:val="20"/>
              </w:rPr>
              <w:t xml:space="preserve"> </w:t>
            </w:r>
            <w:r w:rsidR="005C154A">
              <w:rPr>
                <w:b w:val="0"/>
                <w:sz w:val="20"/>
              </w:rPr>
              <w:t>Марёвского муниципального округа</w:t>
            </w:r>
            <w:r w:rsidRPr="00AE23F6">
              <w:rPr>
                <w:b w:val="0"/>
                <w:sz w:val="20"/>
              </w:rPr>
              <w:t xml:space="preserve"> (или с использованием иных информационных ресурсов)</w:t>
            </w:r>
          </w:p>
        </w:tc>
        <w:tc>
          <w:tcPr>
            <w:tcW w:w="851" w:type="dxa"/>
          </w:tcPr>
          <w:p w:rsidR="00AE23F6" w:rsidRPr="009B6F16" w:rsidRDefault="00FC583E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МП</w:t>
            </w:r>
          </w:p>
        </w:tc>
        <w:tc>
          <w:tcPr>
            <w:tcW w:w="1417" w:type="dxa"/>
          </w:tcPr>
          <w:p w:rsidR="00AE23F6" w:rsidRPr="009B6F16" w:rsidRDefault="00AE23F6" w:rsidP="009A1DB5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850" w:type="dxa"/>
          </w:tcPr>
          <w:p w:rsidR="00AE23F6" w:rsidRPr="00226ADE" w:rsidRDefault="00AE23F6" w:rsidP="009A1DB5">
            <w:pPr>
              <w:jc w:val="center"/>
              <w:rPr>
                <w:b w:val="0"/>
                <w:sz w:val="20"/>
              </w:rPr>
            </w:pPr>
            <w:r w:rsidRPr="00226ADE">
              <w:rPr>
                <w:b w:val="0"/>
                <w:sz w:val="20"/>
              </w:rPr>
              <w:t xml:space="preserve">единиц </w:t>
            </w:r>
          </w:p>
        </w:tc>
        <w:tc>
          <w:tcPr>
            <w:tcW w:w="709" w:type="dxa"/>
          </w:tcPr>
          <w:p w:rsidR="00AE23F6" w:rsidRPr="009B6F16" w:rsidRDefault="00E56F34" w:rsidP="003A1EBF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51</w:t>
            </w:r>
          </w:p>
        </w:tc>
        <w:tc>
          <w:tcPr>
            <w:tcW w:w="709" w:type="dxa"/>
          </w:tcPr>
          <w:p w:rsidR="00AE23F6" w:rsidRPr="009B6F16" w:rsidRDefault="008F6BD4" w:rsidP="007F4E1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</w:tcPr>
          <w:p w:rsidR="00AE23F6" w:rsidRPr="009B6F16" w:rsidRDefault="00E56F34" w:rsidP="003A1EBF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60</w:t>
            </w:r>
          </w:p>
        </w:tc>
        <w:tc>
          <w:tcPr>
            <w:tcW w:w="709" w:type="dxa"/>
          </w:tcPr>
          <w:p w:rsidR="00AE23F6" w:rsidRPr="009B6F16" w:rsidRDefault="00E56F34" w:rsidP="003A1EBF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65</w:t>
            </w:r>
          </w:p>
        </w:tc>
        <w:tc>
          <w:tcPr>
            <w:tcW w:w="709" w:type="dxa"/>
          </w:tcPr>
          <w:p w:rsidR="00AE23F6" w:rsidRPr="009B6F16" w:rsidRDefault="00E56F34" w:rsidP="003A1EBF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70</w:t>
            </w:r>
          </w:p>
        </w:tc>
        <w:tc>
          <w:tcPr>
            <w:tcW w:w="709" w:type="dxa"/>
          </w:tcPr>
          <w:p w:rsidR="00AE23F6" w:rsidRPr="009B6F16" w:rsidRDefault="00E56F34" w:rsidP="003A1EBF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75</w:t>
            </w:r>
          </w:p>
        </w:tc>
        <w:tc>
          <w:tcPr>
            <w:tcW w:w="708" w:type="dxa"/>
          </w:tcPr>
          <w:p w:rsidR="00AE23F6" w:rsidRPr="009B6F16" w:rsidRDefault="00E56F34" w:rsidP="00E56F34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80</w:t>
            </w:r>
          </w:p>
        </w:tc>
        <w:tc>
          <w:tcPr>
            <w:tcW w:w="2268" w:type="dxa"/>
          </w:tcPr>
          <w:p w:rsidR="00AE23F6" w:rsidRPr="009B6F16" w:rsidRDefault="00686A83" w:rsidP="00686A83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</w:t>
            </w:r>
            <w:r w:rsidRPr="00686A83">
              <w:rPr>
                <w:b w:val="0"/>
                <w:sz w:val="20"/>
              </w:rPr>
              <w:t>осударственн</w:t>
            </w:r>
            <w:r>
              <w:rPr>
                <w:b w:val="0"/>
                <w:sz w:val="20"/>
              </w:rPr>
              <w:t>ая</w:t>
            </w:r>
            <w:r w:rsidRPr="00686A83">
              <w:rPr>
                <w:b w:val="0"/>
                <w:sz w:val="20"/>
              </w:rPr>
              <w:t xml:space="preserve"> программ</w:t>
            </w:r>
            <w:r>
              <w:rPr>
                <w:b w:val="0"/>
                <w:sz w:val="20"/>
              </w:rPr>
              <w:t>а</w:t>
            </w:r>
            <w:r w:rsidRPr="00686A83">
              <w:rPr>
                <w:b w:val="0"/>
                <w:sz w:val="20"/>
              </w:rPr>
              <w:t xml:space="preserve"> Новгородской области «Развитие системы местного </w:t>
            </w:r>
            <w:r w:rsidRPr="00686A83">
              <w:rPr>
                <w:b w:val="0"/>
                <w:sz w:val="20"/>
              </w:rPr>
              <w:lastRenderedPageBreak/>
              <w:t>самоуправление институтов гражданского общества и реализация государственной национальной политики на территории Новгородской</w:t>
            </w:r>
            <w:r w:rsidRPr="00686A83">
              <w:rPr>
                <w:sz w:val="20"/>
              </w:rPr>
              <w:t xml:space="preserve"> </w:t>
            </w:r>
            <w:r w:rsidRPr="00686A83">
              <w:rPr>
                <w:b w:val="0"/>
                <w:sz w:val="20"/>
              </w:rPr>
              <w:t>области»</w:t>
            </w:r>
          </w:p>
        </w:tc>
        <w:tc>
          <w:tcPr>
            <w:tcW w:w="1134" w:type="dxa"/>
          </w:tcPr>
          <w:p w:rsidR="00AE23F6" w:rsidRPr="009B6F16" w:rsidRDefault="00DB36A8" w:rsidP="00DB36A8">
            <w:pPr>
              <w:jc w:val="center"/>
              <w:rPr>
                <w:b w:val="0"/>
                <w:sz w:val="20"/>
              </w:rPr>
            </w:pPr>
            <w:r w:rsidRPr="00DB36A8">
              <w:rPr>
                <w:b w:val="0"/>
                <w:sz w:val="20"/>
              </w:rPr>
              <w:lastRenderedPageBreak/>
              <w:t>Функциональный отдел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462" w:type="dxa"/>
          </w:tcPr>
          <w:p w:rsidR="00AE23F6" w:rsidRPr="00A3777D" w:rsidRDefault="00A3777D" w:rsidP="00A3777D">
            <w:pPr>
              <w:pStyle w:val="ConsPlusNormal"/>
              <w:spacing w:before="200"/>
              <w:jc w:val="center"/>
              <w:rPr>
                <w:sz w:val="20"/>
              </w:rPr>
            </w:pPr>
            <w:r w:rsidRPr="00A3777D">
              <w:rPr>
                <w:sz w:val="20"/>
              </w:rPr>
              <w:t>отсутствует</w:t>
            </w:r>
          </w:p>
        </w:tc>
      </w:tr>
      <w:tr w:rsidR="00AE23F6" w:rsidRPr="009B6F16" w:rsidTr="00F657E6">
        <w:trPr>
          <w:trHeight w:val="592"/>
          <w:jc w:val="center"/>
        </w:trPr>
        <w:tc>
          <w:tcPr>
            <w:tcW w:w="534" w:type="dxa"/>
          </w:tcPr>
          <w:p w:rsidR="00AE23F6" w:rsidRPr="009B6F16" w:rsidRDefault="00AE23F6" w:rsidP="005C4EAC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4820" w:type="dxa"/>
            <w:gridSpan w:val="14"/>
          </w:tcPr>
          <w:p w:rsidR="00AE23F6" w:rsidRPr="003A1EBF" w:rsidRDefault="00AE23F6" w:rsidP="00D32BA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0"/>
              </w:rPr>
            </w:pPr>
            <w:r w:rsidRPr="003A1EBF">
              <w:rPr>
                <w:rFonts w:ascii="Times New Roman" w:eastAsia="Calibri" w:hAnsi="Times New Roman"/>
                <w:b/>
                <w:sz w:val="20"/>
                <w:lang w:eastAsia="en-US"/>
              </w:rPr>
              <w:t>Цель муниципальной программы</w:t>
            </w:r>
            <w:r w:rsidR="00D32BA1">
              <w:rPr>
                <w:rFonts w:ascii="Times New Roman" w:eastAsia="Calibri" w:hAnsi="Times New Roman"/>
                <w:b/>
                <w:sz w:val="20"/>
                <w:lang w:eastAsia="en-US"/>
              </w:rPr>
              <w:t xml:space="preserve">: </w:t>
            </w:r>
            <w:r w:rsidRPr="003A1EBF">
              <w:rPr>
                <w:rFonts w:ascii="Times New Roman" w:eastAsia="Calibri" w:hAnsi="Times New Roman"/>
                <w:b/>
                <w:sz w:val="20"/>
                <w:lang w:eastAsia="en-US"/>
              </w:rPr>
              <w:t xml:space="preserve"> </w:t>
            </w:r>
            <w:r w:rsidRPr="00AE23F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</w:t>
            </w:r>
            <w:r w:rsidRPr="00AE23F6">
              <w:rPr>
                <w:rFonts w:ascii="Times New Roman" w:hAnsi="Times New Roman"/>
                <w:b/>
                <w:sz w:val="20"/>
                <w:szCs w:val="20"/>
              </w:rPr>
              <w:t>оддержка проектов, сформированных с непосредственным участием граждан в рамках применения практик инициативного бюджетирования, и создание механизма прямого участия граждан в решении вопросов местного значения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 w:rsidRPr="003A1EBF">
              <w:rPr>
                <w:rFonts w:ascii="Times New Roman" w:eastAsia="Calibri" w:hAnsi="Times New Roman"/>
                <w:b/>
                <w:sz w:val="20"/>
                <w:lang w:eastAsia="en-US"/>
              </w:rPr>
              <w:t xml:space="preserve"> </w:t>
            </w:r>
          </w:p>
        </w:tc>
      </w:tr>
      <w:tr w:rsidR="00AE23F6" w:rsidRPr="009B6F16" w:rsidTr="00F657E6">
        <w:trPr>
          <w:trHeight w:val="384"/>
          <w:jc w:val="center"/>
        </w:trPr>
        <w:tc>
          <w:tcPr>
            <w:tcW w:w="534" w:type="dxa"/>
          </w:tcPr>
          <w:p w:rsidR="00AE23F6" w:rsidRPr="009B6F16" w:rsidRDefault="005C154A" w:rsidP="009A1DB5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2.1</w:t>
            </w:r>
          </w:p>
        </w:tc>
        <w:tc>
          <w:tcPr>
            <w:tcW w:w="1735" w:type="dxa"/>
          </w:tcPr>
          <w:p w:rsidR="00AE23F6" w:rsidRPr="00E914EA" w:rsidRDefault="00AE23F6" w:rsidP="009A1DB5">
            <w:pPr>
              <w:jc w:val="both"/>
              <w:rPr>
                <w:b w:val="0"/>
                <w:i/>
                <w:sz w:val="20"/>
              </w:rPr>
            </w:pPr>
            <w:r w:rsidRPr="00E914EA">
              <w:rPr>
                <w:b w:val="0"/>
                <w:sz w:val="20"/>
              </w:rPr>
              <w:t>Информирование населения о процессе инициативного бюджетирования, включая условия участия, этапы реализации проектов и сроки</w:t>
            </w:r>
            <w:r w:rsidRPr="00E914EA">
              <w:rPr>
                <w:rFonts w:ascii="Helvetica" w:hAnsi="Helvetica" w:cs="Helvetica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AE23F6" w:rsidRPr="009B6F16" w:rsidRDefault="00FC583E" w:rsidP="009A1DB5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1417" w:type="dxa"/>
          </w:tcPr>
          <w:p w:rsidR="00AE23F6" w:rsidRPr="009B6F16" w:rsidRDefault="00892D81" w:rsidP="00892D8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Неизменные</w:t>
            </w:r>
          </w:p>
        </w:tc>
        <w:tc>
          <w:tcPr>
            <w:tcW w:w="850" w:type="dxa"/>
          </w:tcPr>
          <w:p w:rsidR="00AE23F6" w:rsidRPr="005C6098" w:rsidRDefault="00AE23F6" w:rsidP="009A1DB5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0"/>
              </w:rPr>
              <w:t>процент</w:t>
            </w:r>
            <w:r w:rsidRPr="005C6098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:rsidR="00AE23F6" w:rsidRPr="009B6F16" w:rsidRDefault="00AE23F6" w:rsidP="009A1DB5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  <w:r w:rsidR="00A96149">
              <w:rPr>
                <w:b w:val="0"/>
                <w:sz w:val="20"/>
              </w:rPr>
              <w:t>,0</w:t>
            </w:r>
          </w:p>
        </w:tc>
        <w:tc>
          <w:tcPr>
            <w:tcW w:w="709" w:type="dxa"/>
          </w:tcPr>
          <w:p w:rsidR="00AE23F6" w:rsidRPr="009B6F16" w:rsidRDefault="00AE23F6" w:rsidP="009A1DB5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</w:tcPr>
          <w:p w:rsidR="00AE23F6" w:rsidRPr="009B6F16" w:rsidRDefault="00AE23F6" w:rsidP="009A1DB5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  <w:r w:rsidR="00A96149">
              <w:rPr>
                <w:b w:val="0"/>
                <w:sz w:val="20"/>
              </w:rPr>
              <w:t>,0</w:t>
            </w:r>
          </w:p>
        </w:tc>
        <w:tc>
          <w:tcPr>
            <w:tcW w:w="709" w:type="dxa"/>
          </w:tcPr>
          <w:p w:rsidR="00AE23F6" w:rsidRPr="009B6F16" w:rsidRDefault="00AE23F6" w:rsidP="009A1DB5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  <w:r w:rsidR="00A96149">
              <w:rPr>
                <w:b w:val="0"/>
                <w:sz w:val="20"/>
              </w:rPr>
              <w:t>,0</w:t>
            </w:r>
          </w:p>
        </w:tc>
        <w:tc>
          <w:tcPr>
            <w:tcW w:w="709" w:type="dxa"/>
          </w:tcPr>
          <w:p w:rsidR="00AE23F6" w:rsidRPr="009B6F16" w:rsidRDefault="00AE23F6" w:rsidP="009A1DB5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  <w:r w:rsidR="00A96149">
              <w:rPr>
                <w:b w:val="0"/>
                <w:sz w:val="20"/>
              </w:rPr>
              <w:t>,0</w:t>
            </w:r>
          </w:p>
        </w:tc>
        <w:tc>
          <w:tcPr>
            <w:tcW w:w="709" w:type="dxa"/>
          </w:tcPr>
          <w:p w:rsidR="00AE23F6" w:rsidRPr="009B6F16" w:rsidRDefault="00AE23F6" w:rsidP="009A1DB5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  <w:r w:rsidR="00A96149">
              <w:rPr>
                <w:b w:val="0"/>
                <w:sz w:val="20"/>
              </w:rPr>
              <w:t>,0</w:t>
            </w:r>
          </w:p>
        </w:tc>
        <w:tc>
          <w:tcPr>
            <w:tcW w:w="708" w:type="dxa"/>
          </w:tcPr>
          <w:p w:rsidR="00AE23F6" w:rsidRPr="009B6F16" w:rsidRDefault="00AE23F6" w:rsidP="009A1DB5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  <w:r w:rsidR="00A96149">
              <w:rPr>
                <w:b w:val="0"/>
                <w:sz w:val="20"/>
              </w:rPr>
              <w:t>,0</w:t>
            </w:r>
          </w:p>
        </w:tc>
        <w:tc>
          <w:tcPr>
            <w:tcW w:w="2268" w:type="dxa"/>
          </w:tcPr>
          <w:p w:rsidR="00AE23F6" w:rsidRPr="002F44B9" w:rsidRDefault="00686A83" w:rsidP="009A1DB5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</w:t>
            </w:r>
            <w:r w:rsidRPr="00686A83">
              <w:rPr>
                <w:b w:val="0"/>
                <w:sz w:val="20"/>
              </w:rPr>
              <w:t>осударственн</w:t>
            </w:r>
            <w:r>
              <w:rPr>
                <w:b w:val="0"/>
                <w:sz w:val="20"/>
              </w:rPr>
              <w:t>ая</w:t>
            </w:r>
            <w:r w:rsidRPr="00686A83">
              <w:rPr>
                <w:b w:val="0"/>
                <w:sz w:val="20"/>
              </w:rPr>
              <w:t xml:space="preserve"> программ</w:t>
            </w:r>
            <w:r>
              <w:rPr>
                <w:b w:val="0"/>
                <w:sz w:val="20"/>
              </w:rPr>
              <w:t>а</w:t>
            </w:r>
            <w:r w:rsidRPr="00686A83">
              <w:rPr>
                <w:b w:val="0"/>
                <w:sz w:val="20"/>
              </w:rPr>
              <w:t xml:space="preserve"> Новгородской области «Развитие системы местного самоуправление институтов гражданского общества и реализация государственной национальной политики на территории Новгородской</w:t>
            </w:r>
            <w:r w:rsidRPr="00686A83">
              <w:rPr>
                <w:sz w:val="20"/>
              </w:rPr>
              <w:t xml:space="preserve"> </w:t>
            </w:r>
            <w:r w:rsidRPr="00686A83">
              <w:rPr>
                <w:b w:val="0"/>
                <w:sz w:val="20"/>
              </w:rPr>
              <w:t>области»</w:t>
            </w:r>
          </w:p>
        </w:tc>
        <w:tc>
          <w:tcPr>
            <w:tcW w:w="1134" w:type="dxa"/>
          </w:tcPr>
          <w:p w:rsidR="00AE23F6" w:rsidRPr="009B6F16" w:rsidRDefault="00B31B8D" w:rsidP="009A1DB5">
            <w:pPr>
              <w:jc w:val="center"/>
              <w:rPr>
                <w:b w:val="0"/>
                <w:sz w:val="20"/>
              </w:rPr>
            </w:pPr>
            <w:r w:rsidRPr="00DB36A8">
              <w:rPr>
                <w:b w:val="0"/>
                <w:sz w:val="20"/>
              </w:rPr>
              <w:t>Функциональный отдел</w:t>
            </w:r>
          </w:p>
        </w:tc>
        <w:tc>
          <w:tcPr>
            <w:tcW w:w="1462" w:type="dxa"/>
          </w:tcPr>
          <w:p w:rsidR="00AE23F6" w:rsidRPr="004E0401" w:rsidRDefault="00AE23F6" w:rsidP="009A1DB5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отсутствует</w:t>
            </w:r>
          </w:p>
        </w:tc>
      </w:tr>
      <w:tr w:rsidR="00AE23F6" w:rsidRPr="009B6F16" w:rsidTr="00F657E6">
        <w:trPr>
          <w:trHeight w:val="384"/>
          <w:jc w:val="center"/>
        </w:trPr>
        <w:tc>
          <w:tcPr>
            <w:tcW w:w="534" w:type="dxa"/>
          </w:tcPr>
          <w:p w:rsidR="00AE23F6" w:rsidRPr="009B6F16" w:rsidRDefault="005C154A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2.2</w:t>
            </w:r>
          </w:p>
        </w:tc>
        <w:tc>
          <w:tcPr>
            <w:tcW w:w="1735" w:type="dxa"/>
          </w:tcPr>
          <w:p w:rsidR="00AE23F6" w:rsidRPr="00E914EA" w:rsidRDefault="00AE23F6" w:rsidP="009A1DB5">
            <w:pPr>
              <w:jc w:val="both"/>
              <w:rPr>
                <w:b w:val="0"/>
                <w:sz w:val="20"/>
              </w:rPr>
            </w:pPr>
            <w:r w:rsidRPr="00E914EA">
              <w:rPr>
                <w:b w:val="0"/>
                <w:sz w:val="20"/>
              </w:rPr>
              <w:t>Доля граждан, принявших участие в решение вопросов инициаимвного бюджетирования</w:t>
            </w:r>
          </w:p>
        </w:tc>
        <w:tc>
          <w:tcPr>
            <w:tcW w:w="851" w:type="dxa"/>
          </w:tcPr>
          <w:p w:rsidR="00AE23F6" w:rsidRPr="009B6F16" w:rsidRDefault="00FC583E" w:rsidP="009A1DB5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ГП НО</w:t>
            </w:r>
          </w:p>
        </w:tc>
        <w:tc>
          <w:tcPr>
            <w:tcW w:w="1417" w:type="dxa"/>
          </w:tcPr>
          <w:p w:rsidR="00AE23F6" w:rsidRPr="009B6F16" w:rsidRDefault="00AE23F6" w:rsidP="009A1DB5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850" w:type="dxa"/>
          </w:tcPr>
          <w:p w:rsidR="00AE23F6" w:rsidRPr="009B6F16" w:rsidRDefault="00AE23F6" w:rsidP="009A1DB5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процент</w:t>
            </w:r>
          </w:p>
        </w:tc>
        <w:tc>
          <w:tcPr>
            <w:tcW w:w="709" w:type="dxa"/>
          </w:tcPr>
          <w:p w:rsidR="00AE23F6" w:rsidRPr="009B6F16" w:rsidRDefault="00AE23F6" w:rsidP="009A1DB5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15,0</w:t>
            </w:r>
          </w:p>
        </w:tc>
        <w:tc>
          <w:tcPr>
            <w:tcW w:w="709" w:type="dxa"/>
          </w:tcPr>
          <w:p w:rsidR="00AE23F6" w:rsidRPr="009B6F16" w:rsidRDefault="00AE23F6" w:rsidP="009A1DB5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</w:tcPr>
          <w:p w:rsidR="00AE23F6" w:rsidRPr="009B6F16" w:rsidRDefault="00AE23F6" w:rsidP="009A1DB5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17,0</w:t>
            </w:r>
          </w:p>
        </w:tc>
        <w:tc>
          <w:tcPr>
            <w:tcW w:w="709" w:type="dxa"/>
          </w:tcPr>
          <w:p w:rsidR="00AE23F6" w:rsidRPr="009B6F16" w:rsidRDefault="00AE23F6" w:rsidP="009A1DB5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19,0</w:t>
            </w:r>
          </w:p>
        </w:tc>
        <w:tc>
          <w:tcPr>
            <w:tcW w:w="709" w:type="dxa"/>
          </w:tcPr>
          <w:p w:rsidR="00AE23F6" w:rsidRPr="009B6F16" w:rsidRDefault="00AE23F6" w:rsidP="009A1DB5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21,0</w:t>
            </w:r>
          </w:p>
        </w:tc>
        <w:tc>
          <w:tcPr>
            <w:tcW w:w="709" w:type="dxa"/>
          </w:tcPr>
          <w:p w:rsidR="00AE23F6" w:rsidRPr="009B6F16" w:rsidRDefault="00AE23F6" w:rsidP="009A1DB5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23,0</w:t>
            </w:r>
          </w:p>
        </w:tc>
        <w:tc>
          <w:tcPr>
            <w:tcW w:w="708" w:type="dxa"/>
          </w:tcPr>
          <w:p w:rsidR="00AE23F6" w:rsidRPr="009B6F16" w:rsidRDefault="00AE23F6" w:rsidP="009A1DB5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25,0</w:t>
            </w:r>
          </w:p>
        </w:tc>
        <w:tc>
          <w:tcPr>
            <w:tcW w:w="2268" w:type="dxa"/>
          </w:tcPr>
          <w:p w:rsidR="00AE23F6" w:rsidRPr="009B6F16" w:rsidRDefault="00686A83" w:rsidP="00686A83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</w:t>
            </w:r>
            <w:r w:rsidRPr="00686A83">
              <w:rPr>
                <w:b w:val="0"/>
                <w:sz w:val="20"/>
              </w:rPr>
              <w:t>осударственн</w:t>
            </w:r>
            <w:r>
              <w:rPr>
                <w:b w:val="0"/>
                <w:sz w:val="20"/>
              </w:rPr>
              <w:t>ая</w:t>
            </w:r>
            <w:r w:rsidRPr="00686A83">
              <w:rPr>
                <w:b w:val="0"/>
                <w:sz w:val="20"/>
              </w:rPr>
              <w:t xml:space="preserve"> программ</w:t>
            </w:r>
            <w:r>
              <w:rPr>
                <w:b w:val="0"/>
                <w:sz w:val="20"/>
              </w:rPr>
              <w:t>а</w:t>
            </w:r>
            <w:r w:rsidRPr="00686A83">
              <w:rPr>
                <w:b w:val="0"/>
                <w:sz w:val="20"/>
              </w:rPr>
              <w:t xml:space="preserve"> Новгородской области «Развитие системы местного самоуправление институтов гражданского общества и реализация государственной национальной политики на территории Новгородской</w:t>
            </w:r>
            <w:r w:rsidRPr="00686A83">
              <w:rPr>
                <w:sz w:val="20"/>
              </w:rPr>
              <w:t xml:space="preserve"> </w:t>
            </w:r>
            <w:r w:rsidRPr="00686A83">
              <w:rPr>
                <w:b w:val="0"/>
                <w:sz w:val="20"/>
              </w:rPr>
              <w:t>области»</w:t>
            </w:r>
          </w:p>
        </w:tc>
        <w:tc>
          <w:tcPr>
            <w:tcW w:w="1134" w:type="dxa"/>
          </w:tcPr>
          <w:p w:rsidR="00AE23F6" w:rsidRPr="009B6F16" w:rsidRDefault="00B31B8D" w:rsidP="009A1DB5">
            <w:pPr>
              <w:jc w:val="center"/>
              <w:rPr>
                <w:b w:val="0"/>
                <w:sz w:val="20"/>
              </w:rPr>
            </w:pPr>
            <w:r w:rsidRPr="00DB36A8">
              <w:rPr>
                <w:b w:val="0"/>
                <w:sz w:val="20"/>
              </w:rPr>
              <w:t>Функциональный отдел</w:t>
            </w:r>
          </w:p>
        </w:tc>
        <w:tc>
          <w:tcPr>
            <w:tcW w:w="1462" w:type="dxa"/>
          </w:tcPr>
          <w:p w:rsidR="00AE23F6" w:rsidRPr="009B6F16" w:rsidRDefault="00AE23F6" w:rsidP="00E56F34">
            <w:pPr>
              <w:pStyle w:val="ConsPlusNormal"/>
              <w:spacing w:before="200"/>
              <w:rPr>
                <w:b/>
                <w:sz w:val="20"/>
              </w:rPr>
            </w:pPr>
            <w:r>
              <w:rPr>
                <w:sz w:val="20"/>
              </w:rPr>
              <w:t xml:space="preserve">обеспечение вовлечения к 2030 году не менее 25,0 % жителей области трудоспособного и старше трудоспособного возраста в решение вопросов местного значения посредством </w:t>
            </w:r>
            <w:r>
              <w:rPr>
                <w:sz w:val="20"/>
              </w:rPr>
              <w:lastRenderedPageBreak/>
              <w:t>реализации на территории муниципальных образований Новгородской области проектов по развитию муниципальных территорий, инициируемых непосредственно гражданами (далее цель N 1);</w:t>
            </w:r>
          </w:p>
        </w:tc>
      </w:tr>
      <w:tr w:rsidR="00AE23F6" w:rsidRPr="009B6F16" w:rsidTr="00F657E6">
        <w:trPr>
          <w:trHeight w:val="384"/>
          <w:jc w:val="center"/>
        </w:trPr>
        <w:tc>
          <w:tcPr>
            <w:tcW w:w="534" w:type="dxa"/>
          </w:tcPr>
          <w:p w:rsidR="00AE23F6" w:rsidRPr="009B6F16" w:rsidRDefault="005C154A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2.3</w:t>
            </w:r>
          </w:p>
        </w:tc>
        <w:tc>
          <w:tcPr>
            <w:tcW w:w="1735" w:type="dxa"/>
          </w:tcPr>
          <w:p w:rsidR="00AE23F6" w:rsidRPr="00E00CD6" w:rsidRDefault="00AE23F6" w:rsidP="000B7B30">
            <w:pPr>
              <w:rPr>
                <w:b w:val="0"/>
                <w:sz w:val="20"/>
              </w:rPr>
            </w:pPr>
            <w:r w:rsidRPr="00E00CD6">
              <w:rPr>
                <w:b w:val="0"/>
                <w:sz w:val="20"/>
              </w:rPr>
              <w:t xml:space="preserve">Количество местных инициатив, реализуемых в рамках </w:t>
            </w:r>
            <w:r>
              <w:rPr>
                <w:b w:val="0"/>
                <w:sz w:val="20"/>
              </w:rPr>
              <w:t xml:space="preserve">практики  </w:t>
            </w:r>
            <w:proofErr w:type="gramStart"/>
            <w:r>
              <w:rPr>
                <w:b w:val="0"/>
                <w:sz w:val="20"/>
              </w:rPr>
              <w:t>инициативного</w:t>
            </w:r>
            <w:proofErr w:type="gramEnd"/>
            <w:r>
              <w:rPr>
                <w:b w:val="0"/>
                <w:sz w:val="20"/>
              </w:rPr>
              <w:t xml:space="preserve"> бюджетирования</w:t>
            </w:r>
            <w:r w:rsidRPr="00E00CD6">
              <w:rPr>
                <w:b w:val="0"/>
                <w:sz w:val="20"/>
              </w:rPr>
              <w:t xml:space="preserve"> «Наш выбор»</w:t>
            </w:r>
          </w:p>
        </w:tc>
        <w:tc>
          <w:tcPr>
            <w:tcW w:w="851" w:type="dxa"/>
          </w:tcPr>
          <w:p w:rsidR="00AE23F6" w:rsidRPr="009B6F16" w:rsidRDefault="00FC583E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1417" w:type="dxa"/>
          </w:tcPr>
          <w:p w:rsidR="00AE23F6" w:rsidRPr="009B6F16" w:rsidRDefault="00AE23F6" w:rsidP="003D03E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850" w:type="dxa"/>
          </w:tcPr>
          <w:p w:rsidR="00AE23F6" w:rsidRPr="00226ADE" w:rsidRDefault="00AE23F6" w:rsidP="00226ADE">
            <w:pPr>
              <w:jc w:val="center"/>
              <w:rPr>
                <w:b w:val="0"/>
                <w:sz w:val="20"/>
              </w:rPr>
            </w:pPr>
            <w:r w:rsidRPr="00226ADE">
              <w:rPr>
                <w:b w:val="0"/>
                <w:sz w:val="20"/>
              </w:rPr>
              <w:t xml:space="preserve">единиц </w:t>
            </w:r>
          </w:p>
        </w:tc>
        <w:tc>
          <w:tcPr>
            <w:tcW w:w="709" w:type="dxa"/>
          </w:tcPr>
          <w:p w:rsidR="00AE23F6" w:rsidRPr="009B6F16" w:rsidRDefault="00AE23F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709" w:type="dxa"/>
          </w:tcPr>
          <w:p w:rsidR="00AE23F6" w:rsidRPr="009B6F16" w:rsidRDefault="00AE23F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</w:tcPr>
          <w:p w:rsidR="00AE23F6" w:rsidRPr="009B6F16" w:rsidRDefault="00A96149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:rsidR="00AE23F6" w:rsidRPr="009B6F16" w:rsidRDefault="00E56F34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709" w:type="dxa"/>
          </w:tcPr>
          <w:p w:rsidR="00AE23F6" w:rsidRPr="009B6F16" w:rsidRDefault="00E56F34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709" w:type="dxa"/>
          </w:tcPr>
          <w:p w:rsidR="00AE23F6" w:rsidRPr="009B6F16" w:rsidRDefault="00E56F34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708" w:type="dxa"/>
          </w:tcPr>
          <w:p w:rsidR="00AE23F6" w:rsidRPr="009B6F16" w:rsidRDefault="00E56F34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268" w:type="dxa"/>
          </w:tcPr>
          <w:p w:rsidR="00AE23F6" w:rsidRPr="009B6F16" w:rsidRDefault="00686A83" w:rsidP="00686A83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</w:t>
            </w:r>
            <w:r w:rsidRPr="00686A83">
              <w:rPr>
                <w:b w:val="0"/>
                <w:sz w:val="20"/>
              </w:rPr>
              <w:t>осударственн</w:t>
            </w:r>
            <w:r>
              <w:rPr>
                <w:b w:val="0"/>
                <w:sz w:val="20"/>
              </w:rPr>
              <w:t>ая</w:t>
            </w:r>
            <w:r w:rsidRPr="00686A83">
              <w:rPr>
                <w:b w:val="0"/>
                <w:sz w:val="20"/>
              </w:rPr>
              <w:t xml:space="preserve"> программ</w:t>
            </w:r>
            <w:r>
              <w:rPr>
                <w:b w:val="0"/>
                <w:sz w:val="20"/>
              </w:rPr>
              <w:t>а</w:t>
            </w:r>
            <w:r w:rsidRPr="00686A83">
              <w:rPr>
                <w:b w:val="0"/>
                <w:sz w:val="20"/>
              </w:rPr>
              <w:t xml:space="preserve"> Новгородской области «Развитие системы местного самоуправление институтов гражданского общества и реализация государственной национальной политики на территории Новгородской</w:t>
            </w:r>
            <w:r w:rsidRPr="00686A83">
              <w:rPr>
                <w:sz w:val="20"/>
              </w:rPr>
              <w:t xml:space="preserve"> </w:t>
            </w:r>
            <w:r w:rsidRPr="00686A83">
              <w:rPr>
                <w:b w:val="0"/>
                <w:sz w:val="20"/>
              </w:rPr>
              <w:t>области»</w:t>
            </w:r>
          </w:p>
        </w:tc>
        <w:tc>
          <w:tcPr>
            <w:tcW w:w="1134" w:type="dxa"/>
          </w:tcPr>
          <w:p w:rsidR="00AE23F6" w:rsidRPr="009B6F16" w:rsidRDefault="00B31B8D" w:rsidP="003D03E0">
            <w:pPr>
              <w:jc w:val="center"/>
              <w:rPr>
                <w:b w:val="0"/>
                <w:sz w:val="20"/>
              </w:rPr>
            </w:pPr>
            <w:r w:rsidRPr="00DB36A8">
              <w:rPr>
                <w:b w:val="0"/>
                <w:sz w:val="20"/>
              </w:rPr>
              <w:t>Функциональный отдел</w:t>
            </w:r>
          </w:p>
        </w:tc>
        <w:tc>
          <w:tcPr>
            <w:tcW w:w="1462" w:type="dxa"/>
          </w:tcPr>
          <w:p w:rsidR="00AE23F6" w:rsidRPr="009B6F16" w:rsidRDefault="00AE23F6" w:rsidP="003D03E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отсутствует</w:t>
            </w:r>
          </w:p>
        </w:tc>
      </w:tr>
      <w:tr w:rsidR="00AE23F6" w:rsidRPr="009B6F16" w:rsidTr="00F657E6">
        <w:trPr>
          <w:trHeight w:val="384"/>
          <w:jc w:val="center"/>
        </w:trPr>
        <w:tc>
          <w:tcPr>
            <w:tcW w:w="534" w:type="dxa"/>
          </w:tcPr>
          <w:p w:rsidR="00AE23F6" w:rsidRDefault="005C154A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2.4</w:t>
            </w:r>
          </w:p>
        </w:tc>
        <w:tc>
          <w:tcPr>
            <w:tcW w:w="1735" w:type="dxa"/>
          </w:tcPr>
          <w:p w:rsidR="00AE23F6" w:rsidRPr="00E072FA" w:rsidRDefault="00AE23F6" w:rsidP="000B7B30">
            <w:pPr>
              <w:jc w:val="both"/>
              <w:rPr>
                <w:b w:val="0"/>
                <w:sz w:val="20"/>
              </w:rPr>
            </w:pPr>
            <w:r w:rsidRPr="00E00CD6">
              <w:rPr>
                <w:b w:val="0"/>
                <w:sz w:val="20"/>
              </w:rPr>
              <w:t xml:space="preserve">Количество местных инициатив, реализуемых в рамках </w:t>
            </w:r>
            <w:r>
              <w:rPr>
                <w:b w:val="0"/>
                <w:sz w:val="20"/>
              </w:rPr>
              <w:t xml:space="preserve">практики  </w:t>
            </w:r>
            <w:proofErr w:type="gramStart"/>
            <w:r>
              <w:rPr>
                <w:b w:val="0"/>
                <w:sz w:val="20"/>
              </w:rPr>
              <w:t>инициативного</w:t>
            </w:r>
            <w:proofErr w:type="gramEnd"/>
            <w:r>
              <w:rPr>
                <w:b w:val="0"/>
                <w:sz w:val="20"/>
              </w:rPr>
              <w:t xml:space="preserve"> бюджетирования</w:t>
            </w:r>
            <w:r w:rsidRPr="00E00CD6">
              <w:rPr>
                <w:b w:val="0"/>
                <w:sz w:val="20"/>
              </w:rPr>
              <w:t xml:space="preserve">  «На</w:t>
            </w:r>
            <w:r>
              <w:rPr>
                <w:b w:val="0"/>
                <w:sz w:val="20"/>
              </w:rPr>
              <w:t>родный бюджет</w:t>
            </w:r>
            <w:r w:rsidRPr="00E00CD6">
              <w:rPr>
                <w:b w:val="0"/>
                <w:sz w:val="20"/>
              </w:rPr>
              <w:t>»</w:t>
            </w:r>
          </w:p>
        </w:tc>
        <w:tc>
          <w:tcPr>
            <w:tcW w:w="851" w:type="dxa"/>
          </w:tcPr>
          <w:p w:rsidR="00AE23F6" w:rsidRPr="009B6F16" w:rsidRDefault="00FC583E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1417" w:type="dxa"/>
          </w:tcPr>
          <w:p w:rsidR="00AE23F6" w:rsidRPr="009B6F16" w:rsidRDefault="00AE23F6" w:rsidP="003D03E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850" w:type="dxa"/>
          </w:tcPr>
          <w:p w:rsidR="00AE23F6" w:rsidRPr="009B6F16" w:rsidRDefault="00AE23F6" w:rsidP="00226ADE">
            <w:pPr>
              <w:jc w:val="center"/>
              <w:rPr>
                <w:b w:val="0"/>
                <w:sz w:val="20"/>
              </w:rPr>
            </w:pPr>
            <w:r w:rsidRPr="00226ADE">
              <w:rPr>
                <w:b w:val="0"/>
                <w:sz w:val="20"/>
              </w:rPr>
              <w:t xml:space="preserve">единиц </w:t>
            </w:r>
          </w:p>
        </w:tc>
        <w:tc>
          <w:tcPr>
            <w:tcW w:w="709" w:type="dxa"/>
          </w:tcPr>
          <w:p w:rsidR="00AE23F6" w:rsidRPr="009B6F16" w:rsidRDefault="00AE23F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:rsidR="00AE23F6" w:rsidRPr="009B6F16" w:rsidRDefault="00AE23F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</w:tcPr>
          <w:p w:rsidR="00AE23F6" w:rsidRPr="009B6F16" w:rsidRDefault="00E56F34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709" w:type="dxa"/>
          </w:tcPr>
          <w:p w:rsidR="00AE23F6" w:rsidRPr="009B6F16" w:rsidRDefault="00E56F34" w:rsidP="000908D7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:rsidR="00AE23F6" w:rsidRPr="009B6F16" w:rsidRDefault="00E56F34" w:rsidP="000908D7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:rsidR="00AE23F6" w:rsidRPr="009B6F16" w:rsidRDefault="00E56F34" w:rsidP="000908D7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8" w:type="dxa"/>
          </w:tcPr>
          <w:p w:rsidR="00AE23F6" w:rsidRPr="009B6F16" w:rsidRDefault="00E56F34" w:rsidP="000908D7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2268" w:type="dxa"/>
          </w:tcPr>
          <w:p w:rsidR="00AE23F6" w:rsidRPr="009B6F16" w:rsidRDefault="00686A83" w:rsidP="00686A83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</w:t>
            </w:r>
            <w:r w:rsidRPr="00686A83">
              <w:rPr>
                <w:b w:val="0"/>
                <w:sz w:val="20"/>
              </w:rPr>
              <w:t>осударственн</w:t>
            </w:r>
            <w:r>
              <w:rPr>
                <w:b w:val="0"/>
                <w:sz w:val="20"/>
              </w:rPr>
              <w:t>ая</w:t>
            </w:r>
            <w:r w:rsidRPr="00686A83">
              <w:rPr>
                <w:b w:val="0"/>
                <w:sz w:val="20"/>
              </w:rPr>
              <w:t xml:space="preserve"> программ</w:t>
            </w:r>
            <w:r>
              <w:rPr>
                <w:b w:val="0"/>
                <w:sz w:val="20"/>
              </w:rPr>
              <w:t>а</w:t>
            </w:r>
            <w:r w:rsidRPr="00686A83">
              <w:rPr>
                <w:b w:val="0"/>
                <w:sz w:val="20"/>
              </w:rPr>
              <w:t xml:space="preserve"> Новгородской области «Развитие системы местного самоуправление институтов гражданского общества и реализация государственной </w:t>
            </w:r>
            <w:r w:rsidRPr="00686A83">
              <w:rPr>
                <w:b w:val="0"/>
                <w:sz w:val="20"/>
              </w:rPr>
              <w:lastRenderedPageBreak/>
              <w:t>национальной политики на территории Новгородской</w:t>
            </w:r>
            <w:r w:rsidRPr="00686A83">
              <w:rPr>
                <w:sz w:val="20"/>
              </w:rPr>
              <w:t xml:space="preserve"> </w:t>
            </w:r>
            <w:r w:rsidRPr="00686A83">
              <w:rPr>
                <w:b w:val="0"/>
                <w:sz w:val="20"/>
              </w:rPr>
              <w:t>области»</w:t>
            </w:r>
          </w:p>
        </w:tc>
        <w:tc>
          <w:tcPr>
            <w:tcW w:w="1134" w:type="dxa"/>
          </w:tcPr>
          <w:p w:rsidR="00AE23F6" w:rsidRPr="009B6F16" w:rsidRDefault="00B31B8D" w:rsidP="003D03E0">
            <w:pPr>
              <w:jc w:val="center"/>
              <w:rPr>
                <w:b w:val="0"/>
                <w:sz w:val="20"/>
              </w:rPr>
            </w:pPr>
            <w:r w:rsidRPr="00DB36A8">
              <w:rPr>
                <w:b w:val="0"/>
                <w:sz w:val="20"/>
              </w:rPr>
              <w:lastRenderedPageBreak/>
              <w:t>Функциональный отдел</w:t>
            </w:r>
          </w:p>
        </w:tc>
        <w:tc>
          <w:tcPr>
            <w:tcW w:w="1462" w:type="dxa"/>
          </w:tcPr>
          <w:p w:rsidR="00AE23F6" w:rsidRPr="009B6F16" w:rsidRDefault="00AE23F6" w:rsidP="003D03E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отсутствует</w:t>
            </w:r>
          </w:p>
        </w:tc>
      </w:tr>
      <w:tr w:rsidR="00AE23F6" w:rsidRPr="009B6F16" w:rsidTr="00F657E6">
        <w:trPr>
          <w:trHeight w:val="384"/>
          <w:jc w:val="center"/>
        </w:trPr>
        <w:tc>
          <w:tcPr>
            <w:tcW w:w="534" w:type="dxa"/>
          </w:tcPr>
          <w:p w:rsidR="00AE23F6" w:rsidRDefault="005C154A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2.5</w:t>
            </w:r>
          </w:p>
        </w:tc>
        <w:tc>
          <w:tcPr>
            <w:tcW w:w="1735" w:type="dxa"/>
          </w:tcPr>
          <w:p w:rsidR="00AE23F6" w:rsidRPr="00185A41" w:rsidRDefault="00AE23F6" w:rsidP="000D1452">
            <w:pPr>
              <w:rPr>
                <w:b w:val="0"/>
                <w:sz w:val="20"/>
              </w:rPr>
            </w:pPr>
            <w:r w:rsidRPr="00E00CD6">
              <w:rPr>
                <w:b w:val="0"/>
                <w:sz w:val="20"/>
              </w:rPr>
              <w:t xml:space="preserve">Количество местных инициатив, реализуемых в рамках </w:t>
            </w:r>
            <w:r>
              <w:rPr>
                <w:b w:val="0"/>
                <w:sz w:val="20"/>
              </w:rPr>
              <w:t>практики  инициативного бюджетирования</w:t>
            </w:r>
            <w:r w:rsidRPr="00E00CD6">
              <w:rPr>
                <w:b w:val="0"/>
                <w:sz w:val="20"/>
              </w:rPr>
              <w:t xml:space="preserve">  </w:t>
            </w:r>
            <w:r w:rsidRPr="000B7B30">
              <w:rPr>
                <w:b w:val="0"/>
                <w:sz w:val="20"/>
              </w:rPr>
              <w:t>"Практика поддержки местных инициатив (ППМИ) на территории Новгородской области"</w:t>
            </w:r>
          </w:p>
        </w:tc>
        <w:tc>
          <w:tcPr>
            <w:tcW w:w="851" w:type="dxa"/>
          </w:tcPr>
          <w:p w:rsidR="00AE23F6" w:rsidRPr="009B6F16" w:rsidRDefault="00FC583E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1417" w:type="dxa"/>
          </w:tcPr>
          <w:p w:rsidR="00AE23F6" w:rsidRPr="009B6F16" w:rsidRDefault="00E12A08" w:rsidP="00E12A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Неизменные </w:t>
            </w:r>
          </w:p>
        </w:tc>
        <w:tc>
          <w:tcPr>
            <w:tcW w:w="850" w:type="dxa"/>
          </w:tcPr>
          <w:p w:rsidR="00AE23F6" w:rsidRPr="009B6F16" w:rsidRDefault="00AE23F6" w:rsidP="003D03E0">
            <w:pPr>
              <w:jc w:val="center"/>
              <w:rPr>
                <w:b w:val="0"/>
                <w:sz w:val="20"/>
              </w:rPr>
            </w:pPr>
            <w:r w:rsidRPr="00226ADE">
              <w:rPr>
                <w:b w:val="0"/>
                <w:sz w:val="20"/>
              </w:rPr>
              <w:t xml:space="preserve">единиц </w:t>
            </w:r>
          </w:p>
        </w:tc>
        <w:tc>
          <w:tcPr>
            <w:tcW w:w="709" w:type="dxa"/>
          </w:tcPr>
          <w:p w:rsidR="00AE23F6" w:rsidRPr="009B6F16" w:rsidRDefault="00AE23F6" w:rsidP="000908D7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:rsidR="00AE23F6" w:rsidRPr="009B6F16" w:rsidRDefault="00AE23F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</w:tcPr>
          <w:p w:rsidR="00AE23F6" w:rsidRPr="009B6F16" w:rsidRDefault="00AE23F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:rsidR="00AE23F6" w:rsidRPr="009B6F16" w:rsidRDefault="00AE23F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:rsidR="00AE23F6" w:rsidRPr="009B6F16" w:rsidRDefault="00AE23F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:rsidR="00AE23F6" w:rsidRPr="009B6F16" w:rsidRDefault="00AE23F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8" w:type="dxa"/>
          </w:tcPr>
          <w:p w:rsidR="00AE23F6" w:rsidRPr="009B6F16" w:rsidRDefault="00AE23F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2268" w:type="dxa"/>
          </w:tcPr>
          <w:p w:rsidR="00AE23F6" w:rsidRPr="009B6F16" w:rsidRDefault="00686A83" w:rsidP="00686A83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</w:t>
            </w:r>
            <w:r w:rsidRPr="00686A83">
              <w:rPr>
                <w:b w:val="0"/>
                <w:sz w:val="20"/>
              </w:rPr>
              <w:t>осударственн</w:t>
            </w:r>
            <w:r>
              <w:rPr>
                <w:b w:val="0"/>
                <w:sz w:val="20"/>
              </w:rPr>
              <w:t>ая</w:t>
            </w:r>
            <w:r w:rsidRPr="00686A83">
              <w:rPr>
                <w:b w:val="0"/>
                <w:sz w:val="20"/>
              </w:rPr>
              <w:t xml:space="preserve"> программ</w:t>
            </w:r>
            <w:r>
              <w:rPr>
                <w:b w:val="0"/>
                <w:sz w:val="20"/>
              </w:rPr>
              <w:t>а</w:t>
            </w:r>
            <w:r w:rsidRPr="00686A83">
              <w:rPr>
                <w:b w:val="0"/>
                <w:sz w:val="20"/>
              </w:rPr>
              <w:t xml:space="preserve"> Новгородской области «Развитие системы местного самоуправление институтов гражданского общества и реализация государственной национальной политики на территории Новгородской</w:t>
            </w:r>
            <w:r w:rsidRPr="00686A83">
              <w:rPr>
                <w:sz w:val="20"/>
              </w:rPr>
              <w:t xml:space="preserve"> </w:t>
            </w:r>
            <w:r w:rsidRPr="00686A83">
              <w:rPr>
                <w:b w:val="0"/>
                <w:sz w:val="20"/>
              </w:rPr>
              <w:t>области»</w:t>
            </w:r>
          </w:p>
        </w:tc>
        <w:tc>
          <w:tcPr>
            <w:tcW w:w="1134" w:type="dxa"/>
          </w:tcPr>
          <w:p w:rsidR="00AE23F6" w:rsidRPr="009B6F16" w:rsidRDefault="00B31B8D" w:rsidP="003D03E0">
            <w:pPr>
              <w:jc w:val="center"/>
              <w:rPr>
                <w:b w:val="0"/>
                <w:sz w:val="20"/>
              </w:rPr>
            </w:pPr>
            <w:r w:rsidRPr="00DB36A8">
              <w:rPr>
                <w:b w:val="0"/>
                <w:sz w:val="20"/>
              </w:rPr>
              <w:t>Функциональный отдел</w:t>
            </w:r>
          </w:p>
        </w:tc>
        <w:tc>
          <w:tcPr>
            <w:tcW w:w="1462" w:type="dxa"/>
          </w:tcPr>
          <w:p w:rsidR="00AE23F6" w:rsidRPr="009B6F16" w:rsidRDefault="00AE23F6" w:rsidP="003D03E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отсутствует</w:t>
            </w:r>
          </w:p>
        </w:tc>
      </w:tr>
      <w:tr w:rsidR="00AE23F6" w:rsidRPr="009B6F16" w:rsidTr="00F657E6">
        <w:trPr>
          <w:trHeight w:val="3620"/>
          <w:jc w:val="center"/>
        </w:trPr>
        <w:tc>
          <w:tcPr>
            <w:tcW w:w="534" w:type="dxa"/>
          </w:tcPr>
          <w:p w:rsidR="00AE23F6" w:rsidRDefault="005C154A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2.6</w:t>
            </w:r>
          </w:p>
        </w:tc>
        <w:tc>
          <w:tcPr>
            <w:tcW w:w="1735" w:type="dxa"/>
          </w:tcPr>
          <w:p w:rsidR="00AE23F6" w:rsidRPr="000E3377" w:rsidRDefault="00AE23F6" w:rsidP="003D03E0">
            <w:pPr>
              <w:jc w:val="both"/>
              <w:rPr>
                <w:b w:val="0"/>
                <w:sz w:val="20"/>
              </w:rPr>
            </w:pPr>
            <w:r w:rsidRPr="00E914EA">
              <w:rPr>
                <w:b w:val="0"/>
                <w:sz w:val="22"/>
              </w:rPr>
              <w:t xml:space="preserve"> </w:t>
            </w:r>
            <w:r w:rsidRPr="00E00CD6">
              <w:rPr>
                <w:b w:val="0"/>
                <w:sz w:val="20"/>
              </w:rPr>
              <w:t xml:space="preserve">Количество местных инициатив, реализуемых в рамках </w:t>
            </w:r>
            <w:r>
              <w:rPr>
                <w:b w:val="0"/>
                <w:sz w:val="20"/>
              </w:rPr>
              <w:t xml:space="preserve">практики  </w:t>
            </w:r>
            <w:proofErr w:type="gramStart"/>
            <w:r>
              <w:rPr>
                <w:b w:val="0"/>
                <w:sz w:val="20"/>
              </w:rPr>
              <w:t>инициативного</w:t>
            </w:r>
            <w:proofErr w:type="gramEnd"/>
            <w:r>
              <w:rPr>
                <w:b w:val="0"/>
                <w:sz w:val="20"/>
              </w:rPr>
              <w:t xml:space="preserve"> бюджетирования</w:t>
            </w:r>
            <w:r w:rsidRPr="00E00CD6">
              <w:rPr>
                <w:b w:val="0"/>
                <w:sz w:val="20"/>
              </w:rPr>
              <w:t xml:space="preserve">  </w:t>
            </w:r>
            <w:r w:rsidRPr="0047705B">
              <w:rPr>
                <w:b w:val="0"/>
                <w:sz w:val="20"/>
              </w:rPr>
              <w:t>"Территориальное общественное самоуправление (ТОС) на территории Новгородской области"</w:t>
            </w:r>
          </w:p>
        </w:tc>
        <w:tc>
          <w:tcPr>
            <w:tcW w:w="851" w:type="dxa"/>
          </w:tcPr>
          <w:p w:rsidR="00AE23F6" w:rsidRPr="009B6F16" w:rsidRDefault="00FC583E" w:rsidP="003D03E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1417" w:type="dxa"/>
          </w:tcPr>
          <w:p w:rsidR="00AE23F6" w:rsidRPr="009B6F16" w:rsidRDefault="00AE23F6" w:rsidP="003D03E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850" w:type="dxa"/>
          </w:tcPr>
          <w:p w:rsidR="00AE23F6" w:rsidRPr="009B6F16" w:rsidRDefault="00A96149" w:rsidP="003D03E0">
            <w:pPr>
              <w:jc w:val="center"/>
              <w:rPr>
                <w:b w:val="0"/>
                <w:sz w:val="20"/>
              </w:rPr>
            </w:pPr>
            <w:r w:rsidRPr="00226ADE">
              <w:rPr>
                <w:b w:val="0"/>
                <w:sz w:val="20"/>
              </w:rPr>
              <w:t>единиц</w:t>
            </w:r>
          </w:p>
        </w:tc>
        <w:tc>
          <w:tcPr>
            <w:tcW w:w="709" w:type="dxa"/>
          </w:tcPr>
          <w:p w:rsidR="00AE23F6" w:rsidRPr="009B6F16" w:rsidRDefault="00AE23F6" w:rsidP="003D03E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709" w:type="dxa"/>
          </w:tcPr>
          <w:p w:rsidR="00AE23F6" w:rsidRPr="009B6F16" w:rsidRDefault="00AE23F6" w:rsidP="003D03E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</w:tcPr>
          <w:p w:rsidR="00AE23F6" w:rsidRPr="009B6F16" w:rsidRDefault="00AE23F6" w:rsidP="003D03E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709" w:type="dxa"/>
          </w:tcPr>
          <w:p w:rsidR="00AE23F6" w:rsidRPr="009B6F16" w:rsidRDefault="00AE23F6" w:rsidP="00226AD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709" w:type="dxa"/>
          </w:tcPr>
          <w:p w:rsidR="00AE23F6" w:rsidRPr="009B6F16" w:rsidRDefault="00AE23F6" w:rsidP="00226AD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709" w:type="dxa"/>
          </w:tcPr>
          <w:p w:rsidR="00AE23F6" w:rsidRPr="009B6F16" w:rsidRDefault="00AE23F6" w:rsidP="00226AD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708" w:type="dxa"/>
          </w:tcPr>
          <w:p w:rsidR="00AE23F6" w:rsidRPr="009B6F16" w:rsidRDefault="00AE23F6" w:rsidP="00226AD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2268" w:type="dxa"/>
          </w:tcPr>
          <w:p w:rsidR="00AE23F6" w:rsidRPr="00720FED" w:rsidRDefault="00686A83" w:rsidP="003D03E0">
            <w:pPr>
              <w:jc w:val="both"/>
              <w:rPr>
                <w:b w:val="0"/>
              </w:rPr>
            </w:pPr>
            <w:r>
              <w:rPr>
                <w:b w:val="0"/>
                <w:sz w:val="20"/>
              </w:rPr>
              <w:t>Г</w:t>
            </w:r>
            <w:r w:rsidRPr="00686A83">
              <w:rPr>
                <w:b w:val="0"/>
                <w:sz w:val="20"/>
              </w:rPr>
              <w:t>осударственн</w:t>
            </w:r>
            <w:r>
              <w:rPr>
                <w:b w:val="0"/>
                <w:sz w:val="20"/>
              </w:rPr>
              <w:t>ая</w:t>
            </w:r>
            <w:r w:rsidRPr="00686A83">
              <w:rPr>
                <w:b w:val="0"/>
                <w:sz w:val="20"/>
              </w:rPr>
              <w:t xml:space="preserve"> программ</w:t>
            </w:r>
            <w:r>
              <w:rPr>
                <w:b w:val="0"/>
                <w:sz w:val="20"/>
              </w:rPr>
              <w:t>а</w:t>
            </w:r>
            <w:r w:rsidRPr="00686A83">
              <w:rPr>
                <w:b w:val="0"/>
                <w:sz w:val="20"/>
              </w:rPr>
              <w:t xml:space="preserve"> Новгородской области «Развитие системы местного самоуправление институтов гражданского общества и реализация государственной национальной политики на территории Новгородской</w:t>
            </w:r>
            <w:r w:rsidRPr="00686A83">
              <w:rPr>
                <w:sz w:val="20"/>
              </w:rPr>
              <w:t xml:space="preserve"> </w:t>
            </w:r>
            <w:r w:rsidRPr="00686A83">
              <w:rPr>
                <w:b w:val="0"/>
                <w:sz w:val="20"/>
              </w:rPr>
              <w:t>области»</w:t>
            </w:r>
          </w:p>
          <w:p w:rsidR="00AE23F6" w:rsidRPr="009B6F16" w:rsidRDefault="00AE23F6" w:rsidP="003D03E0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134" w:type="dxa"/>
          </w:tcPr>
          <w:p w:rsidR="00AE23F6" w:rsidRPr="009B6F16" w:rsidRDefault="00B31B8D" w:rsidP="003D03E0">
            <w:pPr>
              <w:jc w:val="center"/>
              <w:rPr>
                <w:b w:val="0"/>
                <w:sz w:val="20"/>
              </w:rPr>
            </w:pPr>
            <w:r w:rsidRPr="00DB36A8">
              <w:rPr>
                <w:b w:val="0"/>
                <w:sz w:val="20"/>
              </w:rPr>
              <w:t>Функциональный отдел</w:t>
            </w:r>
          </w:p>
        </w:tc>
        <w:tc>
          <w:tcPr>
            <w:tcW w:w="1462" w:type="dxa"/>
          </w:tcPr>
          <w:p w:rsidR="00AE23F6" w:rsidRPr="009B6F16" w:rsidRDefault="00AE23F6" w:rsidP="003D03E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отсутствует</w:t>
            </w:r>
          </w:p>
        </w:tc>
      </w:tr>
      <w:tr w:rsidR="00AE23F6" w:rsidRPr="009B6F16" w:rsidTr="00F657E6">
        <w:trPr>
          <w:trHeight w:val="384"/>
          <w:jc w:val="center"/>
        </w:trPr>
        <w:tc>
          <w:tcPr>
            <w:tcW w:w="534" w:type="dxa"/>
          </w:tcPr>
          <w:p w:rsidR="00AE23F6" w:rsidRDefault="00460688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2.7</w:t>
            </w:r>
          </w:p>
        </w:tc>
        <w:tc>
          <w:tcPr>
            <w:tcW w:w="1735" w:type="dxa"/>
          </w:tcPr>
          <w:p w:rsidR="00AE23F6" w:rsidRPr="002F32A5" w:rsidRDefault="00FF30F3" w:rsidP="00FF30F3">
            <w:pPr>
              <w:jc w:val="both"/>
              <w:rPr>
                <w:b w:val="0"/>
                <w:sz w:val="20"/>
              </w:rPr>
            </w:pPr>
            <w:r w:rsidRPr="002F32A5">
              <w:rPr>
                <w:b w:val="0"/>
                <w:sz w:val="20"/>
              </w:rPr>
              <w:t xml:space="preserve">Количество  проектов, имеющих приоритетное значение для жителей  округа путем реализации инициативных </w:t>
            </w:r>
            <w:r w:rsidRPr="00DC2678">
              <w:rPr>
                <w:b w:val="0"/>
                <w:sz w:val="20"/>
              </w:rPr>
              <w:lastRenderedPageBreak/>
              <w:t>проектов, обеспечивших создание благоприятных условий  для применения физичесими лицами режима «Налог на профессиоральный доход»</w:t>
            </w:r>
          </w:p>
        </w:tc>
        <w:tc>
          <w:tcPr>
            <w:tcW w:w="851" w:type="dxa"/>
          </w:tcPr>
          <w:p w:rsidR="00AE23F6" w:rsidRPr="009B6F16" w:rsidRDefault="00FC583E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МП</w:t>
            </w:r>
          </w:p>
        </w:tc>
        <w:tc>
          <w:tcPr>
            <w:tcW w:w="1417" w:type="dxa"/>
          </w:tcPr>
          <w:p w:rsidR="00AE23F6" w:rsidRPr="009B6F16" w:rsidRDefault="00E12A08" w:rsidP="00E12A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Неизменные </w:t>
            </w:r>
          </w:p>
        </w:tc>
        <w:tc>
          <w:tcPr>
            <w:tcW w:w="850" w:type="dxa"/>
          </w:tcPr>
          <w:p w:rsidR="00AE23F6" w:rsidRPr="009B6F16" w:rsidRDefault="00AE23F6" w:rsidP="003D03E0">
            <w:pPr>
              <w:jc w:val="center"/>
              <w:rPr>
                <w:b w:val="0"/>
                <w:sz w:val="20"/>
              </w:rPr>
            </w:pPr>
            <w:r w:rsidRPr="00226ADE">
              <w:rPr>
                <w:b w:val="0"/>
                <w:sz w:val="20"/>
              </w:rPr>
              <w:t xml:space="preserve">единиц </w:t>
            </w:r>
          </w:p>
        </w:tc>
        <w:tc>
          <w:tcPr>
            <w:tcW w:w="709" w:type="dxa"/>
          </w:tcPr>
          <w:p w:rsidR="00AE23F6" w:rsidRPr="009B6F16" w:rsidRDefault="00AE23F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:rsidR="00AE23F6" w:rsidRPr="009B6F16" w:rsidRDefault="00AE23F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</w:tcPr>
          <w:p w:rsidR="00AE23F6" w:rsidRPr="009B6F16" w:rsidRDefault="00AE23F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:rsidR="00AE23F6" w:rsidRPr="009B6F16" w:rsidRDefault="00AE23F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:rsidR="00AE23F6" w:rsidRPr="009B6F16" w:rsidRDefault="00AE23F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:rsidR="00AE23F6" w:rsidRPr="009B6F16" w:rsidRDefault="00AE23F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8" w:type="dxa"/>
          </w:tcPr>
          <w:p w:rsidR="00AE23F6" w:rsidRPr="009B6F16" w:rsidRDefault="00AE23F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2268" w:type="dxa"/>
          </w:tcPr>
          <w:p w:rsidR="00AE23F6" w:rsidRPr="009B6F16" w:rsidRDefault="00686A83" w:rsidP="00686A83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</w:t>
            </w:r>
            <w:r w:rsidRPr="00686A83">
              <w:rPr>
                <w:b w:val="0"/>
                <w:sz w:val="20"/>
              </w:rPr>
              <w:t>осударственн</w:t>
            </w:r>
            <w:r>
              <w:rPr>
                <w:b w:val="0"/>
                <w:sz w:val="20"/>
              </w:rPr>
              <w:t>ая</w:t>
            </w:r>
            <w:r w:rsidRPr="00686A83">
              <w:rPr>
                <w:b w:val="0"/>
                <w:sz w:val="20"/>
              </w:rPr>
              <w:t xml:space="preserve"> программ</w:t>
            </w:r>
            <w:r>
              <w:rPr>
                <w:b w:val="0"/>
                <w:sz w:val="20"/>
              </w:rPr>
              <w:t>а</w:t>
            </w:r>
            <w:r w:rsidRPr="00686A83">
              <w:rPr>
                <w:b w:val="0"/>
                <w:sz w:val="20"/>
              </w:rPr>
              <w:t xml:space="preserve"> Новгородской области «Развитие системы местного самоуправление институтов гражданского общества и реализация </w:t>
            </w:r>
            <w:r w:rsidRPr="00686A83">
              <w:rPr>
                <w:b w:val="0"/>
                <w:sz w:val="20"/>
              </w:rPr>
              <w:lastRenderedPageBreak/>
              <w:t>государственной национальной политики на территории Новгородской</w:t>
            </w:r>
            <w:r w:rsidRPr="00686A83">
              <w:rPr>
                <w:sz w:val="20"/>
              </w:rPr>
              <w:t xml:space="preserve"> </w:t>
            </w:r>
            <w:r w:rsidRPr="00686A83">
              <w:rPr>
                <w:b w:val="0"/>
                <w:sz w:val="20"/>
              </w:rPr>
              <w:t>области»</w:t>
            </w:r>
          </w:p>
        </w:tc>
        <w:tc>
          <w:tcPr>
            <w:tcW w:w="1134" w:type="dxa"/>
          </w:tcPr>
          <w:p w:rsidR="00AE23F6" w:rsidRPr="009B6F16" w:rsidRDefault="00B31B8D" w:rsidP="003D03E0">
            <w:pPr>
              <w:jc w:val="center"/>
              <w:rPr>
                <w:b w:val="0"/>
                <w:sz w:val="20"/>
              </w:rPr>
            </w:pPr>
            <w:r w:rsidRPr="00DB36A8">
              <w:rPr>
                <w:b w:val="0"/>
                <w:sz w:val="20"/>
              </w:rPr>
              <w:lastRenderedPageBreak/>
              <w:t>Функциональный отдел</w:t>
            </w:r>
          </w:p>
        </w:tc>
        <w:tc>
          <w:tcPr>
            <w:tcW w:w="1462" w:type="dxa"/>
          </w:tcPr>
          <w:p w:rsidR="00AE23F6" w:rsidRPr="009B6F16" w:rsidRDefault="00AE23F6" w:rsidP="003D03E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отсутствует</w:t>
            </w:r>
          </w:p>
        </w:tc>
      </w:tr>
      <w:tr w:rsidR="00153AFF" w:rsidRPr="009B6F16" w:rsidTr="00F657E6">
        <w:trPr>
          <w:trHeight w:val="384"/>
          <w:jc w:val="center"/>
        </w:trPr>
        <w:tc>
          <w:tcPr>
            <w:tcW w:w="15354" w:type="dxa"/>
            <w:gridSpan w:val="15"/>
          </w:tcPr>
          <w:p w:rsidR="00153AFF" w:rsidRPr="00153AFF" w:rsidRDefault="00153AFF" w:rsidP="00D32BA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  <w:r w:rsidRPr="00153AFF">
              <w:rPr>
                <w:rFonts w:ascii="Times New Roman" w:eastAsia="Calibri" w:hAnsi="Times New Roman"/>
                <w:b/>
                <w:lang w:eastAsia="en-US"/>
              </w:rPr>
              <w:lastRenderedPageBreak/>
              <w:t>Цель муниципальной программы</w:t>
            </w:r>
            <w:r w:rsidR="00D32BA1">
              <w:rPr>
                <w:rFonts w:ascii="Times New Roman" w:eastAsia="Calibri" w:hAnsi="Times New Roman"/>
                <w:b/>
                <w:lang w:eastAsia="en-US"/>
              </w:rPr>
              <w:t xml:space="preserve">: </w:t>
            </w:r>
            <w:r w:rsidRPr="00153AFF">
              <w:rPr>
                <w:rFonts w:ascii="Times New Roman" w:eastAsia="Calibri" w:hAnsi="Times New Roman"/>
                <w:b/>
                <w:lang w:eastAsia="en-US"/>
              </w:rPr>
              <w:t xml:space="preserve"> «У</w:t>
            </w:r>
            <w:r w:rsidRPr="00153AFF">
              <w:rPr>
                <w:rFonts w:ascii="Times New Roman" w:hAnsi="Times New Roman"/>
                <w:b/>
              </w:rPr>
              <w:t>крепление единства российской нации и</w:t>
            </w:r>
            <w:r w:rsidR="00725EFB">
              <w:rPr>
                <w:rFonts w:ascii="Times New Roman" w:hAnsi="Times New Roman"/>
                <w:b/>
              </w:rPr>
              <w:t xml:space="preserve"> создание условий для </w:t>
            </w:r>
            <w:r w:rsidRPr="00153AFF">
              <w:rPr>
                <w:rFonts w:ascii="Times New Roman" w:hAnsi="Times New Roman"/>
                <w:b/>
              </w:rPr>
              <w:t xml:space="preserve"> этнокультурно</w:t>
            </w:r>
            <w:r w:rsidR="00725EFB">
              <w:rPr>
                <w:rFonts w:ascii="Times New Roman" w:hAnsi="Times New Roman"/>
                <w:b/>
              </w:rPr>
              <w:t>го</w:t>
            </w:r>
            <w:r w:rsidRPr="00153AFF">
              <w:rPr>
                <w:rFonts w:ascii="Times New Roman" w:hAnsi="Times New Roman"/>
                <w:b/>
              </w:rPr>
              <w:t xml:space="preserve"> развити</w:t>
            </w:r>
            <w:r w:rsidR="00725EFB">
              <w:rPr>
                <w:rFonts w:ascii="Times New Roman" w:hAnsi="Times New Roman"/>
                <w:b/>
              </w:rPr>
              <w:t>я</w:t>
            </w:r>
            <w:r w:rsidRPr="00153AFF">
              <w:rPr>
                <w:rFonts w:ascii="Times New Roman" w:hAnsi="Times New Roman"/>
                <w:b/>
              </w:rPr>
              <w:t xml:space="preserve"> народов</w:t>
            </w:r>
            <w:r w:rsidR="00725EFB">
              <w:rPr>
                <w:rFonts w:ascii="Times New Roman" w:hAnsi="Times New Roman"/>
                <w:b/>
              </w:rPr>
              <w:t>, проживающих на территории</w:t>
            </w:r>
            <w:r w:rsidRPr="00153AFF">
              <w:rPr>
                <w:rFonts w:ascii="Times New Roman" w:hAnsi="Times New Roman"/>
                <w:b/>
              </w:rPr>
              <w:t xml:space="preserve"> Марёвско</w:t>
            </w:r>
            <w:r w:rsidR="00725EFB">
              <w:rPr>
                <w:rFonts w:ascii="Times New Roman" w:hAnsi="Times New Roman"/>
                <w:b/>
              </w:rPr>
              <w:t>го</w:t>
            </w:r>
            <w:r w:rsidRPr="00153AFF">
              <w:rPr>
                <w:rFonts w:ascii="Times New Roman" w:hAnsi="Times New Roman"/>
                <w:b/>
              </w:rPr>
              <w:t xml:space="preserve"> муниципально</w:t>
            </w:r>
            <w:r w:rsidR="00725EFB">
              <w:rPr>
                <w:rFonts w:ascii="Times New Roman" w:hAnsi="Times New Roman"/>
                <w:b/>
              </w:rPr>
              <w:t>го</w:t>
            </w:r>
            <w:r w:rsidRPr="00153AFF">
              <w:rPr>
                <w:rFonts w:ascii="Times New Roman" w:hAnsi="Times New Roman"/>
                <w:b/>
              </w:rPr>
              <w:t xml:space="preserve"> округ</w:t>
            </w:r>
            <w:r w:rsidR="00725EFB">
              <w:rPr>
                <w:rFonts w:ascii="Times New Roman" w:hAnsi="Times New Roman"/>
                <w:b/>
              </w:rPr>
              <w:t>а</w:t>
            </w:r>
            <w:r w:rsidRPr="00153AFF">
              <w:rPr>
                <w:rFonts w:ascii="Times New Roman" w:hAnsi="Times New Roman"/>
                <w:b/>
              </w:rPr>
              <w:t>»</w:t>
            </w:r>
          </w:p>
        </w:tc>
      </w:tr>
      <w:tr w:rsidR="000A1D6B" w:rsidRPr="009B6F16" w:rsidTr="00F657E6">
        <w:trPr>
          <w:trHeight w:val="384"/>
          <w:jc w:val="center"/>
        </w:trPr>
        <w:tc>
          <w:tcPr>
            <w:tcW w:w="534" w:type="dxa"/>
          </w:tcPr>
          <w:p w:rsidR="000A1D6B" w:rsidRDefault="000A1D6B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3.1</w:t>
            </w:r>
          </w:p>
        </w:tc>
        <w:tc>
          <w:tcPr>
            <w:tcW w:w="1735" w:type="dxa"/>
          </w:tcPr>
          <w:p w:rsidR="000A1D6B" w:rsidRPr="002F32A5" w:rsidRDefault="000A1D6B" w:rsidP="00226ADE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Доля </w:t>
            </w:r>
            <w:r w:rsidRPr="000A1D6B">
              <w:rPr>
                <w:b w:val="0"/>
                <w:sz w:val="20"/>
              </w:rPr>
              <w:t>граждан, положительно оценивающих состояние межнациональных (межэтнических) отношений</w:t>
            </w:r>
          </w:p>
        </w:tc>
        <w:tc>
          <w:tcPr>
            <w:tcW w:w="851" w:type="dxa"/>
          </w:tcPr>
          <w:p w:rsidR="000A1D6B" w:rsidRPr="009B6F16" w:rsidRDefault="00DC2678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ГП НО</w:t>
            </w:r>
          </w:p>
        </w:tc>
        <w:tc>
          <w:tcPr>
            <w:tcW w:w="1417" w:type="dxa"/>
          </w:tcPr>
          <w:p w:rsidR="000A1D6B" w:rsidRPr="009B6F16" w:rsidRDefault="000A1D6B" w:rsidP="009A1DB5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850" w:type="dxa"/>
          </w:tcPr>
          <w:p w:rsidR="000A1D6B" w:rsidRPr="009B6F16" w:rsidRDefault="00725EFB" w:rsidP="00725EFB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процент</w:t>
            </w:r>
            <w:r w:rsidR="000A1D6B" w:rsidRPr="00226ADE">
              <w:rPr>
                <w:b w:val="0"/>
                <w:sz w:val="20"/>
              </w:rPr>
              <w:t xml:space="preserve"> </w:t>
            </w:r>
          </w:p>
        </w:tc>
        <w:tc>
          <w:tcPr>
            <w:tcW w:w="709" w:type="dxa"/>
          </w:tcPr>
          <w:p w:rsidR="000A1D6B" w:rsidRDefault="00BE6E13" w:rsidP="00BE6E1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70</w:t>
            </w:r>
            <w:r w:rsidR="004B5703">
              <w:rPr>
                <w:b w:val="0"/>
                <w:sz w:val="20"/>
              </w:rPr>
              <w:t>,0</w:t>
            </w:r>
          </w:p>
        </w:tc>
        <w:tc>
          <w:tcPr>
            <w:tcW w:w="709" w:type="dxa"/>
          </w:tcPr>
          <w:p w:rsidR="000A1D6B" w:rsidRDefault="000A1D6B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</w:tcPr>
          <w:p w:rsidR="000A1D6B" w:rsidRDefault="00BE6E13" w:rsidP="00BE6E1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72</w:t>
            </w:r>
            <w:r w:rsidR="004B5703">
              <w:rPr>
                <w:b w:val="0"/>
                <w:sz w:val="20"/>
              </w:rPr>
              <w:t>,0</w:t>
            </w:r>
          </w:p>
        </w:tc>
        <w:tc>
          <w:tcPr>
            <w:tcW w:w="709" w:type="dxa"/>
          </w:tcPr>
          <w:p w:rsidR="000A1D6B" w:rsidRDefault="004B5703" w:rsidP="00BE6E1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</w:t>
            </w:r>
            <w:r w:rsidR="00BE6E13">
              <w:rPr>
                <w:b w:val="0"/>
                <w:sz w:val="20"/>
              </w:rPr>
              <w:t>4,</w:t>
            </w:r>
            <w:r>
              <w:rPr>
                <w:b w:val="0"/>
                <w:sz w:val="20"/>
              </w:rPr>
              <w:t>0</w:t>
            </w:r>
          </w:p>
        </w:tc>
        <w:tc>
          <w:tcPr>
            <w:tcW w:w="709" w:type="dxa"/>
          </w:tcPr>
          <w:p w:rsidR="000A1D6B" w:rsidRDefault="00BE6E13" w:rsidP="00BE6E1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76,0</w:t>
            </w:r>
          </w:p>
        </w:tc>
        <w:tc>
          <w:tcPr>
            <w:tcW w:w="709" w:type="dxa"/>
          </w:tcPr>
          <w:p w:rsidR="000A1D6B" w:rsidRDefault="004B5703" w:rsidP="00BE6E1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</w:t>
            </w:r>
            <w:r w:rsidR="00BE6E13">
              <w:rPr>
                <w:b w:val="0"/>
                <w:sz w:val="20"/>
              </w:rPr>
              <w:t>8</w:t>
            </w:r>
            <w:r>
              <w:rPr>
                <w:b w:val="0"/>
                <w:sz w:val="20"/>
              </w:rPr>
              <w:t>,0</w:t>
            </w:r>
          </w:p>
        </w:tc>
        <w:tc>
          <w:tcPr>
            <w:tcW w:w="708" w:type="dxa"/>
          </w:tcPr>
          <w:p w:rsidR="000A1D6B" w:rsidRDefault="0066712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80,0</w:t>
            </w:r>
          </w:p>
        </w:tc>
        <w:tc>
          <w:tcPr>
            <w:tcW w:w="2268" w:type="dxa"/>
          </w:tcPr>
          <w:p w:rsidR="000A1D6B" w:rsidRDefault="000A1D6B" w:rsidP="00686A83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</w:t>
            </w:r>
            <w:r w:rsidRPr="00686A83">
              <w:rPr>
                <w:b w:val="0"/>
                <w:sz w:val="20"/>
              </w:rPr>
              <w:t>осударственн</w:t>
            </w:r>
            <w:r>
              <w:rPr>
                <w:b w:val="0"/>
                <w:sz w:val="20"/>
              </w:rPr>
              <w:t>ая</w:t>
            </w:r>
            <w:r w:rsidRPr="00686A83">
              <w:rPr>
                <w:b w:val="0"/>
                <w:sz w:val="20"/>
              </w:rPr>
              <w:t xml:space="preserve"> программ</w:t>
            </w:r>
            <w:r>
              <w:rPr>
                <w:b w:val="0"/>
                <w:sz w:val="20"/>
              </w:rPr>
              <w:t>а</w:t>
            </w:r>
            <w:r w:rsidRPr="00686A83">
              <w:rPr>
                <w:b w:val="0"/>
                <w:sz w:val="20"/>
              </w:rPr>
              <w:t xml:space="preserve"> Новгородской области «Развитие системы местного самоуправление институтов гражданского общества и реализация государственной национальной политики на территории Новгородской</w:t>
            </w:r>
            <w:r w:rsidRPr="00686A83">
              <w:rPr>
                <w:sz w:val="20"/>
              </w:rPr>
              <w:t xml:space="preserve"> </w:t>
            </w:r>
            <w:r w:rsidRPr="00686A83">
              <w:rPr>
                <w:b w:val="0"/>
                <w:sz w:val="20"/>
              </w:rPr>
              <w:t>области»</w:t>
            </w:r>
          </w:p>
        </w:tc>
        <w:tc>
          <w:tcPr>
            <w:tcW w:w="1134" w:type="dxa"/>
          </w:tcPr>
          <w:p w:rsidR="000A1D6B" w:rsidRDefault="00B31B8D" w:rsidP="003D03E0">
            <w:pPr>
              <w:jc w:val="center"/>
              <w:rPr>
                <w:b w:val="0"/>
                <w:sz w:val="20"/>
              </w:rPr>
            </w:pPr>
            <w:r w:rsidRPr="00DB36A8">
              <w:rPr>
                <w:b w:val="0"/>
                <w:sz w:val="20"/>
              </w:rPr>
              <w:t>Функциональный отдел</w:t>
            </w:r>
          </w:p>
        </w:tc>
        <w:tc>
          <w:tcPr>
            <w:tcW w:w="1462" w:type="dxa"/>
          </w:tcPr>
          <w:p w:rsidR="000A1D6B" w:rsidRPr="000A1D6B" w:rsidRDefault="000A1D6B" w:rsidP="000A1D6B">
            <w:pPr>
              <w:jc w:val="both"/>
              <w:rPr>
                <w:b w:val="0"/>
                <w:sz w:val="20"/>
              </w:rPr>
            </w:pPr>
            <w:r w:rsidRPr="000A1D6B">
              <w:rPr>
                <w:b w:val="0"/>
                <w:sz w:val="20"/>
              </w:rPr>
              <w:t xml:space="preserve">укрепление единства российской нации и этнокультурное развитие народов России в Новгородской </w:t>
            </w:r>
            <w:proofErr w:type="gramStart"/>
            <w:r w:rsidRPr="000A1D6B">
              <w:rPr>
                <w:b w:val="0"/>
                <w:sz w:val="20"/>
              </w:rPr>
              <w:t>области</w:t>
            </w:r>
            <w:proofErr w:type="gramEnd"/>
            <w:r w:rsidRPr="000A1D6B">
              <w:rPr>
                <w:b w:val="0"/>
                <w:sz w:val="20"/>
              </w:rPr>
              <w:t xml:space="preserve"> и доведение доли граждан, положительно оценивающих состояние межнациональных (межэтнических) отношений, до 80,0 % к 2030 году (далее цель № 4);</w:t>
            </w:r>
          </w:p>
        </w:tc>
      </w:tr>
      <w:tr w:rsidR="008F0C11" w:rsidRPr="009B6F16" w:rsidTr="00F657E6">
        <w:trPr>
          <w:trHeight w:val="384"/>
          <w:jc w:val="center"/>
        </w:trPr>
        <w:tc>
          <w:tcPr>
            <w:tcW w:w="534" w:type="dxa"/>
          </w:tcPr>
          <w:p w:rsidR="008F0C11" w:rsidRDefault="008F0C11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3.2</w:t>
            </w:r>
          </w:p>
        </w:tc>
        <w:tc>
          <w:tcPr>
            <w:tcW w:w="1735" w:type="dxa"/>
          </w:tcPr>
          <w:p w:rsidR="008F0C11" w:rsidRPr="00113F67" w:rsidRDefault="008F0C11" w:rsidP="00113F67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</w:t>
            </w:r>
            <w:r w:rsidRPr="00113F67">
              <w:rPr>
                <w:b w:val="0"/>
                <w:sz w:val="20"/>
              </w:rPr>
              <w:t xml:space="preserve">оличество мероприятий, направленных на содействие этнокультурному </w:t>
            </w:r>
            <w:r w:rsidRPr="00113F67">
              <w:rPr>
                <w:b w:val="0"/>
                <w:sz w:val="20"/>
              </w:rPr>
              <w:lastRenderedPageBreak/>
              <w:t>и духовному развитию населения округа</w:t>
            </w:r>
          </w:p>
        </w:tc>
        <w:tc>
          <w:tcPr>
            <w:tcW w:w="851" w:type="dxa"/>
          </w:tcPr>
          <w:p w:rsidR="008F0C11" w:rsidRPr="009B6F16" w:rsidRDefault="00FC583E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МП</w:t>
            </w:r>
          </w:p>
        </w:tc>
        <w:tc>
          <w:tcPr>
            <w:tcW w:w="1417" w:type="dxa"/>
          </w:tcPr>
          <w:p w:rsidR="008F0C11" w:rsidRPr="009B6F16" w:rsidRDefault="008F0C11" w:rsidP="009A1DB5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850" w:type="dxa"/>
          </w:tcPr>
          <w:p w:rsidR="008F0C11" w:rsidRPr="009B6F16" w:rsidRDefault="008F0C11" w:rsidP="009A1DB5">
            <w:pPr>
              <w:jc w:val="center"/>
              <w:rPr>
                <w:b w:val="0"/>
                <w:sz w:val="20"/>
              </w:rPr>
            </w:pPr>
            <w:r w:rsidRPr="00226ADE">
              <w:rPr>
                <w:b w:val="0"/>
                <w:sz w:val="20"/>
              </w:rPr>
              <w:t xml:space="preserve">единиц </w:t>
            </w:r>
          </w:p>
        </w:tc>
        <w:tc>
          <w:tcPr>
            <w:tcW w:w="709" w:type="dxa"/>
          </w:tcPr>
          <w:p w:rsidR="008F0C11" w:rsidRDefault="00BE6E13" w:rsidP="009A1DB5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</w:t>
            </w:r>
          </w:p>
        </w:tc>
        <w:tc>
          <w:tcPr>
            <w:tcW w:w="709" w:type="dxa"/>
          </w:tcPr>
          <w:p w:rsidR="008F0C11" w:rsidRDefault="008F0C11" w:rsidP="009A1DB5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</w:tcPr>
          <w:p w:rsidR="008F0C11" w:rsidRDefault="00BE6E13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</w:p>
        </w:tc>
        <w:tc>
          <w:tcPr>
            <w:tcW w:w="709" w:type="dxa"/>
          </w:tcPr>
          <w:p w:rsidR="008F0C11" w:rsidRDefault="00BE6E13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709" w:type="dxa"/>
          </w:tcPr>
          <w:p w:rsidR="008F0C11" w:rsidRDefault="00BE6E13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</w:t>
            </w:r>
          </w:p>
        </w:tc>
        <w:tc>
          <w:tcPr>
            <w:tcW w:w="709" w:type="dxa"/>
          </w:tcPr>
          <w:p w:rsidR="008F0C11" w:rsidRDefault="00BE6E13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</w:t>
            </w:r>
          </w:p>
        </w:tc>
        <w:tc>
          <w:tcPr>
            <w:tcW w:w="708" w:type="dxa"/>
          </w:tcPr>
          <w:p w:rsidR="008F0C11" w:rsidRDefault="002F669C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  <w:r w:rsidR="00BE6E13">
              <w:rPr>
                <w:b w:val="0"/>
                <w:sz w:val="20"/>
              </w:rPr>
              <w:t>6</w:t>
            </w:r>
          </w:p>
        </w:tc>
        <w:tc>
          <w:tcPr>
            <w:tcW w:w="2268" w:type="dxa"/>
          </w:tcPr>
          <w:p w:rsidR="008F0C11" w:rsidRDefault="008F0C11" w:rsidP="00686A83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</w:t>
            </w:r>
            <w:r w:rsidRPr="00686A83">
              <w:rPr>
                <w:b w:val="0"/>
                <w:sz w:val="20"/>
              </w:rPr>
              <w:t>осударственн</w:t>
            </w:r>
            <w:r>
              <w:rPr>
                <w:b w:val="0"/>
                <w:sz w:val="20"/>
              </w:rPr>
              <w:t>ая</w:t>
            </w:r>
            <w:r w:rsidRPr="00686A83">
              <w:rPr>
                <w:b w:val="0"/>
                <w:sz w:val="20"/>
              </w:rPr>
              <w:t xml:space="preserve"> программ</w:t>
            </w:r>
            <w:r>
              <w:rPr>
                <w:b w:val="0"/>
                <w:sz w:val="20"/>
              </w:rPr>
              <w:t>а</w:t>
            </w:r>
            <w:r w:rsidRPr="00686A83">
              <w:rPr>
                <w:b w:val="0"/>
                <w:sz w:val="20"/>
              </w:rPr>
              <w:t xml:space="preserve"> Новгородской области «Развитие системы местного </w:t>
            </w:r>
            <w:r w:rsidRPr="00686A83">
              <w:rPr>
                <w:b w:val="0"/>
                <w:sz w:val="20"/>
              </w:rPr>
              <w:lastRenderedPageBreak/>
              <w:t>самоуправление институтов гражданского общества и реализация государственной национальной политики на территории Новгородской</w:t>
            </w:r>
            <w:r w:rsidRPr="00686A83">
              <w:rPr>
                <w:sz w:val="20"/>
              </w:rPr>
              <w:t xml:space="preserve"> </w:t>
            </w:r>
            <w:r w:rsidRPr="00686A83">
              <w:rPr>
                <w:b w:val="0"/>
                <w:sz w:val="20"/>
              </w:rPr>
              <w:t>области»</w:t>
            </w:r>
          </w:p>
        </w:tc>
        <w:tc>
          <w:tcPr>
            <w:tcW w:w="1134" w:type="dxa"/>
          </w:tcPr>
          <w:p w:rsidR="008F0C11" w:rsidRDefault="00B31B8D" w:rsidP="003D03E0">
            <w:pPr>
              <w:jc w:val="center"/>
              <w:rPr>
                <w:b w:val="0"/>
                <w:sz w:val="20"/>
              </w:rPr>
            </w:pPr>
            <w:r w:rsidRPr="00DB36A8">
              <w:rPr>
                <w:b w:val="0"/>
                <w:sz w:val="20"/>
              </w:rPr>
              <w:lastRenderedPageBreak/>
              <w:t>Функциональный отдел</w:t>
            </w:r>
          </w:p>
        </w:tc>
        <w:tc>
          <w:tcPr>
            <w:tcW w:w="1462" w:type="dxa"/>
          </w:tcPr>
          <w:p w:rsidR="008F0C11" w:rsidRDefault="008F0C11" w:rsidP="003D03E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отсутствует</w:t>
            </w:r>
          </w:p>
        </w:tc>
      </w:tr>
    </w:tbl>
    <w:p w:rsidR="00F26F41" w:rsidRPr="009B6F16" w:rsidRDefault="00F26F41" w:rsidP="00F26F41">
      <w:pPr>
        <w:jc w:val="both"/>
        <w:rPr>
          <w:b w:val="0"/>
          <w:sz w:val="20"/>
        </w:rPr>
      </w:pPr>
    </w:p>
    <w:p w:rsidR="00F83BD3" w:rsidRDefault="00F83BD3" w:rsidP="00F26F41">
      <w:pPr>
        <w:spacing w:after="120"/>
        <w:jc w:val="center"/>
        <w:rPr>
          <w:sz w:val="24"/>
          <w:szCs w:val="24"/>
        </w:rPr>
      </w:pPr>
    </w:p>
    <w:p w:rsidR="00F26F41" w:rsidRPr="00002701" w:rsidRDefault="00F26F41" w:rsidP="00F26F41">
      <w:pPr>
        <w:spacing w:after="120"/>
        <w:jc w:val="center"/>
        <w:rPr>
          <w:sz w:val="24"/>
          <w:szCs w:val="24"/>
        </w:rPr>
      </w:pPr>
      <w:r w:rsidRPr="00002701">
        <w:rPr>
          <w:sz w:val="24"/>
          <w:szCs w:val="24"/>
        </w:rPr>
        <w:t xml:space="preserve">3. План достижения показателей </w:t>
      </w:r>
      <w:r>
        <w:rPr>
          <w:sz w:val="24"/>
          <w:szCs w:val="24"/>
        </w:rPr>
        <w:t>муниципальной</w:t>
      </w:r>
      <w:r w:rsidRPr="00002701">
        <w:rPr>
          <w:sz w:val="24"/>
          <w:szCs w:val="24"/>
        </w:rPr>
        <w:t xml:space="preserve"> программы в </w:t>
      </w:r>
      <w:r w:rsidR="000D1452">
        <w:rPr>
          <w:sz w:val="24"/>
          <w:szCs w:val="24"/>
        </w:rPr>
        <w:t>2026</w:t>
      </w:r>
      <w:r w:rsidRPr="00002701">
        <w:rPr>
          <w:sz w:val="24"/>
          <w:szCs w:val="24"/>
        </w:rPr>
        <w:t xml:space="preserve"> году</w:t>
      </w:r>
    </w:p>
    <w:tbl>
      <w:tblPr>
        <w:tblW w:w="52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/>
      </w:tblPr>
      <w:tblGrid>
        <w:gridCol w:w="545"/>
        <w:gridCol w:w="3873"/>
        <w:gridCol w:w="1063"/>
        <w:gridCol w:w="1330"/>
        <w:gridCol w:w="692"/>
        <w:gridCol w:w="528"/>
        <w:gridCol w:w="528"/>
        <w:gridCol w:w="528"/>
        <w:gridCol w:w="528"/>
        <w:gridCol w:w="528"/>
        <w:gridCol w:w="653"/>
        <w:gridCol w:w="565"/>
        <w:gridCol w:w="565"/>
        <w:gridCol w:w="711"/>
        <w:gridCol w:w="705"/>
        <w:gridCol w:w="1844"/>
      </w:tblGrid>
      <w:tr w:rsidR="00F26F41" w:rsidRPr="009B6F16" w:rsidTr="00F657E6">
        <w:trPr>
          <w:trHeight w:val="349"/>
          <w:tblHeader/>
          <w:jc w:val="center"/>
        </w:trPr>
        <w:tc>
          <w:tcPr>
            <w:tcW w:w="179" w:type="pct"/>
            <w:vMerge w:val="restart"/>
          </w:tcPr>
          <w:p w:rsidR="00F26F41" w:rsidRPr="009B6F16" w:rsidRDefault="00F26F41" w:rsidP="005C4EAC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 xml:space="preserve">№ </w:t>
            </w:r>
            <w:proofErr w:type="gramStart"/>
            <w:r w:rsidRPr="009B6F16">
              <w:rPr>
                <w:b w:val="0"/>
                <w:sz w:val="20"/>
              </w:rPr>
              <w:t>п</w:t>
            </w:r>
            <w:proofErr w:type="gramEnd"/>
            <w:r w:rsidRPr="009B6F16">
              <w:rPr>
                <w:b w:val="0"/>
                <w:sz w:val="20"/>
              </w:rPr>
              <w:t>/п</w:t>
            </w:r>
          </w:p>
        </w:tc>
        <w:tc>
          <w:tcPr>
            <w:tcW w:w="1275" w:type="pct"/>
            <w:vMerge w:val="restart"/>
          </w:tcPr>
          <w:p w:rsidR="00F26F41" w:rsidRPr="009B6F16" w:rsidRDefault="00F26F41" w:rsidP="005C4EAC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Цели/показатели муниципальной программы</w:t>
            </w:r>
          </w:p>
        </w:tc>
        <w:tc>
          <w:tcPr>
            <w:tcW w:w="350" w:type="pct"/>
            <w:vMerge w:val="restart"/>
          </w:tcPr>
          <w:p w:rsidR="00F26F41" w:rsidRPr="009B6F16" w:rsidRDefault="00F26F41" w:rsidP="005C4EAC">
            <w:pPr>
              <w:jc w:val="center"/>
              <w:rPr>
                <w:b w:val="0"/>
                <w:sz w:val="20"/>
                <w:highlight w:val="yellow"/>
              </w:rPr>
            </w:pPr>
            <w:r w:rsidRPr="009B6F16">
              <w:rPr>
                <w:b w:val="0"/>
                <w:sz w:val="20"/>
              </w:rPr>
              <w:t>Уровень показателя</w:t>
            </w:r>
          </w:p>
        </w:tc>
        <w:tc>
          <w:tcPr>
            <w:tcW w:w="438" w:type="pct"/>
            <w:vMerge w:val="restart"/>
          </w:tcPr>
          <w:p w:rsidR="00F26F41" w:rsidRPr="009B6F16" w:rsidRDefault="00F26F41" w:rsidP="005C4EAC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Единица измерения</w:t>
            </w:r>
          </w:p>
          <w:p w:rsidR="00F26F41" w:rsidRPr="009B6F16" w:rsidRDefault="00F26F41" w:rsidP="005C4EAC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(по ОКЕИ)</w:t>
            </w:r>
          </w:p>
        </w:tc>
        <w:tc>
          <w:tcPr>
            <w:tcW w:w="2151" w:type="pct"/>
            <w:gridSpan w:val="11"/>
          </w:tcPr>
          <w:p w:rsidR="00F26F41" w:rsidRPr="009B6F16" w:rsidRDefault="00F26F41" w:rsidP="005C4EAC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Плановые значения по месяцам</w:t>
            </w:r>
          </w:p>
        </w:tc>
        <w:tc>
          <w:tcPr>
            <w:tcW w:w="606" w:type="pct"/>
            <w:vMerge w:val="restart"/>
          </w:tcPr>
          <w:p w:rsidR="00F26F41" w:rsidRPr="009B6F16" w:rsidRDefault="00F26F41" w:rsidP="00491C57">
            <w:pPr>
              <w:jc w:val="center"/>
              <w:rPr>
                <w:b w:val="0"/>
                <w:sz w:val="20"/>
              </w:rPr>
            </w:pPr>
            <w:proofErr w:type="gramStart"/>
            <w:r w:rsidRPr="009B6F16">
              <w:rPr>
                <w:b w:val="0"/>
                <w:sz w:val="20"/>
              </w:rPr>
              <w:t>На конец</w:t>
            </w:r>
            <w:proofErr w:type="gramEnd"/>
            <w:r w:rsidRPr="009B6F16">
              <w:rPr>
                <w:b w:val="0"/>
                <w:sz w:val="20"/>
              </w:rPr>
              <w:t xml:space="preserve"> </w:t>
            </w:r>
            <w:r w:rsidR="00491C57">
              <w:rPr>
                <w:b w:val="0"/>
                <w:sz w:val="20"/>
              </w:rPr>
              <w:t>2026</w:t>
            </w:r>
            <w:r w:rsidRPr="009B6F16">
              <w:rPr>
                <w:b w:val="0"/>
                <w:sz w:val="20"/>
              </w:rPr>
              <w:t xml:space="preserve"> года</w:t>
            </w:r>
          </w:p>
        </w:tc>
      </w:tr>
      <w:tr w:rsidR="00F657E6" w:rsidRPr="009B6F16" w:rsidTr="00F657E6">
        <w:trPr>
          <w:trHeight w:val="661"/>
          <w:tblHeader/>
          <w:jc w:val="center"/>
        </w:trPr>
        <w:tc>
          <w:tcPr>
            <w:tcW w:w="179" w:type="pct"/>
            <w:vMerge/>
          </w:tcPr>
          <w:p w:rsidR="00F26F41" w:rsidRPr="009B6F16" w:rsidRDefault="00F26F41" w:rsidP="005C4EAC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275" w:type="pct"/>
            <w:vMerge/>
          </w:tcPr>
          <w:p w:rsidR="00F26F41" w:rsidRPr="009B6F16" w:rsidRDefault="00F26F41" w:rsidP="005C4EAC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350" w:type="pct"/>
            <w:vMerge/>
          </w:tcPr>
          <w:p w:rsidR="00F26F41" w:rsidRPr="009B6F16" w:rsidRDefault="00F26F41" w:rsidP="005C4EAC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38" w:type="pct"/>
            <w:vMerge/>
          </w:tcPr>
          <w:p w:rsidR="00F26F41" w:rsidRPr="009B6F16" w:rsidRDefault="00F26F41" w:rsidP="005C4EAC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28" w:type="pct"/>
          </w:tcPr>
          <w:p w:rsidR="00F26F41" w:rsidRPr="009B6F16" w:rsidRDefault="00F26F41" w:rsidP="005C4EAC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янв.</w:t>
            </w:r>
          </w:p>
        </w:tc>
        <w:tc>
          <w:tcPr>
            <w:tcW w:w="174" w:type="pct"/>
          </w:tcPr>
          <w:p w:rsidR="00F26F41" w:rsidRPr="009B6F16" w:rsidRDefault="00F26F41" w:rsidP="005C4EAC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фев.</w:t>
            </w:r>
          </w:p>
        </w:tc>
        <w:tc>
          <w:tcPr>
            <w:tcW w:w="174" w:type="pct"/>
          </w:tcPr>
          <w:p w:rsidR="00F26F41" w:rsidRPr="009B6F16" w:rsidRDefault="00F26F41" w:rsidP="005C4EAC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март</w:t>
            </w:r>
          </w:p>
        </w:tc>
        <w:tc>
          <w:tcPr>
            <w:tcW w:w="174" w:type="pct"/>
          </w:tcPr>
          <w:p w:rsidR="00F26F41" w:rsidRPr="009B6F16" w:rsidRDefault="00F26F41" w:rsidP="005C4EAC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апр.</w:t>
            </w:r>
          </w:p>
        </w:tc>
        <w:tc>
          <w:tcPr>
            <w:tcW w:w="174" w:type="pct"/>
          </w:tcPr>
          <w:p w:rsidR="00F26F41" w:rsidRPr="009B6F16" w:rsidRDefault="00F26F41" w:rsidP="005C4EAC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май</w:t>
            </w:r>
          </w:p>
        </w:tc>
        <w:tc>
          <w:tcPr>
            <w:tcW w:w="174" w:type="pct"/>
          </w:tcPr>
          <w:p w:rsidR="00F26F41" w:rsidRPr="009B6F16" w:rsidRDefault="00F26F41" w:rsidP="005C4EAC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июнь</w:t>
            </w:r>
          </w:p>
        </w:tc>
        <w:tc>
          <w:tcPr>
            <w:tcW w:w="215" w:type="pct"/>
          </w:tcPr>
          <w:p w:rsidR="00F26F41" w:rsidRPr="009B6F16" w:rsidRDefault="00F26F41" w:rsidP="005C4EAC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июль</w:t>
            </w:r>
          </w:p>
        </w:tc>
        <w:tc>
          <w:tcPr>
            <w:tcW w:w="186" w:type="pct"/>
          </w:tcPr>
          <w:p w:rsidR="00F26F41" w:rsidRPr="009B6F16" w:rsidRDefault="00F26F41" w:rsidP="005C4EAC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авг.</w:t>
            </w:r>
          </w:p>
        </w:tc>
        <w:tc>
          <w:tcPr>
            <w:tcW w:w="186" w:type="pct"/>
          </w:tcPr>
          <w:p w:rsidR="00F26F41" w:rsidRPr="009B6F16" w:rsidRDefault="00F26F41" w:rsidP="005C4EAC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сен.</w:t>
            </w:r>
          </w:p>
        </w:tc>
        <w:tc>
          <w:tcPr>
            <w:tcW w:w="234" w:type="pct"/>
          </w:tcPr>
          <w:p w:rsidR="00F26F41" w:rsidRPr="009B6F16" w:rsidRDefault="00F26F41" w:rsidP="005C4EAC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окт.</w:t>
            </w:r>
          </w:p>
        </w:tc>
        <w:tc>
          <w:tcPr>
            <w:tcW w:w="232" w:type="pct"/>
          </w:tcPr>
          <w:p w:rsidR="00F26F41" w:rsidRPr="009B6F16" w:rsidRDefault="00F26F41" w:rsidP="005C4EAC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ноя.</w:t>
            </w:r>
          </w:p>
        </w:tc>
        <w:tc>
          <w:tcPr>
            <w:tcW w:w="606" w:type="pct"/>
            <w:vMerge/>
          </w:tcPr>
          <w:p w:rsidR="00F26F41" w:rsidRPr="009B6F16" w:rsidRDefault="00F26F41" w:rsidP="005C4EAC">
            <w:pPr>
              <w:jc w:val="center"/>
              <w:rPr>
                <w:b w:val="0"/>
                <w:sz w:val="20"/>
              </w:rPr>
            </w:pPr>
          </w:p>
        </w:tc>
      </w:tr>
      <w:tr w:rsidR="00F26F41" w:rsidRPr="009B6F16" w:rsidTr="00F657E6">
        <w:trPr>
          <w:trHeight w:val="386"/>
          <w:jc w:val="center"/>
        </w:trPr>
        <w:tc>
          <w:tcPr>
            <w:tcW w:w="179" w:type="pct"/>
          </w:tcPr>
          <w:p w:rsidR="00F26F41" w:rsidRPr="009B6F16" w:rsidRDefault="00F26F41" w:rsidP="005C4EAC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1.</w:t>
            </w:r>
          </w:p>
        </w:tc>
        <w:tc>
          <w:tcPr>
            <w:tcW w:w="4821" w:type="pct"/>
            <w:gridSpan w:val="15"/>
          </w:tcPr>
          <w:p w:rsidR="007425CA" w:rsidRPr="000E0987" w:rsidRDefault="000D1452" w:rsidP="007425CA">
            <w:pPr>
              <w:pStyle w:val="ConsPlusNormal"/>
              <w:numPr>
                <w:ilvl w:val="0"/>
                <w:numId w:val="3"/>
              </w:numPr>
              <w:jc w:val="both"/>
              <w:rPr>
                <w:b/>
                <w:sz w:val="20"/>
              </w:rPr>
            </w:pPr>
            <w:r w:rsidRPr="007425CA">
              <w:rPr>
                <w:rFonts w:eastAsia="Calibri"/>
                <w:b/>
                <w:sz w:val="20"/>
                <w:lang w:eastAsia="en-US"/>
              </w:rPr>
              <w:t>Цель муниципальной программы</w:t>
            </w:r>
            <w:r w:rsidR="00D32BA1">
              <w:rPr>
                <w:rFonts w:eastAsia="Calibri"/>
                <w:b/>
                <w:sz w:val="20"/>
                <w:lang w:eastAsia="en-US"/>
              </w:rPr>
              <w:t>:</w:t>
            </w:r>
            <w:r w:rsidR="007425CA">
              <w:rPr>
                <w:rFonts w:eastAsia="Calibri"/>
                <w:sz w:val="20"/>
                <w:lang w:eastAsia="en-US"/>
              </w:rPr>
              <w:t xml:space="preserve"> </w:t>
            </w:r>
            <w:r w:rsidR="005C154A" w:rsidRPr="00AE23F6">
              <w:rPr>
                <w:rFonts w:eastAsia="Calibri"/>
                <w:b/>
                <w:sz w:val="20"/>
                <w:lang w:eastAsia="en-US"/>
              </w:rPr>
              <w:t>«С</w:t>
            </w:r>
            <w:r w:rsidR="005C154A" w:rsidRPr="00AE23F6">
              <w:rPr>
                <w:b/>
                <w:sz w:val="20"/>
              </w:rPr>
              <w:t>оздание условий для развития социально-ориентированных некоммерческих организаций (СОНКО), осуществляющих свою деятельность на территории Марёвского муниципального округ</w:t>
            </w:r>
            <w:r w:rsidR="005C154A">
              <w:rPr>
                <w:b/>
                <w:sz w:val="20"/>
              </w:rPr>
              <w:t>а</w:t>
            </w:r>
            <w:r w:rsidR="005C154A" w:rsidRPr="00AE23F6">
              <w:rPr>
                <w:b/>
                <w:sz w:val="20"/>
              </w:rPr>
              <w:t xml:space="preserve">» </w:t>
            </w:r>
          </w:p>
          <w:p w:rsidR="00F26F41" w:rsidRPr="009B6F16" w:rsidRDefault="00F26F41" w:rsidP="00475B84">
            <w:pPr>
              <w:jc w:val="center"/>
              <w:rPr>
                <w:b w:val="0"/>
                <w:sz w:val="20"/>
              </w:rPr>
            </w:pPr>
          </w:p>
        </w:tc>
      </w:tr>
      <w:tr w:rsidR="00F657E6" w:rsidRPr="009B6F16" w:rsidTr="00F657E6">
        <w:trPr>
          <w:trHeight w:val="386"/>
          <w:jc w:val="center"/>
        </w:trPr>
        <w:tc>
          <w:tcPr>
            <w:tcW w:w="179" w:type="pct"/>
          </w:tcPr>
          <w:p w:rsidR="00204E01" w:rsidRPr="009B6F16" w:rsidRDefault="00204E01" w:rsidP="005C4EAC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1.1.</w:t>
            </w:r>
          </w:p>
        </w:tc>
        <w:tc>
          <w:tcPr>
            <w:tcW w:w="1275" w:type="pct"/>
          </w:tcPr>
          <w:p w:rsidR="00204E01" w:rsidRPr="002F30AC" w:rsidRDefault="002F30AC" w:rsidP="002F30AC">
            <w:pPr>
              <w:jc w:val="both"/>
              <w:rPr>
                <w:b w:val="0"/>
                <w:i/>
                <w:sz w:val="20"/>
              </w:rPr>
            </w:pPr>
            <w:r w:rsidRPr="002F30AC">
              <w:rPr>
                <w:b w:val="0"/>
                <w:sz w:val="20"/>
              </w:rPr>
              <w:t xml:space="preserve">Доля граждан, принимающих участие в деятельности социально ориентированных некоммерческих организаций на территории округа </w:t>
            </w:r>
            <w:r w:rsidR="00204E01" w:rsidRPr="002F30AC">
              <w:rPr>
                <w:b w:val="0"/>
                <w:color w:val="FF0000"/>
                <w:sz w:val="20"/>
              </w:rPr>
              <w:t xml:space="preserve"> </w:t>
            </w:r>
          </w:p>
        </w:tc>
        <w:tc>
          <w:tcPr>
            <w:tcW w:w="350" w:type="pct"/>
          </w:tcPr>
          <w:p w:rsidR="00204E01" w:rsidRPr="009B6F16" w:rsidRDefault="00507263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ГП НО</w:t>
            </w:r>
          </w:p>
        </w:tc>
        <w:tc>
          <w:tcPr>
            <w:tcW w:w="438" w:type="pct"/>
          </w:tcPr>
          <w:p w:rsidR="00204E01" w:rsidRPr="009B6F16" w:rsidRDefault="00204E01" w:rsidP="007425C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процент </w:t>
            </w:r>
          </w:p>
        </w:tc>
        <w:tc>
          <w:tcPr>
            <w:tcW w:w="228" w:type="pct"/>
          </w:tcPr>
          <w:p w:rsidR="00204E01" w:rsidRPr="009B6F16" w:rsidRDefault="00204E01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204E01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204E01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204E01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204E01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204E01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15" w:type="pct"/>
          </w:tcPr>
          <w:p w:rsidR="00204E01" w:rsidRPr="009B6F16" w:rsidRDefault="00204E01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6" w:type="pct"/>
          </w:tcPr>
          <w:p w:rsidR="00204E01" w:rsidRPr="009B6F16" w:rsidRDefault="00204E01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6" w:type="pct"/>
          </w:tcPr>
          <w:p w:rsidR="00204E01" w:rsidRPr="009B6F16" w:rsidRDefault="00FC583E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34" w:type="pct"/>
          </w:tcPr>
          <w:p w:rsidR="00204E01" w:rsidRPr="009B6F16" w:rsidRDefault="00204E01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32" w:type="pct"/>
          </w:tcPr>
          <w:p w:rsidR="00204E01" w:rsidRPr="009B6F16" w:rsidRDefault="00204E01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606" w:type="pct"/>
          </w:tcPr>
          <w:p w:rsidR="00204E01" w:rsidRPr="009B6F16" w:rsidRDefault="00E56F34" w:rsidP="00E56F34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25,</w:t>
            </w:r>
            <w:r w:rsidR="00204E01">
              <w:rPr>
                <w:b w:val="0"/>
                <w:sz w:val="20"/>
              </w:rPr>
              <w:t>0</w:t>
            </w:r>
          </w:p>
        </w:tc>
      </w:tr>
      <w:tr w:rsidR="00F657E6" w:rsidRPr="009B6F16" w:rsidTr="00F657E6">
        <w:trPr>
          <w:trHeight w:val="1237"/>
          <w:jc w:val="center"/>
        </w:trPr>
        <w:tc>
          <w:tcPr>
            <w:tcW w:w="179" w:type="pct"/>
          </w:tcPr>
          <w:p w:rsidR="00204E01" w:rsidRPr="009B6F16" w:rsidRDefault="00204E01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1.2.</w:t>
            </w:r>
          </w:p>
        </w:tc>
        <w:tc>
          <w:tcPr>
            <w:tcW w:w="1275" w:type="pct"/>
          </w:tcPr>
          <w:p w:rsidR="00204E01" w:rsidRPr="00AE23F6" w:rsidRDefault="00204E01" w:rsidP="009A1DB5">
            <w:pPr>
              <w:jc w:val="both"/>
              <w:rPr>
                <w:b w:val="0"/>
                <w:sz w:val="20"/>
              </w:rPr>
            </w:pPr>
            <w:r w:rsidRPr="00AE23F6">
              <w:rPr>
                <w:b w:val="0"/>
                <w:sz w:val="20"/>
              </w:rPr>
              <w:t xml:space="preserve">Количество информационных сообщений о деятельности некоммерческих организаций, размещенных на портале </w:t>
            </w:r>
            <w:r>
              <w:rPr>
                <w:b w:val="0"/>
                <w:sz w:val="20"/>
              </w:rPr>
              <w:t>Марёвского муниципального округа</w:t>
            </w:r>
            <w:r w:rsidRPr="00AE23F6">
              <w:rPr>
                <w:b w:val="0"/>
                <w:sz w:val="20"/>
              </w:rPr>
              <w:t xml:space="preserve"> (или с использованием иных информационных ресурсов)</w:t>
            </w:r>
          </w:p>
        </w:tc>
        <w:tc>
          <w:tcPr>
            <w:tcW w:w="350" w:type="pct"/>
          </w:tcPr>
          <w:p w:rsidR="00204E01" w:rsidRPr="009B6F16" w:rsidRDefault="00507263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438" w:type="pct"/>
          </w:tcPr>
          <w:p w:rsidR="00204E01" w:rsidRPr="009B6F16" w:rsidRDefault="00E56F34" w:rsidP="00E56F34">
            <w:pPr>
              <w:jc w:val="center"/>
              <w:rPr>
                <w:b w:val="0"/>
                <w:sz w:val="20"/>
              </w:rPr>
            </w:pPr>
            <w:r w:rsidRPr="00226ADE">
              <w:rPr>
                <w:b w:val="0"/>
                <w:sz w:val="20"/>
              </w:rPr>
              <w:t>единиц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28" w:type="pct"/>
          </w:tcPr>
          <w:p w:rsidR="00204E01" w:rsidRPr="009B6F16" w:rsidRDefault="00E56F34" w:rsidP="00E56F34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174" w:type="pct"/>
          </w:tcPr>
          <w:p w:rsidR="00204E01" w:rsidRPr="009B6F16" w:rsidRDefault="00D93A71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174" w:type="pct"/>
          </w:tcPr>
          <w:p w:rsidR="00204E01" w:rsidRPr="009B6F16" w:rsidRDefault="00D93A71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174" w:type="pct"/>
          </w:tcPr>
          <w:p w:rsidR="00204E01" w:rsidRPr="009B6F16" w:rsidRDefault="00D93A71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174" w:type="pct"/>
          </w:tcPr>
          <w:p w:rsidR="00204E01" w:rsidRPr="009B6F16" w:rsidRDefault="00D93A71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174" w:type="pct"/>
          </w:tcPr>
          <w:p w:rsidR="00204E01" w:rsidRPr="009B6F16" w:rsidRDefault="00D93A71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215" w:type="pct"/>
          </w:tcPr>
          <w:p w:rsidR="00204E01" w:rsidRPr="009B6F16" w:rsidRDefault="00D93A71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186" w:type="pct"/>
          </w:tcPr>
          <w:p w:rsidR="00204E01" w:rsidRPr="009B6F16" w:rsidRDefault="00D93A71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186" w:type="pct"/>
          </w:tcPr>
          <w:p w:rsidR="00204E01" w:rsidRPr="009B6F16" w:rsidRDefault="00D93A71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234" w:type="pct"/>
          </w:tcPr>
          <w:p w:rsidR="00204E01" w:rsidRPr="009B6F16" w:rsidRDefault="00D93A71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232" w:type="pct"/>
          </w:tcPr>
          <w:p w:rsidR="00204E01" w:rsidRPr="009B6F16" w:rsidRDefault="00D93A71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606" w:type="pct"/>
          </w:tcPr>
          <w:p w:rsidR="00204E01" w:rsidRPr="009B6F16" w:rsidRDefault="00E56F34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60</w:t>
            </w:r>
          </w:p>
        </w:tc>
      </w:tr>
      <w:tr w:rsidR="00204E01" w:rsidRPr="009B6F16" w:rsidTr="00F657E6">
        <w:trPr>
          <w:trHeight w:val="386"/>
          <w:jc w:val="center"/>
        </w:trPr>
        <w:tc>
          <w:tcPr>
            <w:tcW w:w="179" w:type="pct"/>
          </w:tcPr>
          <w:p w:rsidR="00204E01" w:rsidRPr="009B6F16" w:rsidRDefault="00204E01" w:rsidP="0008030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  <w:r w:rsidRPr="009B6F16">
              <w:rPr>
                <w:b w:val="0"/>
                <w:sz w:val="20"/>
              </w:rPr>
              <w:t>.</w:t>
            </w:r>
          </w:p>
        </w:tc>
        <w:tc>
          <w:tcPr>
            <w:tcW w:w="4821" w:type="pct"/>
            <w:gridSpan w:val="15"/>
          </w:tcPr>
          <w:p w:rsidR="00204E01" w:rsidRPr="009B6F16" w:rsidRDefault="00204E01" w:rsidP="00D32BA1">
            <w:pPr>
              <w:jc w:val="center"/>
              <w:rPr>
                <w:b w:val="0"/>
                <w:sz w:val="20"/>
              </w:rPr>
            </w:pPr>
            <w:r>
              <w:rPr>
                <w:rFonts w:eastAsia="Calibri"/>
                <w:sz w:val="20"/>
                <w:lang w:eastAsia="en-US"/>
              </w:rPr>
              <w:t xml:space="preserve">2.    </w:t>
            </w:r>
            <w:r w:rsidRPr="009B6F16">
              <w:rPr>
                <w:rFonts w:eastAsia="Calibri"/>
                <w:sz w:val="20"/>
                <w:lang w:eastAsia="en-US"/>
              </w:rPr>
              <w:t>Цель муниципальной программы</w:t>
            </w:r>
            <w:r w:rsidR="00D32BA1">
              <w:rPr>
                <w:rFonts w:eastAsia="Calibri"/>
                <w:sz w:val="20"/>
                <w:lang w:eastAsia="en-US"/>
              </w:rPr>
              <w:t>:</w:t>
            </w:r>
            <w:r w:rsidRPr="007425CA">
              <w:rPr>
                <w:rFonts w:eastAsia="Calibri"/>
                <w:sz w:val="20"/>
                <w:lang w:eastAsia="en-US"/>
              </w:rPr>
              <w:t xml:space="preserve">  </w:t>
            </w:r>
            <w:r w:rsidRPr="00204E01">
              <w:rPr>
                <w:rFonts w:eastAsia="Calibri"/>
                <w:sz w:val="20"/>
                <w:lang w:eastAsia="en-US"/>
              </w:rPr>
              <w:t>«П</w:t>
            </w:r>
            <w:r w:rsidRPr="00204E01">
              <w:rPr>
                <w:bCs w:val="0"/>
                <w:sz w:val="20"/>
              </w:rPr>
              <w:t>оддержка проектов, сформированных с непосредственным участием граждан в рамках применения практик инициативного бюджетирования, и создание механизма прямого участия граждан в решении вопросов местного значения</w:t>
            </w:r>
            <w:r w:rsidRPr="00204E01">
              <w:rPr>
                <w:sz w:val="24"/>
                <w:szCs w:val="24"/>
              </w:rPr>
              <w:t>»</w:t>
            </w:r>
            <w:r w:rsidRPr="003A1EBF">
              <w:rPr>
                <w:rFonts w:eastAsia="Calibri"/>
                <w:b w:val="0"/>
                <w:sz w:val="20"/>
                <w:lang w:eastAsia="en-US"/>
              </w:rPr>
              <w:t xml:space="preserve"> </w:t>
            </w:r>
          </w:p>
        </w:tc>
      </w:tr>
      <w:tr w:rsidR="00F657E6" w:rsidRPr="009B6F16" w:rsidTr="00F657E6">
        <w:trPr>
          <w:trHeight w:val="386"/>
          <w:jc w:val="center"/>
        </w:trPr>
        <w:tc>
          <w:tcPr>
            <w:tcW w:w="179" w:type="pct"/>
          </w:tcPr>
          <w:p w:rsidR="00204E01" w:rsidRDefault="00204E01" w:rsidP="0008030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2.1</w:t>
            </w:r>
          </w:p>
        </w:tc>
        <w:tc>
          <w:tcPr>
            <w:tcW w:w="1275" w:type="pct"/>
          </w:tcPr>
          <w:p w:rsidR="00204E01" w:rsidRPr="00E914EA" w:rsidRDefault="00204E01" w:rsidP="009A1DB5">
            <w:pPr>
              <w:jc w:val="both"/>
              <w:rPr>
                <w:b w:val="0"/>
                <w:i/>
                <w:sz w:val="20"/>
              </w:rPr>
            </w:pPr>
            <w:r w:rsidRPr="00E914EA">
              <w:rPr>
                <w:b w:val="0"/>
                <w:sz w:val="20"/>
              </w:rPr>
              <w:t>Информирование населения о процессе инициативного бюджетирования, включая условия участия, этапы реализации проектов и сроки</w:t>
            </w:r>
            <w:r w:rsidRPr="00E914EA">
              <w:rPr>
                <w:rFonts w:ascii="Helvetica" w:hAnsi="Helvetica" w:cs="Helvetica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350" w:type="pct"/>
          </w:tcPr>
          <w:p w:rsidR="00204E01" w:rsidRPr="009B6F16" w:rsidRDefault="00507263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438" w:type="pct"/>
          </w:tcPr>
          <w:p w:rsidR="00204E01" w:rsidRPr="009B6F16" w:rsidRDefault="00204E01" w:rsidP="009A1DB5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процент </w:t>
            </w:r>
          </w:p>
        </w:tc>
        <w:tc>
          <w:tcPr>
            <w:tcW w:w="228" w:type="pct"/>
          </w:tcPr>
          <w:p w:rsidR="00204E01" w:rsidRPr="009B6F16" w:rsidRDefault="00420D3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420D3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420D3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420D36" w:rsidP="00D96AD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420D36" w:rsidP="00D96AD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420D36" w:rsidP="00D96AD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15" w:type="pct"/>
          </w:tcPr>
          <w:p w:rsidR="00204E01" w:rsidRPr="009B6F16" w:rsidRDefault="00420D36" w:rsidP="00D96AD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6" w:type="pct"/>
          </w:tcPr>
          <w:p w:rsidR="00204E01" w:rsidRPr="009B6F16" w:rsidRDefault="00420D36" w:rsidP="00D96AD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6" w:type="pct"/>
          </w:tcPr>
          <w:p w:rsidR="00204E01" w:rsidRPr="009B6F16" w:rsidRDefault="00420D36" w:rsidP="00D96AD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34" w:type="pct"/>
          </w:tcPr>
          <w:p w:rsidR="00204E01" w:rsidRPr="009B6F16" w:rsidRDefault="00420D3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32" w:type="pct"/>
          </w:tcPr>
          <w:p w:rsidR="00204E01" w:rsidRPr="009B6F16" w:rsidRDefault="00420D3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606" w:type="pct"/>
          </w:tcPr>
          <w:p w:rsidR="00204E01" w:rsidRPr="009B6F16" w:rsidRDefault="00D93A71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100,0</w:t>
            </w:r>
          </w:p>
        </w:tc>
      </w:tr>
      <w:tr w:rsidR="00F657E6" w:rsidRPr="009B6F16" w:rsidTr="00F657E6">
        <w:trPr>
          <w:trHeight w:val="386"/>
          <w:jc w:val="center"/>
        </w:trPr>
        <w:tc>
          <w:tcPr>
            <w:tcW w:w="179" w:type="pct"/>
          </w:tcPr>
          <w:p w:rsidR="00204E01" w:rsidRDefault="00204E01" w:rsidP="0008030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2.2</w:t>
            </w:r>
          </w:p>
        </w:tc>
        <w:tc>
          <w:tcPr>
            <w:tcW w:w="1275" w:type="pct"/>
          </w:tcPr>
          <w:p w:rsidR="00204E01" w:rsidRPr="00E914EA" w:rsidRDefault="00204E01" w:rsidP="009A1DB5">
            <w:pPr>
              <w:jc w:val="both"/>
              <w:rPr>
                <w:b w:val="0"/>
                <w:sz w:val="20"/>
              </w:rPr>
            </w:pPr>
            <w:r w:rsidRPr="00E914EA">
              <w:rPr>
                <w:b w:val="0"/>
                <w:sz w:val="20"/>
              </w:rPr>
              <w:t>Доля граждан, принявших участие в решение вопросов инициаимвного бюджетирования</w:t>
            </w:r>
          </w:p>
        </w:tc>
        <w:tc>
          <w:tcPr>
            <w:tcW w:w="350" w:type="pct"/>
          </w:tcPr>
          <w:p w:rsidR="00204E01" w:rsidRPr="009B6F16" w:rsidRDefault="00507263" w:rsidP="0050726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ГП НО</w:t>
            </w:r>
          </w:p>
        </w:tc>
        <w:tc>
          <w:tcPr>
            <w:tcW w:w="438" w:type="pct"/>
          </w:tcPr>
          <w:p w:rsidR="00204E01" w:rsidRPr="009B6F16" w:rsidRDefault="00204E01" w:rsidP="009A1DB5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процент</w:t>
            </w:r>
          </w:p>
        </w:tc>
        <w:tc>
          <w:tcPr>
            <w:tcW w:w="228" w:type="pct"/>
          </w:tcPr>
          <w:p w:rsidR="00204E01" w:rsidRPr="009B6F16" w:rsidRDefault="00420D3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420D3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420D3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420D36" w:rsidP="00D96AD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420D36" w:rsidP="00D96AD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420D36" w:rsidP="00D96AD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15" w:type="pct"/>
          </w:tcPr>
          <w:p w:rsidR="00204E01" w:rsidRPr="009B6F16" w:rsidRDefault="00420D36" w:rsidP="00D96AD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6" w:type="pct"/>
          </w:tcPr>
          <w:p w:rsidR="00204E01" w:rsidRPr="009B6F16" w:rsidRDefault="00420D36" w:rsidP="00D96AD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6" w:type="pct"/>
          </w:tcPr>
          <w:p w:rsidR="00204E01" w:rsidRPr="009B6F16" w:rsidRDefault="00420D36" w:rsidP="00D96AD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34" w:type="pct"/>
          </w:tcPr>
          <w:p w:rsidR="00204E01" w:rsidRPr="009B6F16" w:rsidRDefault="00420D3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32" w:type="pct"/>
          </w:tcPr>
          <w:p w:rsidR="00204E01" w:rsidRPr="009B6F16" w:rsidRDefault="00420D3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606" w:type="pct"/>
          </w:tcPr>
          <w:p w:rsidR="00204E01" w:rsidRPr="009B6F16" w:rsidRDefault="00D93A71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17,0</w:t>
            </w:r>
          </w:p>
        </w:tc>
      </w:tr>
      <w:tr w:rsidR="00F657E6" w:rsidRPr="009B6F16" w:rsidTr="00F657E6">
        <w:trPr>
          <w:trHeight w:val="386"/>
          <w:jc w:val="center"/>
        </w:trPr>
        <w:tc>
          <w:tcPr>
            <w:tcW w:w="179" w:type="pct"/>
          </w:tcPr>
          <w:p w:rsidR="00204E01" w:rsidRPr="009B6F16" w:rsidRDefault="00204E01" w:rsidP="00204E0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2.3</w:t>
            </w:r>
          </w:p>
        </w:tc>
        <w:tc>
          <w:tcPr>
            <w:tcW w:w="1275" w:type="pct"/>
          </w:tcPr>
          <w:p w:rsidR="00204E01" w:rsidRPr="00E00CD6" w:rsidRDefault="00204E01" w:rsidP="009A1DB5">
            <w:pPr>
              <w:rPr>
                <w:b w:val="0"/>
                <w:sz w:val="20"/>
              </w:rPr>
            </w:pPr>
            <w:r w:rsidRPr="00E00CD6">
              <w:rPr>
                <w:b w:val="0"/>
                <w:sz w:val="20"/>
              </w:rPr>
              <w:t xml:space="preserve">Количество местных инициатив, реализуемых в рамках </w:t>
            </w:r>
            <w:r>
              <w:rPr>
                <w:b w:val="0"/>
                <w:sz w:val="20"/>
              </w:rPr>
              <w:t xml:space="preserve">практики  </w:t>
            </w:r>
            <w:proofErr w:type="gramStart"/>
            <w:r>
              <w:rPr>
                <w:b w:val="0"/>
                <w:sz w:val="20"/>
              </w:rPr>
              <w:t>инициативного</w:t>
            </w:r>
            <w:proofErr w:type="gramEnd"/>
            <w:r>
              <w:rPr>
                <w:b w:val="0"/>
                <w:sz w:val="20"/>
              </w:rPr>
              <w:t xml:space="preserve"> бюджетирования</w:t>
            </w:r>
            <w:r w:rsidRPr="00E00CD6">
              <w:rPr>
                <w:b w:val="0"/>
                <w:sz w:val="20"/>
              </w:rPr>
              <w:t xml:space="preserve"> «Наш </w:t>
            </w:r>
            <w:r w:rsidRPr="00E00CD6">
              <w:rPr>
                <w:b w:val="0"/>
                <w:sz w:val="20"/>
              </w:rPr>
              <w:lastRenderedPageBreak/>
              <w:t>выбор»</w:t>
            </w:r>
          </w:p>
        </w:tc>
        <w:tc>
          <w:tcPr>
            <w:tcW w:w="350" w:type="pct"/>
          </w:tcPr>
          <w:p w:rsidR="00204E01" w:rsidRPr="009B6F16" w:rsidRDefault="00507263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МП</w:t>
            </w:r>
          </w:p>
        </w:tc>
        <w:tc>
          <w:tcPr>
            <w:tcW w:w="438" w:type="pct"/>
          </w:tcPr>
          <w:p w:rsidR="00204E01" w:rsidRPr="009B6F16" w:rsidRDefault="00204E01" w:rsidP="007425CA">
            <w:pPr>
              <w:jc w:val="center"/>
              <w:rPr>
                <w:b w:val="0"/>
                <w:sz w:val="20"/>
              </w:rPr>
            </w:pPr>
            <w:r w:rsidRPr="00226ADE">
              <w:rPr>
                <w:b w:val="0"/>
                <w:sz w:val="20"/>
              </w:rPr>
              <w:t>единиц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28" w:type="pct"/>
          </w:tcPr>
          <w:p w:rsidR="00204E01" w:rsidRPr="009B6F16" w:rsidRDefault="00D93A71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D93A71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D93A71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D93A71" w:rsidP="00D96AD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D93A71" w:rsidP="00D96AD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D93A71" w:rsidP="00D96AD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15" w:type="pct"/>
          </w:tcPr>
          <w:p w:rsidR="00204E01" w:rsidRPr="009B6F16" w:rsidRDefault="00D93A71" w:rsidP="00D96AD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6" w:type="pct"/>
          </w:tcPr>
          <w:p w:rsidR="00204E01" w:rsidRPr="009B6F16" w:rsidRDefault="00D93A71" w:rsidP="00D96AD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6" w:type="pct"/>
          </w:tcPr>
          <w:p w:rsidR="00204E01" w:rsidRPr="009B6F16" w:rsidRDefault="00D93A71" w:rsidP="00D96AD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34" w:type="pct"/>
          </w:tcPr>
          <w:p w:rsidR="00204E01" w:rsidRPr="009B6F16" w:rsidRDefault="00D93A71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32" w:type="pct"/>
          </w:tcPr>
          <w:p w:rsidR="00204E01" w:rsidRPr="009B6F16" w:rsidRDefault="00D93A71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606" w:type="pct"/>
          </w:tcPr>
          <w:p w:rsidR="00204E01" w:rsidRPr="009B6F16" w:rsidRDefault="009A1DB5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</w:tr>
      <w:tr w:rsidR="00F657E6" w:rsidRPr="009B6F16" w:rsidTr="00F657E6">
        <w:trPr>
          <w:trHeight w:val="386"/>
          <w:jc w:val="center"/>
        </w:trPr>
        <w:tc>
          <w:tcPr>
            <w:tcW w:w="179" w:type="pct"/>
          </w:tcPr>
          <w:p w:rsidR="00204E01" w:rsidRDefault="00204E01" w:rsidP="00204E0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2.4</w:t>
            </w:r>
          </w:p>
        </w:tc>
        <w:tc>
          <w:tcPr>
            <w:tcW w:w="1275" w:type="pct"/>
          </w:tcPr>
          <w:p w:rsidR="00204E01" w:rsidRPr="00E072FA" w:rsidRDefault="00204E01" w:rsidP="009A1DB5">
            <w:pPr>
              <w:jc w:val="both"/>
              <w:rPr>
                <w:b w:val="0"/>
                <w:sz w:val="20"/>
              </w:rPr>
            </w:pPr>
            <w:r w:rsidRPr="00E00CD6">
              <w:rPr>
                <w:b w:val="0"/>
                <w:sz w:val="20"/>
              </w:rPr>
              <w:t xml:space="preserve">Количество местных инициатив, реализуемых в рамках </w:t>
            </w:r>
            <w:r>
              <w:rPr>
                <w:b w:val="0"/>
                <w:sz w:val="20"/>
              </w:rPr>
              <w:t xml:space="preserve">практики  </w:t>
            </w:r>
            <w:proofErr w:type="gramStart"/>
            <w:r>
              <w:rPr>
                <w:b w:val="0"/>
                <w:sz w:val="20"/>
              </w:rPr>
              <w:t>инициативного</w:t>
            </w:r>
            <w:proofErr w:type="gramEnd"/>
            <w:r>
              <w:rPr>
                <w:b w:val="0"/>
                <w:sz w:val="20"/>
              </w:rPr>
              <w:t xml:space="preserve"> бюджетирования</w:t>
            </w:r>
            <w:r w:rsidRPr="00E00CD6">
              <w:rPr>
                <w:b w:val="0"/>
                <w:sz w:val="20"/>
              </w:rPr>
              <w:t xml:space="preserve">  «На</w:t>
            </w:r>
            <w:r>
              <w:rPr>
                <w:b w:val="0"/>
                <w:sz w:val="20"/>
              </w:rPr>
              <w:t>родный бюджет</w:t>
            </w:r>
            <w:r w:rsidRPr="00E00CD6">
              <w:rPr>
                <w:b w:val="0"/>
                <w:sz w:val="20"/>
              </w:rPr>
              <w:t>»</w:t>
            </w:r>
          </w:p>
        </w:tc>
        <w:tc>
          <w:tcPr>
            <w:tcW w:w="350" w:type="pct"/>
          </w:tcPr>
          <w:p w:rsidR="00204E01" w:rsidRPr="009B6F16" w:rsidRDefault="00507263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438" w:type="pct"/>
          </w:tcPr>
          <w:p w:rsidR="00204E01" w:rsidRPr="009B6F16" w:rsidRDefault="00204E01" w:rsidP="005C4EAC">
            <w:pPr>
              <w:jc w:val="center"/>
              <w:rPr>
                <w:b w:val="0"/>
                <w:sz w:val="20"/>
              </w:rPr>
            </w:pPr>
            <w:r w:rsidRPr="00226ADE">
              <w:rPr>
                <w:b w:val="0"/>
                <w:sz w:val="20"/>
              </w:rPr>
              <w:t>единиц</w:t>
            </w:r>
          </w:p>
        </w:tc>
        <w:tc>
          <w:tcPr>
            <w:tcW w:w="228" w:type="pct"/>
          </w:tcPr>
          <w:p w:rsidR="00204E01" w:rsidRPr="009B6F16" w:rsidRDefault="00D93A71" w:rsidP="00D96AD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D93A71" w:rsidP="00D96AD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D93A71" w:rsidP="00D96AD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D93A71" w:rsidP="00D96AD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D93A71" w:rsidP="00D96AD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D93A71" w:rsidP="00D96AD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15" w:type="pct"/>
          </w:tcPr>
          <w:p w:rsidR="00204E01" w:rsidRPr="009B6F16" w:rsidRDefault="00D93A71" w:rsidP="00D96AD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6" w:type="pct"/>
          </w:tcPr>
          <w:p w:rsidR="00204E01" w:rsidRPr="009B6F16" w:rsidRDefault="00D93A71" w:rsidP="00D96AD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6" w:type="pct"/>
          </w:tcPr>
          <w:p w:rsidR="00204E01" w:rsidRPr="009B6F16" w:rsidRDefault="00D93A71" w:rsidP="00D96AD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34" w:type="pct"/>
          </w:tcPr>
          <w:p w:rsidR="00204E01" w:rsidRPr="009B6F16" w:rsidRDefault="00D93A71" w:rsidP="00D96AD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32" w:type="pct"/>
          </w:tcPr>
          <w:p w:rsidR="00204E01" w:rsidRPr="009B6F16" w:rsidRDefault="00D93A71" w:rsidP="00D96AD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606" w:type="pct"/>
          </w:tcPr>
          <w:p w:rsidR="00204E01" w:rsidRPr="009B6F16" w:rsidRDefault="00D93A71" w:rsidP="00D96AD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</w:tr>
      <w:tr w:rsidR="00F657E6" w:rsidRPr="009B6F16" w:rsidTr="00F657E6">
        <w:trPr>
          <w:trHeight w:val="386"/>
          <w:jc w:val="center"/>
        </w:trPr>
        <w:tc>
          <w:tcPr>
            <w:tcW w:w="179" w:type="pct"/>
          </w:tcPr>
          <w:p w:rsidR="00204E01" w:rsidRDefault="00204E01" w:rsidP="00204E0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2.5</w:t>
            </w:r>
          </w:p>
        </w:tc>
        <w:tc>
          <w:tcPr>
            <w:tcW w:w="1275" w:type="pct"/>
          </w:tcPr>
          <w:p w:rsidR="00204E01" w:rsidRPr="00185A41" w:rsidRDefault="00204E01" w:rsidP="009A1DB5">
            <w:pPr>
              <w:rPr>
                <w:b w:val="0"/>
                <w:sz w:val="20"/>
              </w:rPr>
            </w:pPr>
            <w:r w:rsidRPr="00E00CD6">
              <w:rPr>
                <w:b w:val="0"/>
                <w:sz w:val="20"/>
              </w:rPr>
              <w:t xml:space="preserve">Количество местных инициатив, реализуемых в рамках </w:t>
            </w:r>
            <w:r>
              <w:rPr>
                <w:b w:val="0"/>
                <w:sz w:val="20"/>
              </w:rPr>
              <w:t>практики  инициативного бюджетирования</w:t>
            </w:r>
            <w:r w:rsidRPr="00E00CD6">
              <w:rPr>
                <w:b w:val="0"/>
                <w:sz w:val="20"/>
              </w:rPr>
              <w:t xml:space="preserve">  </w:t>
            </w:r>
            <w:r w:rsidRPr="000B7B30">
              <w:rPr>
                <w:b w:val="0"/>
                <w:sz w:val="20"/>
              </w:rPr>
              <w:t>"Практика поддержки местных инициатив (ППМИ) на территории Новгородской области"</w:t>
            </w:r>
          </w:p>
        </w:tc>
        <w:tc>
          <w:tcPr>
            <w:tcW w:w="350" w:type="pct"/>
          </w:tcPr>
          <w:p w:rsidR="00204E01" w:rsidRPr="009B6F16" w:rsidRDefault="00507263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438" w:type="pct"/>
          </w:tcPr>
          <w:p w:rsidR="00204E01" w:rsidRPr="009B6F16" w:rsidRDefault="00204E01" w:rsidP="005C4EAC">
            <w:pPr>
              <w:jc w:val="center"/>
              <w:rPr>
                <w:b w:val="0"/>
                <w:sz w:val="20"/>
              </w:rPr>
            </w:pPr>
            <w:r w:rsidRPr="00226ADE">
              <w:rPr>
                <w:b w:val="0"/>
                <w:sz w:val="20"/>
              </w:rPr>
              <w:t>единиц</w:t>
            </w:r>
          </w:p>
        </w:tc>
        <w:tc>
          <w:tcPr>
            <w:tcW w:w="228" w:type="pct"/>
          </w:tcPr>
          <w:p w:rsidR="00204E01" w:rsidRPr="009B6F16" w:rsidRDefault="002F669C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2F669C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2F669C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2F669C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2F669C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2F669C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15" w:type="pct"/>
          </w:tcPr>
          <w:p w:rsidR="00204E01" w:rsidRPr="009B6F16" w:rsidRDefault="002F669C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6" w:type="pct"/>
          </w:tcPr>
          <w:p w:rsidR="00204E01" w:rsidRPr="009B6F16" w:rsidRDefault="002F669C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6" w:type="pct"/>
          </w:tcPr>
          <w:p w:rsidR="00204E01" w:rsidRPr="009B6F16" w:rsidRDefault="002F669C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34" w:type="pct"/>
          </w:tcPr>
          <w:p w:rsidR="00204E01" w:rsidRPr="009B6F16" w:rsidRDefault="002F669C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232" w:type="pct"/>
          </w:tcPr>
          <w:p w:rsidR="00204E01" w:rsidRPr="009B6F16" w:rsidRDefault="00420D3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606" w:type="pct"/>
          </w:tcPr>
          <w:p w:rsidR="00204E01" w:rsidRPr="009B6F16" w:rsidRDefault="002F669C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</w:tr>
      <w:tr w:rsidR="00F657E6" w:rsidRPr="009B6F16" w:rsidTr="00F657E6">
        <w:trPr>
          <w:trHeight w:val="386"/>
          <w:jc w:val="center"/>
        </w:trPr>
        <w:tc>
          <w:tcPr>
            <w:tcW w:w="179" w:type="pct"/>
          </w:tcPr>
          <w:p w:rsidR="00204E01" w:rsidRDefault="00204E01" w:rsidP="00204E0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2.6</w:t>
            </w:r>
          </w:p>
        </w:tc>
        <w:tc>
          <w:tcPr>
            <w:tcW w:w="1275" w:type="pct"/>
          </w:tcPr>
          <w:p w:rsidR="00204E01" w:rsidRPr="000E3377" w:rsidRDefault="00204E01" w:rsidP="009A1DB5">
            <w:pPr>
              <w:jc w:val="both"/>
              <w:rPr>
                <w:b w:val="0"/>
                <w:sz w:val="20"/>
              </w:rPr>
            </w:pPr>
            <w:r w:rsidRPr="00E914EA">
              <w:rPr>
                <w:b w:val="0"/>
                <w:sz w:val="22"/>
              </w:rPr>
              <w:t xml:space="preserve"> </w:t>
            </w:r>
            <w:r w:rsidRPr="00E00CD6">
              <w:rPr>
                <w:b w:val="0"/>
                <w:sz w:val="20"/>
              </w:rPr>
              <w:t xml:space="preserve">Количество местных инициатив, реализуемых в рамках </w:t>
            </w:r>
            <w:r>
              <w:rPr>
                <w:b w:val="0"/>
                <w:sz w:val="20"/>
              </w:rPr>
              <w:t xml:space="preserve">практики  </w:t>
            </w:r>
            <w:proofErr w:type="gramStart"/>
            <w:r>
              <w:rPr>
                <w:b w:val="0"/>
                <w:sz w:val="20"/>
              </w:rPr>
              <w:t>инициативного</w:t>
            </w:r>
            <w:proofErr w:type="gramEnd"/>
            <w:r>
              <w:rPr>
                <w:b w:val="0"/>
                <w:sz w:val="20"/>
              </w:rPr>
              <w:t xml:space="preserve"> бюджетирования</w:t>
            </w:r>
            <w:r w:rsidRPr="00E00CD6">
              <w:rPr>
                <w:b w:val="0"/>
                <w:sz w:val="20"/>
              </w:rPr>
              <w:t xml:space="preserve">  </w:t>
            </w:r>
            <w:r w:rsidRPr="0047705B">
              <w:rPr>
                <w:b w:val="0"/>
                <w:sz w:val="20"/>
              </w:rPr>
              <w:t>"Территориальное общественное самоуправление (ТОС) на территории Новгородской области"</w:t>
            </w:r>
          </w:p>
        </w:tc>
        <w:tc>
          <w:tcPr>
            <w:tcW w:w="350" w:type="pct"/>
          </w:tcPr>
          <w:p w:rsidR="00204E01" w:rsidRPr="009B6F16" w:rsidRDefault="00507263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438" w:type="pct"/>
          </w:tcPr>
          <w:p w:rsidR="00204E01" w:rsidRPr="009B6F16" w:rsidRDefault="00204E01" w:rsidP="00250A8E">
            <w:pPr>
              <w:jc w:val="center"/>
              <w:rPr>
                <w:b w:val="0"/>
                <w:sz w:val="20"/>
              </w:rPr>
            </w:pPr>
            <w:r w:rsidRPr="00226ADE">
              <w:rPr>
                <w:b w:val="0"/>
                <w:sz w:val="20"/>
              </w:rPr>
              <w:t>единиц</w:t>
            </w:r>
          </w:p>
        </w:tc>
        <w:tc>
          <w:tcPr>
            <w:tcW w:w="228" w:type="pct"/>
          </w:tcPr>
          <w:p w:rsidR="00204E01" w:rsidRPr="009B6F16" w:rsidRDefault="00420D3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420D3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420D3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420D3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420D3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420D3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215" w:type="pct"/>
          </w:tcPr>
          <w:p w:rsidR="00204E01" w:rsidRPr="009B6F16" w:rsidRDefault="00420D3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6" w:type="pct"/>
          </w:tcPr>
          <w:p w:rsidR="00204E01" w:rsidRPr="009B6F16" w:rsidRDefault="00420D3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6" w:type="pct"/>
          </w:tcPr>
          <w:p w:rsidR="00204E01" w:rsidRPr="009B6F16" w:rsidRDefault="00420D3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34" w:type="pct"/>
          </w:tcPr>
          <w:p w:rsidR="00204E01" w:rsidRPr="009B6F16" w:rsidRDefault="00420D3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232" w:type="pct"/>
          </w:tcPr>
          <w:p w:rsidR="00204E01" w:rsidRPr="009B6F16" w:rsidRDefault="00420D3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606" w:type="pct"/>
          </w:tcPr>
          <w:p w:rsidR="00204E01" w:rsidRPr="009B6F16" w:rsidRDefault="002F669C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</w:tr>
      <w:tr w:rsidR="00F657E6" w:rsidRPr="009B6F16" w:rsidTr="00F657E6">
        <w:trPr>
          <w:trHeight w:val="386"/>
          <w:jc w:val="center"/>
        </w:trPr>
        <w:tc>
          <w:tcPr>
            <w:tcW w:w="179" w:type="pct"/>
          </w:tcPr>
          <w:p w:rsidR="00204E01" w:rsidRDefault="00204E01" w:rsidP="00204E0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2.7</w:t>
            </w:r>
          </w:p>
        </w:tc>
        <w:tc>
          <w:tcPr>
            <w:tcW w:w="1275" w:type="pct"/>
          </w:tcPr>
          <w:p w:rsidR="00204E01" w:rsidRPr="00190F3B" w:rsidRDefault="00507263" w:rsidP="00507263">
            <w:pPr>
              <w:jc w:val="both"/>
              <w:rPr>
                <w:b w:val="0"/>
                <w:sz w:val="20"/>
              </w:rPr>
            </w:pPr>
            <w:r w:rsidRPr="002F32A5">
              <w:rPr>
                <w:b w:val="0"/>
                <w:sz w:val="20"/>
              </w:rPr>
              <w:t xml:space="preserve">Количество  проектов, имеющих приоритетное значение для жителей  округа путем реализации инициативных </w:t>
            </w:r>
            <w:r w:rsidRPr="00DC2678">
              <w:rPr>
                <w:b w:val="0"/>
                <w:sz w:val="20"/>
              </w:rPr>
              <w:t>проектов, обеспечивших создание благоприятных условий  для применения физичесими лицами режима «Налог на профессиоральный доход»</w:t>
            </w:r>
          </w:p>
        </w:tc>
        <w:tc>
          <w:tcPr>
            <w:tcW w:w="350" w:type="pct"/>
          </w:tcPr>
          <w:p w:rsidR="00204E01" w:rsidRPr="009B6F16" w:rsidRDefault="00507263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438" w:type="pct"/>
          </w:tcPr>
          <w:p w:rsidR="00204E01" w:rsidRPr="009B6F16" w:rsidRDefault="00204E01" w:rsidP="005C4EAC">
            <w:pPr>
              <w:jc w:val="center"/>
              <w:rPr>
                <w:b w:val="0"/>
                <w:sz w:val="20"/>
              </w:rPr>
            </w:pPr>
            <w:r w:rsidRPr="00226ADE">
              <w:rPr>
                <w:b w:val="0"/>
                <w:sz w:val="20"/>
              </w:rPr>
              <w:t>единиц</w:t>
            </w:r>
          </w:p>
        </w:tc>
        <w:tc>
          <w:tcPr>
            <w:tcW w:w="228" w:type="pct"/>
          </w:tcPr>
          <w:p w:rsidR="00204E01" w:rsidRPr="009B6F16" w:rsidRDefault="00420D3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420D3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420D3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420D3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420D3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204E01" w:rsidRPr="009B6F16" w:rsidRDefault="00420D3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15" w:type="pct"/>
          </w:tcPr>
          <w:p w:rsidR="00204E01" w:rsidRPr="009B6F16" w:rsidRDefault="00420D3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6" w:type="pct"/>
          </w:tcPr>
          <w:p w:rsidR="00204E01" w:rsidRPr="009B6F16" w:rsidRDefault="00420D3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6" w:type="pct"/>
          </w:tcPr>
          <w:p w:rsidR="00204E01" w:rsidRPr="009B6F16" w:rsidRDefault="00420D3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34" w:type="pct"/>
          </w:tcPr>
          <w:p w:rsidR="00204E01" w:rsidRPr="009B6F16" w:rsidRDefault="00420D36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232" w:type="pct"/>
          </w:tcPr>
          <w:p w:rsidR="00204E01" w:rsidRPr="009B6F16" w:rsidRDefault="00EA62DA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606" w:type="pct"/>
          </w:tcPr>
          <w:p w:rsidR="00204E01" w:rsidRPr="009B6F16" w:rsidRDefault="002F669C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</w:tr>
      <w:tr w:rsidR="00885882" w:rsidRPr="009B6F16" w:rsidTr="00F657E6">
        <w:trPr>
          <w:trHeight w:val="386"/>
          <w:jc w:val="center"/>
        </w:trPr>
        <w:tc>
          <w:tcPr>
            <w:tcW w:w="5000" w:type="pct"/>
            <w:gridSpan w:val="16"/>
          </w:tcPr>
          <w:p w:rsidR="00885882" w:rsidRPr="00AB0AE5" w:rsidRDefault="00CE573B" w:rsidP="00D32BA1">
            <w:pPr>
              <w:pStyle w:val="a3"/>
              <w:ind w:left="750"/>
              <w:rPr>
                <w:rFonts w:ascii="Times New Roman" w:hAnsi="Times New Roman"/>
                <w:b/>
                <w:sz w:val="20"/>
                <w:szCs w:val="20"/>
              </w:rPr>
            </w:pPr>
            <w:r w:rsidRPr="00AB0AE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3.    Цель муниципальной программы</w:t>
            </w:r>
            <w:r w:rsidR="00D32BA1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:</w:t>
            </w:r>
            <w:r w:rsidRPr="00AB0AE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 «У</w:t>
            </w:r>
            <w:r w:rsidRPr="00AB0AE5">
              <w:rPr>
                <w:rFonts w:ascii="Times New Roman" w:hAnsi="Times New Roman"/>
                <w:b/>
                <w:sz w:val="20"/>
                <w:szCs w:val="20"/>
              </w:rPr>
              <w:t>крепление единства российской нации и создание условий для этнокультурного развития народов, проживающих на территории  Марёвского муниципального округа</w:t>
            </w:r>
          </w:p>
        </w:tc>
      </w:tr>
      <w:tr w:rsidR="00F657E6" w:rsidRPr="009B6F16" w:rsidTr="00F657E6">
        <w:trPr>
          <w:trHeight w:val="386"/>
          <w:jc w:val="center"/>
        </w:trPr>
        <w:tc>
          <w:tcPr>
            <w:tcW w:w="179" w:type="pct"/>
          </w:tcPr>
          <w:p w:rsidR="00667126" w:rsidRDefault="00AB0AE5" w:rsidP="00204E0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3.1</w:t>
            </w:r>
          </w:p>
        </w:tc>
        <w:tc>
          <w:tcPr>
            <w:tcW w:w="1275" w:type="pct"/>
          </w:tcPr>
          <w:p w:rsidR="00667126" w:rsidRPr="002F32A5" w:rsidRDefault="00667126" w:rsidP="005C4EAC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Доля </w:t>
            </w:r>
            <w:r w:rsidRPr="000A1D6B">
              <w:rPr>
                <w:b w:val="0"/>
                <w:sz w:val="20"/>
              </w:rPr>
              <w:t>граждан, положительно оценивающих состояние межнациональных (межэтнических) отношений</w:t>
            </w:r>
          </w:p>
        </w:tc>
        <w:tc>
          <w:tcPr>
            <w:tcW w:w="350" w:type="pct"/>
          </w:tcPr>
          <w:p w:rsidR="00667126" w:rsidRPr="009B6F16" w:rsidRDefault="00507263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438" w:type="pct"/>
          </w:tcPr>
          <w:p w:rsidR="00667126" w:rsidRPr="00226ADE" w:rsidRDefault="00507263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процент</w:t>
            </w:r>
          </w:p>
        </w:tc>
        <w:tc>
          <w:tcPr>
            <w:tcW w:w="228" w:type="pct"/>
          </w:tcPr>
          <w:p w:rsidR="00667126" w:rsidRPr="009B6F16" w:rsidRDefault="004B5703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667126" w:rsidRPr="009B6F16" w:rsidRDefault="004B5703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667126" w:rsidRPr="009B6F16" w:rsidRDefault="004B5703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667126" w:rsidRPr="009B6F16" w:rsidRDefault="004B5703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667126" w:rsidRPr="009B6F16" w:rsidRDefault="004B5703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667126" w:rsidRPr="009B6F16" w:rsidRDefault="004B5703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15" w:type="pct"/>
          </w:tcPr>
          <w:p w:rsidR="00667126" w:rsidRPr="009B6F16" w:rsidRDefault="004B5703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6" w:type="pct"/>
          </w:tcPr>
          <w:p w:rsidR="00667126" w:rsidRPr="009B6F16" w:rsidRDefault="004B5703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6" w:type="pct"/>
          </w:tcPr>
          <w:p w:rsidR="00667126" w:rsidRPr="009B6F16" w:rsidRDefault="004B5703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34" w:type="pct"/>
          </w:tcPr>
          <w:p w:rsidR="00667126" w:rsidRPr="009B6F16" w:rsidRDefault="004B5703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32" w:type="pct"/>
          </w:tcPr>
          <w:p w:rsidR="00667126" w:rsidRPr="009B6F16" w:rsidRDefault="004B5703" w:rsidP="004B57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606" w:type="pct"/>
          </w:tcPr>
          <w:p w:rsidR="00667126" w:rsidRPr="009B6F16" w:rsidRDefault="00D32BA1" w:rsidP="00D32BA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72</w:t>
            </w:r>
            <w:r w:rsidR="004B5703">
              <w:rPr>
                <w:b w:val="0"/>
                <w:sz w:val="20"/>
              </w:rPr>
              <w:t>,0</w:t>
            </w:r>
          </w:p>
        </w:tc>
      </w:tr>
      <w:tr w:rsidR="00F657E6" w:rsidRPr="009B6F16" w:rsidTr="00F657E6">
        <w:trPr>
          <w:trHeight w:val="386"/>
          <w:jc w:val="center"/>
        </w:trPr>
        <w:tc>
          <w:tcPr>
            <w:tcW w:w="179" w:type="pct"/>
          </w:tcPr>
          <w:p w:rsidR="00507263" w:rsidRDefault="00507263" w:rsidP="00204E0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3.2</w:t>
            </w:r>
          </w:p>
        </w:tc>
        <w:tc>
          <w:tcPr>
            <w:tcW w:w="1275" w:type="pct"/>
          </w:tcPr>
          <w:p w:rsidR="00507263" w:rsidRDefault="00507263" w:rsidP="005C4EAC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</w:t>
            </w:r>
            <w:r w:rsidRPr="00113F67">
              <w:rPr>
                <w:b w:val="0"/>
                <w:sz w:val="20"/>
              </w:rPr>
              <w:t>оличество мероприятий, направленных на содействие этнокультурному и духовному развитию населения округа</w:t>
            </w:r>
          </w:p>
        </w:tc>
        <w:tc>
          <w:tcPr>
            <w:tcW w:w="350" w:type="pct"/>
          </w:tcPr>
          <w:p w:rsidR="00507263" w:rsidRDefault="00507263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438" w:type="pct"/>
          </w:tcPr>
          <w:p w:rsidR="00507263" w:rsidRDefault="00507263" w:rsidP="005C4EAC">
            <w:pPr>
              <w:jc w:val="center"/>
              <w:rPr>
                <w:b w:val="0"/>
                <w:sz w:val="20"/>
              </w:rPr>
            </w:pPr>
            <w:r w:rsidRPr="00226ADE">
              <w:rPr>
                <w:b w:val="0"/>
                <w:sz w:val="20"/>
              </w:rPr>
              <w:t>единиц</w:t>
            </w:r>
          </w:p>
        </w:tc>
        <w:tc>
          <w:tcPr>
            <w:tcW w:w="228" w:type="pct"/>
          </w:tcPr>
          <w:p w:rsidR="00507263" w:rsidRDefault="003E4B39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507263" w:rsidRDefault="003E4B39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74" w:type="pct"/>
          </w:tcPr>
          <w:p w:rsidR="00507263" w:rsidRDefault="003E4B39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4" w:type="pct"/>
          </w:tcPr>
          <w:p w:rsidR="00507263" w:rsidRDefault="003E4B39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74" w:type="pct"/>
          </w:tcPr>
          <w:p w:rsidR="00507263" w:rsidRDefault="003E4B39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74" w:type="pct"/>
          </w:tcPr>
          <w:p w:rsidR="00507263" w:rsidRDefault="003E4B39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215" w:type="pct"/>
          </w:tcPr>
          <w:p w:rsidR="00507263" w:rsidRDefault="003E4B39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6" w:type="pct"/>
          </w:tcPr>
          <w:p w:rsidR="00507263" w:rsidRDefault="003E4B39" w:rsidP="003E4B3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6" w:type="pct"/>
          </w:tcPr>
          <w:p w:rsidR="00507263" w:rsidRDefault="003E4B39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234" w:type="pct"/>
          </w:tcPr>
          <w:p w:rsidR="00507263" w:rsidRDefault="003E4B39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232" w:type="pct"/>
          </w:tcPr>
          <w:p w:rsidR="00507263" w:rsidRDefault="003E4B39" w:rsidP="004B57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606" w:type="pct"/>
          </w:tcPr>
          <w:p w:rsidR="00507263" w:rsidRDefault="00507263" w:rsidP="005C4EA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</w:p>
        </w:tc>
      </w:tr>
    </w:tbl>
    <w:p w:rsidR="00F26F41" w:rsidRDefault="00F26F41" w:rsidP="00F26F41">
      <w:pPr>
        <w:pStyle w:val="ConsPlusNormal"/>
        <w:ind w:firstLine="540"/>
        <w:jc w:val="both"/>
        <w:rPr>
          <w:sz w:val="20"/>
        </w:rPr>
      </w:pPr>
    </w:p>
    <w:p w:rsidR="00BD065B" w:rsidRDefault="00BD065B" w:rsidP="00F26F41">
      <w:pPr>
        <w:pStyle w:val="ConsPlusNormal"/>
        <w:jc w:val="center"/>
        <w:outlineLvl w:val="2"/>
        <w:rPr>
          <w:sz w:val="24"/>
          <w:szCs w:val="24"/>
        </w:rPr>
      </w:pPr>
    </w:p>
    <w:p w:rsidR="00BF30C4" w:rsidRDefault="00BF30C4" w:rsidP="00F26F41">
      <w:pPr>
        <w:pStyle w:val="ConsPlusNormal"/>
        <w:jc w:val="center"/>
        <w:outlineLvl w:val="2"/>
        <w:rPr>
          <w:b/>
          <w:sz w:val="24"/>
          <w:szCs w:val="24"/>
        </w:rPr>
      </w:pPr>
    </w:p>
    <w:p w:rsidR="00F657E6" w:rsidRDefault="00F657E6" w:rsidP="00F26F41">
      <w:pPr>
        <w:pStyle w:val="ConsPlusNormal"/>
        <w:jc w:val="center"/>
        <w:outlineLvl w:val="2"/>
        <w:rPr>
          <w:b/>
          <w:sz w:val="24"/>
          <w:szCs w:val="24"/>
        </w:rPr>
      </w:pPr>
    </w:p>
    <w:p w:rsidR="00F657E6" w:rsidRDefault="00F657E6" w:rsidP="00F26F41">
      <w:pPr>
        <w:pStyle w:val="ConsPlusNormal"/>
        <w:jc w:val="center"/>
        <w:outlineLvl w:val="2"/>
        <w:rPr>
          <w:b/>
          <w:sz w:val="24"/>
          <w:szCs w:val="24"/>
        </w:rPr>
      </w:pPr>
    </w:p>
    <w:p w:rsidR="00F26F41" w:rsidRPr="00D8220A" w:rsidRDefault="00F26F41" w:rsidP="00F26F41">
      <w:pPr>
        <w:pStyle w:val="ConsPlusNormal"/>
        <w:jc w:val="center"/>
        <w:outlineLvl w:val="2"/>
        <w:rPr>
          <w:b/>
        </w:rPr>
      </w:pPr>
      <w:r w:rsidRPr="00D8220A">
        <w:rPr>
          <w:b/>
          <w:sz w:val="24"/>
          <w:szCs w:val="24"/>
        </w:rPr>
        <w:lastRenderedPageBreak/>
        <w:t xml:space="preserve">4. Структура муниципальной программы </w:t>
      </w:r>
    </w:p>
    <w:tbl>
      <w:tblPr>
        <w:tblW w:w="14684" w:type="dxa"/>
        <w:jc w:val="center"/>
        <w:tblLook w:val="01E0"/>
      </w:tblPr>
      <w:tblGrid>
        <w:gridCol w:w="810"/>
        <w:gridCol w:w="7"/>
        <w:gridCol w:w="5079"/>
        <w:gridCol w:w="4252"/>
        <w:gridCol w:w="4536"/>
      </w:tblGrid>
      <w:tr w:rsidR="0072021F" w:rsidRPr="009B6F16" w:rsidTr="00F657E6">
        <w:trPr>
          <w:trHeight w:val="491"/>
          <w:jc w:val="center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B6F16" w:rsidRDefault="00F26F41" w:rsidP="005C4EAC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 xml:space="preserve">№ </w:t>
            </w:r>
            <w:proofErr w:type="gramStart"/>
            <w:r w:rsidRPr="009B6F16">
              <w:rPr>
                <w:b w:val="0"/>
                <w:sz w:val="22"/>
              </w:rPr>
              <w:t>п</w:t>
            </w:r>
            <w:proofErr w:type="gramEnd"/>
            <w:r w:rsidRPr="009B6F16">
              <w:rPr>
                <w:b w:val="0"/>
                <w:sz w:val="22"/>
              </w:rPr>
              <w:t>/п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B6F16" w:rsidRDefault="00F26F41" w:rsidP="005C4EAC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Задачи структурного элемента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B6F16" w:rsidRDefault="00F26F41" w:rsidP="005C4EAC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B6F16" w:rsidRDefault="00F26F41" w:rsidP="005C4EAC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Связь</w:t>
            </w:r>
          </w:p>
          <w:p w:rsidR="00F26F41" w:rsidRPr="009B6F16" w:rsidRDefault="00F26F41" w:rsidP="005C4EAC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с показателями</w:t>
            </w:r>
          </w:p>
        </w:tc>
      </w:tr>
      <w:tr w:rsidR="0072021F" w:rsidRPr="009B6F16" w:rsidTr="00F657E6">
        <w:trPr>
          <w:trHeight w:val="271"/>
          <w:jc w:val="center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B6F16" w:rsidRDefault="00F26F41" w:rsidP="005C4EAC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1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B6F16" w:rsidRDefault="00F26F41" w:rsidP="005C4EAC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B6F16" w:rsidRDefault="00F26F41" w:rsidP="005C4EAC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B6F16" w:rsidRDefault="00F26F41" w:rsidP="005C4EAC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4</w:t>
            </w:r>
          </w:p>
        </w:tc>
      </w:tr>
      <w:tr w:rsidR="00D13F7F" w:rsidRPr="009B6F16" w:rsidTr="00F657E6">
        <w:trPr>
          <w:trHeight w:val="271"/>
          <w:jc w:val="center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7F" w:rsidRPr="009B6F16" w:rsidRDefault="00D13F7F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1.</w:t>
            </w:r>
          </w:p>
        </w:tc>
        <w:tc>
          <w:tcPr>
            <w:tcW w:w="13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192" w:rsidRPr="00854192" w:rsidRDefault="00854192" w:rsidP="00F83BD3">
            <w:pPr>
              <w:rPr>
                <w:rFonts w:cs="Calibri"/>
                <w:bCs w:val="0"/>
                <w:sz w:val="24"/>
                <w:szCs w:val="24"/>
              </w:rPr>
            </w:pPr>
            <w:r w:rsidRPr="00854192">
              <w:rPr>
                <w:sz w:val="24"/>
                <w:szCs w:val="24"/>
              </w:rPr>
              <w:t xml:space="preserve">Направление  </w:t>
            </w:r>
            <w:r w:rsidRPr="00854192">
              <w:rPr>
                <w:rFonts w:cs="Calibri"/>
                <w:bCs w:val="0"/>
                <w:sz w:val="24"/>
                <w:szCs w:val="24"/>
              </w:rPr>
              <w:t>«Эффективное местное самоуправление Марёвского муниципального округа».</w:t>
            </w:r>
          </w:p>
          <w:p w:rsidR="00D13F7F" w:rsidRPr="00DC2678" w:rsidRDefault="00DC2678" w:rsidP="00F83BD3">
            <w:pPr>
              <w:pStyle w:val="ConsPlusNormal"/>
              <w:rPr>
                <w:b/>
                <w:sz w:val="22"/>
              </w:rPr>
            </w:pPr>
            <w:r w:rsidRPr="00DC2678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26F41" w:rsidRPr="009B6F16" w:rsidTr="00F657E6">
        <w:trPr>
          <w:trHeight w:val="279"/>
          <w:jc w:val="center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B6F16" w:rsidRDefault="00F26F41" w:rsidP="005C4EAC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1.</w:t>
            </w:r>
            <w:r w:rsidR="00D13F7F">
              <w:rPr>
                <w:b w:val="0"/>
                <w:sz w:val="22"/>
              </w:rPr>
              <w:t>2</w:t>
            </w:r>
          </w:p>
        </w:tc>
        <w:tc>
          <w:tcPr>
            <w:tcW w:w="13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865337" w:rsidRDefault="00994D73" w:rsidP="00F83BD3">
            <w:pPr>
              <w:rPr>
                <w:b w:val="0"/>
                <w:sz w:val="24"/>
                <w:szCs w:val="24"/>
              </w:rPr>
            </w:pPr>
            <w:r w:rsidRPr="00E457E3">
              <w:rPr>
                <w:sz w:val="22"/>
              </w:rPr>
              <w:t>Комплекс процессных мероприятий</w:t>
            </w:r>
            <w:r w:rsidRPr="009B6F16">
              <w:rPr>
                <w:b w:val="0"/>
                <w:sz w:val="22"/>
              </w:rPr>
              <w:t xml:space="preserve"> </w:t>
            </w:r>
            <w:r w:rsidR="00865337" w:rsidRPr="00865337">
              <w:rPr>
                <w:sz w:val="24"/>
                <w:szCs w:val="24"/>
              </w:rPr>
              <w:t xml:space="preserve"> </w:t>
            </w:r>
            <w:r w:rsidR="003A1EBF" w:rsidRPr="00EB121D">
              <w:rPr>
                <w:rFonts w:cs="Calibri"/>
                <w:bCs w:val="0"/>
                <w:sz w:val="24"/>
                <w:szCs w:val="24"/>
              </w:rPr>
              <w:t>«Эффективное местное самоуправление М</w:t>
            </w:r>
            <w:r w:rsidR="003A1EBF">
              <w:rPr>
                <w:rFonts w:cs="Calibri"/>
                <w:bCs w:val="0"/>
                <w:sz w:val="24"/>
                <w:szCs w:val="24"/>
              </w:rPr>
              <w:t>арёвского муниципального округа</w:t>
            </w:r>
            <w:r w:rsidR="003A1EBF" w:rsidRPr="00EB121D">
              <w:rPr>
                <w:rFonts w:cs="Calibri"/>
                <w:bCs w:val="0"/>
                <w:sz w:val="24"/>
                <w:szCs w:val="24"/>
              </w:rPr>
              <w:t xml:space="preserve">» </w:t>
            </w:r>
          </w:p>
        </w:tc>
      </w:tr>
      <w:tr w:rsidR="004E1C56" w:rsidRPr="009B6F16" w:rsidTr="00F657E6">
        <w:trPr>
          <w:trHeight w:val="343"/>
          <w:jc w:val="center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B6F16" w:rsidRDefault="00F26F41" w:rsidP="005C4EAC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B6F16" w:rsidRDefault="00F26F41" w:rsidP="00DB36A8">
            <w:pPr>
              <w:jc w:val="center"/>
              <w:rPr>
                <w:b w:val="0"/>
                <w:sz w:val="22"/>
              </w:rPr>
            </w:pPr>
            <w:proofErr w:type="gramStart"/>
            <w:r w:rsidRPr="009B6F16">
              <w:rPr>
                <w:b w:val="0"/>
                <w:sz w:val="22"/>
              </w:rPr>
              <w:t>Ответственный</w:t>
            </w:r>
            <w:proofErr w:type="gramEnd"/>
            <w:r w:rsidRPr="009B6F16">
              <w:rPr>
                <w:b w:val="0"/>
                <w:sz w:val="22"/>
              </w:rPr>
              <w:t xml:space="preserve"> за реализацию</w:t>
            </w:r>
            <w:r w:rsidR="00865337">
              <w:rPr>
                <w:b w:val="0"/>
                <w:sz w:val="22"/>
              </w:rPr>
              <w:t xml:space="preserve">: </w:t>
            </w:r>
            <w:r w:rsidR="00DB36A8">
              <w:rPr>
                <w:b w:val="0"/>
                <w:sz w:val="22"/>
              </w:rPr>
              <w:t>Функциональный</w:t>
            </w:r>
            <w:r w:rsidR="00865337">
              <w:rPr>
                <w:b w:val="0"/>
                <w:sz w:val="22"/>
              </w:rPr>
              <w:t xml:space="preserve"> отдел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436E80" w:rsidRDefault="00F26F41" w:rsidP="00865337">
            <w:pPr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427113" w:rsidRPr="009B6F16" w:rsidTr="00F657E6">
        <w:trPr>
          <w:trHeight w:val="2824"/>
          <w:jc w:val="center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13" w:rsidRPr="009B6F16" w:rsidRDefault="005375D3" w:rsidP="005375D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1.</w:t>
            </w:r>
            <w:r w:rsidR="00D13F7F">
              <w:rPr>
                <w:b w:val="0"/>
                <w:sz w:val="22"/>
              </w:rPr>
              <w:t>2.1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13" w:rsidRPr="005A6E9E" w:rsidRDefault="008C5EEE" w:rsidP="005A6E9E">
            <w:pPr>
              <w:pStyle w:val="ConsPlusNormal"/>
              <w:jc w:val="both"/>
              <w:rPr>
                <w:spacing w:val="-5"/>
                <w:sz w:val="20"/>
                <w:shd w:val="clear" w:color="auto" w:fill="FAFCFF"/>
              </w:rPr>
            </w:pPr>
            <w:r w:rsidRPr="008C5EEE">
              <w:rPr>
                <w:spacing w:val="-5"/>
                <w:sz w:val="20"/>
                <w:shd w:val="clear" w:color="auto" w:fill="FAFCFF"/>
              </w:rPr>
              <w:t>Оказано содействие в получении государственной поддержки проектам, программам и инициативам социально ориентированных некоммерческих организаций</w:t>
            </w:r>
            <w:r w:rsidR="005A6E9E">
              <w:rPr>
                <w:spacing w:val="-5"/>
                <w:sz w:val="20"/>
                <w:shd w:val="clear" w:color="auto" w:fill="FAFCFF"/>
              </w:rPr>
              <w:t xml:space="preserve"> и активных граждан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13" w:rsidRDefault="00427113" w:rsidP="00427113">
            <w:pPr>
              <w:pStyle w:val="ConsPlusNormal"/>
              <w:rPr>
                <w:sz w:val="20"/>
              </w:rPr>
            </w:pPr>
            <w:proofErr w:type="gramStart"/>
            <w:r w:rsidRPr="00D73DDE">
              <w:rPr>
                <w:sz w:val="20"/>
              </w:rPr>
              <w:t>Создан</w:t>
            </w:r>
            <w:proofErr w:type="gramEnd"/>
            <w:r w:rsidRPr="00D73DDE">
              <w:rPr>
                <w:sz w:val="20"/>
              </w:rPr>
              <w:t xml:space="preserve"> услови</w:t>
            </w:r>
            <w:r w:rsidR="00862128">
              <w:rPr>
                <w:sz w:val="20"/>
              </w:rPr>
              <w:t>я</w:t>
            </w:r>
            <w:r w:rsidRPr="00D73DDE">
              <w:rPr>
                <w:sz w:val="20"/>
              </w:rPr>
              <w:t xml:space="preserve"> для привлечения СОНКО, осуществляющих деятельность на территории округа, к участию в решении социально значимых задач, для поддержки и развития общественной инициативы и гражданского общества. </w:t>
            </w:r>
          </w:p>
          <w:p w:rsidR="00427113" w:rsidRPr="00D73DDE" w:rsidRDefault="00427113" w:rsidP="00427113">
            <w:pPr>
              <w:pStyle w:val="ConsPlusNormal"/>
              <w:rPr>
                <w:sz w:val="20"/>
              </w:rPr>
            </w:pPr>
            <w:r w:rsidRPr="00D73DDE">
              <w:rPr>
                <w:sz w:val="20"/>
              </w:rPr>
              <w:t>Стимулирование деятельности ветеранской организации, поддержка их участников.</w:t>
            </w:r>
          </w:p>
          <w:p w:rsidR="00427113" w:rsidRPr="00D73DDE" w:rsidRDefault="00427113" w:rsidP="00F802F0">
            <w:pPr>
              <w:pStyle w:val="ConsPlusNormal"/>
              <w:rPr>
                <w:b/>
                <w:sz w:val="20"/>
              </w:rPr>
            </w:pPr>
            <w:proofErr w:type="gramStart"/>
            <w:r w:rsidRPr="00D73DDE">
              <w:rPr>
                <w:sz w:val="20"/>
              </w:rPr>
              <w:t>Создан</w:t>
            </w:r>
            <w:proofErr w:type="gramEnd"/>
            <w:r w:rsidRPr="00D73DDE">
              <w:rPr>
                <w:sz w:val="20"/>
              </w:rPr>
              <w:t xml:space="preserve"> условий для участия населения в решении вопросов местного значения и вовлечение граждан в общественную жизнь  муниципального округа.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13" w:rsidRDefault="00427113" w:rsidP="006F4258">
            <w:pPr>
              <w:jc w:val="both"/>
              <w:rPr>
                <w:b w:val="0"/>
                <w:color w:val="FF0000"/>
                <w:sz w:val="20"/>
              </w:rPr>
            </w:pPr>
            <w:r w:rsidRPr="00D73DDE">
              <w:rPr>
                <w:b w:val="0"/>
                <w:sz w:val="20"/>
              </w:rPr>
              <w:t>Доля граждан, принимающих участие в деятельности социально ориентированных некоммерческих организаций на территории округа</w:t>
            </w:r>
            <w:r w:rsidR="00460688">
              <w:rPr>
                <w:b w:val="0"/>
                <w:sz w:val="20"/>
              </w:rPr>
              <w:t>.</w:t>
            </w:r>
            <w:r w:rsidRPr="00D73DDE">
              <w:rPr>
                <w:b w:val="0"/>
                <w:sz w:val="20"/>
              </w:rPr>
              <w:t xml:space="preserve"> </w:t>
            </w:r>
            <w:r w:rsidRPr="00D73DDE">
              <w:rPr>
                <w:b w:val="0"/>
                <w:color w:val="FF0000"/>
                <w:sz w:val="20"/>
              </w:rPr>
              <w:t xml:space="preserve"> </w:t>
            </w:r>
          </w:p>
          <w:p w:rsidR="005A6E9E" w:rsidRDefault="005A6E9E" w:rsidP="006F4258">
            <w:pPr>
              <w:jc w:val="both"/>
              <w:rPr>
                <w:b w:val="0"/>
                <w:color w:val="FF0000"/>
                <w:sz w:val="20"/>
              </w:rPr>
            </w:pPr>
          </w:p>
          <w:p w:rsidR="00977BF6" w:rsidRPr="00D73DDE" w:rsidRDefault="00977BF6" w:rsidP="006F4258">
            <w:pPr>
              <w:jc w:val="both"/>
              <w:rPr>
                <w:b w:val="0"/>
                <w:sz w:val="20"/>
              </w:rPr>
            </w:pPr>
            <w:r w:rsidRPr="00AE23F6">
              <w:rPr>
                <w:b w:val="0"/>
                <w:sz w:val="20"/>
              </w:rPr>
              <w:t xml:space="preserve">Количество информационных сообщений о деятельности некоммерческих организаций, размещенных на </w:t>
            </w:r>
            <w:r>
              <w:rPr>
                <w:b w:val="0"/>
                <w:sz w:val="20"/>
              </w:rPr>
              <w:t>сайте</w:t>
            </w:r>
            <w:r w:rsidRPr="00AE23F6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Марёвского муниципального округа</w:t>
            </w:r>
            <w:r w:rsidRPr="00AE23F6">
              <w:rPr>
                <w:b w:val="0"/>
                <w:sz w:val="20"/>
              </w:rPr>
              <w:t xml:space="preserve"> (или с использованием иных информационных ресурсов)</w:t>
            </w:r>
          </w:p>
        </w:tc>
      </w:tr>
      <w:tr w:rsidR="00012D27" w:rsidRPr="009B6F16" w:rsidTr="00F657E6">
        <w:trPr>
          <w:trHeight w:val="273"/>
          <w:jc w:val="center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27" w:rsidRDefault="00D13F7F" w:rsidP="005375D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1.2.</w:t>
            </w:r>
            <w:r w:rsidR="00012D27">
              <w:rPr>
                <w:b w:val="0"/>
                <w:sz w:val="22"/>
              </w:rPr>
              <w:t>2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0D" w:rsidRPr="0074040D" w:rsidRDefault="0074040D" w:rsidP="0081449A">
            <w:pPr>
              <w:jc w:val="both"/>
              <w:rPr>
                <w:b w:val="0"/>
                <w:sz w:val="20"/>
              </w:rPr>
            </w:pPr>
            <w:r w:rsidRPr="0074040D">
              <w:rPr>
                <w:b w:val="0"/>
                <w:iCs/>
                <w:spacing w:val="-5"/>
                <w:sz w:val="20"/>
              </w:rPr>
              <w:t>Повышена эффективность взаимодействия органов местного самоуправления округа с активными группами населения, включая общественные советы, молодёжные организации и волонтёрские отряды».</w:t>
            </w:r>
          </w:p>
          <w:p w:rsidR="0074040D" w:rsidRDefault="0074040D" w:rsidP="005375D3">
            <w:pPr>
              <w:jc w:val="both"/>
              <w:rPr>
                <w:b w:val="0"/>
                <w:sz w:val="20"/>
              </w:rPr>
            </w:pPr>
          </w:p>
          <w:p w:rsidR="00012D27" w:rsidRPr="00D73DDE" w:rsidRDefault="00012D27" w:rsidP="005375D3">
            <w:pPr>
              <w:jc w:val="both"/>
              <w:rPr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27" w:rsidRDefault="00012D27" w:rsidP="00012D27">
            <w:pPr>
              <w:pStyle w:val="ConsPlusNormal"/>
              <w:rPr>
                <w:sz w:val="20"/>
              </w:rPr>
            </w:pPr>
            <w:proofErr w:type="gramStart"/>
            <w:r w:rsidRPr="00D73DDE">
              <w:rPr>
                <w:sz w:val="20"/>
              </w:rPr>
              <w:t>Создан</w:t>
            </w:r>
            <w:proofErr w:type="gramEnd"/>
            <w:r w:rsidRPr="00D73DDE">
              <w:rPr>
                <w:sz w:val="20"/>
              </w:rPr>
              <w:t xml:space="preserve"> услови</w:t>
            </w:r>
            <w:r w:rsidR="0074040D">
              <w:rPr>
                <w:sz w:val="20"/>
              </w:rPr>
              <w:t>я</w:t>
            </w:r>
            <w:r w:rsidRPr="00D73DDE">
              <w:rPr>
                <w:sz w:val="20"/>
              </w:rPr>
              <w:t xml:space="preserve"> для эффективной деятельности старост сельских населенных пунктов округа, стимулирование их активности при решении вопросов местного значения.</w:t>
            </w:r>
          </w:p>
          <w:p w:rsidR="005A6E9E" w:rsidRPr="00D73DDE" w:rsidRDefault="005A6E9E" w:rsidP="00012D27">
            <w:pPr>
              <w:pStyle w:val="ConsPlusNormal"/>
              <w:rPr>
                <w:sz w:val="20"/>
              </w:rPr>
            </w:pPr>
          </w:p>
          <w:p w:rsidR="00012D27" w:rsidRPr="00D73DDE" w:rsidRDefault="008E1575" w:rsidP="00012D27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 xml:space="preserve">Оказана информационная поддержка </w:t>
            </w:r>
            <w:r w:rsidR="00012D27" w:rsidRPr="00D73DDE">
              <w:rPr>
                <w:sz w:val="20"/>
              </w:rPr>
              <w:t>компетентности сельских старост муниципального округа в вопросах развития территорий и взаимодействия с местным сообществом.</w:t>
            </w:r>
          </w:p>
          <w:p w:rsidR="00012D27" w:rsidRPr="00D73DDE" w:rsidRDefault="00012D27" w:rsidP="00012D27">
            <w:pPr>
              <w:jc w:val="both"/>
              <w:rPr>
                <w:b w:val="0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88" w:rsidRDefault="00012D27" w:rsidP="006F4258">
            <w:pPr>
              <w:jc w:val="both"/>
              <w:rPr>
                <w:b w:val="0"/>
                <w:sz w:val="20"/>
              </w:rPr>
            </w:pPr>
            <w:r w:rsidRPr="00D73DDE">
              <w:rPr>
                <w:b w:val="0"/>
                <w:sz w:val="20"/>
              </w:rPr>
              <w:t xml:space="preserve">Доля граждан, принимающих участие в деятельности социально ориентированных некоммерческих </w:t>
            </w:r>
            <w:r w:rsidR="00460688">
              <w:rPr>
                <w:b w:val="0"/>
                <w:sz w:val="20"/>
              </w:rPr>
              <w:t>организаций на территории округ.</w:t>
            </w:r>
          </w:p>
          <w:p w:rsidR="0081449A" w:rsidRDefault="00012D27" w:rsidP="006F4258">
            <w:pPr>
              <w:jc w:val="both"/>
              <w:rPr>
                <w:b w:val="0"/>
                <w:sz w:val="20"/>
              </w:rPr>
            </w:pPr>
            <w:r w:rsidRPr="00D73DDE">
              <w:rPr>
                <w:b w:val="0"/>
                <w:sz w:val="20"/>
              </w:rPr>
              <w:t xml:space="preserve"> </w:t>
            </w:r>
          </w:p>
          <w:p w:rsidR="00977BF6" w:rsidRPr="00D73DDE" w:rsidRDefault="00012D27" w:rsidP="0081449A">
            <w:pPr>
              <w:jc w:val="both"/>
              <w:rPr>
                <w:b w:val="0"/>
                <w:sz w:val="20"/>
              </w:rPr>
            </w:pPr>
            <w:r w:rsidRPr="00D73DDE">
              <w:rPr>
                <w:b w:val="0"/>
                <w:color w:val="FF0000"/>
                <w:sz w:val="20"/>
              </w:rPr>
              <w:t xml:space="preserve"> </w:t>
            </w:r>
            <w:r w:rsidR="00977BF6" w:rsidRPr="00AE23F6">
              <w:rPr>
                <w:b w:val="0"/>
                <w:sz w:val="20"/>
              </w:rPr>
              <w:t xml:space="preserve">Количество информационных сообщений о деятельности некоммерческих организаций, размещенных на </w:t>
            </w:r>
            <w:r w:rsidR="00977BF6">
              <w:rPr>
                <w:b w:val="0"/>
                <w:sz w:val="20"/>
              </w:rPr>
              <w:t>сайте</w:t>
            </w:r>
            <w:r w:rsidR="00977BF6" w:rsidRPr="00AE23F6">
              <w:rPr>
                <w:b w:val="0"/>
                <w:sz w:val="20"/>
              </w:rPr>
              <w:t xml:space="preserve"> </w:t>
            </w:r>
            <w:r w:rsidR="00977BF6">
              <w:rPr>
                <w:b w:val="0"/>
                <w:sz w:val="20"/>
              </w:rPr>
              <w:t>Марёвского муниципального округа</w:t>
            </w:r>
            <w:r w:rsidR="00977BF6" w:rsidRPr="00AE23F6">
              <w:rPr>
                <w:b w:val="0"/>
                <w:sz w:val="20"/>
              </w:rPr>
              <w:t xml:space="preserve"> (или с использованием иных информационных ресурсов)</w:t>
            </w:r>
          </w:p>
        </w:tc>
      </w:tr>
      <w:tr w:rsidR="0092705B" w:rsidRPr="009B6F16" w:rsidTr="00F657E6">
        <w:trPr>
          <w:trHeight w:val="327"/>
          <w:jc w:val="center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5B" w:rsidRDefault="00F83BD3" w:rsidP="005375D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2.</w:t>
            </w:r>
          </w:p>
        </w:tc>
        <w:tc>
          <w:tcPr>
            <w:tcW w:w="13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5B" w:rsidRPr="0092705B" w:rsidRDefault="0092705B" w:rsidP="00F83BD3">
            <w:pPr>
              <w:jc w:val="both"/>
              <w:rPr>
                <w:rFonts w:cs="Calibri"/>
                <w:bCs w:val="0"/>
                <w:sz w:val="24"/>
                <w:szCs w:val="24"/>
              </w:rPr>
            </w:pPr>
            <w:r w:rsidRPr="0092705B">
              <w:rPr>
                <w:rFonts w:cs="Calibri"/>
                <w:bCs w:val="0"/>
                <w:sz w:val="24"/>
                <w:szCs w:val="24"/>
              </w:rPr>
              <w:t xml:space="preserve">Направление  «Содействие развитию </w:t>
            </w:r>
            <w:proofErr w:type="gramStart"/>
            <w:r w:rsidRPr="0092705B">
              <w:rPr>
                <w:rFonts w:cs="Calibri"/>
                <w:bCs w:val="0"/>
                <w:sz w:val="24"/>
                <w:szCs w:val="24"/>
              </w:rPr>
              <w:t>инициативного</w:t>
            </w:r>
            <w:proofErr w:type="gramEnd"/>
            <w:r w:rsidRPr="0092705B">
              <w:rPr>
                <w:rFonts w:cs="Calibri"/>
                <w:bCs w:val="0"/>
                <w:sz w:val="24"/>
                <w:szCs w:val="24"/>
              </w:rPr>
              <w:t xml:space="preserve"> бюджетирования».</w:t>
            </w:r>
          </w:p>
          <w:p w:rsidR="0092705B" w:rsidRPr="00D73DDE" w:rsidRDefault="0092705B" w:rsidP="00F83BD3">
            <w:pPr>
              <w:rPr>
                <w:b w:val="0"/>
                <w:sz w:val="20"/>
              </w:rPr>
            </w:pPr>
          </w:p>
        </w:tc>
      </w:tr>
      <w:tr w:rsidR="00D13F7F" w:rsidRPr="009B6F16" w:rsidTr="00F657E6">
        <w:trPr>
          <w:trHeight w:val="41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7F" w:rsidRPr="00D73DDE" w:rsidRDefault="00F83BD3" w:rsidP="00D13F7F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2.1.</w:t>
            </w:r>
          </w:p>
        </w:tc>
        <w:tc>
          <w:tcPr>
            <w:tcW w:w="13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7F" w:rsidRPr="00D73DDE" w:rsidRDefault="00D13F7F" w:rsidP="00F83BD3">
            <w:pPr>
              <w:rPr>
                <w:b w:val="0"/>
                <w:sz w:val="20"/>
              </w:rPr>
            </w:pPr>
            <w:r w:rsidRPr="00E457E3">
              <w:rPr>
                <w:sz w:val="22"/>
              </w:rPr>
              <w:t>Комплекс процессных мероприятий</w:t>
            </w:r>
            <w:r w:rsidRPr="009B6F16">
              <w:rPr>
                <w:b w:val="0"/>
                <w:sz w:val="22"/>
              </w:rPr>
              <w:t xml:space="preserve"> </w:t>
            </w:r>
            <w:r w:rsidRPr="00865337">
              <w:rPr>
                <w:sz w:val="24"/>
                <w:szCs w:val="24"/>
              </w:rPr>
              <w:t xml:space="preserve"> </w:t>
            </w:r>
            <w:r w:rsidRPr="00EB121D">
              <w:rPr>
                <w:rFonts w:cs="Calibri"/>
                <w:bCs w:val="0"/>
                <w:sz w:val="24"/>
                <w:szCs w:val="24"/>
              </w:rPr>
              <w:t>«</w:t>
            </w:r>
            <w:r>
              <w:rPr>
                <w:rFonts w:cs="Calibri"/>
                <w:bCs w:val="0"/>
                <w:sz w:val="24"/>
                <w:szCs w:val="24"/>
              </w:rPr>
              <w:t xml:space="preserve">Содействие развитию </w:t>
            </w:r>
            <w:proofErr w:type="gramStart"/>
            <w:r>
              <w:rPr>
                <w:rFonts w:cs="Calibri"/>
                <w:bCs w:val="0"/>
                <w:sz w:val="24"/>
                <w:szCs w:val="24"/>
              </w:rPr>
              <w:t>инициативного</w:t>
            </w:r>
            <w:proofErr w:type="gramEnd"/>
            <w:r>
              <w:rPr>
                <w:rFonts w:cs="Calibri"/>
                <w:bCs w:val="0"/>
                <w:sz w:val="24"/>
                <w:szCs w:val="24"/>
              </w:rPr>
              <w:t xml:space="preserve"> бюджетирования</w:t>
            </w:r>
            <w:r w:rsidRPr="00EB121D">
              <w:rPr>
                <w:rFonts w:cs="Calibri"/>
                <w:bCs w:val="0"/>
                <w:sz w:val="24"/>
                <w:szCs w:val="24"/>
              </w:rPr>
              <w:t>»</w:t>
            </w:r>
          </w:p>
        </w:tc>
      </w:tr>
      <w:tr w:rsidR="00D13F7F" w:rsidRPr="009B6F16" w:rsidTr="00F657E6">
        <w:trPr>
          <w:trHeight w:val="410"/>
          <w:jc w:val="center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7F" w:rsidRDefault="00D13F7F" w:rsidP="00BE2A68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7F" w:rsidRPr="00D73DDE" w:rsidRDefault="00D13F7F" w:rsidP="00DB36A8">
            <w:pPr>
              <w:pStyle w:val="a6"/>
              <w:shd w:val="clear" w:color="auto" w:fill="FFFFFF"/>
              <w:spacing w:before="0" w:beforeAutospacing="0" w:after="240" w:afterAutospacing="0"/>
              <w:rPr>
                <w:b/>
                <w:sz w:val="20"/>
                <w:szCs w:val="20"/>
              </w:rPr>
            </w:pPr>
            <w:proofErr w:type="gramStart"/>
            <w:r w:rsidRPr="009B6F16">
              <w:rPr>
                <w:sz w:val="22"/>
              </w:rPr>
              <w:t>Ответственный</w:t>
            </w:r>
            <w:proofErr w:type="gramEnd"/>
            <w:r w:rsidRPr="009B6F16">
              <w:rPr>
                <w:sz w:val="22"/>
              </w:rPr>
              <w:t xml:space="preserve"> за реализацию</w:t>
            </w:r>
            <w:r>
              <w:rPr>
                <w:sz w:val="22"/>
              </w:rPr>
              <w:t xml:space="preserve">: </w:t>
            </w:r>
            <w:r w:rsidR="00DB36A8" w:rsidRPr="00DB36A8">
              <w:rPr>
                <w:sz w:val="22"/>
              </w:rPr>
              <w:t>Функциональный</w:t>
            </w:r>
            <w:r w:rsidR="00DB36A8">
              <w:rPr>
                <w:sz w:val="22"/>
              </w:rPr>
              <w:t xml:space="preserve"> отдел 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7F" w:rsidRPr="00D73DDE" w:rsidRDefault="00D13F7F" w:rsidP="00436E80">
            <w:pPr>
              <w:jc w:val="center"/>
              <w:rPr>
                <w:b w:val="0"/>
                <w:sz w:val="20"/>
              </w:rPr>
            </w:pPr>
          </w:p>
        </w:tc>
      </w:tr>
      <w:tr w:rsidR="0072021F" w:rsidRPr="009B6F16" w:rsidTr="00F657E6">
        <w:trPr>
          <w:trHeight w:val="410"/>
          <w:jc w:val="center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B6F16" w:rsidRDefault="00F83BD3" w:rsidP="00F83BD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lastRenderedPageBreak/>
              <w:t>2.1.1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D73DDE" w:rsidRDefault="00966310" w:rsidP="00862128">
            <w:pPr>
              <w:pStyle w:val="a6"/>
              <w:shd w:val="clear" w:color="auto" w:fill="FFFFFF"/>
              <w:spacing w:before="0" w:beforeAutospacing="0" w:after="240" w:afterAutospacing="0"/>
              <w:rPr>
                <w:b/>
                <w:sz w:val="20"/>
                <w:szCs w:val="20"/>
              </w:rPr>
            </w:pPr>
            <w:proofErr w:type="gramStart"/>
            <w:r w:rsidRPr="00D73DDE">
              <w:rPr>
                <w:sz w:val="20"/>
                <w:szCs w:val="20"/>
              </w:rPr>
              <w:t>С</w:t>
            </w:r>
            <w:r w:rsidRPr="00D73DDE">
              <w:rPr>
                <w:rFonts w:cs="Calibri"/>
                <w:bCs/>
                <w:sz w:val="20"/>
                <w:szCs w:val="20"/>
              </w:rPr>
              <w:t>оздан</w:t>
            </w:r>
            <w:proofErr w:type="gramEnd"/>
            <w:r w:rsidRPr="00D73DDE">
              <w:rPr>
                <w:rFonts w:cs="Calibri"/>
                <w:bCs/>
                <w:sz w:val="20"/>
                <w:szCs w:val="20"/>
              </w:rPr>
              <w:t xml:space="preserve"> механизма прямого участия граждан в решении вопросов местного значения</w:t>
            </w:r>
            <w:r w:rsidRPr="00D73DDE">
              <w:rPr>
                <w:rFonts w:ascii="Helvetica" w:hAnsi="Helvetica"/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D73DDE" w:rsidRDefault="008F1E1F" w:rsidP="003724B9">
            <w:pPr>
              <w:jc w:val="both"/>
              <w:rPr>
                <w:b w:val="0"/>
                <w:sz w:val="20"/>
              </w:rPr>
            </w:pPr>
            <w:r w:rsidRPr="00D73DDE">
              <w:rPr>
                <w:b w:val="0"/>
                <w:sz w:val="20"/>
              </w:rPr>
              <w:t>Доведение доли жителей округа трудоспособного и старше трудоспособного возраста, вовлеченных в решение вопросов местного значения, посредством реализации на территории муниципального округа проектов инициативного бюджетирования, инициируемых непосредственно гражданами, до 25,0 % к 2030 году.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D73DDE" w:rsidRDefault="0074040D" w:rsidP="0074040D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</w:t>
            </w:r>
            <w:r w:rsidR="006F4258" w:rsidRPr="00D73DDE">
              <w:rPr>
                <w:b w:val="0"/>
                <w:sz w:val="20"/>
              </w:rPr>
              <w:t xml:space="preserve">оля граждан, принявших участие в решение вопросов инициаимвного бюджетирования </w:t>
            </w:r>
            <w:r w:rsidR="00F3399B" w:rsidRPr="00D73DDE">
              <w:rPr>
                <w:rFonts w:ascii="Helvetica" w:hAnsi="Helvetica" w:cs="Helvetica"/>
                <w:b w:val="0"/>
                <w:sz w:val="20"/>
              </w:rPr>
              <w:t xml:space="preserve"> </w:t>
            </w:r>
          </w:p>
        </w:tc>
      </w:tr>
      <w:tr w:rsidR="0072021F" w:rsidRPr="009B6F16" w:rsidTr="00F657E6">
        <w:trPr>
          <w:trHeight w:val="171"/>
          <w:jc w:val="center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B6F16" w:rsidRDefault="00D13F7F" w:rsidP="00D13F7F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</w:t>
            </w:r>
            <w:r w:rsidR="00BE2A68">
              <w:rPr>
                <w:b w:val="0"/>
                <w:sz w:val="22"/>
              </w:rPr>
              <w:t>.</w:t>
            </w:r>
            <w:r w:rsidR="00F83BD3">
              <w:rPr>
                <w:b w:val="0"/>
                <w:sz w:val="22"/>
              </w:rPr>
              <w:t>1.2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88" w:rsidRPr="00D73DDE" w:rsidRDefault="00BE2A68" w:rsidP="00862128">
            <w:pPr>
              <w:jc w:val="both"/>
              <w:rPr>
                <w:b w:val="0"/>
                <w:color w:val="FF0000"/>
                <w:sz w:val="20"/>
              </w:rPr>
            </w:pPr>
            <w:r w:rsidRPr="00D73DDE">
              <w:rPr>
                <w:b w:val="0"/>
                <w:sz w:val="20"/>
              </w:rPr>
              <w:t>Реализ</w:t>
            </w:r>
            <w:r w:rsidR="00862128">
              <w:rPr>
                <w:b w:val="0"/>
                <w:sz w:val="20"/>
              </w:rPr>
              <w:t>ован</w:t>
            </w:r>
            <w:r w:rsidRPr="00D73DDE">
              <w:rPr>
                <w:b w:val="0"/>
                <w:sz w:val="20"/>
              </w:rPr>
              <w:t xml:space="preserve"> практик</w:t>
            </w:r>
            <w:r w:rsidR="00862128">
              <w:rPr>
                <w:b w:val="0"/>
                <w:sz w:val="20"/>
              </w:rPr>
              <w:t>и</w:t>
            </w:r>
            <w:r w:rsidRPr="00D73DDE">
              <w:rPr>
                <w:b w:val="0"/>
                <w:sz w:val="20"/>
              </w:rPr>
              <w:t xml:space="preserve"> инициативного бюджетирования "Наш выбор", "Практика поддержки местных инициатив (ППМИ) на территории Новгородской области", "Территориальное общественное самоуправление (ТОС) на территории Новгородской области", "Народный бюджет"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D73DDE" w:rsidRDefault="0074040D" w:rsidP="0074040D">
            <w:pPr>
              <w:pStyle w:val="ConsPlusNormal"/>
              <w:ind w:left="12"/>
              <w:jc w:val="both"/>
              <w:rPr>
                <w:b/>
                <w:sz w:val="20"/>
              </w:rPr>
            </w:pPr>
            <w:proofErr w:type="gramStart"/>
            <w:r>
              <w:rPr>
                <w:sz w:val="20"/>
              </w:rPr>
              <w:t xml:space="preserve">Реализован мероприятия по </w:t>
            </w:r>
            <w:r w:rsidR="008F04A6" w:rsidRPr="00D73DDE">
              <w:rPr>
                <w:sz w:val="20"/>
              </w:rPr>
              <w:t>реш</w:t>
            </w:r>
            <w:r>
              <w:rPr>
                <w:sz w:val="20"/>
              </w:rPr>
              <w:t>ению</w:t>
            </w:r>
            <w:r w:rsidR="008F04A6" w:rsidRPr="00D73DDE">
              <w:rPr>
                <w:sz w:val="20"/>
              </w:rPr>
              <w:t xml:space="preserve"> наиболее остры</w:t>
            </w:r>
            <w:r>
              <w:rPr>
                <w:sz w:val="20"/>
              </w:rPr>
              <w:t>х</w:t>
            </w:r>
            <w:r w:rsidR="008F04A6" w:rsidRPr="00D73DDE">
              <w:rPr>
                <w:sz w:val="20"/>
              </w:rPr>
              <w:t xml:space="preserve"> проблем жителей;</w:t>
            </w:r>
            <w:r w:rsidR="00D73DDE" w:rsidRPr="00D73DDE">
              <w:rPr>
                <w:sz w:val="20"/>
              </w:rPr>
              <w:t xml:space="preserve"> </w:t>
            </w:r>
            <w:r w:rsidR="008F04A6" w:rsidRPr="00D73DDE">
              <w:rPr>
                <w:sz w:val="20"/>
              </w:rPr>
              <w:t xml:space="preserve">повысить эффективность расходования средств местного бюджета и бюджета </w:t>
            </w:r>
            <w:r w:rsidR="00D73DDE" w:rsidRPr="00D73DDE">
              <w:rPr>
                <w:sz w:val="20"/>
              </w:rPr>
              <w:t>Новгородской</w:t>
            </w:r>
            <w:r w:rsidR="008F04A6" w:rsidRPr="00D73DDE">
              <w:rPr>
                <w:sz w:val="20"/>
              </w:rPr>
              <w:t xml:space="preserve"> области;</w:t>
            </w:r>
            <w:r w:rsidR="00D73DDE" w:rsidRPr="00D73DDE">
              <w:rPr>
                <w:sz w:val="20"/>
              </w:rPr>
              <w:t xml:space="preserve"> </w:t>
            </w:r>
            <w:r w:rsidR="008F04A6" w:rsidRPr="00D73DDE">
              <w:rPr>
                <w:sz w:val="20"/>
              </w:rPr>
              <w:t xml:space="preserve">повысить сохранность объектов, созданных в рамках </w:t>
            </w:r>
            <w:r w:rsidR="00436E80" w:rsidRPr="00D73DDE">
              <w:rPr>
                <w:sz w:val="20"/>
              </w:rPr>
              <w:t>практик инициативного бюджетирования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F6" w:rsidRDefault="00977BF6" w:rsidP="00862128">
            <w:pPr>
              <w:jc w:val="both"/>
              <w:rPr>
                <w:b w:val="0"/>
                <w:sz w:val="20"/>
              </w:rPr>
            </w:pPr>
            <w:r w:rsidRPr="00E914EA">
              <w:rPr>
                <w:b w:val="0"/>
                <w:sz w:val="20"/>
              </w:rPr>
              <w:t>Информирование населения о процессе инициативного бюджетирования, включая условия участия, этапы реализации проектов и сроки</w:t>
            </w:r>
            <w:r w:rsidR="00460688">
              <w:rPr>
                <w:b w:val="0"/>
                <w:sz w:val="20"/>
              </w:rPr>
              <w:t>.</w:t>
            </w:r>
          </w:p>
          <w:p w:rsidR="005A6E9E" w:rsidRDefault="005A6E9E" w:rsidP="00862128">
            <w:pPr>
              <w:jc w:val="both"/>
              <w:rPr>
                <w:b w:val="0"/>
                <w:sz w:val="20"/>
              </w:rPr>
            </w:pPr>
          </w:p>
          <w:p w:rsidR="00143813" w:rsidRDefault="00143813" w:rsidP="00862128">
            <w:pPr>
              <w:jc w:val="both"/>
              <w:rPr>
                <w:b w:val="0"/>
                <w:sz w:val="20"/>
              </w:rPr>
            </w:pPr>
            <w:r w:rsidRPr="00E00CD6">
              <w:rPr>
                <w:b w:val="0"/>
                <w:sz w:val="20"/>
              </w:rPr>
              <w:t xml:space="preserve">Количество местных инициатив, реализуемых в рамках </w:t>
            </w:r>
            <w:r>
              <w:rPr>
                <w:b w:val="0"/>
                <w:sz w:val="20"/>
              </w:rPr>
              <w:t xml:space="preserve">практики  </w:t>
            </w:r>
            <w:proofErr w:type="gramStart"/>
            <w:r>
              <w:rPr>
                <w:b w:val="0"/>
                <w:sz w:val="20"/>
              </w:rPr>
              <w:t>инициативного</w:t>
            </w:r>
            <w:proofErr w:type="gramEnd"/>
            <w:r>
              <w:rPr>
                <w:b w:val="0"/>
                <w:sz w:val="20"/>
              </w:rPr>
              <w:t xml:space="preserve"> бюджетирования</w:t>
            </w:r>
            <w:r w:rsidRPr="00E00CD6">
              <w:rPr>
                <w:b w:val="0"/>
                <w:sz w:val="20"/>
              </w:rPr>
              <w:t xml:space="preserve"> «Наш выбор»</w:t>
            </w:r>
            <w:r w:rsidR="00460688">
              <w:rPr>
                <w:b w:val="0"/>
                <w:sz w:val="20"/>
              </w:rPr>
              <w:t>.</w:t>
            </w:r>
          </w:p>
          <w:p w:rsidR="005A6E9E" w:rsidRDefault="005A6E9E" w:rsidP="00862128">
            <w:pPr>
              <w:jc w:val="both"/>
              <w:rPr>
                <w:b w:val="0"/>
                <w:sz w:val="20"/>
              </w:rPr>
            </w:pPr>
          </w:p>
          <w:p w:rsidR="00143813" w:rsidRDefault="00143813" w:rsidP="00862128">
            <w:pPr>
              <w:jc w:val="both"/>
              <w:rPr>
                <w:b w:val="0"/>
                <w:sz w:val="20"/>
              </w:rPr>
            </w:pPr>
            <w:r w:rsidRPr="00E00CD6">
              <w:rPr>
                <w:b w:val="0"/>
                <w:sz w:val="20"/>
              </w:rPr>
              <w:t xml:space="preserve">Количество местных инициатив, реализуемых в рамках </w:t>
            </w:r>
            <w:r>
              <w:rPr>
                <w:b w:val="0"/>
                <w:sz w:val="20"/>
              </w:rPr>
              <w:t xml:space="preserve">практики  </w:t>
            </w:r>
            <w:proofErr w:type="gramStart"/>
            <w:r>
              <w:rPr>
                <w:b w:val="0"/>
                <w:sz w:val="20"/>
              </w:rPr>
              <w:t>инициативного</w:t>
            </w:r>
            <w:proofErr w:type="gramEnd"/>
            <w:r>
              <w:rPr>
                <w:b w:val="0"/>
                <w:sz w:val="20"/>
              </w:rPr>
              <w:t xml:space="preserve"> бюджетирования</w:t>
            </w:r>
            <w:r w:rsidRPr="00E00CD6">
              <w:rPr>
                <w:b w:val="0"/>
                <w:sz w:val="20"/>
              </w:rPr>
              <w:t xml:space="preserve">  «На</w:t>
            </w:r>
            <w:r>
              <w:rPr>
                <w:b w:val="0"/>
                <w:sz w:val="20"/>
              </w:rPr>
              <w:t>родный бюджет</w:t>
            </w:r>
            <w:r w:rsidRPr="00E00CD6">
              <w:rPr>
                <w:b w:val="0"/>
                <w:sz w:val="20"/>
              </w:rPr>
              <w:t>»</w:t>
            </w:r>
            <w:r w:rsidR="00460688">
              <w:rPr>
                <w:b w:val="0"/>
                <w:sz w:val="20"/>
              </w:rPr>
              <w:t>.</w:t>
            </w:r>
          </w:p>
          <w:p w:rsidR="005A6E9E" w:rsidRDefault="005A6E9E" w:rsidP="00862128">
            <w:pPr>
              <w:jc w:val="both"/>
              <w:rPr>
                <w:b w:val="0"/>
                <w:sz w:val="20"/>
              </w:rPr>
            </w:pPr>
          </w:p>
          <w:p w:rsidR="00143813" w:rsidRDefault="00143813" w:rsidP="00862128">
            <w:pPr>
              <w:jc w:val="both"/>
              <w:rPr>
                <w:b w:val="0"/>
                <w:sz w:val="20"/>
              </w:rPr>
            </w:pPr>
            <w:r w:rsidRPr="00E00CD6">
              <w:rPr>
                <w:b w:val="0"/>
                <w:sz w:val="20"/>
              </w:rPr>
              <w:t xml:space="preserve">Количество местных инициатив, реализуемых в рамках </w:t>
            </w:r>
            <w:r>
              <w:rPr>
                <w:b w:val="0"/>
                <w:sz w:val="20"/>
              </w:rPr>
              <w:t>практики  инициативного бюджетирования</w:t>
            </w:r>
            <w:r w:rsidRPr="00E00CD6">
              <w:rPr>
                <w:b w:val="0"/>
                <w:sz w:val="20"/>
              </w:rPr>
              <w:t xml:space="preserve">  </w:t>
            </w:r>
            <w:r w:rsidRPr="000B7B30">
              <w:rPr>
                <w:b w:val="0"/>
                <w:sz w:val="20"/>
              </w:rPr>
              <w:t>"Практика поддержки местных инициатив (ППМИ) на территории Новгородской области</w:t>
            </w:r>
            <w:r w:rsidR="005A6E9E">
              <w:rPr>
                <w:b w:val="0"/>
                <w:sz w:val="20"/>
              </w:rPr>
              <w:t>.</w:t>
            </w:r>
          </w:p>
          <w:p w:rsidR="005A6E9E" w:rsidRDefault="005A6E9E" w:rsidP="00862128">
            <w:pPr>
              <w:jc w:val="both"/>
              <w:rPr>
                <w:b w:val="0"/>
                <w:sz w:val="20"/>
              </w:rPr>
            </w:pPr>
          </w:p>
          <w:p w:rsidR="00143813" w:rsidRDefault="00143813" w:rsidP="00862128">
            <w:pPr>
              <w:jc w:val="both"/>
              <w:rPr>
                <w:b w:val="0"/>
                <w:sz w:val="20"/>
              </w:rPr>
            </w:pPr>
            <w:r w:rsidRPr="00E00CD6">
              <w:rPr>
                <w:b w:val="0"/>
                <w:sz w:val="20"/>
              </w:rPr>
              <w:t xml:space="preserve">Количество местных инициатив, реализуемых в рамках </w:t>
            </w:r>
            <w:r>
              <w:rPr>
                <w:b w:val="0"/>
                <w:sz w:val="20"/>
              </w:rPr>
              <w:t xml:space="preserve">практики  </w:t>
            </w:r>
            <w:proofErr w:type="gramStart"/>
            <w:r>
              <w:rPr>
                <w:b w:val="0"/>
                <w:sz w:val="20"/>
              </w:rPr>
              <w:t>инициативного</w:t>
            </w:r>
            <w:proofErr w:type="gramEnd"/>
            <w:r>
              <w:rPr>
                <w:b w:val="0"/>
                <w:sz w:val="20"/>
              </w:rPr>
              <w:t xml:space="preserve"> бюджетирования</w:t>
            </w:r>
            <w:r w:rsidRPr="00E00CD6">
              <w:rPr>
                <w:b w:val="0"/>
                <w:sz w:val="20"/>
              </w:rPr>
              <w:t xml:space="preserve">  </w:t>
            </w:r>
            <w:r w:rsidRPr="0047705B">
              <w:rPr>
                <w:b w:val="0"/>
                <w:sz w:val="20"/>
              </w:rPr>
              <w:t>"Территориальное общественное самоуправление (ТОС) на территории Новгородской области"</w:t>
            </w:r>
            <w:r w:rsidR="005A6E9E">
              <w:rPr>
                <w:b w:val="0"/>
                <w:sz w:val="20"/>
              </w:rPr>
              <w:t>.</w:t>
            </w:r>
          </w:p>
          <w:p w:rsidR="005A6E9E" w:rsidRDefault="005A6E9E" w:rsidP="00862128">
            <w:pPr>
              <w:jc w:val="both"/>
              <w:rPr>
                <w:b w:val="0"/>
                <w:sz w:val="20"/>
              </w:rPr>
            </w:pPr>
          </w:p>
          <w:p w:rsidR="00143813" w:rsidRPr="00D73DDE" w:rsidRDefault="00143813" w:rsidP="00143813">
            <w:pPr>
              <w:jc w:val="both"/>
              <w:rPr>
                <w:b w:val="0"/>
                <w:sz w:val="20"/>
              </w:rPr>
            </w:pPr>
            <w:r w:rsidRPr="002F32A5">
              <w:rPr>
                <w:b w:val="0"/>
                <w:sz w:val="20"/>
              </w:rPr>
              <w:t xml:space="preserve">Количество  проектов, имеющих приоритетное значение для жителей  округа путем реализации инициативных </w:t>
            </w:r>
            <w:r w:rsidRPr="00DC2678">
              <w:rPr>
                <w:b w:val="0"/>
                <w:sz w:val="20"/>
              </w:rPr>
              <w:t>проектов, обеспечивших создание благоприятных условий  для применения физичесими лицами режима «Налог на профессиоральный доход»</w:t>
            </w:r>
            <w:r w:rsidR="00460688">
              <w:rPr>
                <w:b w:val="0"/>
                <w:sz w:val="20"/>
              </w:rPr>
              <w:t>.</w:t>
            </w:r>
          </w:p>
        </w:tc>
      </w:tr>
      <w:tr w:rsidR="0092705B" w:rsidRPr="009B6F16" w:rsidTr="00F657E6">
        <w:trPr>
          <w:trHeight w:val="171"/>
          <w:jc w:val="center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5B" w:rsidRDefault="00F83BD3" w:rsidP="00D13F7F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3.</w:t>
            </w:r>
          </w:p>
        </w:tc>
        <w:tc>
          <w:tcPr>
            <w:tcW w:w="13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5B" w:rsidRPr="0092705B" w:rsidRDefault="0092705B" w:rsidP="00F83BD3">
            <w:pPr>
              <w:rPr>
                <w:sz w:val="20"/>
              </w:rPr>
            </w:pPr>
            <w:r w:rsidRPr="0092705B">
              <w:rPr>
                <w:rFonts w:cs="Calibri"/>
                <w:bCs w:val="0"/>
                <w:sz w:val="24"/>
                <w:szCs w:val="24"/>
              </w:rPr>
              <w:t xml:space="preserve">Направление  </w:t>
            </w:r>
            <w:r w:rsidRPr="0092705B">
              <w:rPr>
                <w:sz w:val="24"/>
                <w:szCs w:val="24"/>
              </w:rPr>
              <w:t xml:space="preserve"> </w:t>
            </w:r>
            <w:r w:rsidRPr="0092705B">
              <w:rPr>
                <w:rFonts w:cs="Calibri"/>
                <w:bCs w:val="0"/>
                <w:sz w:val="24"/>
                <w:szCs w:val="24"/>
              </w:rPr>
              <w:t>«Реализация государственной национальной политики».</w:t>
            </w:r>
          </w:p>
        </w:tc>
      </w:tr>
      <w:tr w:rsidR="00D13F7F" w:rsidRPr="009B6F16" w:rsidTr="00F657E6">
        <w:trPr>
          <w:trHeight w:val="171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7F" w:rsidRPr="009B6F16" w:rsidRDefault="00F83BD3" w:rsidP="00F83BD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3.</w:t>
            </w:r>
            <w:r w:rsidR="00D13F7F">
              <w:rPr>
                <w:b w:val="0"/>
                <w:sz w:val="22"/>
              </w:rPr>
              <w:t>1.</w:t>
            </w:r>
          </w:p>
        </w:tc>
        <w:tc>
          <w:tcPr>
            <w:tcW w:w="13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7F" w:rsidRPr="009B6F16" w:rsidRDefault="00D13F7F" w:rsidP="00F83BD3">
            <w:pPr>
              <w:rPr>
                <w:b w:val="0"/>
                <w:sz w:val="22"/>
              </w:rPr>
            </w:pPr>
            <w:r w:rsidRPr="00E457E3">
              <w:rPr>
                <w:sz w:val="22"/>
              </w:rPr>
              <w:t>Комплекс процессных мероприятий</w:t>
            </w:r>
            <w:r w:rsidRPr="009B6F16">
              <w:rPr>
                <w:b w:val="0"/>
                <w:sz w:val="22"/>
              </w:rPr>
              <w:t xml:space="preserve"> </w:t>
            </w:r>
            <w:r w:rsidRPr="00865337">
              <w:rPr>
                <w:sz w:val="24"/>
                <w:szCs w:val="24"/>
              </w:rPr>
              <w:t xml:space="preserve"> </w:t>
            </w:r>
            <w:r w:rsidRPr="00EB121D">
              <w:rPr>
                <w:rFonts w:cs="Calibri"/>
                <w:bCs w:val="0"/>
                <w:sz w:val="24"/>
                <w:szCs w:val="24"/>
              </w:rPr>
              <w:t>«</w:t>
            </w:r>
            <w:r>
              <w:rPr>
                <w:rFonts w:cs="Calibri"/>
                <w:bCs w:val="0"/>
                <w:sz w:val="24"/>
                <w:szCs w:val="24"/>
              </w:rPr>
              <w:t>Реализация государственной национальной политики</w:t>
            </w:r>
            <w:r w:rsidRPr="00EB121D">
              <w:rPr>
                <w:rFonts w:cs="Calibri"/>
                <w:bCs w:val="0"/>
                <w:sz w:val="24"/>
                <w:szCs w:val="24"/>
              </w:rPr>
              <w:t>»</w:t>
            </w:r>
          </w:p>
        </w:tc>
      </w:tr>
      <w:tr w:rsidR="00D13F7F" w:rsidRPr="009B6F16" w:rsidTr="00F657E6">
        <w:trPr>
          <w:trHeight w:val="252"/>
          <w:jc w:val="center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7F" w:rsidRPr="009B6F16" w:rsidRDefault="00F83BD3" w:rsidP="004873D2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3.1.1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7F" w:rsidRPr="00D73DDE" w:rsidRDefault="00D13F7F" w:rsidP="00DB36A8">
            <w:pPr>
              <w:rPr>
                <w:sz w:val="20"/>
              </w:rPr>
            </w:pPr>
            <w:proofErr w:type="gramStart"/>
            <w:r w:rsidRPr="009B6F16">
              <w:rPr>
                <w:b w:val="0"/>
                <w:sz w:val="22"/>
              </w:rPr>
              <w:t>Ответственный</w:t>
            </w:r>
            <w:proofErr w:type="gramEnd"/>
            <w:r w:rsidRPr="009B6F16">
              <w:rPr>
                <w:b w:val="0"/>
                <w:sz w:val="22"/>
              </w:rPr>
              <w:t xml:space="preserve"> за реализацию</w:t>
            </w:r>
            <w:r>
              <w:rPr>
                <w:b w:val="0"/>
                <w:sz w:val="22"/>
              </w:rPr>
              <w:t xml:space="preserve">: </w:t>
            </w:r>
            <w:r w:rsidR="00DB36A8">
              <w:rPr>
                <w:b w:val="0"/>
                <w:sz w:val="22"/>
              </w:rPr>
              <w:t xml:space="preserve">Функциональный отдел 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7F" w:rsidRDefault="00D13F7F" w:rsidP="00436E80">
            <w:pPr>
              <w:jc w:val="center"/>
              <w:rPr>
                <w:b w:val="0"/>
                <w:sz w:val="20"/>
              </w:rPr>
            </w:pPr>
          </w:p>
        </w:tc>
      </w:tr>
      <w:tr w:rsidR="002131E2" w:rsidRPr="009B6F16" w:rsidTr="00F657E6">
        <w:trPr>
          <w:trHeight w:val="252"/>
          <w:jc w:val="center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E2" w:rsidRPr="009B6F16" w:rsidRDefault="002131E2" w:rsidP="004873D2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E2" w:rsidRPr="00862128" w:rsidRDefault="001A5FB8" w:rsidP="00862128">
            <w:pPr>
              <w:rPr>
                <w:b w:val="0"/>
                <w:sz w:val="20"/>
              </w:rPr>
            </w:pPr>
            <w:r w:rsidRPr="00862128">
              <w:rPr>
                <w:b w:val="0"/>
                <w:sz w:val="20"/>
              </w:rPr>
              <w:t>О</w:t>
            </w:r>
            <w:r w:rsidR="00862128">
              <w:rPr>
                <w:b w:val="0"/>
                <w:sz w:val="20"/>
              </w:rPr>
              <w:t>беспечено проведение</w:t>
            </w:r>
            <w:r w:rsidRPr="00862128">
              <w:rPr>
                <w:b w:val="0"/>
                <w:sz w:val="20"/>
              </w:rPr>
              <w:t xml:space="preserve"> акций, направленных на формирование культуры межэтнических и </w:t>
            </w:r>
            <w:r w:rsidR="007664B6" w:rsidRPr="00862128">
              <w:rPr>
                <w:b w:val="0"/>
                <w:sz w:val="20"/>
              </w:rPr>
              <w:t>м</w:t>
            </w:r>
            <w:r w:rsidRPr="00862128">
              <w:rPr>
                <w:b w:val="0"/>
                <w:sz w:val="20"/>
              </w:rPr>
              <w:t xml:space="preserve">ежконфессиональных </w:t>
            </w:r>
            <w:proofErr w:type="gramStart"/>
            <w:r w:rsidRPr="00862128">
              <w:rPr>
                <w:b w:val="0"/>
                <w:sz w:val="20"/>
              </w:rPr>
              <w:t>отношений</w:t>
            </w:r>
            <w:proofErr w:type="gramEnd"/>
            <w:r w:rsidRPr="00862128">
              <w:rPr>
                <w:b w:val="0"/>
                <w:sz w:val="20"/>
              </w:rPr>
              <w:t xml:space="preserve">  а также семинаров и круглых столов</w:t>
            </w:r>
            <w:r w:rsidR="007664B6" w:rsidRPr="00862128">
              <w:rPr>
                <w:b w:val="0"/>
                <w:sz w:val="20"/>
              </w:rPr>
              <w:t>,</w:t>
            </w:r>
            <w:r w:rsidR="007664B6" w:rsidRPr="00862128">
              <w:rPr>
                <w:sz w:val="20"/>
              </w:rPr>
              <w:t xml:space="preserve"> </w:t>
            </w:r>
            <w:r w:rsidR="007664B6" w:rsidRPr="00862128">
              <w:rPr>
                <w:b w:val="0"/>
                <w:sz w:val="20"/>
              </w:rPr>
              <w:t xml:space="preserve"> проведение торжественных мероприятий, приуроченных к праздничным и памятным датам в истории народов России</w:t>
            </w:r>
            <w:r w:rsidR="007664B6" w:rsidRPr="00862128">
              <w:rPr>
                <w:sz w:val="20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E2" w:rsidRPr="00862128" w:rsidRDefault="00D8220A" w:rsidP="00D8220A">
            <w:pPr>
              <w:widowControl w:val="0"/>
              <w:jc w:val="both"/>
              <w:rPr>
                <w:b w:val="0"/>
                <w:sz w:val="20"/>
              </w:rPr>
            </w:pPr>
            <w:proofErr w:type="gramStart"/>
            <w:r>
              <w:rPr>
                <w:b w:val="0"/>
                <w:sz w:val="20"/>
              </w:rPr>
              <w:t>Реализован</w:t>
            </w:r>
            <w:proofErr w:type="gramEnd"/>
            <w:r>
              <w:rPr>
                <w:b w:val="0"/>
                <w:sz w:val="20"/>
              </w:rPr>
              <w:t xml:space="preserve"> мероприятия направленные на</w:t>
            </w:r>
            <w:r w:rsidR="007664B6" w:rsidRPr="00862128">
              <w:rPr>
                <w:b w:val="0"/>
                <w:sz w:val="20"/>
              </w:rPr>
              <w:t xml:space="preserve"> укрепление единства российской нации и этнокультурное развитие народов России в Марёвском муниципальном округе. </w:t>
            </w:r>
            <w:r w:rsidR="001A5FB8" w:rsidRPr="00862128">
              <w:rPr>
                <w:b w:val="0"/>
                <w:sz w:val="20"/>
              </w:rPr>
              <w:t>Увеличение количества районных мероприятий, направленных на укрепление гражданского единства, гармонизацию межнациональных и межконфессиональных отношений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13" w:rsidRDefault="00143813" w:rsidP="008F6BD4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Доля </w:t>
            </w:r>
            <w:r w:rsidRPr="000A1D6B">
              <w:rPr>
                <w:b w:val="0"/>
                <w:sz w:val="20"/>
              </w:rPr>
              <w:t>граждан, положительно оценивающих состояние межнациональных (межэтнических) отношений</w:t>
            </w:r>
            <w:r w:rsidR="00460688">
              <w:rPr>
                <w:b w:val="0"/>
                <w:sz w:val="20"/>
              </w:rPr>
              <w:t>.</w:t>
            </w:r>
          </w:p>
          <w:p w:rsidR="00460688" w:rsidRDefault="00460688" w:rsidP="008F6BD4">
            <w:pPr>
              <w:jc w:val="both"/>
              <w:rPr>
                <w:b w:val="0"/>
                <w:sz w:val="20"/>
              </w:rPr>
            </w:pPr>
          </w:p>
          <w:p w:rsidR="00143813" w:rsidRPr="00862128" w:rsidRDefault="008F6BD4" w:rsidP="00143813">
            <w:pPr>
              <w:jc w:val="both"/>
              <w:rPr>
                <w:b w:val="0"/>
                <w:sz w:val="20"/>
              </w:rPr>
            </w:pPr>
            <w:r w:rsidRPr="00862128">
              <w:rPr>
                <w:b w:val="0"/>
                <w:sz w:val="20"/>
              </w:rPr>
              <w:t>Количество мероприятий, направленных на содействие этнокультурному и духовному развитию населения округа</w:t>
            </w:r>
            <w:r w:rsidR="00460688">
              <w:rPr>
                <w:b w:val="0"/>
                <w:sz w:val="20"/>
              </w:rPr>
              <w:t>.</w:t>
            </w:r>
          </w:p>
        </w:tc>
      </w:tr>
    </w:tbl>
    <w:p w:rsidR="00924D92" w:rsidRDefault="00924D92" w:rsidP="00F26F41">
      <w:pPr>
        <w:pStyle w:val="ConsPlusNormal"/>
        <w:jc w:val="center"/>
        <w:outlineLvl w:val="2"/>
        <w:rPr>
          <w:sz w:val="22"/>
          <w:szCs w:val="22"/>
        </w:rPr>
      </w:pPr>
    </w:p>
    <w:p w:rsidR="00143813" w:rsidRDefault="00143813" w:rsidP="00F26F41">
      <w:pPr>
        <w:pStyle w:val="ConsPlusNormal"/>
        <w:jc w:val="center"/>
        <w:outlineLvl w:val="2"/>
        <w:rPr>
          <w:sz w:val="22"/>
          <w:szCs w:val="22"/>
        </w:rPr>
      </w:pPr>
    </w:p>
    <w:p w:rsidR="00F26F41" w:rsidRPr="00D8220A" w:rsidRDefault="00F26F41" w:rsidP="00F26F41">
      <w:pPr>
        <w:pStyle w:val="ConsPlusNormal"/>
        <w:jc w:val="center"/>
        <w:outlineLvl w:val="2"/>
        <w:rPr>
          <w:b/>
          <w:sz w:val="24"/>
          <w:szCs w:val="24"/>
        </w:rPr>
      </w:pPr>
      <w:r w:rsidRPr="00D8220A">
        <w:rPr>
          <w:b/>
          <w:sz w:val="24"/>
          <w:szCs w:val="24"/>
        </w:rPr>
        <w:t xml:space="preserve">5. Финансовое обеспечение муниципальной программы </w:t>
      </w:r>
    </w:p>
    <w:tbl>
      <w:tblPr>
        <w:tblW w:w="14676" w:type="dxa"/>
        <w:jc w:val="center"/>
        <w:tblInd w:w="543" w:type="dxa"/>
        <w:tblLook w:val="01E0"/>
      </w:tblPr>
      <w:tblGrid>
        <w:gridCol w:w="7797"/>
        <w:gridCol w:w="1194"/>
        <w:gridCol w:w="1167"/>
        <w:gridCol w:w="1025"/>
        <w:gridCol w:w="1009"/>
        <w:gridCol w:w="1024"/>
        <w:gridCol w:w="1460"/>
      </w:tblGrid>
      <w:tr w:rsidR="005504EE" w:rsidRPr="009B6F16" w:rsidTr="00BD1D46">
        <w:trPr>
          <w:trHeight w:val="346"/>
          <w:jc w:val="center"/>
        </w:trPr>
        <w:tc>
          <w:tcPr>
            <w:tcW w:w="7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4EE" w:rsidRPr="009B6F16" w:rsidRDefault="005504EE" w:rsidP="005C4EAC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6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4EE" w:rsidRPr="009B6F16" w:rsidRDefault="005504EE" w:rsidP="005C4EAC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Объем финансового обеспечения по годам реализации, тыс. рублей</w:t>
            </w:r>
          </w:p>
        </w:tc>
      </w:tr>
      <w:tr w:rsidR="00C174AD" w:rsidRPr="009B6F16" w:rsidTr="00BD1D46">
        <w:trPr>
          <w:trHeight w:val="351"/>
          <w:jc w:val="center"/>
        </w:trPr>
        <w:tc>
          <w:tcPr>
            <w:tcW w:w="779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504EE" w:rsidRPr="009B6F16" w:rsidRDefault="005504EE" w:rsidP="005C4EAC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4EE" w:rsidRPr="009B6F16" w:rsidRDefault="005504EE" w:rsidP="005504EE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2026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4EE" w:rsidRPr="009B6F16" w:rsidRDefault="005504EE" w:rsidP="005504EE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2027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4EE" w:rsidRPr="009B6F16" w:rsidRDefault="005504EE" w:rsidP="005504EE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2028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4EE" w:rsidRDefault="005504EE" w:rsidP="005504EE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2029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4EE" w:rsidRPr="009B6F16" w:rsidRDefault="005504EE" w:rsidP="005504EE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2030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4EE" w:rsidRPr="009B6F16" w:rsidRDefault="005504EE" w:rsidP="005C4EAC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Всего</w:t>
            </w:r>
          </w:p>
        </w:tc>
      </w:tr>
      <w:tr w:rsidR="00C174AD" w:rsidRPr="009B6F16" w:rsidTr="00BD1D46">
        <w:trPr>
          <w:trHeight w:val="362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62DA" w:rsidRPr="009B6F16" w:rsidRDefault="00EA62DA" w:rsidP="00EA62DA">
            <w:pPr>
              <w:pStyle w:val="ConsPlusNormal"/>
              <w:jc w:val="center"/>
              <w:rPr>
                <w:b/>
                <w:sz w:val="22"/>
              </w:rPr>
            </w:pPr>
            <w:r w:rsidRPr="009B6F16">
              <w:rPr>
                <w:sz w:val="22"/>
              </w:rPr>
              <w:t xml:space="preserve">Муниципальная программа </w:t>
            </w:r>
            <w:r w:rsidRPr="00996EE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Развитие системы местного самоуправления, институтов гражданского общества и реализация государственной национальной политики на территории </w:t>
            </w:r>
            <w:r w:rsidRPr="0057666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Марёвского муниципального округа</w:t>
            </w:r>
            <w:r w:rsidRPr="00996EE2">
              <w:rPr>
                <w:sz w:val="24"/>
                <w:szCs w:val="24"/>
              </w:rPr>
              <w:t xml:space="preserve">» </w:t>
            </w:r>
            <w:r w:rsidRPr="009B6F16">
              <w:rPr>
                <w:b/>
                <w:sz w:val="22"/>
              </w:rPr>
              <w:t xml:space="preserve"> </w:t>
            </w:r>
            <w:r w:rsidRPr="009B6F16">
              <w:rPr>
                <w:sz w:val="22"/>
              </w:rPr>
              <w:t xml:space="preserve"> в том числе: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2DA" w:rsidRPr="009B6F16" w:rsidRDefault="008C5EEE" w:rsidP="008C5EEE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1396,7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2DA" w:rsidRPr="009B6F16" w:rsidRDefault="00EA62DA" w:rsidP="009A1DB5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221,7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2DA" w:rsidRPr="009B6F16" w:rsidRDefault="00EA62DA" w:rsidP="009A1DB5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221,7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2DA" w:rsidRPr="009B6F16" w:rsidRDefault="00EA62DA" w:rsidP="009A1DB5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221,7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2DA" w:rsidRPr="009B6F16" w:rsidRDefault="00EA62DA" w:rsidP="009A1DB5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221,7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2DA" w:rsidRPr="009B6F16" w:rsidRDefault="00C174AD" w:rsidP="00C174AD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2283,5</w:t>
            </w:r>
          </w:p>
        </w:tc>
      </w:tr>
      <w:tr w:rsidR="00C174AD" w:rsidRPr="009B6F16" w:rsidTr="00BD1D46">
        <w:trPr>
          <w:trHeight w:val="220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62DA" w:rsidRPr="009B6F16" w:rsidRDefault="00EA62DA" w:rsidP="005C4EAC">
            <w:pPr>
              <w:jc w:val="center"/>
              <w:rPr>
                <w:b w:val="0"/>
                <w:sz w:val="22"/>
                <w:highlight w:val="yellow"/>
              </w:rPr>
            </w:pPr>
            <w:r w:rsidRPr="009B6F16">
              <w:rPr>
                <w:b w:val="0"/>
                <w:sz w:val="22"/>
              </w:rPr>
              <w:t>Федеральный бюджет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2DA" w:rsidRPr="009B6F16" w:rsidRDefault="00C174AD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2DA" w:rsidRPr="009B6F16" w:rsidRDefault="00C174AD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2DA" w:rsidRPr="009B6F16" w:rsidRDefault="00C174AD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2DA" w:rsidRPr="009B6F16" w:rsidRDefault="00C174AD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2DA" w:rsidRPr="009B6F16" w:rsidRDefault="00C174AD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2DA" w:rsidRPr="009B6F16" w:rsidRDefault="00C174AD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</w:tr>
      <w:tr w:rsidR="003600E0" w:rsidRPr="009B6F16" w:rsidTr="00BD1D46">
        <w:trPr>
          <w:trHeight w:val="220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3600E0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971,7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FD1A74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221,7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FD1A74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221,7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FD1A74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221,7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FD1A74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221,7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3600E0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1858,5</w:t>
            </w:r>
          </w:p>
        </w:tc>
      </w:tr>
      <w:tr w:rsidR="003600E0" w:rsidRPr="009B6F16" w:rsidTr="00BD1D46">
        <w:trPr>
          <w:trHeight w:val="220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Местный бюджет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3600E0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242,0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3600E0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242,0</w:t>
            </w:r>
          </w:p>
        </w:tc>
      </w:tr>
      <w:tr w:rsidR="003600E0" w:rsidRPr="009B6F16" w:rsidTr="00BD1D46">
        <w:trPr>
          <w:trHeight w:val="220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Внебюджетные источники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183,0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183,0</w:t>
            </w:r>
          </w:p>
        </w:tc>
      </w:tr>
      <w:tr w:rsidR="003600E0" w:rsidRPr="009B6F16" w:rsidTr="00BD1D46">
        <w:trPr>
          <w:trHeight w:val="220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00E0" w:rsidRPr="009B6F16" w:rsidRDefault="003600E0" w:rsidP="00EA62DA">
            <w:pPr>
              <w:jc w:val="center"/>
              <w:rPr>
                <w:b w:val="0"/>
                <w:sz w:val="22"/>
              </w:rPr>
            </w:pPr>
            <w:r w:rsidRPr="00EA62DA">
              <w:rPr>
                <w:b w:val="0"/>
                <w:sz w:val="22"/>
              </w:rPr>
              <w:t xml:space="preserve">Комплекс процессных мероприятий </w:t>
            </w:r>
            <w:r w:rsidRPr="00EA62DA">
              <w:rPr>
                <w:b w:val="0"/>
                <w:sz w:val="24"/>
                <w:szCs w:val="24"/>
              </w:rPr>
              <w:t xml:space="preserve"> </w:t>
            </w:r>
            <w:r w:rsidRPr="00EA62DA">
              <w:rPr>
                <w:rFonts w:cs="Calibri"/>
                <w:b w:val="0"/>
                <w:bCs w:val="0"/>
                <w:sz w:val="24"/>
                <w:szCs w:val="24"/>
              </w:rPr>
              <w:t xml:space="preserve">«Содействие развитию </w:t>
            </w:r>
            <w:proofErr w:type="gramStart"/>
            <w:r w:rsidRPr="00EA62DA">
              <w:rPr>
                <w:rFonts w:cs="Calibri"/>
                <w:b w:val="0"/>
                <w:bCs w:val="0"/>
                <w:sz w:val="24"/>
                <w:szCs w:val="24"/>
              </w:rPr>
              <w:t>инициативного</w:t>
            </w:r>
            <w:proofErr w:type="gramEnd"/>
            <w:r w:rsidRPr="00EA62DA">
              <w:rPr>
                <w:rFonts w:cs="Calibri"/>
                <w:b w:val="0"/>
                <w:bCs w:val="0"/>
                <w:sz w:val="24"/>
                <w:szCs w:val="24"/>
              </w:rPr>
              <w:t xml:space="preserve"> бюджетирования</w:t>
            </w:r>
            <w:r w:rsidRPr="00EB121D">
              <w:rPr>
                <w:rFonts w:cs="Calibri"/>
                <w:bCs w:val="0"/>
                <w:sz w:val="24"/>
                <w:szCs w:val="24"/>
              </w:rPr>
              <w:t>»</w:t>
            </w:r>
            <w:r w:rsidRPr="009B6F16">
              <w:rPr>
                <w:b w:val="0"/>
                <w:sz w:val="22"/>
              </w:rPr>
              <w:t>, в том числе: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8C5EEE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1296,7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9A1DB5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221,7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9A1DB5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221,7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9A1DB5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221,7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9A1DB5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221,7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3600E0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2183,5</w:t>
            </w:r>
          </w:p>
        </w:tc>
      </w:tr>
      <w:tr w:rsidR="003600E0" w:rsidRPr="009B6F16" w:rsidTr="00BD1D46">
        <w:trPr>
          <w:trHeight w:val="220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  <w:highlight w:val="yellow"/>
              </w:rPr>
            </w:pPr>
            <w:r w:rsidRPr="009B6F16">
              <w:rPr>
                <w:b w:val="0"/>
                <w:sz w:val="22"/>
              </w:rPr>
              <w:t>Федеральный бюджет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</w:tr>
      <w:tr w:rsidR="003600E0" w:rsidRPr="009B6F16" w:rsidTr="00BD1D46">
        <w:trPr>
          <w:trHeight w:val="327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3600E0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971,7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FD1A74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221,7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FD1A74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221,7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FD1A74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221,7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FD1A74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221,7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3600E0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1858,5</w:t>
            </w:r>
          </w:p>
        </w:tc>
      </w:tr>
      <w:tr w:rsidR="003600E0" w:rsidRPr="009B6F16" w:rsidTr="00BD1D46">
        <w:trPr>
          <w:trHeight w:val="249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Местный бюджет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8C5EEE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142,0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FD1A74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FD1A74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FD1A74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FD1A74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3600E0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142,0</w:t>
            </w:r>
          </w:p>
        </w:tc>
      </w:tr>
      <w:tr w:rsidR="003600E0" w:rsidRPr="009B6F16" w:rsidTr="00BD1D46">
        <w:trPr>
          <w:trHeight w:val="313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Внебюджетные источники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183,0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183,0</w:t>
            </w:r>
          </w:p>
        </w:tc>
      </w:tr>
      <w:tr w:rsidR="003600E0" w:rsidRPr="009B6F16" w:rsidTr="00BD1D46">
        <w:trPr>
          <w:trHeight w:val="313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00E0" w:rsidRPr="009B6F16" w:rsidRDefault="003600E0" w:rsidP="00C174AD">
            <w:pPr>
              <w:jc w:val="center"/>
              <w:rPr>
                <w:b w:val="0"/>
                <w:sz w:val="22"/>
              </w:rPr>
            </w:pPr>
            <w:r w:rsidRPr="00EA62DA">
              <w:rPr>
                <w:b w:val="0"/>
                <w:sz w:val="22"/>
              </w:rPr>
              <w:t xml:space="preserve">Комплекс процессных мероприятий </w:t>
            </w:r>
            <w:r w:rsidRPr="00EA62DA">
              <w:rPr>
                <w:b w:val="0"/>
                <w:sz w:val="24"/>
                <w:szCs w:val="24"/>
              </w:rPr>
              <w:t xml:space="preserve"> </w:t>
            </w:r>
            <w:r w:rsidRPr="00EA62DA">
              <w:rPr>
                <w:rFonts w:cs="Calibri"/>
                <w:b w:val="0"/>
                <w:bCs w:val="0"/>
                <w:sz w:val="24"/>
                <w:szCs w:val="24"/>
              </w:rPr>
              <w:t>«</w:t>
            </w:r>
            <w:proofErr w:type="gramStart"/>
            <w:r>
              <w:rPr>
                <w:rFonts w:cs="Calibri"/>
                <w:b w:val="0"/>
                <w:bCs w:val="0"/>
                <w:sz w:val="24"/>
                <w:szCs w:val="24"/>
              </w:rPr>
              <w:t>Эффективное</w:t>
            </w:r>
            <w:proofErr w:type="gramEnd"/>
            <w:r>
              <w:rPr>
                <w:rFonts w:cs="Calibri"/>
                <w:b w:val="0"/>
                <w:bCs w:val="0"/>
                <w:sz w:val="24"/>
                <w:szCs w:val="24"/>
              </w:rPr>
              <w:t xml:space="preserve"> местное самоправление Марёвского муниципального округа</w:t>
            </w:r>
            <w:r w:rsidRPr="00EB121D">
              <w:rPr>
                <w:rFonts w:cs="Calibri"/>
                <w:bCs w:val="0"/>
                <w:sz w:val="24"/>
                <w:szCs w:val="24"/>
              </w:rPr>
              <w:t>»</w:t>
            </w:r>
            <w:r w:rsidRPr="009B6F16">
              <w:rPr>
                <w:b w:val="0"/>
                <w:sz w:val="22"/>
              </w:rPr>
              <w:t>, в том числе: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100,0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100,0</w:t>
            </w:r>
          </w:p>
        </w:tc>
      </w:tr>
      <w:tr w:rsidR="003600E0" w:rsidRPr="009B6F16" w:rsidTr="00BD1D46">
        <w:trPr>
          <w:trHeight w:val="313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00E0" w:rsidRPr="009B6F16" w:rsidRDefault="003600E0" w:rsidP="00F657E6">
            <w:pPr>
              <w:jc w:val="center"/>
              <w:rPr>
                <w:b w:val="0"/>
                <w:sz w:val="22"/>
                <w:highlight w:val="yellow"/>
              </w:rPr>
            </w:pPr>
            <w:r w:rsidRPr="009B6F16">
              <w:rPr>
                <w:b w:val="0"/>
                <w:sz w:val="22"/>
              </w:rPr>
              <w:t>Федеральный бюджет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</w:tr>
      <w:tr w:rsidR="003600E0" w:rsidRPr="009B6F16" w:rsidTr="00BD1D46">
        <w:trPr>
          <w:trHeight w:val="313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00E0" w:rsidRPr="009B6F16" w:rsidRDefault="003600E0" w:rsidP="00F657E6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</w:tr>
      <w:tr w:rsidR="003600E0" w:rsidRPr="009B6F16" w:rsidTr="00BD1D46">
        <w:trPr>
          <w:trHeight w:val="313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00E0" w:rsidRPr="009B6F16" w:rsidRDefault="003600E0" w:rsidP="00F657E6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Местный бюджет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100,0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100,0</w:t>
            </w:r>
          </w:p>
        </w:tc>
      </w:tr>
      <w:tr w:rsidR="003600E0" w:rsidRPr="009B6F16" w:rsidTr="00BD1D46">
        <w:trPr>
          <w:trHeight w:val="313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00E0" w:rsidRPr="009B6F16" w:rsidRDefault="003600E0" w:rsidP="00F657E6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Внебюджетные источники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0E0" w:rsidRPr="009B6F16" w:rsidRDefault="003600E0" w:rsidP="005C4EAC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-</w:t>
            </w:r>
          </w:p>
        </w:tc>
      </w:tr>
    </w:tbl>
    <w:p w:rsidR="00D47CB9" w:rsidRDefault="00D47CB9" w:rsidP="00F657E6">
      <w:pPr>
        <w:pStyle w:val="ConsPlusNormal"/>
        <w:jc w:val="both"/>
      </w:pPr>
    </w:p>
    <w:sectPr w:rsidR="00D47CB9" w:rsidSect="00D8220A">
      <w:pgSz w:w="16838" w:h="11906" w:orient="landscape"/>
      <w:pgMar w:top="1021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E094F"/>
    <w:multiLevelType w:val="hybridMultilevel"/>
    <w:tmpl w:val="A1781256"/>
    <w:lvl w:ilvl="0" w:tplc="DBC47A8E">
      <w:start w:val="1"/>
      <w:numFmt w:val="decimal"/>
      <w:lvlText w:val="%1."/>
      <w:lvlJc w:val="left"/>
      <w:pPr>
        <w:ind w:left="750" w:hanging="39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740983"/>
    <w:multiLevelType w:val="multilevel"/>
    <w:tmpl w:val="4FCCB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FE034F"/>
    <w:multiLevelType w:val="hybridMultilevel"/>
    <w:tmpl w:val="A1781256"/>
    <w:lvl w:ilvl="0" w:tplc="DBC47A8E">
      <w:start w:val="1"/>
      <w:numFmt w:val="decimal"/>
      <w:lvlText w:val="%1."/>
      <w:lvlJc w:val="left"/>
      <w:pPr>
        <w:ind w:left="750" w:hanging="39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E43069"/>
    <w:multiLevelType w:val="hybridMultilevel"/>
    <w:tmpl w:val="F376A802"/>
    <w:lvl w:ilvl="0" w:tplc="E192237A">
      <w:start w:val="1"/>
      <w:numFmt w:val="decimal"/>
      <w:lvlText w:val="%1."/>
      <w:lvlJc w:val="left"/>
      <w:pPr>
        <w:ind w:left="750" w:hanging="3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6F41"/>
    <w:rsid w:val="00002BFE"/>
    <w:rsid w:val="00003D43"/>
    <w:rsid w:val="00012D27"/>
    <w:rsid w:val="00013063"/>
    <w:rsid w:val="00017B05"/>
    <w:rsid w:val="00027826"/>
    <w:rsid w:val="0002789D"/>
    <w:rsid w:val="000335BE"/>
    <w:rsid w:val="00035515"/>
    <w:rsid w:val="00044A34"/>
    <w:rsid w:val="0004501B"/>
    <w:rsid w:val="00050D8B"/>
    <w:rsid w:val="00052ACE"/>
    <w:rsid w:val="00065233"/>
    <w:rsid w:val="00066B50"/>
    <w:rsid w:val="000720FE"/>
    <w:rsid w:val="0008030E"/>
    <w:rsid w:val="000908D7"/>
    <w:rsid w:val="00091076"/>
    <w:rsid w:val="000938A1"/>
    <w:rsid w:val="000A11C3"/>
    <w:rsid w:val="000A1D6B"/>
    <w:rsid w:val="000A3AF7"/>
    <w:rsid w:val="000B7B30"/>
    <w:rsid w:val="000D1452"/>
    <w:rsid w:val="000E0987"/>
    <w:rsid w:val="000E3377"/>
    <w:rsid w:val="000F3155"/>
    <w:rsid w:val="00104B30"/>
    <w:rsid w:val="00113F67"/>
    <w:rsid w:val="0011465E"/>
    <w:rsid w:val="00116038"/>
    <w:rsid w:val="001201ED"/>
    <w:rsid w:val="00132376"/>
    <w:rsid w:val="0013454A"/>
    <w:rsid w:val="00143813"/>
    <w:rsid w:val="00153AFF"/>
    <w:rsid w:val="001737AF"/>
    <w:rsid w:val="001768CB"/>
    <w:rsid w:val="001821A0"/>
    <w:rsid w:val="0018492C"/>
    <w:rsid w:val="00185580"/>
    <w:rsid w:val="00185A41"/>
    <w:rsid w:val="00190F3B"/>
    <w:rsid w:val="00192CD6"/>
    <w:rsid w:val="001A5FB8"/>
    <w:rsid w:val="001C6345"/>
    <w:rsid w:val="001C7D67"/>
    <w:rsid w:val="001D0B77"/>
    <w:rsid w:val="001D2E26"/>
    <w:rsid w:val="001F797F"/>
    <w:rsid w:val="0020029E"/>
    <w:rsid w:val="0020406A"/>
    <w:rsid w:val="00204E01"/>
    <w:rsid w:val="002131E2"/>
    <w:rsid w:val="00215085"/>
    <w:rsid w:val="00215C86"/>
    <w:rsid w:val="0022656F"/>
    <w:rsid w:val="00226ADE"/>
    <w:rsid w:val="00232CB5"/>
    <w:rsid w:val="00244992"/>
    <w:rsid w:val="00250A8E"/>
    <w:rsid w:val="00250C9D"/>
    <w:rsid w:val="00252A96"/>
    <w:rsid w:val="00252D00"/>
    <w:rsid w:val="0026236E"/>
    <w:rsid w:val="00277334"/>
    <w:rsid w:val="0028255D"/>
    <w:rsid w:val="002A1231"/>
    <w:rsid w:val="002B0F42"/>
    <w:rsid w:val="002B391D"/>
    <w:rsid w:val="002C4666"/>
    <w:rsid w:val="002C4ECD"/>
    <w:rsid w:val="002C585B"/>
    <w:rsid w:val="002C628E"/>
    <w:rsid w:val="002F30AC"/>
    <w:rsid w:val="002F32A5"/>
    <w:rsid w:val="002F44B9"/>
    <w:rsid w:val="002F669C"/>
    <w:rsid w:val="00333906"/>
    <w:rsid w:val="0034470F"/>
    <w:rsid w:val="003600E0"/>
    <w:rsid w:val="003650BC"/>
    <w:rsid w:val="003711BF"/>
    <w:rsid w:val="003724B9"/>
    <w:rsid w:val="00372B85"/>
    <w:rsid w:val="00377494"/>
    <w:rsid w:val="00397A3F"/>
    <w:rsid w:val="003A1EBF"/>
    <w:rsid w:val="003A71FD"/>
    <w:rsid w:val="003C05AF"/>
    <w:rsid w:val="003C46ED"/>
    <w:rsid w:val="003D03E0"/>
    <w:rsid w:val="003E1621"/>
    <w:rsid w:val="003E3B16"/>
    <w:rsid w:val="003E4B39"/>
    <w:rsid w:val="003E7D76"/>
    <w:rsid w:val="003F1412"/>
    <w:rsid w:val="00416A10"/>
    <w:rsid w:val="00420D36"/>
    <w:rsid w:val="00424926"/>
    <w:rsid w:val="0042575B"/>
    <w:rsid w:val="00427113"/>
    <w:rsid w:val="00434C23"/>
    <w:rsid w:val="00436E80"/>
    <w:rsid w:val="00460521"/>
    <w:rsid w:val="00460688"/>
    <w:rsid w:val="00463C6D"/>
    <w:rsid w:val="004748DC"/>
    <w:rsid w:val="00475B84"/>
    <w:rsid w:val="0047705B"/>
    <w:rsid w:val="004873D2"/>
    <w:rsid w:val="00491C57"/>
    <w:rsid w:val="004B5703"/>
    <w:rsid w:val="004B692D"/>
    <w:rsid w:val="004C6692"/>
    <w:rsid w:val="004D615E"/>
    <w:rsid w:val="004E0401"/>
    <w:rsid w:val="004E1911"/>
    <w:rsid w:val="004E1C56"/>
    <w:rsid w:val="004F26F5"/>
    <w:rsid w:val="00506E36"/>
    <w:rsid w:val="00507263"/>
    <w:rsid w:val="00525FE1"/>
    <w:rsid w:val="005321A9"/>
    <w:rsid w:val="00533209"/>
    <w:rsid w:val="005375D3"/>
    <w:rsid w:val="005452E2"/>
    <w:rsid w:val="005504EE"/>
    <w:rsid w:val="00557DD8"/>
    <w:rsid w:val="0057574E"/>
    <w:rsid w:val="00576660"/>
    <w:rsid w:val="0059416D"/>
    <w:rsid w:val="00594E91"/>
    <w:rsid w:val="005A0CEA"/>
    <w:rsid w:val="005A0F2C"/>
    <w:rsid w:val="005A4365"/>
    <w:rsid w:val="005A4685"/>
    <w:rsid w:val="005A6E9E"/>
    <w:rsid w:val="005C154A"/>
    <w:rsid w:val="005C4EAC"/>
    <w:rsid w:val="005C6098"/>
    <w:rsid w:val="005C6471"/>
    <w:rsid w:val="005E3A5D"/>
    <w:rsid w:val="005E4570"/>
    <w:rsid w:val="006105C0"/>
    <w:rsid w:val="0061617E"/>
    <w:rsid w:val="00643AC6"/>
    <w:rsid w:val="00664925"/>
    <w:rsid w:val="00667126"/>
    <w:rsid w:val="00674C94"/>
    <w:rsid w:val="00686A83"/>
    <w:rsid w:val="00691ABF"/>
    <w:rsid w:val="00694AE0"/>
    <w:rsid w:val="0069564F"/>
    <w:rsid w:val="006A2D05"/>
    <w:rsid w:val="006A6BC6"/>
    <w:rsid w:val="006A743C"/>
    <w:rsid w:val="006D7109"/>
    <w:rsid w:val="006E2D7A"/>
    <w:rsid w:val="006F4258"/>
    <w:rsid w:val="00703457"/>
    <w:rsid w:val="00703944"/>
    <w:rsid w:val="0072021F"/>
    <w:rsid w:val="00720FED"/>
    <w:rsid w:val="0072332F"/>
    <w:rsid w:val="00725E93"/>
    <w:rsid w:val="00725EFB"/>
    <w:rsid w:val="0074040D"/>
    <w:rsid w:val="007425CA"/>
    <w:rsid w:val="0074693C"/>
    <w:rsid w:val="00747A67"/>
    <w:rsid w:val="00765E25"/>
    <w:rsid w:val="007664B6"/>
    <w:rsid w:val="00777C67"/>
    <w:rsid w:val="00780235"/>
    <w:rsid w:val="007B0E12"/>
    <w:rsid w:val="007D5A35"/>
    <w:rsid w:val="007F2E0F"/>
    <w:rsid w:val="007F4E1E"/>
    <w:rsid w:val="00800595"/>
    <w:rsid w:val="00806FB4"/>
    <w:rsid w:val="0081449A"/>
    <w:rsid w:val="00816727"/>
    <w:rsid w:val="00820136"/>
    <w:rsid w:val="008464BA"/>
    <w:rsid w:val="00850087"/>
    <w:rsid w:val="00854192"/>
    <w:rsid w:val="00862128"/>
    <w:rsid w:val="00865337"/>
    <w:rsid w:val="00873616"/>
    <w:rsid w:val="008749B2"/>
    <w:rsid w:val="008768A8"/>
    <w:rsid w:val="00885882"/>
    <w:rsid w:val="00892D81"/>
    <w:rsid w:val="008B24A6"/>
    <w:rsid w:val="008C5EEE"/>
    <w:rsid w:val="008C74FC"/>
    <w:rsid w:val="008D1889"/>
    <w:rsid w:val="008D65C1"/>
    <w:rsid w:val="008E1575"/>
    <w:rsid w:val="008E5319"/>
    <w:rsid w:val="008F00A2"/>
    <w:rsid w:val="008F04A6"/>
    <w:rsid w:val="008F0AEA"/>
    <w:rsid w:val="008F0C11"/>
    <w:rsid w:val="008F1E1F"/>
    <w:rsid w:val="008F6BD4"/>
    <w:rsid w:val="00904A93"/>
    <w:rsid w:val="00905E2A"/>
    <w:rsid w:val="009063F5"/>
    <w:rsid w:val="00914E76"/>
    <w:rsid w:val="00924D92"/>
    <w:rsid w:val="0092585A"/>
    <w:rsid w:val="00925AF2"/>
    <w:rsid w:val="0092705B"/>
    <w:rsid w:val="00930F1B"/>
    <w:rsid w:val="00933F72"/>
    <w:rsid w:val="00961EFB"/>
    <w:rsid w:val="00966310"/>
    <w:rsid w:val="00977BF6"/>
    <w:rsid w:val="00983DED"/>
    <w:rsid w:val="009878C8"/>
    <w:rsid w:val="009879E6"/>
    <w:rsid w:val="009914E1"/>
    <w:rsid w:val="00994D73"/>
    <w:rsid w:val="009A1BB7"/>
    <w:rsid w:val="009A1DB5"/>
    <w:rsid w:val="009C7B46"/>
    <w:rsid w:val="009E0390"/>
    <w:rsid w:val="009E6965"/>
    <w:rsid w:val="009F02B3"/>
    <w:rsid w:val="009F3D0C"/>
    <w:rsid w:val="00A11C5F"/>
    <w:rsid w:val="00A25BA0"/>
    <w:rsid w:val="00A3777D"/>
    <w:rsid w:val="00A411D2"/>
    <w:rsid w:val="00A41231"/>
    <w:rsid w:val="00A56A04"/>
    <w:rsid w:val="00A60055"/>
    <w:rsid w:val="00A60809"/>
    <w:rsid w:val="00A7200B"/>
    <w:rsid w:val="00A77426"/>
    <w:rsid w:val="00A96149"/>
    <w:rsid w:val="00AB0AE5"/>
    <w:rsid w:val="00AB4C62"/>
    <w:rsid w:val="00AD0122"/>
    <w:rsid w:val="00AE23F6"/>
    <w:rsid w:val="00AE5D88"/>
    <w:rsid w:val="00AE640B"/>
    <w:rsid w:val="00B017BD"/>
    <w:rsid w:val="00B02464"/>
    <w:rsid w:val="00B14D71"/>
    <w:rsid w:val="00B17A31"/>
    <w:rsid w:val="00B312D2"/>
    <w:rsid w:val="00B31B8D"/>
    <w:rsid w:val="00B51B14"/>
    <w:rsid w:val="00B74453"/>
    <w:rsid w:val="00B8757D"/>
    <w:rsid w:val="00B91165"/>
    <w:rsid w:val="00BB17FC"/>
    <w:rsid w:val="00BD065B"/>
    <w:rsid w:val="00BD1D46"/>
    <w:rsid w:val="00BE02D0"/>
    <w:rsid w:val="00BE2A68"/>
    <w:rsid w:val="00BE6E13"/>
    <w:rsid w:val="00BF30C4"/>
    <w:rsid w:val="00BF4E3E"/>
    <w:rsid w:val="00BF7212"/>
    <w:rsid w:val="00C174AD"/>
    <w:rsid w:val="00C246D1"/>
    <w:rsid w:val="00C368C8"/>
    <w:rsid w:val="00C36CE5"/>
    <w:rsid w:val="00C378FB"/>
    <w:rsid w:val="00C5273F"/>
    <w:rsid w:val="00C834E1"/>
    <w:rsid w:val="00CA066F"/>
    <w:rsid w:val="00CA1A03"/>
    <w:rsid w:val="00CB6059"/>
    <w:rsid w:val="00CC0845"/>
    <w:rsid w:val="00CC3F7F"/>
    <w:rsid w:val="00CC7C15"/>
    <w:rsid w:val="00CD705B"/>
    <w:rsid w:val="00CE237D"/>
    <w:rsid w:val="00CE573B"/>
    <w:rsid w:val="00CE7590"/>
    <w:rsid w:val="00CF0F4D"/>
    <w:rsid w:val="00CF655C"/>
    <w:rsid w:val="00CF6D6B"/>
    <w:rsid w:val="00D052F8"/>
    <w:rsid w:val="00D13F7F"/>
    <w:rsid w:val="00D16928"/>
    <w:rsid w:val="00D252AE"/>
    <w:rsid w:val="00D25DEC"/>
    <w:rsid w:val="00D2746F"/>
    <w:rsid w:val="00D32BA1"/>
    <w:rsid w:val="00D47CB9"/>
    <w:rsid w:val="00D520F5"/>
    <w:rsid w:val="00D61422"/>
    <w:rsid w:val="00D73C58"/>
    <w:rsid w:val="00D73DDE"/>
    <w:rsid w:val="00D816BB"/>
    <w:rsid w:val="00D8220A"/>
    <w:rsid w:val="00D90631"/>
    <w:rsid w:val="00D930E6"/>
    <w:rsid w:val="00D93A71"/>
    <w:rsid w:val="00D96AD3"/>
    <w:rsid w:val="00DB0435"/>
    <w:rsid w:val="00DB36A8"/>
    <w:rsid w:val="00DB7DB6"/>
    <w:rsid w:val="00DC0989"/>
    <w:rsid w:val="00DC2678"/>
    <w:rsid w:val="00DE00CE"/>
    <w:rsid w:val="00DF666A"/>
    <w:rsid w:val="00E00CD6"/>
    <w:rsid w:val="00E05611"/>
    <w:rsid w:val="00E072FA"/>
    <w:rsid w:val="00E12A08"/>
    <w:rsid w:val="00E13E6D"/>
    <w:rsid w:val="00E457E3"/>
    <w:rsid w:val="00E50A9C"/>
    <w:rsid w:val="00E557E9"/>
    <w:rsid w:val="00E56F34"/>
    <w:rsid w:val="00E72093"/>
    <w:rsid w:val="00E81788"/>
    <w:rsid w:val="00E914EA"/>
    <w:rsid w:val="00EA4E31"/>
    <w:rsid w:val="00EA62DA"/>
    <w:rsid w:val="00EB7703"/>
    <w:rsid w:val="00ED4DEA"/>
    <w:rsid w:val="00EE7DF0"/>
    <w:rsid w:val="00EF0858"/>
    <w:rsid w:val="00F01C35"/>
    <w:rsid w:val="00F042FB"/>
    <w:rsid w:val="00F2437C"/>
    <w:rsid w:val="00F26F41"/>
    <w:rsid w:val="00F3399B"/>
    <w:rsid w:val="00F53A5A"/>
    <w:rsid w:val="00F55B61"/>
    <w:rsid w:val="00F657E6"/>
    <w:rsid w:val="00F6590B"/>
    <w:rsid w:val="00F802F0"/>
    <w:rsid w:val="00F81AC0"/>
    <w:rsid w:val="00F83BD3"/>
    <w:rsid w:val="00F84722"/>
    <w:rsid w:val="00F93D74"/>
    <w:rsid w:val="00F94436"/>
    <w:rsid w:val="00F974BD"/>
    <w:rsid w:val="00FB426B"/>
    <w:rsid w:val="00FC583E"/>
    <w:rsid w:val="00FC6BE0"/>
    <w:rsid w:val="00FD1D8E"/>
    <w:rsid w:val="00FF30F3"/>
    <w:rsid w:val="00FF3CF9"/>
    <w:rsid w:val="00FF3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F4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26F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F26F41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b w:val="0"/>
      <w:bCs w:val="0"/>
      <w:sz w:val="22"/>
      <w:szCs w:val="22"/>
    </w:rPr>
  </w:style>
  <w:style w:type="paragraph" w:styleId="a4">
    <w:name w:val="footnote text"/>
    <w:basedOn w:val="a"/>
    <w:link w:val="a5"/>
    <w:uiPriority w:val="99"/>
    <w:unhideWhenUsed/>
    <w:rsid w:val="00F26F41"/>
    <w:pPr>
      <w:overflowPunct/>
      <w:autoSpaceDE/>
      <w:autoSpaceDN/>
      <w:adjustRightInd/>
      <w:spacing w:after="160" w:line="259" w:lineRule="auto"/>
    </w:pPr>
    <w:rPr>
      <w:rFonts w:ascii="Calibri" w:hAnsi="Calibri"/>
      <w:b w:val="0"/>
      <w:bCs w:val="0"/>
      <w:sz w:val="20"/>
    </w:rPr>
  </w:style>
  <w:style w:type="character" w:customStyle="1" w:styleId="a5">
    <w:name w:val="Текст сноски Знак"/>
    <w:basedOn w:val="a0"/>
    <w:link w:val="a4"/>
    <w:uiPriority w:val="99"/>
    <w:rsid w:val="00F26F41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233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character" w:customStyle="1" w:styleId="ConsPlusNormal0">
    <w:name w:val="ConsPlusNormal Знак"/>
    <w:link w:val="ConsPlusNormal"/>
    <w:qFormat/>
    <w:locked/>
    <w:rsid w:val="004271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966310"/>
    <w:pPr>
      <w:overflowPunct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34E3DC-BDBB-48FB-8B80-F406FAF00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3605</TotalTime>
  <Pages>11</Pages>
  <Words>2758</Words>
  <Characters>15721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Моисеево</dc:creator>
  <cp:lastModifiedBy>Моисеево</cp:lastModifiedBy>
  <cp:revision>186</cp:revision>
  <cp:lastPrinted>2026-05-06T06:40:00Z</cp:lastPrinted>
  <dcterms:created xsi:type="dcterms:W3CDTF">2025-07-31T12:35:00Z</dcterms:created>
  <dcterms:modified xsi:type="dcterms:W3CDTF">2026-05-14T06:07:00Z</dcterms:modified>
</cp:coreProperties>
</file>