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A695" w14:textId="77777777" w:rsidR="00E26099" w:rsidRPr="007E04C5" w:rsidRDefault="00E26099" w:rsidP="00E2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>УТВЕРЖДЕН</w:t>
      </w:r>
    </w:p>
    <w:p w14:paraId="0D56565B" w14:textId="77777777" w:rsidR="00E26099" w:rsidRPr="007E04C5" w:rsidRDefault="00E26099" w:rsidP="00E2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>Протоколом управляющего совета</w:t>
      </w:r>
    </w:p>
    <w:p w14:paraId="443BABB0" w14:textId="5BF12135" w:rsidR="00E26099" w:rsidRPr="007E04C5" w:rsidRDefault="00E26099" w:rsidP="00E26099">
      <w:pPr>
        <w:pStyle w:val="ConsPlusNormal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 xml:space="preserve">от </w:t>
      </w:r>
      <w:r w:rsidR="00600478">
        <w:rPr>
          <w:rFonts w:ascii="Times New Roman" w:hAnsi="Times New Roman" w:cs="Times New Roman"/>
          <w:sz w:val="28"/>
          <w:szCs w:val="28"/>
        </w:rPr>
        <w:t>05.05</w:t>
      </w:r>
      <w:r w:rsidR="00CE54BE">
        <w:rPr>
          <w:rFonts w:ascii="Times New Roman" w:hAnsi="Times New Roman" w:cs="Times New Roman"/>
          <w:sz w:val="28"/>
          <w:szCs w:val="28"/>
        </w:rPr>
        <w:t xml:space="preserve">.2026 № </w:t>
      </w:r>
      <w:r w:rsidR="00600478">
        <w:rPr>
          <w:rFonts w:ascii="Times New Roman" w:hAnsi="Times New Roman" w:cs="Times New Roman"/>
          <w:sz w:val="28"/>
          <w:szCs w:val="28"/>
        </w:rPr>
        <w:t>3</w:t>
      </w:r>
    </w:p>
    <w:p w14:paraId="4036557B" w14:textId="77777777" w:rsidR="00E26099" w:rsidRPr="007E04C5" w:rsidRDefault="00E26099" w:rsidP="00E260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14:paraId="7F7A21A7" w14:textId="4BA033D4" w:rsidR="00E26099" w:rsidRPr="00E74649" w:rsidRDefault="00E26099" w:rsidP="00E260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9F7F89">
        <w:rPr>
          <w:rFonts w:ascii="Times New Roman" w:hAnsi="Times New Roman" w:cs="Times New Roman"/>
          <w:sz w:val="28"/>
          <w:szCs w:val="28"/>
        </w:rPr>
        <w:t>Марёвского</w:t>
      </w:r>
      <w:r w:rsidRPr="007E04C5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E74649">
        <w:rPr>
          <w:rFonts w:ascii="Times New Roman" w:hAnsi="Times New Roman" w:cs="Times New Roman"/>
          <w:sz w:val="28"/>
          <w:szCs w:val="28"/>
        </w:rPr>
        <w:t xml:space="preserve">Новгородской области </w:t>
      </w:r>
      <w:r w:rsidR="00E74649" w:rsidRPr="00E74649">
        <w:rPr>
          <w:rFonts w:ascii="Times New Roman" w:hAnsi="Times New Roman" w:cs="Times New Roman"/>
          <w:bCs/>
          <w:sz w:val="28"/>
          <w:szCs w:val="28"/>
        </w:rPr>
        <w:t xml:space="preserve">«Развитие молодёжной политики на территории </w:t>
      </w:r>
      <w:r w:rsidR="009F7F89">
        <w:rPr>
          <w:rFonts w:ascii="Times New Roman" w:hAnsi="Times New Roman" w:cs="Times New Roman"/>
          <w:bCs/>
          <w:sz w:val="28"/>
          <w:szCs w:val="28"/>
        </w:rPr>
        <w:t>Марёвского</w:t>
      </w:r>
      <w:r w:rsidR="006C318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округа» на 2026-2030</w:t>
      </w:r>
      <w:r w:rsidR="00E74649" w:rsidRPr="00E74649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Pr="00E74649">
        <w:rPr>
          <w:rFonts w:ascii="Times New Roman" w:hAnsi="Times New Roman" w:cs="Times New Roman"/>
          <w:sz w:val="28"/>
          <w:szCs w:val="28"/>
        </w:rPr>
        <w:t>»</w:t>
      </w:r>
    </w:p>
    <w:p w14:paraId="0B69F8EF" w14:textId="77777777"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E26099" w:rsidRPr="007E04C5" w14:paraId="2861AD2A" w14:textId="77777777" w:rsidTr="00115F1B">
        <w:tc>
          <w:tcPr>
            <w:tcW w:w="7650" w:type="dxa"/>
            <w:vAlign w:val="center"/>
          </w:tcPr>
          <w:p w14:paraId="7B7FA6A3" w14:textId="77777777"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</w:t>
            </w:r>
            <w:r w:rsidR="009F7F89">
              <w:rPr>
                <w:rFonts w:ascii="Times New Roman" w:hAnsi="Times New Roman" w:cs="Times New Roman"/>
                <w:sz w:val="28"/>
                <w:szCs w:val="28"/>
              </w:rPr>
              <w:t>Марёвского</w:t>
            </w: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Новгородской области</w:t>
            </w:r>
          </w:p>
        </w:tc>
        <w:tc>
          <w:tcPr>
            <w:tcW w:w="7371" w:type="dxa"/>
            <w:vAlign w:val="center"/>
          </w:tcPr>
          <w:p w14:paraId="6B28B5CC" w14:textId="77777777" w:rsidR="00264EDB" w:rsidRDefault="009F7F89" w:rsidP="00264EDB">
            <w:pPr>
              <w:spacing w:after="0" w:line="24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Вера Валентиновна, управляющий Делами А</w:t>
            </w:r>
            <w:r w:rsidR="00264EDB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Марёвского</w:t>
            </w:r>
            <w:r w:rsidR="00264EDB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Новгородской области </w:t>
            </w:r>
          </w:p>
          <w:p w14:paraId="13D3333F" w14:textId="77777777" w:rsidR="00E26099" w:rsidRPr="007E04C5" w:rsidRDefault="00E26099" w:rsidP="00E2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099" w:rsidRPr="007E04C5" w14:paraId="5537D17B" w14:textId="77777777" w:rsidTr="00115F1B">
        <w:tc>
          <w:tcPr>
            <w:tcW w:w="7650" w:type="dxa"/>
            <w:vAlign w:val="center"/>
          </w:tcPr>
          <w:p w14:paraId="463CDD5A" w14:textId="77777777"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  <w:r w:rsidR="009F7F89">
              <w:rPr>
                <w:rFonts w:ascii="Times New Roman" w:hAnsi="Times New Roman" w:cs="Times New Roman"/>
                <w:sz w:val="28"/>
                <w:szCs w:val="28"/>
              </w:rPr>
              <w:t>Марёвского</w:t>
            </w: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Новгородской области</w:t>
            </w:r>
          </w:p>
        </w:tc>
        <w:tc>
          <w:tcPr>
            <w:tcW w:w="7371" w:type="dxa"/>
            <w:vAlign w:val="center"/>
          </w:tcPr>
          <w:p w14:paraId="2804AF45" w14:textId="77777777" w:rsidR="00591CAC" w:rsidRPr="00591CAC" w:rsidRDefault="00591CAC" w:rsidP="000713C8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сектором </w:t>
            </w:r>
            <w:r w:rsidR="000611D6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 молодежной политике </w:t>
            </w:r>
            <w:r w:rsidR="009F7F89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 добровольчеству А</w:t>
            </w:r>
            <w:r w:rsidR="000611D6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r w:rsidR="009F7F89">
              <w:rPr>
                <w:rFonts w:ascii="Times New Roman" w:hAnsi="Times New Roman"/>
                <w:sz w:val="28"/>
                <w:szCs w:val="28"/>
              </w:rPr>
              <w:t>Марёвского</w:t>
            </w:r>
            <w:r w:rsidR="000611D6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Новгородской области</w:t>
            </w:r>
          </w:p>
          <w:p w14:paraId="56C4C148" w14:textId="77777777" w:rsidR="000713C8" w:rsidRPr="007E04C5" w:rsidRDefault="000713C8" w:rsidP="000713C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099" w:rsidRPr="007E04C5" w14:paraId="6ACD2530" w14:textId="77777777" w:rsidTr="00115F1B">
        <w:tc>
          <w:tcPr>
            <w:tcW w:w="7650" w:type="dxa"/>
            <w:vAlign w:val="center"/>
          </w:tcPr>
          <w:p w14:paraId="596C2BDB" w14:textId="77777777"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14:paraId="25DB5809" w14:textId="77777777" w:rsidR="00E26099" w:rsidRPr="007E04C5" w:rsidRDefault="006C3189" w:rsidP="000713C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67E0E">
              <w:rPr>
                <w:rFonts w:ascii="Times New Roman" w:hAnsi="Times New Roman" w:cs="Times New Roman"/>
                <w:sz w:val="28"/>
                <w:szCs w:val="28"/>
              </w:rPr>
              <w:t>-2030</w:t>
            </w:r>
            <w:r w:rsidR="00061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D99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E26099" w:rsidRPr="007E04C5" w14:paraId="15A240C3" w14:textId="77777777" w:rsidTr="00115F1B">
        <w:tc>
          <w:tcPr>
            <w:tcW w:w="7650" w:type="dxa"/>
            <w:vAlign w:val="center"/>
          </w:tcPr>
          <w:p w14:paraId="5B188D0F" w14:textId="77777777"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программы </w:t>
            </w:r>
            <w:r w:rsidR="009F7F89">
              <w:rPr>
                <w:rFonts w:ascii="Times New Roman" w:hAnsi="Times New Roman" w:cs="Times New Roman"/>
                <w:sz w:val="28"/>
                <w:szCs w:val="28"/>
              </w:rPr>
              <w:t>Марёвского</w:t>
            </w: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Новгородской области</w:t>
            </w:r>
          </w:p>
        </w:tc>
        <w:tc>
          <w:tcPr>
            <w:tcW w:w="7371" w:type="dxa"/>
            <w:vAlign w:val="center"/>
          </w:tcPr>
          <w:p w14:paraId="57E86492" w14:textId="77777777" w:rsidR="0022143B" w:rsidRPr="00EF7382" w:rsidRDefault="00E26099" w:rsidP="000713C8">
            <w:pPr>
              <w:spacing w:after="0" w:line="240" w:lineRule="exact"/>
              <w:ind w:left="10" w:right="-4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7382">
              <w:rPr>
                <w:rFonts w:ascii="Times New Roman" w:hAnsi="Times New Roman"/>
                <w:sz w:val="28"/>
                <w:szCs w:val="28"/>
              </w:rPr>
              <w:t>Цель 1</w:t>
            </w:r>
            <w:r w:rsidR="0022143B" w:rsidRPr="00EF73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9671301" w14:textId="77777777" w:rsidR="00D67E0E" w:rsidRPr="00EF7382" w:rsidRDefault="00D67E0E" w:rsidP="000713C8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 2030 году доли молодых людей, вовлеченных в добровольческую и общественную деятельность, не менее чем до </w:t>
            </w:r>
            <w:r w:rsidR="008025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13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</w:p>
          <w:p w14:paraId="5250B84C" w14:textId="77777777" w:rsidR="00D67E0E" w:rsidRPr="00EF7382" w:rsidRDefault="00D67E0E" w:rsidP="000713C8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BB1884" w14:textId="77777777" w:rsidR="00D67E0E" w:rsidRPr="00EF7382" w:rsidRDefault="00D67E0E" w:rsidP="000713C8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>Цель 2</w:t>
            </w:r>
          </w:p>
          <w:p w14:paraId="0DA88926" w14:textId="77777777" w:rsidR="00D67E0E" w:rsidRPr="000611D6" w:rsidRDefault="00D67E0E" w:rsidP="0020076B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</w:t>
            </w:r>
            <w:r w:rsidR="008025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</w:p>
        </w:tc>
      </w:tr>
      <w:tr w:rsidR="00E26099" w:rsidRPr="007E04C5" w14:paraId="0A264BD7" w14:textId="77777777" w:rsidTr="00115F1B">
        <w:tc>
          <w:tcPr>
            <w:tcW w:w="7650" w:type="dxa"/>
            <w:vAlign w:val="center"/>
          </w:tcPr>
          <w:p w14:paraId="0C9B3709" w14:textId="77777777"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14:paraId="399AFE9B" w14:textId="77777777" w:rsidR="000713C8" w:rsidRPr="00C46B88" w:rsidRDefault="00802571" w:rsidP="00802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молодежи в социальную практику и патриотическое воспитание населения Марёвского муниципального округа</w:t>
            </w:r>
          </w:p>
        </w:tc>
      </w:tr>
      <w:tr w:rsidR="00E26099" w:rsidRPr="007E04C5" w14:paraId="1EBCD7C4" w14:textId="77777777" w:rsidTr="00115F1B">
        <w:tc>
          <w:tcPr>
            <w:tcW w:w="7650" w:type="dxa"/>
            <w:vAlign w:val="center"/>
          </w:tcPr>
          <w:p w14:paraId="7A382E2D" w14:textId="77777777"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371" w:type="dxa"/>
            <w:vAlign w:val="center"/>
          </w:tcPr>
          <w:p w14:paraId="58506198" w14:textId="77777777" w:rsidR="00E26099" w:rsidRPr="007E04C5" w:rsidRDefault="00520173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A76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313E4">
              <w:rPr>
                <w:rFonts w:ascii="Times New Roman" w:hAnsi="Times New Roman" w:cs="Times New Roman"/>
                <w:sz w:val="28"/>
                <w:szCs w:val="28"/>
              </w:rPr>
              <w:t xml:space="preserve">2 830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 рублей </w:t>
            </w:r>
          </w:p>
        </w:tc>
      </w:tr>
      <w:tr w:rsidR="00E26099" w:rsidRPr="007E04C5" w14:paraId="3A76F6F3" w14:textId="77777777" w:rsidTr="00115F1B">
        <w:tc>
          <w:tcPr>
            <w:tcW w:w="7650" w:type="dxa"/>
            <w:vAlign w:val="center"/>
          </w:tcPr>
          <w:p w14:paraId="4DAE41FC" w14:textId="77777777"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государственной программой Новгородской области</w:t>
            </w:r>
          </w:p>
        </w:tc>
        <w:tc>
          <w:tcPr>
            <w:tcW w:w="7371" w:type="dxa"/>
            <w:vAlign w:val="center"/>
          </w:tcPr>
          <w:p w14:paraId="22ABF8DD" w14:textId="5E9FF810" w:rsidR="00520173" w:rsidRPr="007E04C5" w:rsidRDefault="00520173" w:rsidP="007262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017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11D6">
              <w:rPr>
                <w:rFonts w:ascii="Times New Roman" w:hAnsi="Times New Roman" w:cs="Times New Roman"/>
                <w:sz w:val="28"/>
                <w:szCs w:val="28"/>
              </w:rPr>
              <w:t xml:space="preserve">О государственной программе Новгородской области «Развитие молодёжной политики на территории Новгородской области» </w:t>
            </w:r>
          </w:p>
        </w:tc>
      </w:tr>
    </w:tbl>
    <w:p w14:paraId="00EC98C1" w14:textId="77777777" w:rsidR="006E16BA" w:rsidRDefault="006E16BA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FACDABD" w14:textId="77777777"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 xml:space="preserve">2. Показатели муниципальной программы </w:t>
      </w:r>
    </w:p>
    <w:p w14:paraId="75504818" w14:textId="77777777"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55"/>
        <w:gridCol w:w="992"/>
        <w:gridCol w:w="1134"/>
        <w:gridCol w:w="963"/>
        <w:gridCol w:w="738"/>
        <w:gridCol w:w="709"/>
        <w:gridCol w:w="709"/>
        <w:gridCol w:w="709"/>
        <w:gridCol w:w="708"/>
        <w:gridCol w:w="709"/>
        <w:gridCol w:w="730"/>
        <w:gridCol w:w="15"/>
        <w:gridCol w:w="1545"/>
        <w:gridCol w:w="15"/>
        <w:gridCol w:w="1402"/>
        <w:gridCol w:w="15"/>
        <w:gridCol w:w="1948"/>
      </w:tblGrid>
      <w:tr w:rsidR="006E16BA" w:rsidRPr="007E04C5" w14:paraId="416AB2CD" w14:textId="77777777" w:rsidTr="00060EA9">
        <w:trPr>
          <w:trHeight w:val="444"/>
          <w:tblHeader/>
        </w:trPr>
        <w:tc>
          <w:tcPr>
            <w:tcW w:w="426" w:type="dxa"/>
            <w:vMerge w:val="restart"/>
            <w:vAlign w:val="center"/>
          </w:tcPr>
          <w:p w14:paraId="23EAB858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55" w:type="dxa"/>
            <w:vMerge w:val="restart"/>
            <w:vAlign w:val="center"/>
          </w:tcPr>
          <w:p w14:paraId="7EAECE53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14:paraId="132E3580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14:paraId="6EC71FFA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color w:val="000000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63" w:type="dxa"/>
            <w:vMerge w:val="restart"/>
            <w:vAlign w:val="center"/>
          </w:tcPr>
          <w:p w14:paraId="6822A7AA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447" w:type="dxa"/>
            <w:gridSpan w:val="2"/>
            <w:vAlign w:val="center"/>
          </w:tcPr>
          <w:p w14:paraId="148709B0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565" w:type="dxa"/>
            <w:gridSpan w:val="5"/>
            <w:vAlign w:val="center"/>
          </w:tcPr>
          <w:p w14:paraId="1B8B721E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560" w:type="dxa"/>
            <w:gridSpan w:val="2"/>
            <w:vAlign w:val="center"/>
          </w:tcPr>
          <w:p w14:paraId="4FA59FD2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</w:tc>
        <w:tc>
          <w:tcPr>
            <w:tcW w:w="1417" w:type="dxa"/>
            <w:gridSpan w:val="2"/>
            <w:vAlign w:val="center"/>
          </w:tcPr>
          <w:p w14:paraId="1FF11A9A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963" w:type="dxa"/>
            <w:gridSpan w:val="2"/>
            <w:shd w:val="clear" w:color="auto" w:fill="FFFFFF" w:themeFill="background1"/>
            <w:vAlign w:val="center"/>
          </w:tcPr>
          <w:p w14:paraId="7F963B37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Связь с показателями государственной программой Новгородской области</w:t>
            </w:r>
          </w:p>
        </w:tc>
      </w:tr>
      <w:tr w:rsidR="006E16BA" w:rsidRPr="007E04C5" w14:paraId="58B0E8D2" w14:textId="77777777" w:rsidTr="00060EA9">
        <w:trPr>
          <w:trHeight w:val="363"/>
          <w:tblHeader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355A4C33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single" w:sz="4" w:space="0" w:color="auto"/>
            </w:tcBorders>
          </w:tcPr>
          <w:p w14:paraId="6429FF51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A34A882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1315427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</w:tcPr>
          <w:p w14:paraId="2C76163D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93FF33B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5630CCE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EF03AB" w14:textId="77777777"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6C7FE0" w14:textId="77777777"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4729C87" w14:textId="77777777"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EBAD19" w14:textId="77777777"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45" w:type="dxa"/>
            <w:gridSpan w:val="2"/>
            <w:tcBorders>
              <w:bottom w:val="single" w:sz="4" w:space="0" w:color="auto"/>
            </w:tcBorders>
            <w:vAlign w:val="center"/>
          </w:tcPr>
          <w:p w14:paraId="7B5C91EA" w14:textId="77777777"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2956A530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7C0BDA8E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CC7BA9" w14:textId="77777777"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A" w:rsidRPr="007E04C5" w14:paraId="5DD6DF10" w14:textId="77777777" w:rsidTr="00060EA9">
        <w:trPr>
          <w:trHeight w:val="298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A5D2" w14:textId="77777777" w:rsidR="006E16BA" w:rsidRPr="006E16BA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217C" w14:textId="77777777" w:rsidR="006E16BA" w:rsidRPr="006E16BA" w:rsidRDefault="006E16BA" w:rsidP="006E16BA">
            <w:pPr>
              <w:pStyle w:val="a3"/>
              <w:spacing w:line="240" w:lineRule="auto"/>
              <w:ind w:left="0" w:right="-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4BB" w14:textId="77777777"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5E0" w14:textId="77777777"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A834" w14:textId="77777777" w:rsidR="006E16BA" w:rsidRPr="006E16BA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A6F6" w14:textId="77777777" w:rsidR="006E16BA" w:rsidRPr="006E16BA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FD91" w14:textId="77777777" w:rsidR="006E16BA" w:rsidRPr="006E16BA" w:rsidRDefault="006E16BA" w:rsidP="006E16BA">
            <w:pPr>
              <w:pStyle w:val="a3"/>
              <w:spacing w:line="240" w:lineRule="auto"/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611F" w14:textId="77777777" w:rsidR="006E16BA" w:rsidRPr="006E16BA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93A4" w14:textId="77777777" w:rsidR="006E16BA" w:rsidRPr="006E16BA" w:rsidRDefault="006E16BA" w:rsidP="006E16BA">
            <w:pPr>
              <w:pStyle w:val="a3"/>
              <w:spacing w:line="240" w:lineRule="auto"/>
              <w:ind w:lef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C8F5" w14:textId="77777777"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1255" w14:textId="77777777"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0A9D" w14:textId="77777777"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0AAC" w14:textId="77777777" w:rsidR="006E16BA" w:rsidRPr="006E16BA" w:rsidRDefault="001E2BB1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0F9A" w14:textId="77777777" w:rsidR="006E16BA" w:rsidRPr="006E16BA" w:rsidRDefault="001E2BB1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3360" w14:textId="77777777" w:rsidR="006E16BA" w:rsidRPr="006E16BA" w:rsidRDefault="001E2BB1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E16BA" w:rsidRPr="007E04C5" w14:paraId="0BE96030" w14:textId="77777777" w:rsidTr="00E64DDA">
        <w:trPr>
          <w:trHeight w:val="372"/>
        </w:trPr>
        <w:tc>
          <w:tcPr>
            <w:tcW w:w="15622" w:type="dxa"/>
            <w:gridSpan w:val="18"/>
            <w:tcBorders>
              <w:top w:val="single" w:sz="4" w:space="0" w:color="auto"/>
            </w:tcBorders>
          </w:tcPr>
          <w:p w14:paraId="173845F4" w14:textId="77777777" w:rsidR="00EF7382" w:rsidRPr="00EF7382" w:rsidRDefault="006E16BA" w:rsidP="00EF7382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муниципальной программы </w:t>
            </w:r>
            <w:r w:rsidR="009F7F89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r w:rsidRPr="00EF73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округа Новгородской области </w:t>
            </w:r>
            <w:r w:rsidR="007313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EF7382" w:rsidRPr="00EF7382">
              <w:rPr>
                <w:rFonts w:ascii="Times New Roman" w:hAnsi="Times New Roman" w:cs="Times New Roman"/>
                <w:sz w:val="24"/>
                <w:szCs w:val="24"/>
              </w:rPr>
              <w:t>Увеличение к 2030 году доли молодых людей, вовлеченных в добровольческую и общественную дея</w:t>
            </w:r>
            <w:r w:rsidR="007313E4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тельность, не менее чем до </w:t>
            </w:r>
            <w:r w:rsidR="008025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56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13E4">
              <w:rPr>
                <w:rFonts w:ascii="Times New Roman" w:hAnsi="Times New Roman" w:cs="Times New Roman"/>
                <w:sz w:val="24"/>
                <w:szCs w:val="24"/>
              </w:rPr>
              <w:t xml:space="preserve"> %»</w:t>
            </w:r>
          </w:p>
          <w:p w14:paraId="64E04CA6" w14:textId="77777777" w:rsidR="006E16BA" w:rsidRPr="001C491E" w:rsidRDefault="006E16BA" w:rsidP="00FA4B0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6BA" w:rsidRPr="009C56F0" w14:paraId="2FF865E0" w14:textId="77777777" w:rsidTr="00060EA9">
        <w:trPr>
          <w:trHeight w:val="372"/>
        </w:trPr>
        <w:tc>
          <w:tcPr>
            <w:tcW w:w="426" w:type="dxa"/>
          </w:tcPr>
          <w:p w14:paraId="131BC9C9" w14:textId="77777777" w:rsidR="006E16BA" w:rsidRPr="009C56F0" w:rsidRDefault="006E16B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</w:tcPr>
          <w:p w14:paraId="2C18EE46" w14:textId="77777777" w:rsidR="006E16BA" w:rsidRPr="009C56F0" w:rsidRDefault="00E74649" w:rsidP="00060E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="00D67E0E" w:rsidRPr="009C56F0">
              <w:rPr>
                <w:rFonts w:ascii="Times New Roman" w:hAnsi="Times New Roman"/>
                <w:sz w:val="24"/>
                <w:szCs w:val="24"/>
              </w:rPr>
              <w:t xml:space="preserve"> молодых людей, вовлеченных в добровольческу</w:t>
            </w:r>
            <w:r w:rsidR="00060EA9">
              <w:rPr>
                <w:rFonts w:ascii="Times New Roman" w:hAnsi="Times New Roman"/>
                <w:sz w:val="24"/>
                <w:szCs w:val="24"/>
              </w:rPr>
              <w:t>ю</w:t>
            </w:r>
            <w:r w:rsidR="00D67E0E" w:rsidRPr="009C56F0">
              <w:rPr>
                <w:rFonts w:ascii="Times New Roman" w:hAnsi="Times New Roman"/>
                <w:sz w:val="24"/>
                <w:szCs w:val="24"/>
              </w:rPr>
              <w:t xml:space="preserve"> и общественную деятельность</w:t>
            </w:r>
          </w:p>
        </w:tc>
        <w:tc>
          <w:tcPr>
            <w:tcW w:w="992" w:type="dxa"/>
          </w:tcPr>
          <w:p w14:paraId="5379CD7E" w14:textId="77777777" w:rsidR="006E16BA" w:rsidRPr="009C56F0" w:rsidRDefault="00282161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>ГП НО</w:t>
            </w:r>
          </w:p>
        </w:tc>
        <w:tc>
          <w:tcPr>
            <w:tcW w:w="1134" w:type="dxa"/>
          </w:tcPr>
          <w:p w14:paraId="02CD415B" w14:textId="77777777" w:rsidR="006E16BA" w:rsidRPr="009C56F0" w:rsidRDefault="000B1B12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63" w:type="dxa"/>
          </w:tcPr>
          <w:p w14:paraId="1750E6B9" w14:textId="77777777" w:rsidR="006E16BA" w:rsidRPr="009C56F0" w:rsidRDefault="00E74649" w:rsidP="00AE47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14:paraId="15B01690" w14:textId="77777777" w:rsidR="006E16BA" w:rsidRPr="00634062" w:rsidRDefault="00634062" w:rsidP="0063406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</w:tcPr>
          <w:p w14:paraId="1F5E4424" w14:textId="77777777" w:rsidR="006E16BA" w:rsidRPr="00634062" w:rsidRDefault="000B1B12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7E68EAE5" w14:textId="77777777"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14:paraId="1A0860E2" w14:textId="77777777"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4E798429" w14:textId="77777777"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14:paraId="26CFEC5E" w14:textId="77777777"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dxa"/>
            <w:gridSpan w:val="2"/>
          </w:tcPr>
          <w:p w14:paraId="11AB92F7" w14:textId="77777777"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  <w:gridSpan w:val="2"/>
          </w:tcPr>
          <w:p w14:paraId="7E31C5C6" w14:textId="77777777" w:rsidR="006E16BA" w:rsidRPr="009C56F0" w:rsidRDefault="00E74649" w:rsidP="00707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Постановление Правительства Новгородской области от 26.12.2023 № 605 «О государственной 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программе Новгородской области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молодежной политики на территории Новгородской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Pr="009C56F0">
              <w:rPr>
                <w:rFonts w:ascii="Times New Roman" w:eastAsiaTheme="minorHAnsi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417" w:type="dxa"/>
            <w:gridSpan w:val="2"/>
          </w:tcPr>
          <w:p w14:paraId="567D3809" w14:textId="77777777" w:rsidR="006E16BA" w:rsidRPr="009C56F0" w:rsidRDefault="009C56F0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Сектор по молодёжной политике </w:t>
            </w:r>
            <w:r w:rsidR="00DF533E">
              <w:rPr>
                <w:rFonts w:ascii="Times New Roman" w:hAnsi="Times New Roman"/>
                <w:sz w:val="24"/>
                <w:szCs w:val="24"/>
              </w:rPr>
              <w:t xml:space="preserve">и добровольчеству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9F7F89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округа Новгородской области</w:t>
            </w:r>
          </w:p>
        </w:tc>
        <w:tc>
          <w:tcPr>
            <w:tcW w:w="1948" w:type="dxa"/>
          </w:tcPr>
          <w:p w14:paraId="1CDB9BE5" w14:textId="77777777" w:rsidR="006E16BA" w:rsidRPr="00D7736A" w:rsidRDefault="00D7736A" w:rsidP="004E56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36A"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к 2030 году доли молодых люде</w:t>
            </w:r>
            <w:r>
              <w:rPr>
                <w:rFonts w:ascii="Times New Roman" w:hAnsi="Times New Roman"/>
                <w:sz w:val="24"/>
                <w:szCs w:val="24"/>
              </w:rPr>
              <w:t>й, вовлеченных в добровольческу</w:t>
            </w:r>
            <w:r w:rsidRPr="00D7736A">
              <w:rPr>
                <w:rFonts w:ascii="Times New Roman" w:hAnsi="Times New Roman"/>
                <w:sz w:val="24"/>
                <w:szCs w:val="24"/>
              </w:rPr>
              <w:t xml:space="preserve">ю и общественную деятельность, не </w:t>
            </w:r>
            <w:r w:rsidRPr="00D773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менее чем до </w:t>
            </w:r>
            <w:r w:rsidR="004E561A">
              <w:rPr>
                <w:rFonts w:ascii="Times New Roman" w:hAnsi="Times New Roman"/>
                <w:sz w:val="24"/>
                <w:szCs w:val="24"/>
              </w:rPr>
              <w:t>3</w:t>
            </w:r>
            <w:r w:rsidRPr="00D7736A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DF533E" w:rsidRPr="009C56F0" w14:paraId="2F3E26AD" w14:textId="77777777" w:rsidTr="00060EA9">
        <w:trPr>
          <w:trHeight w:val="372"/>
        </w:trPr>
        <w:tc>
          <w:tcPr>
            <w:tcW w:w="426" w:type="dxa"/>
          </w:tcPr>
          <w:p w14:paraId="6769195D" w14:textId="77777777"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55" w:type="dxa"/>
          </w:tcPr>
          <w:p w14:paraId="45FF0091" w14:textId="77777777"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 людей, вовлеченных в добровольческую деятельность</w:t>
            </w:r>
          </w:p>
        </w:tc>
        <w:tc>
          <w:tcPr>
            <w:tcW w:w="992" w:type="dxa"/>
          </w:tcPr>
          <w:p w14:paraId="62C59736" w14:textId="77777777"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>ГП НО</w:t>
            </w:r>
          </w:p>
        </w:tc>
        <w:tc>
          <w:tcPr>
            <w:tcW w:w="1134" w:type="dxa"/>
          </w:tcPr>
          <w:p w14:paraId="5146D8F8" w14:textId="77777777" w:rsidR="00DF533E" w:rsidRPr="009C56F0" w:rsidRDefault="00DF533E" w:rsidP="00DF53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63" w:type="dxa"/>
          </w:tcPr>
          <w:p w14:paraId="25FE8095" w14:textId="77777777"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14:paraId="2F97897B" w14:textId="77777777" w:rsidR="00DF533E" w:rsidRPr="009C56F0" w:rsidRDefault="00634062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709" w:type="dxa"/>
          </w:tcPr>
          <w:p w14:paraId="6381F3BF" w14:textId="77777777" w:rsidR="00DF533E" w:rsidRPr="00634062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0B70CBD8" w14:textId="77777777" w:rsidR="00DF533E" w:rsidRPr="0070764A" w:rsidRDefault="004E561A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709" w:type="dxa"/>
          </w:tcPr>
          <w:p w14:paraId="0148CEB3" w14:textId="77777777" w:rsidR="00DF533E" w:rsidRPr="0070764A" w:rsidRDefault="0070764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4</w:t>
            </w:r>
            <w:r w:rsidR="004E5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14:paraId="612E6977" w14:textId="77777777" w:rsidR="00DF533E" w:rsidRPr="0070764A" w:rsidRDefault="0070764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4</w:t>
            </w:r>
            <w:r w:rsidR="004E561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14:paraId="4C90DC2A" w14:textId="77777777" w:rsidR="00DF533E" w:rsidRPr="0070764A" w:rsidRDefault="0070764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4</w:t>
            </w:r>
            <w:r w:rsidR="004E561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  <w:gridSpan w:val="2"/>
          </w:tcPr>
          <w:p w14:paraId="6C5B05B5" w14:textId="77777777" w:rsidR="00DF533E" w:rsidRPr="0070764A" w:rsidRDefault="0070764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4</w:t>
            </w:r>
            <w:r w:rsidR="004E561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60" w:type="dxa"/>
            <w:gridSpan w:val="2"/>
          </w:tcPr>
          <w:p w14:paraId="7AF6D168" w14:textId="77777777"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Постановление Правительства Новгородской области от 26.12.2023 № 605 «О государственной программе Новгородской области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молодежной политики на территории Новгородской области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</w:tcPr>
          <w:p w14:paraId="69CC8F45" w14:textId="77777777"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Сектор по молодёжной политике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добровольчеству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Марёвского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>Новгородской области</w:t>
            </w:r>
          </w:p>
        </w:tc>
        <w:tc>
          <w:tcPr>
            <w:tcW w:w="1948" w:type="dxa"/>
          </w:tcPr>
          <w:p w14:paraId="67A13A15" w14:textId="77777777" w:rsidR="00DF533E" w:rsidRPr="00D7736A" w:rsidRDefault="00DF533E" w:rsidP="004E56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3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к 2030 году доли молодых людей, вовлеченных в добровольческую и общественную деятельность, не менее чем до </w:t>
            </w:r>
            <w:r w:rsidR="004E561A">
              <w:rPr>
                <w:rFonts w:ascii="Times New Roman" w:hAnsi="Times New Roman"/>
                <w:sz w:val="24"/>
                <w:szCs w:val="24"/>
              </w:rPr>
              <w:t>3</w:t>
            </w:r>
            <w:r w:rsidRPr="00D7736A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B1B12" w:rsidRPr="009C56F0" w14:paraId="08D4EB27" w14:textId="77777777" w:rsidTr="00E64DDA">
        <w:trPr>
          <w:trHeight w:val="372"/>
        </w:trPr>
        <w:tc>
          <w:tcPr>
            <w:tcW w:w="15622" w:type="dxa"/>
            <w:gridSpan w:val="18"/>
          </w:tcPr>
          <w:p w14:paraId="7E5E75AA" w14:textId="261D3C8A" w:rsidR="000B1B12" w:rsidRPr="009C56F0" w:rsidRDefault="000B1B12" w:rsidP="00200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56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муниципальной программы </w:t>
            </w:r>
            <w:r w:rsidR="009F7F89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r w:rsidRPr="009C56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округа Новгородской области</w:t>
            </w:r>
            <w:r w:rsidRPr="009C56F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7736A">
              <w:rPr>
                <w:rFonts w:ascii="Times New Roman" w:hAnsi="Times New Roman" w:cs="Times New Roman"/>
                <w:sz w:val="24"/>
                <w:szCs w:val="24"/>
              </w:rPr>
              <w:t>Увеличение к 2030 году доли</w:t>
            </w:r>
            <w:r w:rsidR="00EF7382" w:rsidRPr="009C56F0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</w:t>
            </w:r>
            <w:r w:rsidR="008025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382" w:rsidRPr="009C56F0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  <w:r w:rsidR="001E3A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16BA" w:rsidRPr="009C56F0" w14:paraId="373F2BC4" w14:textId="77777777" w:rsidTr="00060EA9">
        <w:trPr>
          <w:trHeight w:val="373"/>
        </w:trPr>
        <w:tc>
          <w:tcPr>
            <w:tcW w:w="426" w:type="dxa"/>
          </w:tcPr>
          <w:p w14:paraId="6B4DFC53" w14:textId="77777777" w:rsidR="006E16BA" w:rsidRPr="009C56F0" w:rsidRDefault="00B77BE8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3</w:t>
            </w:r>
            <w:r w:rsidR="00115F1B" w:rsidRPr="009C56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14:paraId="29D5EF18" w14:textId="77777777" w:rsidR="006E16BA" w:rsidRPr="009C56F0" w:rsidRDefault="00E74649" w:rsidP="00EF7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="00EF7382" w:rsidRPr="009C56F0">
              <w:rPr>
                <w:rFonts w:ascii="Times New Roman" w:hAnsi="Times New Roman"/>
                <w:sz w:val="24"/>
                <w:szCs w:val="24"/>
              </w:rPr>
              <w:t xml:space="preserve"> молодых людей, вовлеченных в мероприятия, направленные на профессиональное развитие</w:t>
            </w:r>
          </w:p>
        </w:tc>
        <w:tc>
          <w:tcPr>
            <w:tcW w:w="992" w:type="dxa"/>
          </w:tcPr>
          <w:p w14:paraId="0F4237C6" w14:textId="77777777" w:rsidR="006E16BA" w:rsidRPr="009C56F0" w:rsidRDefault="00282161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>ГП НО</w:t>
            </w:r>
          </w:p>
        </w:tc>
        <w:tc>
          <w:tcPr>
            <w:tcW w:w="1134" w:type="dxa"/>
          </w:tcPr>
          <w:p w14:paraId="7A62686A" w14:textId="77777777" w:rsidR="006E16BA" w:rsidRPr="009C56F0" w:rsidRDefault="00115F1B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63" w:type="dxa"/>
          </w:tcPr>
          <w:p w14:paraId="2C4CA145" w14:textId="77777777" w:rsidR="006E16BA" w:rsidRPr="009C56F0" w:rsidRDefault="00E74649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14:paraId="12D3AA29" w14:textId="77777777" w:rsidR="006E16BA" w:rsidRPr="009C56F0" w:rsidRDefault="00DE0326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709" w:type="dxa"/>
          </w:tcPr>
          <w:p w14:paraId="5D33B56B" w14:textId="77777777" w:rsidR="006E16BA" w:rsidRPr="00DE0326" w:rsidRDefault="00115F1B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23C3B180" w14:textId="77777777"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709" w:type="dxa"/>
          </w:tcPr>
          <w:p w14:paraId="257D36FF" w14:textId="77777777"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  <w:tc>
          <w:tcPr>
            <w:tcW w:w="708" w:type="dxa"/>
          </w:tcPr>
          <w:p w14:paraId="4FB390A7" w14:textId="77777777"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709" w:type="dxa"/>
          </w:tcPr>
          <w:p w14:paraId="36C14377" w14:textId="77777777"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745" w:type="dxa"/>
            <w:gridSpan w:val="2"/>
          </w:tcPr>
          <w:p w14:paraId="2F45FC2E" w14:textId="77777777"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560" w:type="dxa"/>
            <w:gridSpan w:val="2"/>
          </w:tcPr>
          <w:p w14:paraId="2AE84349" w14:textId="77777777" w:rsidR="007E445C" w:rsidRPr="00E74649" w:rsidRDefault="007E445C" w:rsidP="007E4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auto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>Постановление Правител</w:t>
            </w:r>
            <w:r w:rsidR="00E74649" w:rsidRPr="00E74649">
              <w:rPr>
                <w:rFonts w:ascii="Times New Roman" w:hAnsi="Times New Roman"/>
                <w:color w:val="auto"/>
                <w:sz w:val="24"/>
                <w:szCs w:val="24"/>
              </w:rPr>
              <w:t>ьства Новгородской области от 26.12.2023 № 605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«О государственной программе Новгородско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й области «</w:t>
            </w:r>
            <w:r w:rsidR="00E74649" w:rsidRPr="00E74649">
              <w:rPr>
                <w:rFonts w:ascii="Times New Roman" w:hAnsi="Times New Roman"/>
                <w:color w:val="auto"/>
                <w:sz w:val="24"/>
                <w:szCs w:val="24"/>
              </w:rPr>
              <w:t>Развитие молодежной политики на территории Новгородской области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 </w:t>
            </w:r>
            <w:r w:rsidRPr="00E74649">
              <w:rPr>
                <w:rFonts w:ascii="Times New Roman" w:eastAsiaTheme="minorHAnsi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14:paraId="2B6A0171" w14:textId="77777777" w:rsidR="006E16BA" w:rsidRPr="009C56F0" w:rsidRDefault="006E16BA" w:rsidP="007E44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1CC60F30" w14:textId="77777777" w:rsidR="000713C8" w:rsidRDefault="00DF533E" w:rsidP="000713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3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Сектор по молодёжной политике и добровольчеству Администрации Марёвского муниципального </w:t>
            </w:r>
            <w:r w:rsidRPr="00DF53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округа Новгородской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Социальный к</w:t>
            </w:r>
            <w:r w:rsidR="000713C8">
              <w:rPr>
                <w:rFonts w:ascii="Times New Roman" w:hAnsi="Times New Roman"/>
                <w:sz w:val="24"/>
                <w:szCs w:val="24"/>
              </w:rPr>
              <w:t xml:space="preserve">омитет </w:t>
            </w:r>
            <w:r w:rsidR="000713C8" w:rsidRPr="009C56F0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9F7F89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r w:rsidR="000713C8" w:rsidRPr="009C56F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Новгородской области</w:t>
            </w:r>
          </w:p>
          <w:p w14:paraId="754174AF" w14:textId="77777777" w:rsidR="000713C8" w:rsidRPr="009C56F0" w:rsidRDefault="000713C8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6B264C04" w14:textId="77777777" w:rsidR="006E16BA" w:rsidRPr="00D7736A" w:rsidRDefault="00D7736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к 2030 году условий для воспитания гармонично развитой, патриотичной и социально ответственной личности на основе традиционных российских </w:t>
            </w:r>
            <w:r w:rsidRPr="00D773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духовно-нравственных и культурно-исторических ценностей 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</w:t>
            </w:r>
            <w:r w:rsidR="004E561A">
              <w:rPr>
                <w:rFonts w:ascii="Times New Roman" w:hAnsi="Times New Roman"/>
                <w:sz w:val="24"/>
                <w:szCs w:val="24"/>
              </w:rPr>
              <w:t>5</w:t>
            </w:r>
            <w:r w:rsidRPr="00D7736A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BC103F" w:rsidRPr="009C56F0" w14:paraId="6C3E17D8" w14:textId="77777777" w:rsidTr="00060EA9">
        <w:trPr>
          <w:trHeight w:val="373"/>
        </w:trPr>
        <w:tc>
          <w:tcPr>
            <w:tcW w:w="426" w:type="dxa"/>
          </w:tcPr>
          <w:p w14:paraId="0D7ED0DA" w14:textId="77777777" w:rsidR="00BC103F" w:rsidRPr="009C56F0" w:rsidRDefault="00BC103F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55" w:type="dxa"/>
          </w:tcPr>
          <w:p w14:paraId="551EFC15" w14:textId="77777777" w:rsidR="00BC103F" w:rsidRDefault="00BC103F" w:rsidP="00BC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молодых людей, принявших участие в проектах и программах, </w:t>
            </w:r>
            <w:r w:rsidR="00372AD9">
              <w:rPr>
                <w:rFonts w:ascii="Times New Roman" w:hAnsi="Times New Roman"/>
                <w:sz w:val="24"/>
                <w:szCs w:val="24"/>
              </w:rPr>
              <w:t>направленных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372AD9"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992" w:type="dxa"/>
          </w:tcPr>
          <w:p w14:paraId="20B99702" w14:textId="77777777" w:rsidR="00BC103F" w:rsidRPr="009C56F0" w:rsidRDefault="00282161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>ГП НО</w:t>
            </w:r>
          </w:p>
        </w:tc>
        <w:tc>
          <w:tcPr>
            <w:tcW w:w="1134" w:type="dxa"/>
          </w:tcPr>
          <w:p w14:paraId="0AE2F85A" w14:textId="77777777" w:rsidR="00BC103F" w:rsidRPr="009C56F0" w:rsidRDefault="00BC103F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63" w:type="dxa"/>
          </w:tcPr>
          <w:p w14:paraId="405E5941" w14:textId="77777777" w:rsidR="00BC103F" w:rsidRDefault="00BC103F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14:paraId="7E92F42B" w14:textId="77777777" w:rsidR="00BC103F" w:rsidRPr="009C56F0" w:rsidRDefault="00DE0326" w:rsidP="00DE03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709" w:type="dxa"/>
          </w:tcPr>
          <w:p w14:paraId="66AE027D" w14:textId="77777777" w:rsidR="00BC103F" w:rsidRPr="0070764A" w:rsidRDefault="00BC103F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3CA272C4" w14:textId="77777777"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709" w:type="dxa"/>
          </w:tcPr>
          <w:p w14:paraId="3F199E9F" w14:textId="77777777"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708" w:type="dxa"/>
          </w:tcPr>
          <w:p w14:paraId="54E7164C" w14:textId="77777777"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709" w:type="dxa"/>
          </w:tcPr>
          <w:p w14:paraId="404F47F6" w14:textId="77777777"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745" w:type="dxa"/>
            <w:gridSpan w:val="2"/>
          </w:tcPr>
          <w:p w14:paraId="3C8886DA" w14:textId="77777777"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</w:t>
            </w:r>
          </w:p>
        </w:tc>
        <w:tc>
          <w:tcPr>
            <w:tcW w:w="1560" w:type="dxa"/>
            <w:gridSpan w:val="2"/>
          </w:tcPr>
          <w:p w14:paraId="5CAA34E8" w14:textId="77777777" w:rsidR="00BC103F" w:rsidRPr="009C56F0" w:rsidRDefault="00BC103F" w:rsidP="00BC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Постановление Правительства Новгородской области от 26.12.2023 № 605 «О государственной программе Новгородской области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молодежной политики на территории Новгородской области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</w:tcPr>
          <w:p w14:paraId="08BC8EB6" w14:textId="77777777" w:rsidR="00BC103F" w:rsidRPr="009C56F0" w:rsidRDefault="00DF533E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33E">
              <w:rPr>
                <w:rFonts w:ascii="Times New Roman" w:hAnsi="Times New Roman"/>
                <w:sz w:val="24"/>
                <w:szCs w:val="24"/>
              </w:rPr>
              <w:t>Сектор по молодёжной политике и добровольчеству Администрации Марёвского муниципального округа Новгородской области</w:t>
            </w:r>
          </w:p>
        </w:tc>
        <w:tc>
          <w:tcPr>
            <w:tcW w:w="1948" w:type="dxa"/>
          </w:tcPr>
          <w:p w14:paraId="44BB9B35" w14:textId="77777777" w:rsidR="00BC103F" w:rsidRPr="00BC103F" w:rsidRDefault="00BC103F" w:rsidP="002007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03F">
              <w:rPr>
                <w:rFonts w:ascii="Times New Roman" w:hAnsi="Times New Roman"/>
                <w:sz w:val="24"/>
                <w:szCs w:val="24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C103F">
              <w:rPr>
                <w:rFonts w:ascii="Times New Roman" w:hAnsi="Times New Roman"/>
                <w:sz w:val="24"/>
                <w:szCs w:val="24"/>
              </w:rPr>
              <w:t>нравственных и 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C103F">
              <w:rPr>
                <w:rFonts w:ascii="Times New Roman" w:hAnsi="Times New Roman"/>
                <w:sz w:val="24"/>
                <w:szCs w:val="24"/>
              </w:rPr>
              <w:t xml:space="preserve">исторических ценностей Увеличение к 2030 году доли молодых людей, участвующих в проектах и </w:t>
            </w:r>
            <w:r w:rsidRPr="00BC103F">
              <w:rPr>
                <w:rFonts w:ascii="Times New Roman" w:hAnsi="Times New Roman"/>
                <w:sz w:val="24"/>
                <w:szCs w:val="24"/>
              </w:rPr>
              <w:lastRenderedPageBreak/>
              <w:t>программах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направленных на профессиональ</w:t>
            </w:r>
            <w:r w:rsidRPr="00BC103F">
              <w:rPr>
                <w:rFonts w:ascii="Times New Roman" w:hAnsi="Times New Roman"/>
                <w:sz w:val="24"/>
                <w:szCs w:val="24"/>
              </w:rPr>
              <w:t xml:space="preserve">ное, личностное развитие и патриотическое воспитание, не менее чем до </w:t>
            </w:r>
            <w:r w:rsidR="0020076B">
              <w:rPr>
                <w:rFonts w:ascii="Times New Roman" w:hAnsi="Times New Roman"/>
                <w:sz w:val="24"/>
                <w:szCs w:val="24"/>
              </w:rPr>
              <w:t>5</w:t>
            </w:r>
            <w:r w:rsidRPr="00BC103F">
              <w:rPr>
                <w:rFonts w:ascii="Times New Roman" w:hAnsi="Times New Roman"/>
                <w:sz w:val="24"/>
                <w:szCs w:val="24"/>
              </w:rPr>
              <w:t>5 %</w:t>
            </w:r>
          </w:p>
        </w:tc>
      </w:tr>
      <w:tr w:rsidR="000E5CFB" w:rsidRPr="009C56F0" w14:paraId="333577D0" w14:textId="77777777" w:rsidTr="00060EA9">
        <w:trPr>
          <w:trHeight w:val="373"/>
        </w:trPr>
        <w:tc>
          <w:tcPr>
            <w:tcW w:w="426" w:type="dxa"/>
          </w:tcPr>
          <w:p w14:paraId="2525A046" w14:textId="77777777" w:rsidR="000E5CFB" w:rsidRPr="009C56F0" w:rsidRDefault="00BC103F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55" w:type="dxa"/>
          </w:tcPr>
          <w:p w14:paraId="2F825900" w14:textId="77777777" w:rsidR="000E5CFB" w:rsidRPr="009C56F0" w:rsidRDefault="00E74649" w:rsidP="00EF7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количество</w:t>
            </w:r>
            <w:r w:rsidR="00BA104F" w:rsidRPr="009C56F0">
              <w:rPr>
                <w:rFonts w:ascii="Times New Roman" w:hAnsi="Times New Roman"/>
                <w:sz w:val="24"/>
                <w:szCs w:val="24"/>
              </w:rPr>
              <w:t xml:space="preserve"> молодых семей, в том числе молодых семей имеющих</w:t>
            </w:r>
            <w:r w:rsidR="000B19BC" w:rsidRPr="009C56F0">
              <w:rPr>
                <w:rFonts w:ascii="Times New Roman" w:hAnsi="Times New Roman"/>
                <w:sz w:val="24"/>
                <w:szCs w:val="24"/>
              </w:rPr>
              <w:t xml:space="preserve"> детей, </w:t>
            </w:r>
            <w:r w:rsidR="00707AED" w:rsidRPr="009C56F0">
              <w:rPr>
                <w:rFonts w:ascii="Times New Roman" w:hAnsi="Times New Roman"/>
                <w:sz w:val="24"/>
                <w:szCs w:val="24"/>
              </w:rPr>
              <w:t>участвующих в мероприятиях по продвижению традиционных духовно-</w:t>
            </w:r>
            <w:r w:rsidR="00707AED" w:rsidRPr="009C5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нравственных ценностей, в том числе проектах и программах, направленных на патриотическое воспитание, вовлечение в добровольческую и </w:t>
            </w:r>
            <w:r w:rsidR="009C56F0" w:rsidRPr="009C56F0">
              <w:rPr>
                <w:rFonts w:ascii="Times New Roman" w:hAnsi="Times New Roman"/>
                <w:sz w:val="24"/>
                <w:szCs w:val="24"/>
              </w:rPr>
              <w:t>общественную деятельность</w:t>
            </w:r>
          </w:p>
        </w:tc>
        <w:tc>
          <w:tcPr>
            <w:tcW w:w="992" w:type="dxa"/>
          </w:tcPr>
          <w:p w14:paraId="369D17FD" w14:textId="77777777" w:rsidR="000E5CFB" w:rsidRPr="009C56F0" w:rsidRDefault="00282161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ГП НО</w:t>
            </w:r>
          </w:p>
        </w:tc>
        <w:tc>
          <w:tcPr>
            <w:tcW w:w="1134" w:type="dxa"/>
          </w:tcPr>
          <w:p w14:paraId="43AE0739" w14:textId="77777777" w:rsidR="000E5CFB" w:rsidRPr="009C56F0" w:rsidRDefault="009C56F0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 xml:space="preserve">Возрастание </w:t>
            </w:r>
          </w:p>
        </w:tc>
        <w:tc>
          <w:tcPr>
            <w:tcW w:w="963" w:type="dxa"/>
          </w:tcPr>
          <w:p w14:paraId="0657E609" w14:textId="77777777" w:rsidR="000E5CFB" w:rsidRPr="009C56F0" w:rsidRDefault="00E74649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14:paraId="75208FF4" w14:textId="77777777" w:rsidR="000E5CFB" w:rsidRPr="009C56F0" w:rsidRDefault="004000FC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D3F75AE" w14:textId="77777777" w:rsidR="000E5CFB" w:rsidRPr="0070764A" w:rsidRDefault="009C56F0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06927FBD" w14:textId="77777777" w:rsidR="000E5CFB" w:rsidRPr="0070764A" w:rsidRDefault="004000FC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D3B1BF3" w14:textId="77777777" w:rsidR="000E5CFB" w:rsidRPr="0070764A" w:rsidRDefault="00423DCD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1FAC0C26" w14:textId="77777777" w:rsidR="000E5CFB" w:rsidRPr="0070764A" w:rsidRDefault="00423DCD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265AE399" w14:textId="77777777" w:rsidR="000E5CFB" w:rsidRPr="0070764A" w:rsidRDefault="00423DCD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  <w:gridSpan w:val="2"/>
          </w:tcPr>
          <w:p w14:paraId="07DA3D9A" w14:textId="77777777" w:rsidR="000E5CFB" w:rsidRPr="0070764A" w:rsidRDefault="00423DCD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</w:tcPr>
          <w:p w14:paraId="5A79E854" w14:textId="77777777" w:rsidR="000E5CFB" w:rsidRPr="009C56F0" w:rsidRDefault="00E74649" w:rsidP="007E4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Постановление Правительства Новгородской области от 26.12.2023 № 605 «О государственной программе 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Новгородской области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молодежной политики на территории Новгородской области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</w:tcPr>
          <w:p w14:paraId="11D2BEE0" w14:textId="77777777" w:rsidR="000E5CFB" w:rsidRPr="009C56F0" w:rsidRDefault="00DF533E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33E">
              <w:rPr>
                <w:rFonts w:ascii="Times New Roman" w:hAnsi="Times New Roman"/>
                <w:sz w:val="24"/>
                <w:szCs w:val="24"/>
              </w:rPr>
              <w:lastRenderedPageBreak/>
              <w:t>Сектор по молодёжной политике и добровольчеству Администрации Марёвского муниципал</w:t>
            </w:r>
            <w:r w:rsidRPr="00DF533E">
              <w:rPr>
                <w:rFonts w:ascii="Times New Roman" w:hAnsi="Times New Roman"/>
                <w:sz w:val="24"/>
                <w:szCs w:val="24"/>
              </w:rPr>
              <w:lastRenderedPageBreak/>
              <w:t>ьного округа Новгородской области</w:t>
            </w:r>
          </w:p>
        </w:tc>
        <w:tc>
          <w:tcPr>
            <w:tcW w:w="1948" w:type="dxa"/>
          </w:tcPr>
          <w:p w14:paraId="5CF1617A" w14:textId="77777777" w:rsidR="000E5CFB" w:rsidRPr="00372AD9" w:rsidRDefault="00372AD9" w:rsidP="002007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A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</w:t>
            </w:r>
            <w:r w:rsidRPr="00372A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патриотическое воспитание, не менее чем до </w:t>
            </w:r>
            <w:r w:rsidR="0020076B">
              <w:rPr>
                <w:rFonts w:ascii="Times New Roman" w:hAnsi="Times New Roman"/>
                <w:sz w:val="24"/>
                <w:szCs w:val="24"/>
              </w:rPr>
              <w:t>5</w:t>
            </w:r>
            <w:r w:rsidRPr="00372AD9">
              <w:rPr>
                <w:rFonts w:ascii="Times New Roman" w:hAnsi="Times New Roman"/>
                <w:sz w:val="24"/>
                <w:szCs w:val="24"/>
              </w:rPr>
              <w:t>5 %</w:t>
            </w:r>
          </w:p>
        </w:tc>
      </w:tr>
    </w:tbl>
    <w:p w14:paraId="25422F05" w14:textId="77777777" w:rsidR="00264EDB" w:rsidRDefault="00264ED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14:paraId="77129F17" w14:textId="77777777" w:rsidR="00264EDB" w:rsidRDefault="00264ED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14:paraId="206E321D" w14:textId="77777777" w:rsidR="00264EDB" w:rsidRDefault="00264ED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14:paraId="3E8546A5" w14:textId="77777777" w:rsidR="0020076B" w:rsidRDefault="0020076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14:paraId="19F4060E" w14:textId="77777777" w:rsidR="0020076B" w:rsidRDefault="0020076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14:paraId="4198FFF5" w14:textId="77777777" w:rsidR="00054EA6" w:rsidRDefault="00054EA6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14:paraId="25A02EAD" w14:textId="77777777" w:rsidR="00E26099" w:rsidRPr="007E04C5" w:rsidRDefault="00E26099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7E04C5">
        <w:rPr>
          <w:rFonts w:ascii="Times New Roman" w:hAnsi="Times New Roman"/>
          <w:sz w:val="28"/>
          <w:szCs w:val="28"/>
        </w:rPr>
        <w:lastRenderedPageBreak/>
        <w:t xml:space="preserve">3. План достижения показателей муниципальной программы в </w:t>
      </w:r>
      <w:r w:rsidR="0031461D">
        <w:rPr>
          <w:rFonts w:ascii="Times New Roman" w:hAnsi="Times New Roman"/>
          <w:sz w:val="28"/>
          <w:szCs w:val="28"/>
        </w:rPr>
        <w:t>2026</w:t>
      </w:r>
      <w:r w:rsidRPr="007E04C5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0"/>
        <w:gridCol w:w="3898"/>
        <w:gridCol w:w="1313"/>
        <w:gridCol w:w="1300"/>
        <w:gridCol w:w="499"/>
        <w:gridCol w:w="520"/>
        <w:gridCol w:w="576"/>
        <w:gridCol w:w="497"/>
        <w:gridCol w:w="496"/>
        <w:gridCol w:w="650"/>
        <w:gridCol w:w="639"/>
        <w:gridCol w:w="552"/>
        <w:gridCol w:w="552"/>
        <w:gridCol w:w="552"/>
        <w:gridCol w:w="563"/>
        <w:gridCol w:w="1399"/>
      </w:tblGrid>
      <w:tr w:rsidR="00E26099" w:rsidRPr="007E04C5" w14:paraId="6097AF37" w14:textId="77777777" w:rsidTr="00D35547">
        <w:trPr>
          <w:trHeight w:val="349"/>
          <w:tblHeader/>
        </w:trPr>
        <w:tc>
          <w:tcPr>
            <w:tcW w:w="176" w:type="pct"/>
            <w:vMerge w:val="restart"/>
            <w:vAlign w:val="center"/>
          </w:tcPr>
          <w:p w14:paraId="0D2B6011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343" w:type="pct"/>
            <w:vMerge w:val="restart"/>
            <w:vAlign w:val="center"/>
          </w:tcPr>
          <w:p w14:paraId="54112F03" w14:textId="77777777" w:rsidR="00E26099" w:rsidRPr="007E04C5" w:rsidRDefault="00E26099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Цели/показатели муниципальной программы</w:t>
            </w:r>
          </w:p>
        </w:tc>
        <w:tc>
          <w:tcPr>
            <w:tcW w:w="452" w:type="pct"/>
            <w:vMerge w:val="restart"/>
            <w:vAlign w:val="center"/>
          </w:tcPr>
          <w:p w14:paraId="324560D4" w14:textId="77777777" w:rsidR="00E26099" w:rsidRPr="007E04C5" w:rsidRDefault="00E26099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448" w:type="pct"/>
            <w:vMerge w:val="restart"/>
            <w:vAlign w:val="center"/>
          </w:tcPr>
          <w:p w14:paraId="2AA07D95" w14:textId="77777777" w:rsidR="00E26099" w:rsidRPr="007E04C5" w:rsidRDefault="00E26099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  <w:p w14:paraId="69FE8B6D" w14:textId="77777777" w:rsidR="00E26099" w:rsidRPr="007E04C5" w:rsidRDefault="00E26099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(по ОКЕИ)</w:t>
            </w:r>
          </w:p>
        </w:tc>
        <w:tc>
          <w:tcPr>
            <w:tcW w:w="2099" w:type="pct"/>
            <w:gridSpan w:val="11"/>
            <w:vAlign w:val="center"/>
          </w:tcPr>
          <w:p w14:paraId="6537CDAE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483" w:type="pct"/>
            <w:vMerge w:val="restart"/>
            <w:vAlign w:val="center"/>
          </w:tcPr>
          <w:p w14:paraId="28DA7A6F" w14:textId="77777777" w:rsidR="00E26099" w:rsidRPr="009A7EAE" w:rsidRDefault="00E26099" w:rsidP="009A7EA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AE">
              <w:rPr>
                <w:rFonts w:ascii="Times New Roman" w:hAnsi="Times New Roman"/>
                <w:sz w:val="24"/>
                <w:szCs w:val="24"/>
              </w:rPr>
              <w:t xml:space="preserve">На конец </w:t>
            </w:r>
            <w:r w:rsidR="009A7EAE" w:rsidRPr="009A7EAE">
              <w:rPr>
                <w:rFonts w:ascii="Times New Roman" w:hAnsi="Times New Roman"/>
                <w:sz w:val="24"/>
                <w:szCs w:val="24"/>
              </w:rPr>
              <w:t>2026</w:t>
            </w:r>
            <w:r w:rsidRPr="009A7EA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E26099" w:rsidRPr="007E04C5" w14:paraId="190B63BF" w14:textId="77777777" w:rsidTr="00D35547">
        <w:trPr>
          <w:trHeight w:val="661"/>
          <w:tblHeader/>
        </w:trPr>
        <w:tc>
          <w:tcPr>
            <w:tcW w:w="176" w:type="pct"/>
            <w:vMerge/>
            <w:vAlign w:val="center"/>
          </w:tcPr>
          <w:p w14:paraId="3629C858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pct"/>
            <w:vMerge/>
            <w:vAlign w:val="center"/>
          </w:tcPr>
          <w:p w14:paraId="7BF79901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" w:type="pct"/>
            <w:vMerge/>
            <w:vAlign w:val="center"/>
          </w:tcPr>
          <w:p w14:paraId="64B5AEAD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" w:type="pct"/>
            <w:vMerge/>
            <w:vAlign w:val="center"/>
          </w:tcPr>
          <w:p w14:paraId="28FB11AB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" w:type="pct"/>
            <w:vAlign w:val="center"/>
          </w:tcPr>
          <w:p w14:paraId="42E19966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янв.</w:t>
            </w:r>
          </w:p>
        </w:tc>
        <w:tc>
          <w:tcPr>
            <w:tcW w:w="179" w:type="pct"/>
            <w:vAlign w:val="center"/>
          </w:tcPr>
          <w:p w14:paraId="63C6B472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фев.</w:t>
            </w:r>
          </w:p>
        </w:tc>
        <w:tc>
          <w:tcPr>
            <w:tcW w:w="198" w:type="pct"/>
            <w:vAlign w:val="center"/>
          </w:tcPr>
          <w:p w14:paraId="590563D0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1" w:type="pct"/>
            <w:vAlign w:val="center"/>
          </w:tcPr>
          <w:p w14:paraId="3ED2F9B4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апр.</w:t>
            </w:r>
          </w:p>
        </w:tc>
        <w:tc>
          <w:tcPr>
            <w:tcW w:w="171" w:type="pct"/>
            <w:vAlign w:val="center"/>
          </w:tcPr>
          <w:p w14:paraId="3EC251BF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4" w:type="pct"/>
            <w:vAlign w:val="center"/>
          </w:tcPr>
          <w:p w14:paraId="3FC6E0AE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20" w:type="pct"/>
            <w:vAlign w:val="center"/>
          </w:tcPr>
          <w:p w14:paraId="4BA65A50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90" w:type="pct"/>
            <w:vAlign w:val="center"/>
          </w:tcPr>
          <w:p w14:paraId="47E38681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авг.</w:t>
            </w:r>
          </w:p>
        </w:tc>
        <w:tc>
          <w:tcPr>
            <w:tcW w:w="190" w:type="pct"/>
            <w:vAlign w:val="center"/>
          </w:tcPr>
          <w:p w14:paraId="7EABDBBA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сен.</w:t>
            </w:r>
          </w:p>
        </w:tc>
        <w:tc>
          <w:tcPr>
            <w:tcW w:w="190" w:type="pct"/>
            <w:vAlign w:val="center"/>
          </w:tcPr>
          <w:p w14:paraId="221958BF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окт.</w:t>
            </w:r>
          </w:p>
        </w:tc>
        <w:tc>
          <w:tcPr>
            <w:tcW w:w="193" w:type="pct"/>
            <w:vAlign w:val="center"/>
          </w:tcPr>
          <w:p w14:paraId="416E59B3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ноя.</w:t>
            </w:r>
          </w:p>
        </w:tc>
        <w:tc>
          <w:tcPr>
            <w:tcW w:w="483" w:type="pct"/>
            <w:vMerge/>
            <w:vAlign w:val="center"/>
          </w:tcPr>
          <w:p w14:paraId="4173F85A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6099" w:rsidRPr="007E04C5" w14:paraId="5F498669" w14:textId="77777777" w:rsidTr="00724311">
        <w:trPr>
          <w:trHeight w:val="386"/>
        </w:trPr>
        <w:tc>
          <w:tcPr>
            <w:tcW w:w="176" w:type="pct"/>
            <w:vAlign w:val="center"/>
          </w:tcPr>
          <w:p w14:paraId="64FE6210" w14:textId="77777777"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4" w:type="pct"/>
            <w:gridSpan w:val="15"/>
            <w:vAlign w:val="center"/>
          </w:tcPr>
          <w:p w14:paraId="0E04EB30" w14:textId="77777777" w:rsidR="009C56F0" w:rsidRPr="00B10ACB" w:rsidRDefault="009C56F0" w:rsidP="009C56F0">
            <w:pPr>
              <w:pStyle w:val="ConsPlusNormal"/>
              <w:spacing w:line="240" w:lineRule="exact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 2030 году доли молодых людей, вовлеченных в добровольческую и общественную деятельность, </w:t>
            </w:r>
          </w:p>
          <w:p w14:paraId="6DBF4F13" w14:textId="77777777" w:rsidR="00E26099" w:rsidRPr="007E04C5" w:rsidRDefault="009C56F0" w:rsidP="0020076B">
            <w:pPr>
              <w:pStyle w:val="ConsPlusNormal"/>
              <w:spacing w:line="240" w:lineRule="exact"/>
              <w:ind w:hanging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AC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чем до </w:t>
            </w:r>
            <w:r w:rsidR="008025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0ACB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D35547" w:rsidRPr="007E04C5" w14:paraId="0DE76A33" w14:textId="77777777" w:rsidTr="00D35547">
        <w:trPr>
          <w:trHeight w:val="386"/>
        </w:trPr>
        <w:tc>
          <w:tcPr>
            <w:tcW w:w="176" w:type="pct"/>
            <w:vAlign w:val="center"/>
          </w:tcPr>
          <w:p w14:paraId="22B64363" w14:textId="77777777" w:rsidR="00D35547" w:rsidRPr="007E04C5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1343" w:type="pct"/>
            <w:vAlign w:val="center"/>
          </w:tcPr>
          <w:p w14:paraId="4543ED41" w14:textId="77777777" w:rsidR="00D35547" w:rsidRPr="007E04C5" w:rsidRDefault="00D35547" w:rsidP="00D35547">
            <w:pPr>
              <w:spacing w:line="240" w:lineRule="atLeast"/>
              <w:ind w:left="56"/>
              <w:jc w:val="center"/>
              <w:rPr>
                <w:rFonts w:ascii="Times New Roman" w:hAnsi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 молодых людей, вовлеченных в добровольческую и общественную деятельность</w:t>
            </w:r>
          </w:p>
        </w:tc>
        <w:tc>
          <w:tcPr>
            <w:tcW w:w="452" w:type="pct"/>
          </w:tcPr>
          <w:p w14:paraId="59F1AA9B" w14:textId="77777777" w:rsidR="00D35547" w:rsidRPr="00C43E6C" w:rsidRDefault="00D35547" w:rsidP="00D35547">
            <w:pPr>
              <w:jc w:val="center"/>
              <w:rPr>
                <w:color w:val="auto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>ГП НО</w:t>
            </w:r>
          </w:p>
        </w:tc>
        <w:tc>
          <w:tcPr>
            <w:tcW w:w="448" w:type="pct"/>
            <w:vAlign w:val="center"/>
          </w:tcPr>
          <w:p w14:paraId="272AEDE7" w14:textId="77777777" w:rsidR="00D35547" w:rsidRPr="00C43E6C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  <w:vAlign w:val="center"/>
          </w:tcPr>
          <w:p w14:paraId="34F5787B" w14:textId="77777777" w:rsidR="00D35547" w:rsidRPr="00384AD4" w:rsidRDefault="00386F1B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9" w:type="pct"/>
            <w:vAlign w:val="center"/>
          </w:tcPr>
          <w:p w14:paraId="481BDE0D" w14:textId="77777777" w:rsidR="00D35547" w:rsidRPr="00384AD4" w:rsidRDefault="00386F1B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8" w:type="pct"/>
            <w:vAlign w:val="center"/>
          </w:tcPr>
          <w:p w14:paraId="70226A9E" w14:textId="77777777" w:rsidR="00D35547" w:rsidRPr="00384AD4" w:rsidRDefault="00386F1B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71" w:type="pct"/>
            <w:vAlign w:val="center"/>
          </w:tcPr>
          <w:p w14:paraId="73611DB1" w14:textId="77777777" w:rsidR="00D35547" w:rsidRPr="00384AD4" w:rsidRDefault="00386F1B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71" w:type="pct"/>
            <w:vAlign w:val="center"/>
          </w:tcPr>
          <w:p w14:paraId="6FBCF786" w14:textId="77777777" w:rsidR="00D35547" w:rsidRPr="00384AD4" w:rsidRDefault="00384AD4" w:rsidP="00386F1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24" w:type="pct"/>
            <w:vAlign w:val="center"/>
          </w:tcPr>
          <w:p w14:paraId="3F70C2FF" w14:textId="77777777"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20" w:type="pct"/>
            <w:vAlign w:val="center"/>
          </w:tcPr>
          <w:p w14:paraId="63F57917" w14:textId="77777777"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90" w:type="pct"/>
            <w:vAlign w:val="center"/>
          </w:tcPr>
          <w:p w14:paraId="5B3359FF" w14:textId="77777777"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90" w:type="pct"/>
            <w:vAlign w:val="center"/>
          </w:tcPr>
          <w:p w14:paraId="5C106207" w14:textId="77777777"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0" w:type="pct"/>
            <w:vAlign w:val="center"/>
          </w:tcPr>
          <w:p w14:paraId="7B8D90F0" w14:textId="77777777"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3" w:type="pct"/>
            <w:vAlign w:val="center"/>
          </w:tcPr>
          <w:p w14:paraId="00FE44B2" w14:textId="77777777" w:rsidR="00D35547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21</w:t>
            </w:r>
            <w:r w:rsidR="002007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359E1DBB" w14:textId="77777777" w:rsidR="00D35547" w:rsidRPr="00724311" w:rsidRDefault="00BE7217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007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5547" w:rsidRPr="007E04C5" w14:paraId="4F67214D" w14:textId="77777777" w:rsidTr="00D35547">
        <w:trPr>
          <w:trHeight w:val="386"/>
        </w:trPr>
        <w:tc>
          <w:tcPr>
            <w:tcW w:w="176" w:type="pct"/>
            <w:vAlign w:val="center"/>
          </w:tcPr>
          <w:p w14:paraId="01E1EE9D" w14:textId="77777777" w:rsidR="00D35547" w:rsidRPr="007E04C5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1343" w:type="pct"/>
            <w:vAlign w:val="center"/>
          </w:tcPr>
          <w:p w14:paraId="538BA678" w14:textId="77777777" w:rsidR="00D35547" w:rsidRPr="009A7EAE" w:rsidRDefault="00D35547" w:rsidP="00D35547">
            <w:pPr>
              <w:spacing w:line="240" w:lineRule="atLeast"/>
              <w:ind w:left="259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людей, вовлеченных в добровольческую деятельность</w:t>
            </w:r>
          </w:p>
        </w:tc>
        <w:tc>
          <w:tcPr>
            <w:tcW w:w="452" w:type="pct"/>
          </w:tcPr>
          <w:p w14:paraId="2F7E3498" w14:textId="77777777" w:rsidR="00D35547" w:rsidRPr="00C43E6C" w:rsidRDefault="00D35547" w:rsidP="00D35547">
            <w:pPr>
              <w:jc w:val="center"/>
              <w:rPr>
                <w:color w:val="auto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>ГП НО</w:t>
            </w:r>
          </w:p>
        </w:tc>
        <w:tc>
          <w:tcPr>
            <w:tcW w:w="448" w:type="pct"/>
            <w:vAlign w:val="center"/>
          </w:tcPr>
          <w:p w14:paraId="17B48463" w14:textId="77777777" w:rsidR="00D35547" w:rsidRPr="00C43E6C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  <w:vAlign w:val="center"/>
          </w:tcPr>
          <w:p w14:paraId="0347834A" w14:textId="77777777"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9" w:type="pct"/>
            <w:vAlign w:val="center"/>
          </w:tcPr>
          <w:p w14:paraId="69845FA2" w14:textId="77777777"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98" w:type="pct"/>
            <w:vAlign w:val="center"/>
          </w:tcPr>
          <w:p w14:paraId="1655BB13" w14:textId="77777777"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71" w:type="pct"/>
            <w:vAlign w:val="center"/>
          </w:tcPr>
          <w:p w14:paraId="71F67DA0" w14:textId="77777777"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71" w:type="pct"/>
            <w:vAlign w:val="center"/>
          </w:tcPr>
          <w:p w14:paraId="183E4608" w14:textId="77777777"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224" w:type="pct"/>
            <w:vAlign w:val="center"/>
          </w:tcPr>
          <w:p w14:paraId="281171C1" w14:textId="77777777"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220" w:type="pct"/>
            <w:vAlign w:val="center"/>
          </w:tcPr>
          <w:p w14:paraId="4045D294" w14:textId="77777777"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  <w:tc>
          <w:tcPr>
            <w:tcW w:w="190" w:type="pct"/>
            <w:vAlign w:val="center"/>
          </w:tcPr>
          <w:p w14:paraId="51AC4CF5" w14:textId="77777777"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90" w:type="pct"/>
            <w:vAlign w:val="center"/>
          </w:tcPr>
          <w:p w14:paraId="5A1140FF" w14:textId="77777777" w:rsidR="00D35547" w:rsidRPr="00384AD4" w:rsidRDefault="00A819F6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36</w:t>
            </w:r>
            <w:r w:rsidR="002007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" w:type="pct"/>
            <w:vAlign w:val="center"/>
          </w:tcPr>
          <w:p w14:paraId="62F7695A" w14:textId="77777777" w:rsidR="00D35547" w:rsidRPr="00384AD4" w:rsidRDefault="00A819F6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</w:t>
            </w:r>
            <w:r w:rsidR="0020076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93" w:type="pct"/>
            <w:vAlign w:val="center"/>
          </w:tcPr>
          <w:p w14:paraId="48917F0E" w14:textId="77777777" w:rsidR="00D35547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40</w:t>
            </w:r>
            <w:r w:rsidR="002007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" w:type="pct"/>
            <w:vAlign w:val="center"/>
          </w:tcPr>
          <w:p w14:paraId="10C4225E" w14:textId="77777777" w:rsidR="00D35547" w:rsidRPr="002E0539" w:rsidRDefault="00BE7217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2007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26099" w:rsidRPr="007E04C5" w14:paraId="6DA83770" w14:textId="77777777" w:rsidTr="00724311">
        <w:trPr>
          <w:trHeight w:val="386"/>
        </w:trPr>
        <w:tc>
          <w:tcPr>
            <w:tcW w:w="176" w:type="pct"/>
            <w:vAlign w:val="center"/>
          </w:tcPr>
          <w:p w14:paraId="427566CE" w14:textId="77777777" w:rsidR="00E26099" w:rsidRPr="007E04C5" w:rsidRDefault="009A7EAE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6099" w:rsidRPr="007E04C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824" w:type="pct"/>
            <w:gridSpan w:val="15"/>
            <w:vAlign w:val="center"/>
          </w:tcPr>
          <w:p w14:paraId="2CF5D2E4" w14:textId="77777777" w:rsidR="00E26099" w:rsidRPr="00C43E6C" w:rsidRDefault="00B10ACB" w:rsidP="0020076B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</w:t>
            </w:r>
            <w:r w:rsidR="00802571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5 %</w:t>
            </w:r>
          </w:p>
        </w:tc>
      </w:tr>
      <w:tr w:rsidR="000C38A5" w:rsidRPr="007E04C5" w14:paraId="28A11BB0" w14:textId="77777777" w:rsidTr="00D35547">
        <w:trPr>
          <w:trHeight w:val="386"/>
        </w:trPr>
        <w:tc>
          <w:tcPr>
            <w:tcW w:w="176" w:type="pct"/>
            <w:vAlign w:val="center"/>
          </w:tcPr>
          <w:p w14:paraId="6963AFE2" w14:textId="77777777" w:rsidR="000C38A5" w:rsidRPr="00D35547" w:rsidRDefault="000C38A5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E04C5">
              <w:rPr>
                <w:rFonts w:ascii="Times New Roman" w:hAnsi="Times New Roman"/>
                <w:sz w:val="28"/>
                <w:szCs w:val="28"/>
                <w:lang w:val="en-US"/>
              </w:rPr>
              <w:t>.1</w:t>
            </w:r>
            <w:r w:rsidR="00D355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43" w:type="pct"/>
          </w:tcPr>
          <w:p w14:paraId="305F5608" w14:textId="77777777" w:rsidR="000C38A5" w:rsidRPr="00AE4776" w:rsidRDefault="00D35547" w:rsidP="000C38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="00B10ACB" w:rsidRPr="009C56F0">
              <w:rPr>
                <w:rFonts w:ascii="Times New Roman" w:hAnsi="Times New Roman"/>
                <w:sz w:val="24"/>
                <w:szCs w:val="24"/>
              </w:rPr>
              <w:t xml:space="preserve"> молодых людей, вовлеченных в мероприятия, направленные на профессиональное развитие</w:t>
            </w:r>
          </w:p>
        </w:tc>
        <w:tc>
          <w:tcPr>
            <w:tcW w:w="452" w:type="pct"/>
            <w:vAlign w:val="center"/>
          </w:tcPr>
          <w:p w14:paraId="54743E15" w14:textId="77777777" w:rsidR="000C38A5" w:rsidRPr="00C43E6C" w:rsidRDefault="000C38A5" w:rsidP="000C38A5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  <w:u w:color="000000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>ГП НО</w:t>
            </w:r>
          </w:p>
        </w:tc>
        <w:tc>
          <w:tcPr>
            <w:tcW w:w="448" w:type="pct"/>
            <w:vAlign w:val="center"/>
          </w:tcPr>
          <w:p w14:paraId="0A7E88EB" w14:textId="77777777" w:rsidR="000C38A5" w:rsidRPr="00C43E6C" w:rsidRDefault="00361131" w:rsidP="00400558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</w:tcPr>
          <w:p w14:paraId="33575851" w14:textId="77777777" w:rsidR="000C38A5" w:rsidRPr="00384AD4" w:rsidRDefault="00875BAD" w:rsidP="00115F1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9" w:type="pct"/>
          </w:tcPr>
          <w:p w14:paraId="38E3F710" w14:textId="77777777" w:rsidR="000C38A5" w:rsidRPr="00384AD4" w:rsidRDefault="00875BAD" w:rsidP="00115F1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8" w:type="pct"/>
          </w:tcPr>
          <w:p w14:paraId="1C8A0046" w14:textId="77777777" w:rsidR="000C38A5" w:rsidRPr="00384AD4" w:rsidRDefault="00875BAD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71" w:type="pct"/>
          </w:tcPr>
          <w:p w14:paraId="753940A3" w14:textId="77777777" w:rsidR="000C38A5" w:rsidRPr="00384AD4" w:rsidRDefault="00875BAD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71" w:type="pct"/>
          </w:tcPr>
          <w:p w14:paraId="3071AACC" w14:textId="77777777" w:rsidR="000C38A5" w:rsidRPr="00384AD4" w:rsidRDefault="00384AD4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24" w:type="pct"/>
          </w:tcPr>
          <w:p w14:paraId="13B21813" w14:textId="77777777" w:rsidR="000C38A5" w:rsidRPr="00384AD4" w:rsidRDefault="00384AD4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20" w:type="pct"/>
          </w:tcPr>
          <w:p w14:paraId="32523AB7" w14:textId="77777777"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21</w:t>
            </w:r>
            <w:r w:rsidR="002007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</w:tcPr>
          <w:p w14:paraId="17A33F99" w14:textId="77777777"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22</w:t>
            </w:r>
            <w:r w:rsidR="002007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" w:type="pct"/>
          </w:tcPr>
          <w:p w14:paraId="6CCB7E23" w14:textId="77777777"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23</w:t>
            </w:r>
            <w:r w:rsidR="002007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" w:type="pct"/>
          </w:tcPr>
          <w:p w14:paraId="55B2EF56" w14:textId="77777777"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25</w:t>
            </w:r>
            <w:r w:rsidR="002007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" w:type="pct"/>
          </w:tcPr>
          <w:p w14:paraId="4C94A25D" w14:textId="77777777"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</w:t>
            </w:r>
            <w:r w:rsidR="0020076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83" w:type="pct"/>
          </w:tcPr>
          <w:p w14:paraId="7D25A7BE" w14:textId="77777777" w:rsidR="000C38A5" w:rsidRPr="002E0539" w:rsidRDefault="0020076B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D35547" w:rsidRPr="007E04C5" w14:paraId="08FF96FE" w14:textId="77777777" w:rsidTr="00D35547">
        <w:trPr>
          <w:trHeight w:val="386"/>
        </w:trPr>
        <w:tc>
          <w:tcPr>
            <w:tcW w:w="176" w:type="pct"/>
            <w:vAlign w:val="center"/>
          </w:tcPr>
          <w:p w14:paraId="47AFE58F" w14:textId="77777777" w:rsidR="00D35547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343" w:type="pct"/>
          </w:tcPr>
          <w:p w14:paraId="420688C0" w14:textId="77777777" w:rsidR="00D35547" w:rsidRPr="009C56F0" w:rsidRDefault="00D35547" w:rsidP="00D3554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молодых людей, принявших участие в проектах и программах, направленных на патриотическое воспитание</w:t>
            </w:r>
          </w:p>
        </w:tc>
        <w:tc>
          <w:tcPr>
            <w:tcW w:w="452" w:type="pct"/>
          </w:tcPr>
          <w:p w14:paraId="0FB8F383" w14:textId="77777777" w:rsidR="00D35547" w:rsidRPr="00C43E6C" w:rsidRDefault="00D35547" w:rsidP="00D35547">
            <w:pPr>
              <w:jc w:val="center"/>
              <w:rPr>
                <w:color w:val="auto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>ГП НО</w:t>
            </w:r>
          </w:p>
        </w:tc>
        <w:tc>
          <w:tcPr>
            <w:tcW w:w="448" w:type="pct"/>
            <w:vAlign w:val="center"/>
          </w:tcPr>
          <w:p w14:paraId="4562A030" w14:textId="77777777" w:rsidR="00D35547" w:rsidRPr="00C43E6C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</w:tcPr>
          <w:p w14:paraId="73A822BB" w14:textId="77777777" w:rsidR="00D35547" w:rsidRPr="004000FC" w:rsidRDefault="00FE297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4</w:t>
            </w:r>
            <w:r w:rsidR="00D35547" w:rsidRPr="004000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" w:type="pct"/>
          </w:tcPr>
          <w:p w14:paraId="14496336" w14:textId="77777777" w:rsidR="00D35547" w:rsidRPr="004000FC" w:rsidRDefault="00FE297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9</w:t>
            </w:r>
            <w:r w:rsidR="00D35547" w:rsidRPr="004000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</w:tcPr>
          <w:p w14:paraId="5E6FCB15" w14:textId="77777777" w:rsidR="00D35547" w:rsidRPr="004000FC" w:rsidRDefault="00FE297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12</w:t>
            </w:r>
            <w:r w:rsidR="00D35547" w:rsidRPr="004000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" w:type="pct"/>
          </w:tcPr>
          <w:p w14:paraId="01CED4E0" w14:textId="77777777" w:rsidR="00D35547" w:rsidRPr="004000FC" w:rsidRDefault="00FE297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14</w:t>
            </w:r>
            <w:r w:rsidR="00D35547" w:rsidRPr="004000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" w:type="pct"/>
          </w:tcPr>
          <w:p w14:paraId="76C94C98" w14:textId="77777777"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35547" w:rsidRPr="00FE29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4" w:type="pct"/>
          </w:tcPr>
          <w:p w14:paraId="238C5E68" w14:textId="77777777"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220" w:type="pct"/>
          </w:tcPr>
          <w:p w14:paraId="5B0E77A6" w14:textId="77777777"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90" w:type="pct"/>
          </w:tcPr>
          <w:p w14:paraId="5510FA2A" w14:textId="77777777"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190" w:type="pct"/>
          </w:tcPr>
          <w:p w14:paraId="0759F574" w14:textId="77777777"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190" w:type="pct"/>
          </w:tcPr>
          <w:p w14:paraId="212A0E9A" w14:textId="77777777" w:rsidR="00D35547" w:rsidRPr="004000FC" w:rsidRDefault="00384AD4" w:rsidP="004000F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3</w:t>
            </w:r>
            <w:r w:rsidR="004000F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3" w:type="pct"/>
          </w:tcPr>
          <w:p w14:paraId="657EEAE8" w14:textId="77777777" w:rsidR="00D35547" w:rsidRPr="004000FC" w:rsidRDefault="00384AD4" w:rsidP="004000F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3</w:t>
            </w:r>
            <w:r w:rsidR="004000F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83" w:type="pct"/>
          </w:tcPr>
          <w:p w14:paraId="5106B2A0" w14:textId="77777777" w:rsidR="00D35547" w:rsidRPr="002E0539" w:rsidRDefault="00BE7217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</w:tr>
      <w:tr w:rsidR="00D35547" w:rsidRPr="007E04C5" w14:paraId="38BD8C6E" w14:textId="77777777" w:rsidTr="00D35547">
        <w:trPr>
          <w:trHeight w:val="386"/>
        </w:trPr>
        <w:tc>
          <w:tcPr>
            <w:tcW w:w="176" w:type="pct"/>
            <w:vAlign w:val="center"/>
          </w:tcPr>
          <w:p w14:paraId="50505335" w14:textId="77777777" w:rsidR="00D35547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1343" w:type="pct"/>
          </w:tcPr>
          <w:p w14:paraId="3494F64A" w14:textId="77777777" w:rsidR="00D35547" w:rsidRPr="00AE4776" w:rsidRDefault="00D35547" w:rsidP="00D3554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количество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 молодых семей, в том числе молодых семей имеющих детей, участвующих в мероприятиях по продвижению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традиционных духовно-нравственных ценностей, в том числе проектах и программах, направленных на патриотическое воспитание, вовлечение в добровольческую и общественную деятельность</w:t>
            </w:r>
          </w:p>
        </w:tc>
        <w:tc>
          <w:tcPr>
            <w:tcW w:w="452" w:type="pct"/>
          </w:tcPr>
          <w:p w14:paraId="51B94D26" w14:textId="77777777" w:rsidR="00D35547" w:rsidRPr="00C43E6C" w:rsidRDefault="00D35547" w:rsidP="00D35547">
            <w:pPr>
              <w:jc w:val="center"/>
              <w:rPr>
                <w:color w:val="auto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lastRenderedPageBreak/>
              <w:t>ГП НО</w:t>
            </w:r>
          </w:p>
        </w:tc>
        <w:tc>
          <w:tcPr>
            <w:tcW w:w="448" w:type="pct"/>
            <w:vAlign w:val="center"/>
          </w:tcPr>
          <w:p w14:paraId="4CD18398" w14:textId="77777777" w:rsidR="00D35547" w:rsidRPr="00C43E6C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</w:tcPr>
          <w:p w14:paraId="1CB2416D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" w:type="pct"/>
          </w:tcPr>
          <w:p w14:paraId="7D84B8F4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</w:tcPr>
          <w:p w14:paraId="67B857FB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" w:type="pct"/>
          </w:tcPr>
          <w:p w14:paraId="26143564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" w:type="pct"/>
          </w:tcPr>
          <w:p w14:paraId="705104CF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" w:type="pct"/>
          </w:tcPr>
          <w:p w14:paraId="6F325DFA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" w:type="pct"/>
          </w:tcPr>
          <w:p w14:paraId="7A4C257F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" w:type="pct"/>
          </w:tcPr>
          <w:p w14:paraId="564765B5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" w:type="pct"/>
          </w:tcPr>
          <w:p w14:paraId="0C15B23D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" w:type="pct"/>
          </w:tcPr>
          <w:p w14:paraId="37638DB3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3" w:type="pct"/>
          </w:tcPr>
          <w:p w14:paraId="013FE712" w14:textId="77777777"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3" w:type="pct"/>
          </w:tcPr>
          <w:p w14:paraId="0B904541" w14:textId="77777777" w:rsidR="00D35547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5AC137AE" w14:textId="77777777" w:rsidR="00E26099" w:rsidRDefault="00E26099" w:rsidP="00E2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81FCF5" w14:textId="77777777" w:rsidR="00E26099" w:rsidRPr="00282161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82161">
        <w:rPr>
          <w:rFonts w:ascii="Times New Roman" w:hAnsi="Times New Roman" w:cs="Times New Roman"/>
          <w:sz w:val="28"/>
          <w:szCs w:val="28"/>
        </w:rPr>
        <w:t xml:space="preserve">4. Структура муниципальной программы </w:t>
      </w:r>
    </w:p>
    <w:tbl>
      <w:tblPr>
        <w:tblW w:w="14850" w:type="dxa"/>
        <w:tblLook w:val="01E0" w:firstRow="1" w:lastRow="1" w:firstColumn="1" w:lastColumn="1" w:noHBand="0" w:noVBand="0"/>
      </w:tblPr>
      <w:tblGrid>
        <w:gridCol w:w="963"/>
        <w:gridCol w:w="7269"/>
        <w:gridCol w:w="3268"/>
        <w:gridCol w:w="3350"/>
      </w:tblGrid>
      <w:tr w:rsidR="00E26099" w:rsidRPr="007E04C5" w14:paraId="2C6BAC9C" w14:textId="77777777" w:rsidTr="00554CCB">
        <w:trPr>
          <w:trHeight w:val="491"/>
          <w:tblHeader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0850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BF94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546E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B442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  <w:p w14:paraId="56523FF0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с показателями</w:t>
            </w:r>
          </w:p>
        </w:tc>
      </w:tr>
      <w:tr w:rsidR="00E26099" w:rsidRPr="007E04C5" w14:paraId="397CE3C0" w14:textId="77777777" w:rsidTr="00554CCB">
        <w:trPr>
          <w:trHeight w:val="271"/>
          <w:tblHeader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AF05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1E33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33AA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CFE2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6099" w:rsidRPr="007E04C5" w14:paraId="412F06D8" w14:textId="77777777" w:rsidTr="00115F1B">
        <w:trPr>
          <w:trHeight w:val="279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FDA4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3B97" w14:textId="77777777" w:rsidR="00E26099" w:rsidRPr="00282161" w:rsidRDefault="009904E8" w:rsidP="008025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16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«</w:t>
            </w:r>
            <w:r w:rsidR="0031461D" w:rsidRPr="0031461D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молодёжи в социальную практику и патриотическое воспитание населения Марёвского муниципального округа</w:t>
            </w:r>
            <w:r w:rsidRPr="002821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26099" w:rsidRPr="007E04C5" w14:paraId="3B56BAF4" w14:textId="77777777" w:rsidTr="00115F1B">
        <w:trPr>
          <w:trHeight w:val="279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5107" w14:textId="77777777" w:rsidR="00E26099" w:rsidRPr="00282161" w:rsidRDefault="00D30153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5B1A" w14:textId="77777777" w:rsidR="00E26099" w:rsidRPr="00282161" w:rsidRDefault="00575F84" w:rsidP="008025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8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31461D" w:rsidRPr="0031461D">
              <w:rPr>
                <w:rFonts w:ascii="Times New Roman" w:hAnsi="Times New Roman" w:cs="Times New Roman"/>
                <w:sz w:val="24"/>
                <w:szCs w:val="24"/>
              </w:rPr>
              <w:t>Вовлечение молодёжи в социальную практику и патриотическое воспитание населения Марёвского муниципального округа</w:t>
            </w:r>
            <w:r w:rsidRPr="006A44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26099" w:rsidRPr="007E04C5" w14:paraId="16B90A19" w14:textId="77777777" w:rsidTr="00115F1B">
        <w:trPr>
          <w:trHeight w:val="343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F990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B166" w14:textId="77777777" w:rsidR="00E26099" w:rsidRPr="00282161" w:rsidRDefault="00E26099" w:rsidP="00802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Ответственный за реализацию</w:t>
            </w:r>
            <w:r w:rsidR="00D30153" w:rsidRPr="00282161">
              <w:rPr>
                <w:rFonts w:ascii="Times New Roman" w:hAnsi="Times New Roman"/>
                <w:sz w:val="24"/>
                <w:szCs w:val="24"/>
              </w:rPr>
              <w:t>:</w:t>
            </w:r>
            <w:r w:rsidRPr="00282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533E" w:rsidRPr="00DF533E">
              <w:rPr>
                <w:rFonts w:ascii="Times New Roman" w:hAnsi="Times New Roman"/>
                <w:sz w:val="24"/>
                <w:szCs w:val="24"/>
              </w:rPr>
              <w:t>Сектор по молодёжной политике и добровольчеству Администрации Марёвского муниципального округа Новгородской области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F533E">
              <w:rPr>
                <w:rFonts w:ascii="Times New Roman" w:hAnsi="Times New Roman"/>
                <w:sz w:val="24"/>
                <w:szCs w:val="24"/>
              </w:rPr>
              <w:t>Социальный комитет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9F7F89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76B6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6099" w:rsidRPr="007E04C5" w14:paraId="7D21C3F9" w14:textId="77777777" w:rsidTr="006A4754">
        <w:trPr>
          <w:trHeight w:val="17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1CCD" w14:textId="77777777"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6A4754" w:rsidRPr="00282161">
              <w:rPr>
                <w:rFonts w:ascii="Times New Roman" w:hAnsi="Times New Roman"/>
                <w:sz w:val="24"/>
                <w:szCs w:val="24"/>
              </w:rPr>
              <w:t>1</w:t>
            </w:r>
            <w:r w:rsidRPr="00282161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B565" w14:textId="77777777" w:rsidR="00E26099" w:rsidRPr="00282161" w:rsidRDefault="00575F84" w:rsidP="00D72C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Реализ</w:t>
            </w:r>
            <w:r w:rsidR="00D72CCC">
              <w:rPr>
                <w:rFonts w:ascii="Times New Roman" w:hAnsi="Times New Roman"/>
                <w:sz w:val="24"/>
                <w:szCs w:val="24"/>
              </w:rPr>
              <w:t>ован</w:t>
            </w:r>
            <w:r w:rsidRPr="00282161">
              <w:rPr>
                <w:rFonts w:ascii="Times New Roman" w:hAnsi="Times New Roman"/>
                <w:sz w:val="24"/>
                <w:szCs w:val="24"/>
              </w:rPr>
              <w:t xml:space="preserve"> комплекс мероприятий патриотической направленности, в том числе направленных на научно-исследовательское и научно-методическое сопровождение патриотического воспитания граждан, совершенствование форм и методов работы по патриотическому воспитанию граждан, гражданско-патриотическое и военно-патриотическое воспитание детей и молодежи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C420" w14:textId="77777777" w:rsidR="00E27D75" w:rsidRPr="00282161" w:rsidRDefault="00575F84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Реализован комплекс мероприятий патриотической направленности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D0B4" w14:textId="77777777" w:rsidR="00295996" w:rsidRPr="00282161" w:rsidRDefault="00295996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 молодых людей, участвующих в проектах и программах, направленных на патриотическое воспитание</w:t>
            </w:r>
          </w:p>
          <w:p w14:paraId="69FC2B08" w14:textId="77777777" w:rsidR="00E26099" w:rsidRDefault="00295996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 xml:space="preserve">Фактическое количество 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>молодых семей, в том числе молодых семей имеющих детей, участвующих в мероприятиях по продвижению традиционных духовно</w:t>
            </w:r>
            <w:r w:rsidRPr="00282161">
              <w:rPr>
                <w:rFonts w:ascii="Times New Roman" w:hAnsi="Times New Roman"/>
                <w:sz w:val="24"/>
                <w:szCs w:val="24"/>
              </w:rPr>
              <w:t>-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нравственных ценностей, в том числе в проекты и программы, направленные на </w:t>
            </w:r>
            <w:r w:rsidRPr="00282161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воспитание, в 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>добровольческую и общественную деятельность</w:t>
            </w:r>
          </w:p>
          <w:p w14:paraId="0A0BC11B" w14:textId="77777777" w:rsidR="00D72CCC" w:rsidRDefault="00D72CCC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CC">
              <w:rPr>
                <w:rFonts w:ascii="Times New Roman" w:hAnsi="Times New Roman"/>
                <w:sz w:val="24"/>
                <w:szCs w:val="24"/>
              </w:rPr>
              <w:t>Общая численность молодых людей, вовлеченных в добровольческую и общественную деятельность</w:t>
            </w:r>
          </w:p>
          <w:p w14:paraId="7FFBE233" w14:textId="77777777" w:rsidR="00D72CCC" w:rsidRPr="00282161" w:rsidRDefault="00D72CCC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CC">
              <w:rPr>
                <w:rFonts w:ascii="Times New Roman" w:hAnsi="Times New Roman"/>
                <w:sz w:val="24"/>
                <w:szCs w:val="24"/>
              </w:rPr>
              <w:t xml:space="preserve">Общая численность людей, вовлеченных в </w:t>
            </w:r>
            <w:r w:rsidRPr="00D72CCC">
              <w:rPr>
                <w:rFonts w:ascii="Times New Roman" w:hAnsi="Times New Roman"/>
                <w:sz w:val="24"/>
                <w:szCs w:val="24"/>
              </w:rPr>
              <w:lastRenderedPageBreak/>
              <w:t>добровольческую деятельность</w:t>
            </w:r>
          </w:p>
        </w:tc>
      </w:tr>
      <w:tr w:rsidR="00CC07E2" w:rsidRPr="007E04C5" w14:paraId="60F41D77" w14:textId="77777777" w:rsidTr="00386F1B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14A1" w14:textId="77777777" w:rsidR="00CC07E2" w:rsidRPr="0029784D" w:rsidRDefault="00CC07E2" w:rsidP="00282161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30FE" w14:textId="77777777" w:rsidR="00CC07E2" w:rsidRPr="0029784D" w:rsidRDefault="00CC07E2" w:rsidP="00D72CC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>Осуществлен</w:t>
            </w:r>
            <w:r w:rsidR="00D72CCC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отдельны</w:t>
            </w:r>
            <w:r w:rsidR="00D72CC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</w:t>
            </w:r>
            <w:r w:rsidR="00D72CCC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полномочи</w:t>
            </w:r>
            <w:r w:rsidR="00D72CCC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области увековечения памяти погибших при защите Отечества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4534" w14:textId="77777777" w:rsidR="00CC07E2" w:rsidRPr="0029784D" w:rsidRDefault="0029784D" w:rsidP="0028216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Освоение областных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субвенций, </w:t>
            </w: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>выделенных на</w:t>
            </w:r>
            <w:r w:rsidR="00CC07E2" w:rsidRPr="002978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осуществление отдельных государственных полномочий в области увековечения памяти погибших при защите Отечества</w:t>
            </w:r>
          </w:p>
          <w:p w14:paraId="5B0BE04A" w14:textId="77777777" w:rsidR="0029784D" w:rsidRPr="0029784D" w:rsidRDefault="0029784D" w:rsidP="0028216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4F38" w14:textId="77777777" w:rsidR="00CC07E2" w:rsidRPr="0029784D" w:rsidRDefault="00D35B20" w:rsidP="00282161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35B2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Общая численность молодых людей, принявших участие в проектах и программах, направленных на патриотическое воспитание </w:t>
            </w:r>
            <w:r w:rsidR="00CC07E2" w:rsidRPr="0029784D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CC07E2" w:rsidRPr="007E04C5" w14:paraId="59497539" w14:textId="77777777" w:rsidTr="00386F1B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3D78" w14:textId="77777777" w:rsidR="00CC07E2" w:rsidRPr="00282161" w:rsidRDefault="00282161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D2E7" w14:textId="77777777" w:rsidR="0029784D" w:rsidRDefault="0029784D" w:rsidP="002821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84D">
              <w:rPr>
                <w:rFonts w:ascii="Times New Roman" w:hAnsi="Times New Roman"/>
                <w:sz w:val="24"/>
                <w:szCs w:val="24"/>
              </w:rPr>
              <w:t>Реализ</w:t>
            </w:r>
            <w:r w:rsidR="00D35B20">
              <w:rPr>
                <w:rFonts w:ascii="Times New Roman" w:hAnsi="Times New Roman"/>
                <w:sz w:val="24"/>
                <w:szCs w:val="24"/>
              </w:rPr>
              <w:t>ованы</w:t>
            </w:r>
            <w:r w:rsidRPr="0029784D">
              <w:rPr>
                <w:rFonts w:ascii="Times New Roman" w:hAnsi="Times New Roman"/>
                <w:sz w:val="24"/>
                <w:szCs w:val="24"/>
              </w:rPr>
              <w:t xml:space="preserve"> историко-просветительски</w:t>
            </w:r>
            <w:r w:rsidR="00D35B20">
              <w:rPr>
                <w:rFonts w:ascii="Times New Roman" w:hAnsi="Times New Roman"/>
                <w:sz w:val="24"/>
                <w:szCs w:val="24"/>
              </w:rPr>
              <w:t>е</w:t>
            </w:r>
            <w:r w:rsidRPr="0029784D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="00D35B20">
              <w:rPr>
                <w:rFonts w:ascii="Times New Roman" w:hAnsi="Times New Roman"/>
                <w:sz w:val="24"/>
                <w:szCs w:val="24"/>
              </w:rPr>
              <w:t>ы</w:t>
            </w:r>
            <w:r w:rsidRPr="0029784D">
              <w:rPr>
                <w:rFonts w:ascii="Times New Roman" w:hAnsi="Times New Roman"/>
                <w:sz w:val="24"/>
                <w:szCs w:val="24"/>
              </w:rPr>
              <w:t xml:space="preserve"> в сфере патриотического воспитания детей и молодежи </w:t>
            </w:r>
          </w:p>
          <w:p w14:paraId="46D4A522" w14:textId="77777777" w:rsidR="00CC07E2" w:rsidRPr="00282161" w:rsidRDefault="00CC07E2" w:rsidP="002821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F28D" w14:textId="77777777" w:rsidR="00CC07E2" w:rsidRPr="00282161" w:rsidRDefault="00295996" w:rsidP="002821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Реализован комплекс мероприятий патриотической направленности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F399" w14:textId="77777777" w:rsidR="00295996" w:rsidRPr="00282161" w:rsidRDefault="00295996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Общая численность молодых людей, участвующих в проектах и программах, направленных на патриотическое воспитание</w:t>
            </w:r>
          </w:p>
          <w:p w14:paraId="50C60F65" w14:textId="77777777" w:rsidR="00CC07E2" w:rsidRPr="00282161" w:rsidRDefault="00295996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 xml:space="preserve">Фактическое количество молодых семей, в том числе молодых семей имеющих детей, участвующих в мероприятиях по продвижению традиционных </w:t>
            </w:r>
            <w:r w:rsidRPr="00282161">
              <w:rPr>
                <w:rFonts w:ascii="Times New Roman" w:hAnsi="Times New Roman"/>
                <w:sz w:val="24"/>
                <w:szCs w:val="24"/>
              </w:rPr>
              <w:lastRenderedPageBreak/>
              <w:t>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</w:tr>
      <w:tr w:rsidR="007A783B" w:rsidRPr="007E04C5" w14:paraId="37525CB1" w14:textId="77777777" w:rsidTr="00E759F5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FC3F" w14:textId="77777777" w:rsidR="007A783B" w:rsidRPr="007A783B" w:rsidRDefault="007A783B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83B">
              <w:rPr>
                <w:rFonts w:ascii="Times New Roman" w:hAnsi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F658" w14:textId="77777777" w:rsidR="007A783B" w:rsidRPr="007A783B" w:rsidRDefault="007A783B" w:rsidP="00D35B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83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Организ</w:t>
            </w:r>
            <w:r w:rsidR="00D35B20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ована</w:t>
            </w:r>
            <w:r w:rsidRPr="007A783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работ</w:t>
            </w:r>
            <w:r w:rsidR="00D35B20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а</w:t>
            </w:r>
            <w:r w:rsidRPr="007A783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по благоустройству воинских захоронений и мониторинг их состояния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78BE" w14:textId="77777777" w:rsidR="007A783B" w:rsidRPr="007A783B" w:rsidRDefault="007A783B" w:rsidP="002821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83B">
              <w:rPr>
                <w:rFonts w:ascii="Times New Roman" w:hAnsi="Times New Roman"/>
                <w:sz w:val="24"/>
                <w:szCs w:val="24"/>
              </w:rPr>
              <w:t>Реализован комплекс мероприятий патриотической направленности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E4A4" w14:textId="62044F78" w:rsidR="007A783B" w:rsidRPr="00282161" w:rsidRDefault="005C7780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780">
              <w:rPr>
                <w:rFonts w:ascii="Times New Roman" w:hAnsi="Times New Roman"/>
                <w:sz w:val="24"/>
                <w:szCs w:val="24"/>
              </w:rPr>
              <w:t>Общая численность молодых людей, принявших участие в проектах и программах, направленных на патриотическое воспитание</w:t>
            </w:r>
          </w:p>
        </w:tc>
      </w:tr>
      <w:tr w:rsidR="006F7E3F" w:rsidRPr="007E04C5" w14:paraId="7919773A" w14:textId="77777777" w:rsidTr="00E759F5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C88A" w14:textId="77777777" w:rsidR="006F7E3F" w:rsidRDefault="0031461D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58F5" w14:textId="77777777" w:rsidR="006F7E3F" w:rsidRPr="00943FBB" w:rsidRDefault="00943FBB" w:rsidP="00D35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Реализ</w:t>
            </w:r>
            <w:r w:rsidR="00D35B20">
              <w:rPr>
                <w:rFonts w:ascii="Times New Roman" w:hAnsi="Times New Roman"/>
                <w:sz w:val="24"/>
                <w:szCs w:val="24"/>
              </w:rPr>
              <w:t>ован</w:t>
            </w:r>
            <w:r w:rsidRPr="00943FBB">
              <w:rPr>
                <w:rFonts w:ascii="Times New Roman" w:hAnsi="Times New Roman"/>
                <w:sz w:val="24"/>
                <w:szCs w:val="24"/>
              </w:rPr>
              <w:t xml:space="preserve"> комплекс мероприятий в сфере молодежной политики, в том числе направленных на развитие системы молодежной политики, кадровое и информационное обеспечение молодежной политики, выявление, продвижение и поддержку активности молодежи, ее достижений в различных сферах деятельности, создание благоприятных условий для молодых семей, поддержку молодежи, оказавшейся в трудной жизненной ситуации, содействие в формировании ценностей здорового образа жизни, молодежного туризма, экологической культуры, организации труда и занятости молодежи, повышение уровня культуры безопасности жизнедеятельности молодежи, предупреждение распространения экстремистских идей в молодежной среде, формирование межнациональной и межрелигиозной толерантности молодежи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8E8A" w14:textId="77777777" w:rsidR="006F7E3F" w:rsidRPr="00943FBB" w:rsidRDefault="00943FBB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Реализован комплекс мероприятий в сфере молодежной политики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0E50" w14:textId="77777777" w:rsidR="006F7E3F" w:rsidRPr="00943FBB" w:rsidRDefault="00943FBB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Общая численность молодых людей, вовлеченных в мероприятия, направленные на профессиональное развитие</w:t>
            </w:r>
          </w:p>
          <w:p w14:paraId="72DBE628" w14:textId="77777777" w:rsidR="00943FBB" w:rsidRPr="00943FBB" w:rsidRDefault="00943FBB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 xml:space="preserve">Фактическое количество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</w:t>
            </w:r>
            <w:r w:rsidRPr="00943FBB">
              <w:rPr>
                <w:rFonts w:ascii="Times New Roman" w:hAnsi="Times New Roman"/>
                <w:sz w:val="24"/>
                <w:szCs w:val="24"/>
              </w:rPr>
              <w:lastRenderedPageBreak/>
              <w:t>проектах и программах, направленных на патриотическое воспитание, вовлечение в добровольческую и общественную деятельность</w:t>
            </w:r>
          </w:p>
        </w:tc>
      </w:tr>
      <w:tr w:rsidR="00602022" w:rsidRPr="007E04C5" w14:paraId="39B3F1A5" w14:textId="77777777" w:rsidTr="00E759F5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DF15" w14:textId="77777777" w:rsidR="00602022" w:rsidRDefault="0031461D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21F0" w14:textId="77777777" w:rsidR="00602022" w:rsidRPr="00943FBB" w:rsidRDefault="00602022" w:rsidP="00D35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D35B20">
              <w:rPr>
                <w:rFonts w:ascii="Times New Roman" w:hAnsi="Times New Roman"/>
                <w:sz w:val="24"/>
                <w:szCs w:val="24"/>
              </w:rPr>
              <w:t>ована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 w:rsidR="00D35B20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профильных </w:t>
            </w:r>
            <w:r w:rsidR="00A92068">
              <w:rPr>
                <w:rFonts w:ascii="Times New Roman" w:hAnsi="Times New Roman"/>
                <w:sz w:val="24"/>
                <w:szCs w:val="24"/>
              </w:rPr>
              <w:t xml:space="preserve">лагерей </w:t>
            </w:r>
            <w:r>
              <w:rPr>
                <w:rFonts w:ascii="Times New Roman" w:hAnsi="Times New Roman"/>
                <w:sz w:val="24"/>
                <w:szCs w:val="24"/>
              </w:rPr>
              <w:t>в летний период на территории муниципального округа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D0F3" w14:textId="77777777" w:rsidR="00602022" w:rsidRPr="00943FBB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Обеспечена занятость молодёжи в летний период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CF2B" w14:textId="77777777" w:rsidR="00602022" w:rsidRPr="00943FBB" w:rsidRDefault="00602022" w:rsidP="00602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Общая численность молодых людей, вовлеченных в мероприятия, направленные на профессиональное развитие</w:t>
            </w:r>
          </w:p>
          <w:p w14:paraId="79CC9D1A" w14:textId="77777777" w:rsidR="00602022" w:rsidRPr="00943FBB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022" w:rsidRPr="007E04C5" w14:paraId="4BA3D7B5" w14:textId="77777777" w:rsidTr="00E759F5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22E1" w14:textId="77777777" w:rsidR="00602022" w:rsidRDefault="0031461D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1.1.7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E6B6" w14:textId="77777777" w:rsidR="00602022" w:rsidRDefault="00D35B20" w:rsidP="00D35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02022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02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  <w:r w:rsidR="00602022">
              <w:rPr>
                <w:rFonts w:ascii="Times New Roman" w:hAnsi="Times New Roman"/>
                <w:sz w:val="24"/>
                <w:szCs w:val="24"/>
              </w:rPr>
              <w:t xml:space="preserve">на трудоустройство несовершеннолетних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86D7" w14:textId="77777777" w:rsidR="00602022" w:rsidRPr="00943FBB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Трудоустройство несовершеннолетних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52F" w14:textId="77777777" w:rsidR="00602022" w:rsidRPr="00943FBB" w:rsidRDefault="00602022" w:rsidP="00602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Общая численность молодых людей, вовлеченных в мероприятия, направленные на профессиональное развитие</w:t>
            </w:r>
          </w:p>
          <w:p w14:paraId="1DA12F64" w14:textId="77777777" w:rsidR="00602022" w:rsidRPr="00943FBB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97266C" w14:textId="77777777" w:rsidR="00A52F59" w:rsidRDefault="00A52F5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CA9FE1D" w14:textId="77777777" w:rsidR="00386F1B" w:rsidRDefault="00386F1B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C148011" w14:textId="77777777" w:rsidR="00586D56" w:rsidRDefault="00586D56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520331E" w14:textId="77777777" w:rsidR="00586D56" w:rsidRDefault="00586D56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FCAE0EC" w14:textId="77777777" w:rsidR="00586D56" w:rsidRDefault="00586D56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1F64E84" w14:textId="77777777" w:rsidR="00586D56" w:rsidRDefault="00586D56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E448230" w14:textId="77777777" w:rsidR="00586D56" w:rsidRDefault="00586D56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0866233" w14:textId="77777777"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lastRenderedPageBreak/>
        <w:t>5. Финансовое обеспечение муниципальной программы</w:t>
      </w:r>
    </w:p>
    <w:tbl>
      <w:tblPr>
        <w:tblW w:w="14516" w:type="dxa"/>
        <w:tblInd w:w="-34" w:type="dxa"/>
        <w:tblLook w:val="01E0" w:firstRow="1" w:lastRow="1" w:firstColumn="1" w:lastColumn="1" w:noHBand="0" w:noVBand="0"/>
      </w:tblPr>
      <w:tblGrid>
        <w:gridCol w:w="8251"/>
        <w:gridCol w:w="1162"/>
        <w:gridCol w:w="1134"/>
        <w:gridCol w:w="993"/>
        <w:gridCol w:w="992"/>
        <w:gridCol w:w="992"/>
        <w:gridCol w:w="992"/>
      </w:tblGrid>
      <w:tr w:rsidR="00894306" w:rsidRPr="007E04C5" w14:paraId="1DBBD975" w14:textId="77777777" w:rsidTr="00554CCB">
        <w:trPr>
          <w:trHeight w:val="343"/>
          <w:tblHeader/>
        </w:trPr>
        <w:tc>
          <w:tcPr>
            <w:tcW w:w="8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1F2D5" w14:textId="77777777"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809D" w14:textId="77777777"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Объем финансового обеспечения по годам реализации, тыс. рублей</w:t>
            </w:r>
          </w:p>
        </w:tc>
      </w:tr>
      <w:tr w:rsidR="00894306" w:rsidRPr="007E04C5" w14:paraId="7729BD5A" w14:textId="77777777" w:rsidTr="00554CCB">
        <w:trPr>
          <w:trHeight w:val="348"/>
          <w:tblHeader/>
        </w:trPr>
        <w:tc>
          <w:tcPr>
            <w:tcW w:w="82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922FDA" w14:textId="77777777"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8992" w14:textId="77777777"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49BE7" w14:textId="77777777"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BC0A" w14:textId="77777777"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3C4A5" w14:textId="77777777"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AEE7" w14:textId="77777777"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1C045" w14:textId="77777777"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9C2084" w:rsidRPr="007E04C5" w14:paraId="4CA65CBD" w14:textId="77777777" w:rsidTr="00894306">
        <w:trPr>
          <w:trHeight w:val="359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21EEF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Муниципальная программа (всего), в том числе: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6667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6460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5A05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2C91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61C3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3A54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2830,0</w:t>
            </w:r>
          </w:p>
        </w:tc>
      </w:tr>
      <w:tr w:rsidR="00894306" w:rsidRPr="007E04C5" w14:paraId="3137E925" w14:textId="77777777" w:rsidTr="00894306">
        <w:trPr>
          <w:trHeight w:val="218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0AFA7" w14:textId="77777777" w:rsidR="00894306" w:rsidRPr="007E04C5" w:rsidRDefault="00894306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036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9997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04C2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4437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E598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DC7A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4306" w:rsidRPr="007E04C5" w14:paraId="1B8062B1" w14:textId="77777777" w:rsidTr="00894306">
        <w:trPr>
          <w:trHeight w:val="218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80C74" w14:textId="77777777" w:rsidR="00894306" w:rsidRPr="007E04C5" w:rsidRDefault="00894306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9A13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C63C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C509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D0EB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C1BA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EE3E" w14:textId="77777777"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4306" w:rsidRPr="007E04C5" w14:paraId="73E05D33" w14:textId="77777777" w:rsidTr="00894306">
        <w:trPr>
          <w:trHeight w:val="218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6F38C" w14:textId="77777777" w:rsidR="00894306" w:rsidRPr="007E04C5" w:rsidRDefault="00894306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1421" w14:textId="77777777"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</w:t>
            </w:r>
            <w:r w:rsidR="0055689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20C2" w14:textId="77777777"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</w:t>
            </w:r>
            <w:r w:rsidR="0055689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AC76" w14:textId="77777777"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</w:t>
            </w:r>
            <w:r w:rsidR="0055689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F99E" w14:textId="77777777"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F890" w14:textId="77777777"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A82C" w14:textId="77777777"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2830,0</w:t>
            </w:r>
          </w:p>
        </w:tc>
      </w:tr>
      <w:tr w:rsidR="009C2084" w:rsidRPr="007E04C5" w14:paraId="18243EA4" w14:textId="77777777" w:rsidTr="00894306">
        <w:trPr>
          <w:trHeight w:val="311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456BB" w14:textId="77777777" w:rsidR="009C2084" w:rsidRPr="00943FBB" w:rsidRDefault="009C2084" w:rsidP="009C2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AB7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</w:t>
            </w:r>
            <w:r w:rsidRPr="00C45A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45AB7">
              <w:rPr>
                <w:rFonts w:ascii="Times New Roman" w:hAnsi="Times New Roman"/>
                <w:sz w:val="28"/>
                <w:szCs w:val="28"/>
              </w:rPr>
              <w:t>Вовлечение молодёжи в социальную</w:t>
            </w:r>
            <w:r w:rsidRPr="00943FBB">
              <w:rPr>
                <w:rFonts w:ascii="Times New Roman" w:hAnsi="Times New Roman"/>
                <w:sz w:val="28"/>
                <w:szCs w:val="28"/>
              </w:rPr>
              <w:t xml:space="preserve"> практику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патриотическое воспитание населения Марёвского муниципального округа</w:t>
            </w:r>
            <w:r w:rsidRPr="00943F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15FF850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693">
              <w:rPr>
                <w:rFonts w:ascii="Times New Roman" w:hAnsi="Times New Roman"/>
                <w:sz w:val="28"/>
                <w:szCs w:val="28"/>
              </w:rPr>
              <w:t>(всего), в том числе: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C744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5581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0044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18B4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8FBB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A059" w14:textId="77777777"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2830,0</w:t>
            </w:r>
          </w:p>
        </w:tc>
      </w:tr>
      <w:tr w:rsidR="00DB69D1" w:rsidRPr="007E04C5" w14:paraId="3C29F225" w14:textId="77777777" w:rsidTr="00894306">
        <w:trPr>
          <w:trHeight w:val="311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3D7EB" w14:textId="77777777" w:rsidR="00DB69D1" w:rsidRPr="007E04C5" w:rsidRDefault="00DB69D1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3101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DD03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9A6D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155F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CC2F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E56B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B69D1" w:rsidRPr="007E04C5" w14:paraId="6363683D" w14:textId="77777777" w:rsidTr="00894306">
        <w:trPr>
          <w:trHeight w:val="311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B38BA" w14:textId="77777777" w:rsidR="00DB69D1" w:rsidRPr="007E04C5" w:rsidRDefault="00DB69D1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15C1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7350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BAF9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C669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8FF9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1786" w14:textId="77777777"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1461D" w:rsidRPr="007E04C5" w14:paraId="2F99061B" w14:textId="77777777" w:rsidTr="00894306">
        <w:trPr>
          <w:trHeight w:val="311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2D009" w14:textId="77777777"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EE58" w14:textId="77777777"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7039" w14:textId="77777777"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14C5" w14:textId="77777777"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B026" w14:textId="77777777"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4878" w14:textId="77777777"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F2F1" w14:textId="77777777"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2830,0</w:t>
            </w:r>
          </w:p>
        </w:tc>
      </w:tr>
    </w:tbl>
    <w:p w14:paraId="1C8C0BA2" w14:textId="77777777" w:rsidR="00E26099" w:rsidRPr="007E04C5" w:rsidRDefault="00E26099" w:rsidP="00E2609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A706D1" w14:textId="77777777"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sectPr w:rsidR="00E26099" w:rsidRPr="007E04C5" w:rsidSect="00E260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99"/>
    <w:rsid w:val="000061A8"/>
    <w:rsid w:val="00044248"/>
    <w:rsid w:val="00052E57"/>
    <w:rsid w:val="00054DE9"/>
    <w:rsid w:val="00054EA6"/>
    <w:rsid w:val="00060EA9"/>
    <w:rsid w:val="000611D6"/>
    <w:rsid w:val="000713C8"/>
    <w:rsid w:val="00076D3B"/>
    <w:rsid w:val="000A7661"/>
    <w:rsid w:val="000B19BC"/>
    <w:rsid w:val="000B1B12"/>
    <w:rsid w:val="000C38A5"/>
    <w:rsid w:val="000E0D2C"/>
    <w:rsid w:val="000E3EBD"/>
    <w:rsid w:val="000E5CFB"/>
    <w:rsid w:val="00115F1B"/>
    <w:rsid w:val="001C491E"/>
    <w:rsid w:val="001E2BB1"/>
    <w:rsid w:val="001E3252"/>
    <w:rsid w:val="001E3A34"/>
    <w:rsid w:val="0020076B"/>
    <w:rsid w:val="0022143B"/>
    <w:rsid w:val="0023024F"/>
    <w:rsid w:val="002451D9"/>
    <w:rsid w:val="00264EDB"/>
    <w:rsid w:val="00282161"/>
    <w:rsid w:val="0029216B"/>
    <w:rsid w:val="00295996"/>
    <w:rsid w:val="0029784D"/>
    <w:rsid w:val="002A5A3D"/>
    <w:rsid w:val="002D49D6"/>
    <w:rsid w:val="002E0539"/>
    <w:rsid w:val="0031461D"/>
    <w:rsid w:val="00332C67"/>
    <w:rsid w:val="00361131"/>
    <w:rsid w:val="00372AD9"/>
    <w:rsid w:val="00384AD4"/>
    <w:rsid w:val="00386F1B"/>
    <w:rsid w:val="004000FC"/>
    <w:rsid w:val="00400558"/>
    <w:rsid w:val="00423DCD"/>
    <w:rsid w:val="00437C69"/>
    <w:rsid w:val="0044588E"/>
    <w:rsid w:val="00474BC9"/>
    <w:rsid w:val="004C5CB7"/>
    <w:rsid w:val="004D32CB"/>
    <w:rsid w:val="004E561A"/>
    <w:rsid w:val="00520173"/>
    <w:rsid w:val="00535B98"/>
    <w:rsid w:val="00554CCB"/>
    <w:rsid w:val="00556890"/>
    <w:rsid w:val="00575F84"/>
    <w:rsid w:val="00586D56"/>
    <w:rsid w:val="00591CAC"/>
    <w:rsid w:val="005C7780"/>
    <w:rsid w:val="00600478"/>
    <w:rsid w:val="00602022"/>
    <w:rsid w:val="00634062"/>
    <w:rsid w:val="006A4489"/>
    <w:rsid w:val="006A4754"/>
    <w:rsid w:val="006C3189"/>
    <w:rsid w:val="006E16BA"/>
    <w:rsid w:val="006F7E3F"/>
    <w:rsid w:val="0070764A"/>
    <w:rsid w:val="00707AED"/>
    <w:rsid w:val="00724311"/>
    <w:rsid w:val="007262E8"/>
    <w:rsid w:val="007313E4"/>
    <w:rsid w:val="007414D7"/>
    <w:rsid w:val="007771A2"/>
    <w:rsid w:val="007A7191"/>
    <w:rsid w:val="007A783B"/>
    <w:rsid w:val="007E445C"/>
    <w:rsid w:val="00802571"/>
    <w:rsid w:val="00875BAD"/>
    <w:rsid w:val="008904F0"/>
    <w:rsid w:val="00894306"/>
    <w:rsid w:val="008E3FD8"/>
    <w:rsid w:val="0092725A"/>
    <w:rsid w:val="00943FBB"/>
    <w:rsid w:val="009904E8"/>
    <w:rsid w:val="009A7EAE"/>
    <w:rsid w:val="009C2084"/>
    <w:rsid w:val="009C56F0"/>
    <w:rsid w:val="009E014E"/>
    <w:rsid w:val="009E7827"/>
    <w:rsid w:val="009F7F89"/>
    <w:rsid w:val="00A37586"/>
    <w:rsid w:val="00A52F59"/>
    <w:rsid w:val="00A65B26"/>
    <w:rsid w:val="00A819F6"/>
    <w:rsid w:val="00A92068"/>
    <w:rsid w:val="00AE4776"/>
    <w:rsid w:val="00B10ACB"/>
    <w:rsid w:val="00B26B73"/>
    <w:rsid w:val="00B32F39"/>
    <w:rsid w:val="00B77BE8"/>
    <w:rsid w:val="00BA104F"/>
    <w:rsid w:val="00BB12DD"/>
    <w:rsid w:val="00BC103F"/>
    <w:rsid w:val="00BC625C"/>
    <w:rsid w:val="00BE7217"/>
    <w:rsid w:val="00C00693"/>
    <w:rsid w:val="00C43E6C"/>
    <w:rsid w:val="00C45AB7"/>
    <w:rsid w:val="00C46B88"/>
    <w:rsid w:val="00C97405"/>
    <w:rsid w:val="00CC07E2"/>
    <w:rsid w:val="00CE54BE"/>
    <w:rsid w:val="00D00D99"/>
    <w:rsid w:val="00D30153"/>
    <w:rsid w:val="00D35547"/>
    <w:rsid w:val="00D35B20"/>
    <w:rsid w:val="00D67E0E"/>
    <w:rsid w:val="00D72CCC"/>
    <w:rsid w:val="00D7736A"/>
    <w:rsid w:val="00D942DC"/>
    <w:rsid w:val="00DB69D1"/>
    <w:rsid w:val="00DD2A5D"/>
    <w:rsid w:val="00DD4787"/>
    <w:rsid w:val="00DD78A3"/>
    <w:rsid w:val="00DE0326"/>
    <w:rsid w:val="00DF533E"/>
    <w:rsid w:val="00E00838"/>
    <w:rsid w:val="00E26099"/>
    <w:rsid w:val="00E27D75"/>
    <w:rsid w:val="00E31142"/>
    <w:rsid w:val="00E53D07"/>
    <w:rsid w:val="00E610D4"/>
    <w:rsid w:val="00E64DDA"/>
    <w:rsid w:val="00E74649"/>
    <w:rsid w:val="00ED3041"/>
    <w:rsid w:val="00EF7382"/>
    <w:rsid w:val="00F21FB2"/>
    <w:rsid w:val="00F45BD2"/>
    <w:rsid w:val="00F46742"/>
    <w:rsid w:val="00F643C1"/>
    <w:rsid w:val="00FA4B0F"/>
    <w:rsid w:val="00FE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F6A4"/>
  <w15:docId w15:val="{9B6AD08F-DC55-4F24-AFB4-45A06F8F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99"/>
    <w:pPr>
      <w:spacing w:after="200" w:line="276" w:lineRule="auto"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26099"/>
    <w:pPr>
      <w:ind w:left="720"/>
      <w:contextualSpacing/>
    </w:pPr>
  </w:style>
  <w:style w:type="paragraph" w:customStyle="1" w:styleId="ConsPlusNormal">
    <w:name w:val="ConsPlusNormal"/>
    <w:link w:val="ConsPlusNormal0"/>
    <w:rsid w:val="00E26099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E26099"/>
    <w:pPr>
      <w:spacing w:after="160" w:line="259" w:lineRule="auto"/>
    </w:pPr>
    <w:rPr>
      <w:rFonts w:asciiTheme="minorHAnsi" w:eastAsiaTheme="minorEastAsia" w:hAnsiTheme="minorHAnsi"/>
      <w:color w:val="auto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E26099"/>
    <w:rPr>
      <w:rFonts w:eastAsiaTheme="minorEastAsia" w:cs="Times New Roman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22143B"/>
    <w:rPr>
      <w:rFonts w:ascii="Arial" w:eastAsiaTheme="minorEastAsia" w:hAnsi="Arial" w:cs="Arial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783B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E6CF7-D617-4679-B141-15F458A6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Васильева Е.В.</cp:lastModifiedBy>
  <cp:revision>7</cp:revision>
  <cp:lastPrinted>2026-05-29T14:14:00Z</cp:lastPrinted>
  <dcterms:created xsi:type="dcterms:W3CDTF">2026-05-29T14:01:00Z</dcterms:created>
  <dcterms:modified xsi:type="dcterms:W3CDTF">2026-06-03T08:32:00Z</dcterms:modified>
</cp:coreProperties>
</file>