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EB235" w14:textId="77777777" w:rsidR="00576660" w:rsidRDefault="00576660" w:rsidP="00F26F41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УТВЕРЖДЕН </w:t>
      </w:r>
    </w:p>
    <w:p w14:paraId="4CC75B2B" w14:textId="77777777" w:rsidR="00576660" w:rsidRDefault="00576660" w:rsidP="00F26F41">
      <w:pPr>
        <w:jc w:val="center"/>
      </w:pPr>
      <w:r>
        <w:t xml:space="preserve">                                                                                                                                                                      протоколом управляющего совета  </w:t>
      </w:r>
    </w:p>
    <w:p w14:paraId="17015824" w14:textId="05B5B68A" w:rsidR="00F26F41" w:rsidRDefault="00576660" w:rsidP="00F26F41">
      <w:pPr>
        <w:jc w:val="center"/>
      </w:pPr>
      <w:r>
        <w:t xml:space="preserve">                                                                                                                              </w:t>
      </w:r>
      <w:r w:rsidR="00C65FAE">
        <w:t xml:space="preserve">                   </w:t>
      </w:r>
      <w:r>
        <w:t xml:space="preserve">  от</w:t>
      </w:r>
      <w:r w:rsidR="00447A11">
        <w:t xml:space="preserve"> </w:t>
      </w:r>
      <w:r w:rsidR="00C65FAE">
        <w:t>1</w:t>
      </w:r>
      <w:r w:rsidR="001517DD">
        <w:t>9</w:t>
      </w:r>
      <w:r w:rsidR="00C65FAE">
        <w:t>.0</w:t>
      </w:r>
      <w:r w:rsidR="001517DD">
        <w:t>1</w:t>
      </w:r>
      <w:r w:rsidR="00C65FAE">
        <w:t>.2026</w:t>
      </w:r>
      <w:r>
        <w:t xml:space="preserve">        № </w:t>
      </w:r>
      <w:r w:rsidR="001517DD">
        <w:t>1</w:t>
      </w:r>
    </w:p>
    <w:p w14:paraId="58696D32" w14:textId="1CD96BCD" w:rsidR="001517DD" w:rsidRDefault="001517DD" w:rsidP="001517DD">
      <w:pPr>
        <w:tabs>
          <w:tab w:val="left" w:pos="10755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(в редакции от 14.05.2026 №3)</w:t>
      </w:r>
    </w:p>
    <w:p w14:paraId="299F168D" w14:textId="77777777" w:rsidR="00576660" w:rsidRDefault="00576660" w:rsidP="00F26F41">
      <w:pPr>
        <w:jc w:val="center"/>
        <w:rPr>
          <w:b w:val="0"/>
          <w:sz w:val="28"/>
          <w:szCs w:val="28"/>
        </w:rPr>
      </w:pPr>
    </w:p>
    <w:p w14:paraId="5730DEE9" w14:textId="77777777" w:rsidR="00576660" w:rsidRDefault="00576660" w:rsidP="00F26F41">
      <w:pPr>
        <w:jc w:val="center"/>
        <w:rPr>
          <w:b w:val="0"/>
          <w:sz w:val="28"/>
          <w:szCs w:val="28"/>
        </w:rPr>
      </w:pPr>
    </w:p>
    <w:p w14:paraId="08E4799F" w14:textId="77777777" w:rsidR="00576660" w:rsidRDefault="00576660" w:rsidP="00F26F41">
      <w:pPr>
        <w:jc w:val="center"/>
        <w:rPr>
          <w:b w:val="0"/>
          <w:sz w:val="28"/>
          <w:szCs w:val="28"/>
        </w:rPr>
      </w:pPr>
    </w:p>
    <w:p w14:paraId="401A8E98" w14:textId="77777777" w:rsidR="00576660" w:rsidRPr="008E24C2" w:rsidRDefault="00576660" w:rsidP="00F26F41">
      <w:pPr>
        <w:jc w:val="center"/>
        <w:rPr>
          <w:b w:val="0"/>
          <w:sz w:val="28"/>
          <w:szCs w:val="28"/>
        </w:rPr>
      </w:pPr>
    </w:p>
    <w:p w14:paraId="55DD4225" w14:textId="77777777" w:rsidR="00F26F41" w:rsidRPr="008E24C2" w:rsidRDefault="00F26F41" w:rsidP="00F26F41">
      <w:pPr>
        <w:jc w:val="center"/>
        <w:rPr>
          <w:b w:val="0"/>
          <w:sz w:val="28"/>
          <w:szCs w:val="28"/>
        </w:rPr>
      </w:pPr>
      <w:r w:rsidRPr="008E24C2">
        <w:rPr>
          <w:b w:val="0"/>
          <w:sz w:val="28"/>
          <w:szCs w:val="28"/>
        </w:rPr>
        <w:t>ПАСПОРТ</w:t>
      </w:r>
    </w:p>
    <w:p w14:paraId="243F78FC" w14:textId="77777777" w:rsidR="00F26F41" w:rsidRPr="00996EE2" w:rsidRDefault="00F26F41" w:rsidP="00F26F4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Pr="00996EE2">
        <w:rPr>
          <w:sz w:val="24"/>
          <w:szCs w:val="24"/>
        </w:rPr>
        <w:t xml:space="preserve"> программы </w:t>
      </w:r>
      <w:r w:rsidRPr="00116515">
        <w:rPr>
          <w:sz w:val="24"/>
          <w:szCs w:val="24"/>
        </w:rPr>
        <w:t>Марёвского</w:t>
      </w:r>
      <w:r>
        <w:rPr>
          <w:sz w:val="24"/>
          <w:szCs w:val="24"/>
        </w:rPr>
        <w:t xml:space="preserve"> муниципального округа </w:t>
      </w:r>
      <w:r w:rsidRPr="00996EE2">
        <w:rPr>
          <w:sz w:val="24"/>
          <w:szCs w:val="24"/>
        </w:rPr>
        <w:t>Новгородской области «</w:t>
      </w:r>
      <w:r w:rsidR="00D21D7D">
        <w:rPr>
          <w:sz w:val="24"/>
          <w:szCs w:val="24"/>
        </w:rPr>
        <w:t xml:space="preserve">Создание и восстановление воинских захоронений на территории </w:t>
      </w:r>
      <w:r w:rsidR="00576660">
        <w:rPr>
          <w:sz w:val="24"/>
          <w:szCs w:val="24"/>
        </w:rPr>
        <w:t>Марёвского муниципального округа</w:t>
      </w:r>
      <w:r w:rsidRPr="00996EE2">
        <w:rPr>
          <w:sz w:val="24"/>
          <w:szCs w:val="24"/>
        </w:rPr>
        <w:t xml:space="preserve">» </w:t>
      </w:r>
    </w:p>
    <w:p w14:paraId="32111278" w14:textId="77777777" w:rsidR="00F26F41" w:rsidRPr="00996EE2" w:rsidRDefault="00F26F41" w:rsidP="00F26F41">
      <w:pPr>
        <w:pStyle w:val="ConsPlusNormal"/>
        <w:jc w:val="center"/>
        <w:outlineLvl w:val="2"/>
        <w:rPr>
          <w:sz w:val="24"/>
          <w:szCs w:val="24"/>
        </w:rPr>
      </w:pPr>
      <w:r w:rsidRPr="00996EE2">
        <w:rPr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3"/>
        <w:gridCol w:w="7588"/>
      </w:tblGrid>
      <w:tr w:rsidR="00F26F41" w:rsidRPr="00996EE2" w14:paraId="65E7A00B" w14:textId="77777777" w:rsidTr="007F4E1E">
        <w:tc>
          <w:tcPr>
            <w:tcW w:w="7433" w:type="dxa"/>
          </w:tcPr>
          <w:p w14:paraId="53FE64E7" w14:textId="77777777" w:rsidR="00F26F41" w:rsidRPr="00996EE2" w:rsidRDefault="00F26F41" w:rsidP="00413871">
            <w:pPr>
              <w:pStyle w:val="ConsPlusNormal"/>
              <w:jc w:val="center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Pr="00116515">
              <w:rPr>
                <w:sz w:val="24"/>
                <w:szCs w:val="24"/>
              </w:rPr>
              <w:t>Марёвского</w:t>
            </w:r>
            <w:r>
              <w:rPr>
                <w:sz w:val="24"/>
                <w:szCs w:val="24"/>
              </w:rPr>
              <w:t xml:space="preserve"> муниципального округа </w:t>
            </w:r>
            <w:r w:rsidRPr="00996EE2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588" w:type="dxa"/>
          </w:tcPr>
          <w:p w14:paraId="6171CD8E" w14:textId="77777777" w:rsidR="00F26F41" w:rsidRPr="009C4ABE" w:rsidRDefault="00D21D7D" w:rsidP="00D21D7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Наталья Викторовна</w:t>
            </w:r>
            <w:r w:rsidR="00F26F41" w:rsidRPr="009C4ABE">
              <w:rPr>
                <w:sz w:val="24"/>
                <w:szCs w:val="24"/>
              </w:rPr>
              <w:t>, заместител</w:t>
            </w:r>
            <w:r>
              <w:rPr>
                <w:sz w:val="24"/>
                <w:szCs w:val="24"/>
              </w:rPr>
              <w:t xml:space="preserve">ь </w:t>
            </w:r>
            <w:r w:rsidR="00F26F41" w:rsidRPr="009C4ABE">
              <w:rPr>
                <w:sz w:val="24"/>
                <w:szCs w:val="24"/>
              </w:rPr>
              <w:t xml:space="preserve"> Главы администрации </w:t>
            </w:r>
            <w:r w:rsidR="00F26F41" w:rsidRPr="00116515">
              <w:rPr>
                <w:sz w:val="24"/>
                <w:szCs w:val="24"/>
              </w:rPr>
              <w:t>Марёвского</w:t>
            </w:r>
            <w:r w:rsidR="00F26F41" w:rsidRPr="009C4ABE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F26F41" w:rsidRPr="00AF3E65" w14:paraId="1F8AE6F1" w14:textId="77777777" w:rsidTr="007F4E1E">
        <w:tc>
          <w:tcPr>
            <w:tcW w:w="7433" w:type="dxa"/>
          </w:tcPr>
          <w:p w14:paraId="01F3AF93" w14:textId="77777777" w:rsidR="00F26F41" w:rsidRPr="00AF3E65" w:rsidRDefault="00F26F41" w:rsidP="00413871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Pr="00116515">
              <w:rPr>
                <w:sz w:val="24"/>
                <w:szCs w:val="24"/>
              </w:rPr>
              <w:t>Марёвского</w:t>
            </w:r>
            <w:r>
              <w:rPr>
                <w:sz w:val="24"/>
                <w:szCs w:val="24"/>
              </w:rPr>
              <w:t xml:space="preserve">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588" w:type="dxa"/>
          </w:tcPr>
          <w:p w14:paraId="7CA34B41" w14:textId="77777777" w:rsidR="00F26F41" w:rsidRPr="00AF3E65" w:rsidRDefault="00815493" w:rsidP="0081549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Соловьёва Елена Владимировна</w:t>
            </w:r>
            <w:r w:rsidR="00D21D7D">
              <w:rPr>
                <w:sz w:val="24"/>
                <w:szCs w:val="24"/>
              </w:rPr>
              <w:t>,</w:t>
            </w:r>
            <w:r w:rsidR="003F14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="003F1412">
              <w:rPr>
                <w:sz w:val="24"/>
                <w:szCs w:val="24"/>
              </w:rPr>
              <w:t>лав</w:t>
            </w:r>
            <w:r>
              <w:rPr>
                <w:sz w:val="24"/>
                <w:szCs w:val="24"/>
              </w:rPr>
              <w:t>ный специалист</w:t>
            </w:r>
            <w:r w:rsidR="003F1412">
              <w:rPr>
                <w:sz w:val="24"/>
                <w:szCs w:val="24"/>
              </w:rPr>
              <w:t xml:space="preserve"> Администрации Марёвского муниципального округа</w:t>
            </w:r>
          </w:p>
        </w:tc>
      </w:tr>
      <w:tr w:rsidR="00F26F41" w:rsidRPr="00AF3E65" w14:paraId="310FF4E9" w14:textId="77777777" w:rsidTr="007F4E1E">
        <w:tc>
          <w:tcPr>
            <w:tcW w:w="7433" w:type="dxa"/>
          </w:tcPr>
          <w:p w14:paraId="2ECA6C5D" w14:textId="77777777" w:rsidR="00F26F41" w:rsidRPr="00AF3E65" w:rsidRDefault="00F26F41" w:rsidP="00413871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588" w:type="dxa"/>
          </w:tcPr>
          <w:p w14:paraId="26AC0A32" w14:textId="77777777" w:rsidR="00F26F41" w:rsidRPr="00AF3E65" w:rsidRDefault="0069564F" w:rsidP="0069564F">
            <w:pPr>
              <w:pStyle w:val="ConsPlusNormal"/>
              <w:rPr>
                <w:sz w:val="24"/>
                <w:szCs w:val="24"/>
              </w:rPr>
            </w:pPr>
            <w:r w:rsidRPr="0069564F">
              <w:rPr>
                <w:sz w:val="24"/>
                <w:szCs w:val="24"/>
              </w:rPr>
              <w:t xml:space="preserve"> </w:t>
            </w:r>
            <w:r w:rsidR="00933F72" w:rsidRPr="0069564F">
              <w:rPr>
                <w:sz w:val="24"/>
                <w:szCs w:val="24"/>
              </w:rPr>
              <w:t>2026 – 2030 годы</w:t>
            </w:r>
          </w:p>
        </w:tc>
      </w:tr>
      <w:tr w:rsidR="00F26F41" w:rsidRPr="00AF3E65" w14:paraId="77435E4A" w14:textId="77777777" w:rsidTr="007F4E1E">
        <w:tc>
          <w:tcPr>
            <w:tcW w:w="7433" w:type="dxa"/>
          </w:tcPr>
          <w:p w14:paraId="4C3352D4" w14:textId="77777777" w:rsidR="00F26F41" w:rsidRPr="00AF3E65" w:rsidRDefault="00F26F41" w:rsidP="00413871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Pr="00116515">
              <w:rPr>
                <w:sz w:val="24"/>
                <w:szCs w:val="24"/>
              </w:rPr>
              <w:t>Марёвского</w:t>
            </w:r>
            <w:r>
              <w:rPr>
                <w:sz w:val="24"/>
                <w:szCs w:val="24"/>
              </w:rPr>
              <w:t xml:space="preserve">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588" w:type="dxa"/>
          </w:tcPr>
          <w:p w14:paraId="67FD7417" w14:textId="77777777" w:rsidR="00A1492A" w:rsidRDefault="00FF35C0" w:rsidP="00A1492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492A">
              <w:rPr>
                <w:sz w:val="24"/>
                <w:szCs w:val="24"/>
              </w:rPr>
              <w:t xml:space="preserve">Благоустройство и содержание действующих воинских захоронений </w:t>
            </w:r>
            <w:r w:rsidR="00A1492A" w:rsidRPr="003F1412">
              <w:rPr>
                <w:sz w:val="24"/>
                <w:szCs w:val="24"/>
              </w:rPr>
              <w:t xml:space="preserve"> </w:t>
            </w:r>
            <w:r w:rsidR="00A1492A">
              <w:rPr>
                <w:sz w:val="24"/>
                <w:szCs w:val="24"/>
              </w:rPr>
              <w:t>на территории Марёвского муниципального округа»</w:t>
            </w:r>
            <w:r w:rsidR="00A1492A">
              <w:t>;</w:t>
            </w:r>
          </w:p>
          <w:p w14:paraId="015B97D6" w14:textId="77777777" w:rsidR="00A1492A" w:rsidRPr="00795906" w:rsidRDefault="00A1492A" w:rsidP="00A1492A">
            <w:pPr>
              <w:pStyle w:val="ConsPlusNormal"/>
            </w:pPr>
            <w:r>
              <w:rPr>
                <w:sz w:val="24"/>
                <w:szCs w:val="24"/>
              </w:rPr>
              <w:t>Восстановление (ремонт, реставрация) воинских захоронений на тер</w:t>
            </w:r>
            <w:r w:rsidRPr="00576660">
              <w:rPr>
                <w:sz w:val="24"/>
                <w:szCs w:val="24"/>
              </w:rPr>
              <w:t>ритории Марёвского муниципального округа</w:t>
            </w:r>
            <w:r>
              <w:rPr>
                <w:sz w:val="24"/>
                <w:szCs w:val="24"/>
              </w:rPr>
              <w:t xml:space="preserve"> с установкой мемориальных знаков и нанесением имён погибших при защите Отечества на мемориальные сооружения воинских захоронений</w:t>
            </w:r>
            <w:r w:rsidRPr="00576660">
              <w:rPr>
                <w:sz w:val="24"/>
                <w:szCs w:val="24"/>
              </w:rPr>
              <w:t xml:space="preserve">». </w:t>
            </w:r>
          </w:p>
          <w:p w14:paraId="31DC9B6C" w14:textId="77777777" w:rsidR="00FF35C0" w:rsidRPr="00AF3E65" w:rsidRDefault="00FF35C0" w:rsidP="00A1492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26F41" w:rsidRPr="00AF3E65" w14:paraId="73F09AE5" w14:textId="77777777" w:rsidTr="007F4E1E">
        <w:tc>
          <w:tcPr>
            <w:tcW w:w="7433" w:type="dxa"/>
          </w:tcPr>
          <w:p w14:paraId="6E854357" w14:textId="77777777" w:rsidR="00F26F41" w:rsidRPr="00AF3E65" w:rsidRDefault="00F26F41" w:rsidP="00413871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</w:p>
        </w:tc>
        <w:tc>
          <w:tcPr>
            <w:tcW w:w="7588" w:type="dxa"/>
          </w:tcPr>
          <w:p w14:paraId="09754BFB" w14:textId="77777777" w:rsidR="00F26F41" w:rsidRPr="00AF3E65" w:rsidRDefault="00E10074" w:rsidP="00E1007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532DB" w:rsidRPr="00AF3E65" w14:paraId="4D1E1064" w14:textId="77777777" w:rsidTr="007F4E1E">
        <w:tc>
          <w:tcPr>
            <w:tcW w:w="7433" w:type="dxa"/>
          </w:tcPr>
          <w:p w14:paraId="707344AA" w14:textId="77777777" w:rsidR="004532DB" w:rsidRPr="00AF3E65" w:rsidRDefault="004532DB" w:rsidP="0041387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588" w:type="dxa"/>
          </w:tcPr>
          <w:p w14:paraId="111E292B" w14:textId="77777777" w:rsidR="004532DB" w:rsidRDefault="00C65FAE" w:rsidP="001D4EC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F26F41" w:rsidRPr="00AF3E65" w14:paraId="634C471E" w14:textId="77777777" w:rsidTr="007F4E1E">
        <w:tc>
          <w:tcPr>
            <w:tcW w:w="7433" w:type="dxa"/>
          </w:tcPr>
          <w:p w14:paraId="1567A7E5" w14:textId="77777777" w:rsidR="00F26F41" w:rsidRPr="00AF3E65" w:rsidRDefault="00F26F41" w:rsidP="00413871">
            <w:pPr>
              <w:pStyle w:val="ConsPlusNormal"/>
              <w:jc w:val="center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>государственной</w:t>
            </w:r>
            <w:r w:rsidRPr="007A3A91">
              <w:rPr>
                <w:sz w:val="24"/>
                <w:szCs w:val="24"/>
              </w:rPr>
              <w:t xml:space="preserve"> программой </w:t>
            </w:r>
            <w:r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588" w:type="dxa"/>
          </w:tcPr>
          <w:p w14:paraId="44A0AE52" w14:textId="77777777" w:rsidR="00F26F41" w:rsidRPr="00933F72" w:rsidRDefault="00C834E1" w:rsidP="007E09E5">
            <w:pPr>
              <w:pStyle w:val="ConsPlusNormal"/>
              <w:jc w:val="both"/>
              <w:rPr>
                <w:sz w:val="24"/>
                <w:szCs w:val="24"/>
              </w:rPr>
            </w:pPr>
            <w:r w:rsidRPr="00933F72">
              <w:rPr>
                <w:sz w:val="24"/>
                <w:szCs w:val="24"/>
              </w:rPr>
              <w:t>Государственн</w:t>
            </w:r>
            <w:r w:rsidR="00A32277">
              <w:rPr>
                <w:sz w:val="24"/>
                <w:szCs w:val="24"/>
              </w:rPr>
              <w:t>ая</w:t>
            </w:r>
            <w:r w:rsidRPr="00933F72">
              <w:rPr>
                <w:sz w:val="24"/>
                <w:szCs w:val="24"/>
              </w:rPr>
              <w:t xml:space="preserve"> программ</w:t>
            </w:r>
            <w:r w:rsidR="00A32277">
              <w:rPr>
                <w:sz w:val="24"/>
                <w:szCs w:val="24"/>
              </w:rPr>
              <w:t>а</w:t>
            </w:r>
            <w:r w:rsidRPr="00933F72">
              <w:rPr>
                <w:sz w:val="24"/>
                <w:szCs w:val="24"/>
              </w:rPr>
              <w:t xml:space="preserve"> Новгородской области «</w:t>
            </w:r>
            <w:r w:rsidR="00A32277">
              <w:rPr>
                <w:sz w:val="24"/>
                <w:szCs w:val="24"/>
              </w:rPr>
              <w:t xml:space="preserve">Создание и восстановление воинских захоронений на территории </w:t>
            </w:r>
            <w:r w:rsidRPr="00933F72">
              <w:rPr>
                <w:sz w:val="24"/>
                <w:szCs w:val="24"/>
              </w:rPr>
              <w:t xml:space="preserve">Новгородской </w:t>
            </w:r>
            <w:r w:rsidRPr="00933F72">
              <w:rPr>
                <w:sz w:val="24"/>
                <w:szCs w:val="24"/>
              </w:rPr>
              <w:lastRenderedPageBreak/>
              <w:t>области</w:t>
            </w:r>
            <w:r w:rsidR="007E09E5">
              <w:rPr>
                <w:sz w:val="24"/>
                <w:szCs w:val="24"/>
              </w:rPr>
              <w:t>».</w:t>
            </w:r>
            <w:r w:rsidR="00A32277">
              <w:rPr>
                <w:sz w:val="24"/>
                <w:szCs w:val="24"/>
              </w:rPr>
              <w:t xml:space="preserve"> </w:t>
            </w:r>
            <w:r w:rsidRPr="00933F72">
              <w:rPr>
                <w:sz w:val="24"/>
                <w:szCs w:val="24"/>
              </w:rPr>
              <w:t xml:space="preserve"> </w:t>
            </w:r>
          </w:p>
        </w:tc>
      </w:tr>
    </w:tbl>
    <w:p w14:paraId="0051471C" w14:textId="77777777" w:rsidR="00F26F41" w:rsidRDefault="00F26F41" w:rsidP="00F26F41">
      <w:pPr>
        <w:pStyle w:val="ConsPlusNormal"/>
        <w:jc w:val="center"/>
        <w:outlineLvl w:val="2"/>
        <w:rPr>
          <w:sz w:val="24"/>
          <w:szCs w:val="24"/>
        </w:rPr>
      </w:pPr>
    </w:p>
    <w:p w14:paraId="49219E4A" w14:textId="77777777" w:rsidR="00F26F41" w:rsidRDefault="00F26F41" w:rsidP="00F26F41">
      <w:pPr>
        <w:pStyle w:val="ConsPlusNormal"/>
        <w:jc w:val="center"/>
        <w:outlineLvl w:val="2"/>
        <w:rPr>
          <w:sz w:val="24"/>
          <w:szCs w:val="24"/>
        </w:rPr>
      </w:pPr>
    </w:p>
    <w:p w14:paraId="29C261AA" w14:textId="77777777" w:rsidR="00F26F41" w:rsidRPr="008E24C2" w:rsidRDefault="00F26F41" w:rsidP="00F26F41">
      <w:pPr>
        <w:pStyle w:val="ConsPlusNormal"/>
        <w:jc w:val="center"/>
        <w:outlineLvl w:val="2"/>
        <w:rPr>
          <w:szCs w:val="28"/>
        </w:rPr>
      </w:pPr>
      <w:r w:rsidRPr="008E24C2">
        <w:rPr>
          <w:szCs w:val="28"/>
        </w:rPr>
        <w:t xml:space="preserve">2. Показатели муниципальной программы </w:t>
      </w:r>
    </w:p>
    <w:p w14:paraId="21298463" w14:textId="77777777" w:rsidR="00F26F41" w:rsidRDefault="00F26F41" w:rsidP="00F26F41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985"/>
        <w:gridCol w:w="851"/>
        <w:gridCol w:w="1275"/>
        <w:gridCol w:w="992"/>
        <w:gridCol w:w="709"/>
        <w:gridCol w:w="709"/>
        <w:gridCol w:w="850"/>
        <w:gridCol w:w="709"/>
        <w:gridCol w:w="709"/>
        <w:gridCol w:w="709"/>
        <w:gridCol w:w="850"/>
        <w:gridCol w:w="2126"/>
        <w:gridCol w:w="1061"/>
        <w:gridCol w:w="1535"/>
      </w:tblGrid>
      <w:tr w:rsidR="007F4E1E" w:rsidRPr="009B6F16" w14:paraId="6EE340BA" w14:textId="77777777" w:rsidTr="00720FED">
        <w:trPr>
          <w:trHeight w:val="457"/>
          <w:jc w:val="center"/>
        </w:trPr>
        <w:tc>
          <w:tcPr>
            <w:tcW w:w="500" w:type="dxa"/>
            <w:vMerge w:val="restart"/>
          </w:tcPr>
          <w:p w14:paraId="50C88455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37899DD3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14:paraId="3578858A" w14:textId="77777777" w:rsidR="007F4E1E" w:rsidRPr="009B6F16" w:rsidRDefault="007F4E1E" w:rsidP="00413871">
            <w:pPr>
              <w:jc w:val="center"/>
              <w:rPr>
                <w:b w:val="0"/>
                <w:color w:val="00000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Уровень показателя</w:t>
            </w:r>
          </w:p>
        </w:tc>
        <w:tc>
          <w:tcPr>
            <w:tcW w:w="1275" w:type="dxa"/>
            <w:vMerge w:val="restart"/>
          </w:tcPr>
          <w:p w14:paraId="6BA7C976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</w:tcPr>
          <w:p w14:paraId="1EE894E7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 (по ОКЕИ)</w:t>
            </w:r>
          </w:p>
        </w:tc>
        <w:tc>
          <w:tcPr>
            <w:tcW w:w="1418" w:type="dxa"/>
            <w:gridSpan w:val="2"/>
          </w:tcPr>
          <w:p w14:paraId="5BA51E16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Базовое значение</w:t>
            </w:r>
          </w:p>
        </w:tc>
        <w:tc>
          <w:tcPr>
            <w:tcW w:w="3827" w:type="dxa"/>
            <w:gridSpan w:val="5"/>
          </w:tcPr>
          <w:p w14:paraId="6880065C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 показателя по годам</w:t>
            </w:r>
          </w:p>
        </w:tc>
        <w:tc>
          <w:tcPr>
            <w:tcW w:w="2126" w:type="dxa"/>
          </w:tcPr>
          <w:p w14:paraId="1280E57F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Документ</w:t>
            </w:r>
          </w:p>
        </w:tc>
        <w:tc>
          <w:tcPr>
            <w:tcW w:w="1061" w:type="dxa"/>
          </w:tcPr>
          <w:p w14:paraId="75F0E617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Ответственный за достижение показателя</w:t>
            </w:r>
          </w:p>
        </w:tc>
        <w:tc>
          <w:tcPr>
            <w:tcW w:w="1535" w:type="dxa"/>
            <w:shd w:val="clear" w:color="auto" w:fill="FFFFFF"/>
          </w:tcPr>
          <w:p w14:paraId="35B7FFF6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Связь с показателями государственной программой Новгородской области</w:t>
            </w:r>
          </w:p>
        </w:tc>
      </w:tr>
      <w:tr w:rsidR="007F4E1E" w:rsidRPr="009B6F16" w14:paraId="4E9EA407" w14:textId="77777777" w:rsidTr="00720FED">
        <w:trPr>
          <w:trHeight w:val="374"/>
          <w:jc w:val="center"/>
        </w:trPr>
        <w:tc>
          <w:tcPr>
            <w:tcW w:w="500" w:type="dxa"/>
            <w:vMerge/>
          </w:tcPr>
          <w:p w14:paraId="1F3720E6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985" w:type="dxa"/>
            <w:vMerge/>
          </w:tcPr>
          <w:p w14:paraId="20F5DED0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851" w:type="dxa"/>
            <w:vMerge/>
          </w:tcPr>
          <w:p w14:paraId="1371A170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  <w:vMerge/>
          </w:tcPr>
          <w:p w14:paraId="094B114B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992" w:type="dxa"/>
            <w:vMerge/>
          </w:tcPr>
          <w:p w14:paraId="1FE3284A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14:paraId="688D61A4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</w:t>
            </w:r>
          </w:p>
        </w:tc>
        <w:tc>
          <w:tcPr>
            <w:tcW w:w="709" w:type="dxa"/>
          </w:tcPr>
          <w:p w14:paraId="12E7CAB7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год</w:t>
            </w:r>
          </w:p>
        </w:tc>
        <w:tc>
          <w:tcPr>
            <w:tcW w:w="850" w:type="dxa"/>
          </w:tcPr>
          <w:p w14:paraId="615884CD" w14:textId="77777777"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2026</w:t>
            </w:r>
          </w:p>
        </w:tc>
        <w:tc>
          <w:tcPr>
            <w:tcW w:w="709" w:type="dxa"/>
          </w:tcPr>
          <w:p w14:paraId="1BEBA0C4" w14:textId="77777777"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2027</w:t>
            </w:r>
          </w:p>
        </w:tc>
        <w:tc>
          <w:tcPr>
            <w:tcW w:w="709" w:type="dxa"/>
          </w:tcPr>
          <w:p w14:paraId="39832F15" w14:textId="77777777"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2028</w:t>
            </w:r>
          </w:p>
        </w:tc>
        <w:tc>
          <w:tcPr>
            <w:tcW w:w="709" w:type="dxa"/>
          </w:tcPr>
          <w:p w14:paraId="78B21516" w14:textId="77777777"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2029</w:t>
            </w:r>
          </w:p>
        </w:tc>
        <w:tc>
          <w:tcPr>
            <w:tcW w:w="850" w:type="dxa"/>
          </w:tcPr>
          <w:p w14:paraId="62DFF2BD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2030</w:t>
            </w:r>
          </w:p>
        </w:tc>
        <w:tc>
          <w:tcPr>
            <w:tcW w:w="2126" w:type="dxa"/>
          </w:tcPr>
          <w:p w14:paraId="44701F57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061" w:type="dxa"/>
          </w:tcPr>
          <w:p w14:paraId="1C6F2EEA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35" w:type="dxa"/>
            <w:shd w:val="clear" w:color="auto" w:fill="FFFFFF"/>
          </w:tcPr>
          <w:p w14:paraId="70678678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</w:p>
        </w:tc>
      </w:tr>
      <w:tr w:rsidR="007F4E1E" w:rsidRPr="009B6F16" w14:paraId="28CB0EE7" w14:textId="77777777" w:rsidTr="00720FED">
        <w:trPr>
          <w:trHeight w:val="307"/>
          <w:jc w:val="center"/>
        </w:trPr>
        <w:tc>
          <w:tcPr>
            <w:tcW w:w="500" w:type="dxa"/>
          </w:tcPr>
          <w:p w14:paraId="370772E4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</w:t>
            </w:r>
          </w:p>
        </w:tc>
        <w:tc>
          <w:tcPr>
            <w:tcW w:w="1985" w:type="dxa"/>
          </w:tcPr>
          <w:p w14:paraId="33CF6035" w14:textId="77777777" w:rsidR="007F4E1E" w:rsidRPr="009B6F16" w:rsidRDefault="007F4E1E" w:rsidP="00413871">
            <w:pPr>
              <w:pStyle w:val="a3"/>
              <w:spacing w:line="240" w:lineRule="auto"/>
              <w:ind w:left="0" w:right="-21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5AAA0C1" w14:textId="77777777" w:rsidR="007F4E1E" w:rsidRPr="009B6F16" w:rsidRDefault="007F4E1E" w:rsidP="00413871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DE5DB3C" w14:textId="77777777" w:rsidR="007F4E1E" w:rsidRPr="009B6F16" w:rsidRDefault="007F4E1E" w:rsidP="00413871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61885CF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5</w:t>
            </w:r>
          </w:p>
        </w:tc>
        <w:tc>
          <w:tcPr>
            <w:tcW w:w="709" w:type="dxa"/>
          </w:tcPr>
          <w:p w14:paraId="15D2172A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6</w:t>
            </w:r>
          </w:p>
        </w:tc>
        <w:tc>
          <w:tcPr>
            <w:tcW w:w="709" w:type="dxa"/>
          </w:tcPr>
          <w:p w14:paraId="37CF6C3E" w14:textId="77777777" w:rsidR="007F4E1E" w:rsidRPr="009B6F16" w:rsidRDefault="007F4E1E" w:rsidP="00413871">
            <w:pPr>
              <w:pStyle w:val="a3"/>
              <w:spacing w:line="240" w:lineRule="auto"/>
              <w:ind w:left="27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B785307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8</w:t>
            </w:r>
          </w:p>
        </w:tc>
        <w:tc>
          <w:tcPr>
            <w:tcW w:w="709" w:type="dxa"/>
          </w:tcPr>
          <w:p w14:paraId="4215F87A" w14:textId="77777777" w:rsidR="007F4E1E" w:rsidRPr="009B6F16" w:rsidRDefault="007F4E1E" w:rsidP="00413871">
            <w:pPr>
              <w:pStyle w:val="a3"/>
              <w:spacing w:line="240" w:lineRule="auto"/>
              <w:ind w:left="-2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5FEA3E5B" w14:textId="77777777" w:rsidR="007F4E1E" w:rsidRPr="009B6F16" w:rsidRDefault="007F4E1E" w:rsidP="00413871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38670153" w14:textId="77777777" w:rsidR="007F4E1E" w:rsidRPr="009B6F16" w:rsidRDefault="007F4E1E" w:rsidP="00413871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62AAA5F1" w14:textId="77777777" w:rsidR="007F4E1E" w:rsidRPr="009B6F16" w:rsidRDefault="007F4E1E" w:rsidP="00413871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47ACF1C1" w14:textId="77777777" w:rsidR="007F4E1E" w:rsidRPr="009B6F16" w:rsidRDefault="007F4E1E" w:rsidP="007F4E1E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61" w:type="dxa"/>
          </w:tcPr>
          <w:p w14:paraId="50C365D5" w14:textId="77777777" w:rsidR="007F4E1E" w:rsidRPr="009B6F16" w:rsidRDefault="007F4E1E" w:rsidP="007F4E1E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535" w:type="dxa"/>
          </w:tcPr>
          <w:p w14:paraId="73268BB8" w14:textId="77777777" w:rsidR="007F4E1E" w:rsidRPr="009B6F16" w:rsidRDefault="007F4E1E" w:rsidP="007F4E1E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7F4E1E" w:rsidRPr="009B6F16" w14:paraId="1BE33736" w14:textId="77777777" w:rsidTr="007F4E1E">
        <w:trPr>
          <w:trHeight w:val="383"/>
          <w:jc w:val="center"/>
        </w:trPr>
        <w:tc>
          <w:tcPr>
            <w:tcW w:w="500" w:type="dxa"/>
          </w:tcPr>
          <w:p w14:paraId="11076D8B" w14:textId="77777777" w:rsidR="007F4E1E" w:rsidRPr="009B6F16" w:rsidRDefault="007F4E1E" w:rsidP="003F1412">
            <w:pPr>
              <w:pStyle w:val="ConsPlusNormal"/>
              <w:jc w:val="center"/>
              <w:outlineLvl w:val="3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5070" w:type="dxa"/>
            <w:gridSpan w:val="14"/>
          </w:tcPr>
          <w:p w14:paraId="650214C2" w14:textId="77777777" w:rsidR="007F4E1E" w:rsidRPr="00377494" w:rsidRDefault="00C872AE" w:rsidP="006528EE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  <w:r w:rsidRPr="00377494">
              <w:rPr>
                <w:rFonts w:eastAsia="Calibri"/>
                <w:b/>
                <w:sz w:val="20"/>
                <w:lang w:eastAsia="en-US"/>
              </w:rPr>
              <w:t>Ц</w:t>
            </w:r>
            <w:r>
              <w:rPr>
                <w:rFonts w:eastAsia="Calibri"/>
                <w:b/>
                <w:sz w:val="20"/>
                <w:lang w:eastAsia="en-US"/>
              </w:rPr>
              <w:t>е</w:t>
            </w:r>
            <w:r w:rsidR="007F4E1E" w:rsidRPr="00377494">
              <w:rPr>
                <w:rFonts w:eastAsia="Calibri"/>
                <w:b/>
                <w:sz w:val="20"/>
                <w:lang w:eastAsia="en-US"/>
              </w:rPr>
              <w:t>ль муниципальной программы Марёвского муниципального округа Новгородской области «</w:t>
            </w:r>
            <w:r w:rsidR="006528EE">
              <w:rPr>
                <w:rFonts w:eastAsia="Calibri"/>
                <w:b/>
                <w:sz w:val="20"/>
                <w:lang w:eastAsia="en-US"/>
              </w:rPr>
              <w:t xml:space="preserve">Благоустройство и содержание действующих воинских захоронений </w:t>
            </w:r>
            <w:r w:rsidR="00475B84" w:rsidRPr="00475B84">
              <w:rPr>
                <w:b/>
                <w:sz w:val="20"/>
              </w:rPr>
              <w:t xml:space="preserve"> на территории Марёвского муниципального округа</w:t>
            </w:r>
            <w:r w:rsidR="007F4E1E" w:rsidRPr="00377494">
              <w:rPr>
                <w:b/>
                <w:sz w:val="20"/>
              </w:rPr>
              <w:t>»</w:t>
            </w:r>
          </w:p>
        </w:tc>
      </w:tr>
      <w:tr w:rsidR="007F4E1E" w:rsidRPr="009B6F16" w14:paraId="164B0A3B" w14:textId="77777777" w:rsidTr="00720FED">
        <w:trPr>
          <w:trHeight w:val="384"/>
          <w:jc w:val="center"/>
        </w:trPr>
        <w:tc>
          <w:tcPr>
            <w:tcW w:w="500" w:type="dxa"/>
          </w:tcPr>
          <w:p w14:paraId="76C9D932" w14:textId="77777777" w:rsidR="007F4E1E" w:rsidRPr="009B6F16" w:rsidRDefault="00A30BFF" w:rsidP="00A30BF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 w:rsidR="007F4E1E" w:rsidRPr="009B6F16">
              <w:rPr>
                <w:b w:val="0"/>
                <w:sz w:val="20"/>
              </w:rPr>
              <w:t>.</w:t>
            </w:r>
          </w:p>
        </w:tc>
        <w:tc>
          <w:tcPr>
            <w:tcW w:w="1985" w:type="dxa"/>
          </w:tcPr>
          <w:p w14:paraId="389E576A" w14:textId="77777777" w:rsidR="007F4E1E" w:rsidRPr="000E3377" w:rsidRDefault="00A30BFF" w:rsidP="00A30BFF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Количество воинских захоронений, поддерживаемых в достойном состоянии.</w:t>
            </w:r>
          </w:p>
        </w:tc>
        <w:tc>
          <w:tcPr>
            <w:tcW w:w="851" w:type="dxa"/>
          </w:tcPr>
          <w:p w14:paraId="2D8C47EA" w14:textId="77777777" w:rsidR="007F4E1E" w:rsidRPr="009B6F16" w:rsidRDefault="007F4E1E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14:paraId="79AF9DA4" w14:textId="66AC94FC" w:rsidR="007F4E1E" w:rsidRPr="009B6F16" w:rsidRDefault="004F20C0" w:rsidP="004F20C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неизмен</w:t>
            </w:r>
            <w:r w:rsidR="00701FC6">
              <w:rPr>
                <w:b w:val="0"/>
                <w:sz w:val="20"/>
              </w:rPr>
              <w:t>ен</w:t>
            </w:r>
          </w:p>
        </w:tc>
        <w:tc>
          <w:tcPr>
            <w:tcW w:w="992" w:type="dxa"/>
          </w:tcPr>
          <w:p w14:paraId="613FA146" w14:textId="77777777" w:rsidR="007F4E1E" w:rsidRPr="009B6F16" w:rsidRDefault="00A30BFF" w:rsidP="00A30BF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Единиц.</w:t>
            </w:r>
          </w:p>
        </w:tc>
        <w:tc>
          <w:tcPr>
            <w:tcW w:w="709" w:type="dxa"/>
          </w:tcPr>
          <w:p w14:paraId="611AEEA4" w14:textId="77777777" w:rsidR="007F4E1E" w:rsidRPr="009B6F16" w:rsidRDefault="00A30BFF" w:rsidP="00A30BF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709" w:type="dxa"/>
          </w:tcPr>
          <w:p w14:paraId="6141FF37" w14:textId="77777777"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14:paraId="3BE8C190" w14:textId="77777777" w:rsidR="007F4E1E" w:rsidRPr="009B6F16" w:rsidRDefault="001F797F" w:rsidP="00A30BF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  <w:r w:rsidR="00A30BFF">
              <w:rPr>
                <w:b w:val="0"/>
                <w:sz w:val="20"/>
              </w:rPr>
              <w:t>8</w:t>
            </w:r>
          </w:p>
        </w:tc>
        <w:tc>
          <w:tcPr>
            <w:tcW w:w="709" w:type="dxa"/>
          </w:tcPr>
          <w:p w14:paraId="6B569052" w14:textId="77777777" w:rsidR="007F4E1E" w:rsidRPr="009B6F16" w:rsidRDefault="00A30BFF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709" w:type="dxa"/>
          </w:tcPr>
          <w:p w14:paraId="72EB7FEA" w14:textId="77777777" w:rsidR="007F4E1E" w:rsidRPr="009B6F16" w:rsidRDefault="00A30BFF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709" w:type="dxa"/>
          </w:tcPr>
          <w:p w14:paraId="4F972406" w14:textId="77777777" w:rsidR="007F4E1E" w:rsidRPr="009B6F16" w:rsidRDefault="00A30BFF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850" w:type="dxa"/>
          </w:tcPr>
          <w:p w14:paraId="744DE94C" w14:textId="77777777" w:rsidR="007F4E1E" w:rsidRPr="009B6F16" w:rsidRDefault="00A30BFF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2126" w:type="dxa"/>
          </w:tcPr>
          <w:p w14:paraId="6BFBF0C2" w14:textId="77777777" w:rsidR="007F4E1E" w:rsidRPr="009B6F16" w:rsidRDefault="007F4E1E" w:rsidP="00A30BFF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061" w:type="dxa"/>
          </w:tcPr>
          <w:p w14:paraId="3B502EE6" w14:textId="77777777" w:rsidR="007F4E1E" w:rsidRPr="009B6F16" w:rsidRDefault="00A1492A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Главный специалист</w:t>
            </w:r>
          </w:p>
        </w:tc>
        <w:tc>
          <w:tcPr>
            <w:tcW w:w="1535" w:type="dxa"/>
          </w:tcPr>
          <w:p w14:paraId="0E24011A" w14:textId="77777777" w:rsidR="007F4E1E" w:rsidRPr="009B6F16" w:rsidRDefault="00720FED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</w:tr>
      <w:tr w:rsidR="007A09C2" w:rsidRPr="009B6F16" w14:paraId="7741CAA4" w14:textId="77777777" w:rsidTr="00720FED">
        <w:trPr>
          <w:trHeight w:val="384"/>
          <w:jc w:val="center"/>
        </w:trPr>
        <w:tc>
          <w:tcPr>
            <w:tcW w:w="500" w:type="dxa"/>
          </w:tcPr>
          <w:p w14:paraId="57D42D5C" w14:textId="2C744AAD" w:rsidR="007A09C2" w:rsidRDefault="007A09C2" w:rsidP="00A30BFF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="005F4BCC">
              <w:rPr>
                <w:b w:val="0"/>
                <w:sz w:val="20"/>
              </w:rPr>
              <w:t>.</w:t>
            </w:r>
          </w:p>
        </w:tc>
        <w:tc>
          <w:tcPr>
            <w:tcW w:w="1985" w:type="dxa"/>
          </w:tcPr>
          <w:p w14:paraId="01DCF78B" w14:textId="77777777" w:rsidR="007A09C2" w:rsidRDefault="001976C2" w:rsidP="00A30BFF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Организация и содержание мест захоронения.</w:t>
            </w:r>
          </w:p>
        </w:tc>
        <w:tc>
          <w:tcPr>
            <w:tcW w:w="851" w:type="dxa"/>
          </w:tcPr>
          <w:p w14:paraId="1511502A" w14:textId="77777777" w:rsidR="007A09C2" w:rsidRPr="009B6F16" w:rsidRDefault="007A09C2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14:paraId="543D055E" w14:textId="729D7F95" w:rsidR="007A09C2" w:rsidRPr="009B6F16" w:rsidRDefault="00701FC6" w:rsidP="004F20C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неизменен</w:t>
            </w:r>
          </w:p>
        </w:tc>
        <w:tc>
          <w:tcPr>
            <w:tcW w:w="992" w:type="dxa"/>
          </w:tcPr>
          <w:p w14:paraId="4403DB23" w14:textId="77777777" w:rsidR="007A09C2" w:rsidRDefault="00A1492A" w:rsidP="001976C2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</w:t>
            </w:r>
          </w:p>
        </w:tc>
        <w:tc>
          <w:tcPr>
            <w:tcW w:w="709" w:type="dxa"/>
          </w:tcPr>
          <w:p w14:paraId="62FAAE72" w14:textId="77777777" w:rsidR="007A09C2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709" w:type="dxa"/>
          </w:tcPr>
          <w:p w14:paraId="4603385C" w14:textId="77777777" w:rsidR="007A09C2" w:rsidRDefault="001976C2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14:paraId="0495FF50" w14:textId="77777777" w:rsidR="007A09C2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709" w:type="dxa"/>
          </w:tcPr>
          <w:p w14:paraId="09704408" w14:textId="77777777" w:rsidR="007A09C2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709" w:type="dxa"/>
          </w:tcPr>
          <w:p w14:paraId="32EEA194" w14:textId="77777777" w:rsidR="007A09C2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709" w:type="dxa"/>
          </w:tcPr>
          <w:p w14:paraId="07B966DD" w14:textId="77777777" w:rsidR="007A09C2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850" w:type="dxa"/>
          </w:tcPr>
          <w:p w14:paraId="6EABD352" w14:textId="77777777" w:rsidR="007A09C2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2126" w:type="dxa"/>
          </w:tcPr>
          <w:p w14:paraId="50D6E2FB" w14:textId="77777777" w:rsidR="007A09C2" w:rsidRPr="009B6F16" w:rsidRDefault="007A09C2" w:rsidP="00A30BFF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061" w:type="dxa"/>
          </w:tcPr>
          <w:p w14:paraId="5ECE8A21" w14:textId="77777777" w:rsidR="007A09C2" w:rsidRDefault="00A1492A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Главный специалист</w:t>
            </w:r>
          </w:p>
        </w:tc>
        <w:tc>
          <w:tcPr>
            <w:tcW w:w="1535" w:type="dxa"/>
          </w:tcPr>
          <w:p w14:paraId="3495F0C0" w14:textId="77777777" w:rsidR="007A09C2" w:rsidRDefault="00A1492A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</w:tr>
      <w:tr w:rsidR="00377494" w:rsidRPr="009B6F16" w14:paraId="686C942A" w14:textId="77777777" w:rsidTr="00720FED">
        <w:trPr>
          <w:trHeight w:val="384"/>
          <w:jc w:val="center"/>
        </w:trPr>
        <w:tc>
          <w:tcPr>
            <w:tcW w:w="500" w:type="dxa"/>
          </w:tcPr>
          <w:p w14:paraId="3207EE10" w14:textId="77777777" w:rsidR="00377494" w:rsidRPr="009B6F16" w:rsidRDefault="00377494" w:rsidP="00413871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070" w:type="dxa"/>
            <w:gridSpan w:val="14"/>
          </w:tcPr>
          <w:p w14:paraId="7544B8A5" w14:textId="77777777" w:rsidR="00377494" w:rsidRPr="009B6F16" w:rsidRDefault="00377494" w:rsidP="00667B64">
            <w:pPr>
              <w:jc w:val="center"/>
              <w:rPr>
                <w:b w:val="0"/>
                <w:sz w:val="20"/>
              </w:rPr>
            </w:pPr>
            <w:r w:rsidRPr="009B6F16">
              <w:rPr>
                <w:rFonts w:eastAsia="Calibri"/>
                <w:sz w:val="20"/>
                <w:lang w:eastAsia="en-US"/>
              </w:rPr>
              <w:t>Цель муниципальной программы</w:t>
            </w:r>
            <w:r w:rsidR="00A60055">
              <w:rPr>
                <w:rFonts w:eastAsia="Calibri"/>
                <w:sz w:val="20"/>
                <w:lang w:eastAsia="en-US"/>
              </w:rPr>
              <w:t xml:space="preserve"> </w:t>
            </w:r>
            <w:r w:rsidRPr="00116515">
              <w:rPr>
                <w:rFonts w:eastAsia="Calibri"/>
                <w:sz w:val="20"/>
                <w:lang w:eastAsia="en-US"/>
              </w:rPr>
              <w:t>Марёвского</w:t>
            </w:r>
            <w:r w:rsidRPr="009B6F16">
              <w:rPr>
                <w:rFonts w:eastAsia="Calibri"/>
                <w:sz w:val="20"/>
                <w:lang w:eastAsia="en-US"/>
              </w:rPr>
              <w:t xml:space="preserve"> муниципального округа Новгородской области</w:t>
            </w:r>
            <w:r>
              <w:rPr>
                <w:rFonts w:eastAsia="Calibri"/>
                <w:sz w:val="20"/>
                <w:lang w:eastAsia="en-US"/>
              </w:rPr>
              <w:t xml:space="preserve"> «</w:t>
            </w:r>
            <w:proofErr w:type="gramStart"/>
            <w:r w:rsidR="00A30BFF">
              <w:rPr>
                <w:rFonts w:eastAsia="Calibri"/>
                <w:sz w:val="20"/>
                <w:lang w:eastAsia="en-US"/>
              </w:rPr>
              <w:t>Восстановление( ремонт</w:t>
            </w:r>
            <w:proofErr w:type="gramEnd"/>
            <w:r w:rsidR="00A30BFF">
              <w:rPr>
                <w:rFonts w:eastAsia="Calibri"/>
                <w:sz w:val="20"/>
                <w:lang w:eastAsia="en-US"/>
              </w:rPr>
              <w:t>, реставрация</w:t>
            </w:r>
            <w:r w:rsidR="00667B64">
              <w:rPr>
                <w:rFonts w:eastAsia="Calibri"/>
                <w:sz w:val="20"/>
                <w:lang w:eastAsia="en-US"/>
              </w:rPr>
              <w:t xml:space="preserve">) воинских </w:t>
            </w:r>
            <w:proofErr w:type="gramStart"/>
            <w:r w:rsidR="00667B64">
              <w:rPr>
                <w:rFonts w:eastAsia="Calibri"/>
                <w:sz w:val="20"/>
                <w:lang w:eastAsia="en-US"/>
              </w:rPr>
              <w:t xml:space="preserve">захоронений </w:t>
            </w:r>
            <w:r w:rsidRPr="00377494">
              <w:rPr>
                <w:sz w:val="20"/>
              </w:rPr>
              <w:t xml:space="preserve"> </w:t>
            </w:r>
            <w:r w:rsidR="00667B64">
              <w:rPr>
                <w:sz w:val="20"/>
              </w:rPr>
              <w:t>на</w:t>
            </w:r>
            <w:proofErr w:type="gramEnd"/>
            <w:r w:rsidR="00667B64">
              <w:rPr>
                <w:sz w:val="20"/>
              </w:rPr>
              <w:t xml:space="preserve"> </w:t>
            </w:r>
            <w:r w:rsidRPr="00377494">
              <w:rPr>
                <w:sz w:val="20"/>
              </w:rPr>
              <w:t>территории Марёвского муниципального округа</w:t>
            </w:r>
            <w:r w:rsidR="00667B64">
              <w:rPr>
                <w:sz w:val="20"/>
              </w:rPr>
              <w:t xml:space="preserve"> с установкой мемориальных знаков и нанесением имён погибших при защите Отечества на мемориальные сооружения воинских захоронений.»</w:t>
            </w:r>
          </w:p>
        </w:tc>
      </w:tr>
      <w:tr w:rsidR="005A0CEA" w:rsidRPr="009B6F16" w14:paraId="01CFD29B" w14:textId="77777777" w:rsidTr="00720FED">
        <w:trPr>
          <w:trHeight w:val="384"/>
          <w:jc w:val="center"/>
        </w:trPr>
        <w:tc>
          <w:tcPr>
            <w:tcW w:w="500" w:type="dxa"/>
          </w:tcPr>
          <w:p w14:paraId="287D03C6" w14:textId="7EA488BC" w:rsidR="005A0CEA" w:rsidRPr="009B6F16" w:rsidRDefault="005F4BCC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w="1985" w:type="dxa"/>
          </w:tcPr>
          <w:p w14:paraId="5F0687B6" w14:textId="77777777" w:rsidR="007B0E12" w:rsidRPr="005A0CEA" w:rsidRDefault="001976C2" w:rsidP="001846A0">
            <w:pPr>
              <w:jc w:val="both"/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Создание( обустройство</w:t>
            </w:r>
            <w:proofErr w:type="gramEnd"/>
            <w:r>
              <w:rPr>
                <w:b w:val="0"/>
                <w:sz w:val="20"/>
              </w:rPr>
              <w:t xml:space="preserve">) </w:t>
            </w:r>
            <w:r w:rsidR="001846A0">
              <w:rPr>
                <w:b w:val="0"/>
                <w:sz w:val="20"/>
              </w:rPr>
              <w:t>воинских захоронений</w:t>
            </w:r>
          </w:p>
        </w:tc>
        <w:tc>
          <w:tcPr>
            <w:tcW w:w="851" w:type="dxa"/>
          </w:tcPr>
          <w:p w14:paraId="18914795" w14:textId="77777777" w:rsidR="005A0CEA" w:rsidRPr="009B6F16" w:rsidRDefault="00980B52" w:rsidP="00762B0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275" w:type="dxa"/>
          </w:tcPr>
          <w:p w14:paraId="1873D947" w14:textId="3B65631B" w:rsidR="005A0CEA" w:rsidRPr="009B6F16" w:rsidRDefault="00701FC6" w:rsidP="00762B0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неизменен</w:t>
            </w:r>
          </w:p>
        </w:tc>
        <w:tc>
          <w:tcPr>
            <w:tcW w:w="992" w:type="dxa"/>
          </w:tcPr>
          <w:p w14:paraId="2F632A79" w14:textId="77777777" w:rsidR="005A0CEA" w:rsidRPr="009B6F16" w:rsidRDefault="001846A0" w:rsidP="001846A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</w:t>
            </w:r>
          </w:p>
        </w:tc>
        <w:tc>
          <w:tcPr>
            <w:tcW w:w="709" w:type="dxa"/>
          </w:tcPr>
          <w:p w14:paraId="0A6127D8" w14:textId="77777777" w:rsidR="005A0CEA" w:rsidRPr="009B6F16" w:rsidRDefault="001846A0" w:rsidP="001846A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4C4252AC" w14:textId="77777777" w:rsidR="005A0CEA" w:rsidRPr="009B6F16" w:rsidRDefault="005A0CEA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14:paraId="276A7C15" w14:textId="77777777" w:rsidR="005A0CEA" w:rsidRPr="009B6F16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3B27052D" w14:textId="77777777" w:rsidR="005A0CEA" w:rsidRPr="009B6F16" w:rsidRDefault="00D42E05" w:rsidP="00D42E0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62FE5721" w14:textId="77777777" w:rsidR="005A0CEA" w:rsidRPr="009B6F16" w:rsidRDefault="00D42E05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52616747" w14:textId="77777777" w:rsidR="005A0CEA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850" w:type="dxa"/>
          </w:tcPr>
          <w:p w14:paraId="7DC3E3E8" w14:textId="77777777" w:rsidR="005A0CEA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26" w:type="dxa"/>
          </w:tcPr>
          <w:p w14:paraId="5F0B48AB" w14:textId="77777777" w:rsidR="005A0CEA" w:rsidRPr="007C652D" w:rsidRDefault="00A1492A" w:rsidP="007E09E5">
            <w:pPr>
              <w:jc w:val="both"/>
              <w:rPr>
                <w:b w:val="0"/>
                <w:sz w:val="20"/>
              </w:rPr>
            </w:pPr>
            <w:r w:rsidRPr="007C652D">
              <w:rPr>
                <w:b w:val="0"/>
                <w:sz w:val="20"/>
              </w:rPr>
              <w:t>Государственная программа Новгородской области «Создание и восстановление воинских захоронений на территории Новгородской области</w:t>
            </w:r>
            <w:r w:rsidR="007E09E5">
              <w:rPr>
                <w:b w:val="0"/>
                <w:sz w:val="20"/>
              </w:rPr>
              <w:t>»</w:t>
            </w:r>
          </w:p>
        </w:tc>
        <w:tc>
          <w:tcPr>
            <w:tcW w:w="1061" w:type="dxa"/>
          </w:tcPr>
          <w:p w14:paraId="4EEFBF08" w14:textId="77777777" w:rsidR="005A0CEA" w:rsidRPr="009B6F16" w:rsidRDefault="001846A0" w:rsidP="001846A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Главный специалист</w:t>
            </w:r>
          </w:p>
        </w:tc>
        <w:tc>
          <w:tcPr>
            <w:tcW w:w="1535" w:type="dxa"/>
          </w:tcPr>
          <w:p w14:paraId="5E8079DC" w14:textId="77777777" w:rsidR="005A0CEA" w:rsidRPr="009B6F16" w:rsidRDefault="00E95380" w:rsidP="00E9538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Количество обустроенных мест захоронения останков </w:t>
            </w:r>
            <w:proofErr w:type="gramStart"/>
            <w:r>
              <w:rPr>
                <w:b w:val="0"/>
                <w:sz w:val="20"/>
              </w:rPr>
              <w:t>погибших  при</w:t>
            </w:r>
            <w:proofErr w:type="gramEnd"/>
            <w:r>
              <w:rPr>
                <w:b w:val="0"/>
                <w:sz w:val="20"/>
              </w:rPr>
              <w:t xml:space="preserve"> защите </w:t>
            </w:r>
            <w:proofErr w:type="gramStart"/>
            <w:r>
              <w:rPr>
                <w:b w:val="0"/>
                <w:sz w:val="20"/>
              </w:rPr>
              <w:t>Отечества,,</w:t>
            </w:r>
            <w:proofErr w:type="gramEnd"/>
            <w:r>
              <w:rPr>
                <w:b w:val="0"/>
                <w:sz w:val="20"/>
              </w:rPr>
              <w:t xml:space="preserve"> обнаруженных </w:t>
            </w:r>
            <w:proofErr w:type="gramStart"/>
            <w:r>
              <w:rPr>
                <w:b w:val="0"/>
                <w:sz w:val="20"/>
              </w:rPr>
              <w:t>в  ходе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lastRenderedPageBreak/>
              <w:t>проведения поисковых работ.</w:t>
            </w:r>
          </w:p>
        </w:tc>
      </w:tr>
      <w:tr w:rsidR="00E072FA" w:rsidRPr="009B6F16" w14:paraId="45FCD66E" w14:textId="77777777" w:rsidTr="00720FED">
        <w:trPr>
          <w:trHeight w:val="384"/>
          <w:jc w:val="center"/>
        </w:trPr>
        <w:tc>
          <w:tcPr>
            <w:tcW w:w="500" w:type="dxa"/>
          </w:tcPr>
          <w:p w14:paraId="1CCF2415" w14:textId="603DE0C2" w:rsidR="00E072FA" w:rsidRDefault="005F4BCC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2.</w:t>
            </w:r>
          </w:p>
        </w:tc>
        <w:tc>
          <w:tcPr>
            <w:tcW w:w="1985" w:type="dxa"/>
          </w:tcPr>
          <w:p w14:paraId="51A7EDB5" w14:textId="77777777" w:rsidR="00E072FA" w:rsidRPr="00E072FA" w:rsidRDefault="001846A0" w:rsidP="00A1492A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Изготовление проектно-сметных документаций на создание(обустройство) мест воинских захоронений</w:t>
            </w:r>
            <w:r w:rsidR="00E072FA" w:rsidRPr="00E072FA">
              <w:rPr>
                <w:b w:val="0"/>
                <w:sz w:val="20"/>
              </w:rPr>
              <w:t xml:space="preserve">  </w:t>
            </w:r>
          </w:p>
        </w:tc>
        <w:tc>
          <w:tcPr>
            <w:tcW w:w="851" w:type="dxa"/>
          </w:tcPr>
          <w:p w14:paraId="32570C73" w14:textId="77777777" w:rsidR="00E072FA" w:rsidRPr="009B6F16" w:rsidRDefault="00E072FA" w:rsidP="00762B07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14:paraId="50856D7F" w14:textId="77777777" w:rsidR="00E072FA" w:rsidRPr="009B6F16" w:rsidRDefault="00E072FA" w:rsidP="00762B0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14:paraId="29C6732F" w14:textId="77777777" w:rsidR="00E072FA" w:rsidRPr="009B6F16" w:rsidRDefault="001846A0" w:rsidP="00762B0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</w:t>
            </w:r>
          </w:p>
        </w:tc>
        <w:tc>
          <w:tcPr>
            <w:tcW w:w="709" w:type="dxa"/>
          </w:tcPr>
          <w:p w14:paraId="3D3DA7F1" w14:textId="77777777" w:rsidR="00E072FA" w:rsidRPr="009B6F16" w:rsidRDefault="001846A0" w:rsidP="001846A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0160A88A" w14:textId="77777777" w:rsidR="00E072FA" w:rsidRPr="009B6F16" w:rsidRDefault="00E072FA" w:rsidP="00762B0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14:paraId="742E5D64" w14:textId="77777777" w:rsidR="00E072FA" w:rsidRPr="009B6F16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31C1CC6D" w14:textId="77777777" w:rsidR="00E072FA" w:rsidRPr="009B6F16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9" w:type="dxa"/>
          </w:tcPr>
          <w:p w14:paraId="72CC43CB" w14:textId="77777777" w:rsidR="00E072FA" w:rsidRPr="009B6F16" w:rsidRDefault="00A1492A" w:rsidP="00A1492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14:paraId="2151A68E" w14:textId="77777777" w:rsidR="00E072FA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850" w:type="dxa"/>
          </w:tcPr>
          <w:p w14:paraId="546F46F6" w14:textId="77777777" w:rsidR="00E072FA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26" w:type="dxa"/>
          </w:tcPr>
          <w:p w14:paraId="4C02401B" w14:textId="77777777" w:rsidR="00E072FA" w:rsidRPr="009B6F16" w:rsidRDefault="00E072FA" w:rsidP="007E09E5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061" w:type="dxa"/>
          </w:tcPr>
          <w:p w14:paraId="0D622580" w14:textId="77777777" w:rsidR="00E072FA" w:rsidRDefault="001846A0" w:rsidP="007C652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Главный специалист</w:t>
            </w:r>
            <w:r w:rsidR="007C652D" w:rsidRPr="007C652D">
              <w:rPr>
                <w:b w:val="0"/>
                <w:sz w:val="20"/>
              </w:rPr>
              <w:t xml:space="preserve"> </w:t>
            </w:r>
          </w:p>
        </w:tc>
        <w:tc>
          <w:tcPr>
            <w:tcW w:w="1535" w:type="dxa"/>
          </w:tcPr>
          <w:p w14:paraId="0945633D" w14:textId="77777777" w:rsidR="00E072FA" w:rsidRPr="009B6F16" w:rsidRDefault="00E072FA" w:rsidP="007E09E5">
            <w:pPr>
              <w:jc w:val="center"/>
              <w:rPr>
                <w:b w:val="0"/>
                <w:sz w:val="20"/>
              </w:rPr>
            </w:pPr>
          </w:p>
        </w:tc>
      </w:tr>
      <w:tr w:rsidR="0057574E" w:rsidRPr="009B6F16" w14:paraId="3F9F8FB6" w14:textId="77777777" w:rsidTr="00E95380">
        <w:trPr>
          <w:trHeight w:val="2319"/>
          <w:jc w:val="center"/>
        </w:trPr>
        <w:tc>
          <w:tcPr>
            <w:tcW w:w="500" w:type="dxa"/>
          </w:tcPr>
          <w:p w14:paraId="0FBB0771" w14:textId="17C2B52A" w:rsidR="0057574E" w:rsidRDefault="005F4BCC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</w:t>
            </w:r>
          </w:p>
        </w:tc>
        <w:tc>
          <w:tcPr>
            <w:tcW w:w="1985" w:type="dxa"/>
          </w:tcPr>
          <w:p w14:paraId="1519267C" w14:textId="77777777" w:rsidR="0057574E" w:rsidRPr="00185A41" w:rsidRDefault="001846A0" w:rsidP="001846A0">
            <w:pPr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Восстановление(</w:t>
            </w:r>
            <w:proofErr w:type="gramEnd"/>
            <w:r>
              <w:rPr>
                <w:b w:val="0"/>
                <w:sz w:val="20"/>
              </w:rPr>
              <w:t xml:space="preserve">ремонт, благоустройство) воинских захоронений </w:t>
            </w:r>
            <w:r w:rsidR="00185A41" w:rsidRPr="00185A41">
              <w:rPr>
                <w:b w:val="0"/>
                <w:sz w:val="20"/>
              </w:rPr>
              <w:t xml:space="preserve"> </w:t>
            </w:r>
          </w:p>
        </w:tc>
        <w:tc>
          <w:tcPr>
            <w:tcW w:w="851" w:type="dxa"/>
          </w:tcPr>
          <w:p w14:paraId="00E631E0" w14:textId="77777777" w:rsidR="0057574E" w:rsidRPr="009B6F16" w:rsidRDefault="00980B52" w:rsidP="00FF405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275" w:type="dxa"/>
          </w:tcPr>
          <w:p w14:paraId="1A141526" w14:textId="77777777" w:rsidR="0057574E" w:rsidRPr="009B6F16" w:rsidRDefault="0057574E" w:rsidP="00FF405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14:paraId="0F7C242E" w14:textId="77777777" w:rsidR="0057574E" w:rsidRPr="009B6F16" w:rsidRDefault="001846A0" w:rsidP="001846A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</w:t>
            </w:r>
          </w:p>
        </w:tc>
        <w:tc>
          <w:tcPr>
            <w:tcW w:w="709" w:type="dxa"/>
          </w:tcPr>
          <w:p w14:paraId="2884C1BB" w14:textId="77777777" w:rsidR="0057574E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0808E9EF" w14:textId="77777777" w:rsidR="0057574E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14:paraId="59031A20" w14:textId="77777777" w:rsidR="0057574E" w:rsidRPr="009B6F16" w:rsidRDefault="007C652D" w:rsidP="007C652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670E2AD5" w14:textId="77777777" w:rsidR="0057574E" w:rsidRPr="009B6F16" w:rsidRDefault="007C652D" w:rsidP="007C652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9" w:type="dxa"/>
          </w:tcPr>
          <w:p w14:paraId="258E1070" w14:textId="77777777" w:rsidR="0057574E" w:rsidRPr="009B6F16" w:rsidRDefault="007C652D" w:rsidP="007C652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14:paraId="5619511C" w14:textId="77777777" w:rsidR="0057574E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850" w:type="dxa"/>
          </w:tcPr>
          <w:p w14:paraId="24497065" w14:textId="77777777" w:rsidR="0057574E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26" w:type="dxa"/>
          </w:tcPr>
          <w:p w14:paraId="3069A8A3" w14:textId="77777777" w:rsidR="0057574E" w:rsidRPr="009B6F16" w:rsidRDefault="007C652D" w:rsidP="007E09E5">
            <w:pPr>
              <w:jc w:val="center"/>
              <w:rPr>
                <w:b w:val="0"/>
                <w:sz w:val="20"/>
              </w:rPr>
            </w:pPr>
            <w:r w:rsidRPr="007C652D">
              <w:rPr>
                <w:b w:val="0"/>
                <w:sz w:val="20"/>
              </w:rPr>
              <w:t>Государственная программа Новгородской области «Создание и восстановление воинских захоронений на территории Новгородской области</w:t>
            </w:r>
            <w:r w:rsidR="007E09E5">
              <w:rPr>
                <w:b w:val="0"/>
                <w:sz w:val="20"/>
              </w:rPr>
              <w:t>»</w:t>
            </w:r>
          </w:p>
        </w:tc>
        <w:tc>
          <w:tcPr>
            <w:tcW w:w="1061" w:type="dxa"/>
          </w:tcPr>
          <w:p w14:paraId="607735CD" w14:textId="77777777" w:rsidR="0057574E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Главный специалист</w:t>
            </w:r>
          </w:p>
        </w:tc>
        <w:tc>
          <w:tcPr>
            <w:tcW w:w="1535" w:type="dxa"/>
          </w:tcPr>
          <w:p w14:paraId="5857E957" w14:textId="4B3DC662" w:rsidR="0057574E" w:rsidRPr="009B6F16" w:rsidRDefault="00E95380" w:rsidP="007E09E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Количество восстановленных воинских захоронений</w:t>
            </w:r>
          </w:p>
        </w:tc>
      </w:tr>
      <w:tr w:rsidR="00185A41" w:rsidRPr="009B6F16" w14:paraId="3590A930" w14:textId="77777777" w:rsidTr="00720FED">
        <w:trPr>
          <w:trHeight w:val="384"/>
          <w:jc w:val="center"/>
        </w:trPr>
        <w:tc>
          <w:tcPr>
            <w:tcW w:w="500" w:type="dxa"/>
          </w:tcPr>
          <w:p w14:paraId="6759228A" w14:textId="072BF4E3" w:rsidR="00185A41" w:rsidRDefault="005F4BCC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</w:t>
            </w:r>
          </w:p>
        </w:tc>
        <w:tc>
          <w:tcPr>
            <w:tcW w:w="1985" w:type="dxa"/>
          </w:tcPr>
          <w:p w14:paraId="618EF7C6" w14:textId="77777777" w:rsidR="00185A41" w:rsidRPr="00190F3B" w:rsidRDefault="001846A0" w:rsidP="001846A0">
            <w:pPr>
              <w:jc w:val="both"/>
              <w:rPr>
                <w:b w:val="0"/>
                <w:sz w:val="20"/>
              </w:rPr>
            </w:pPr>
            <w:r>
              <w:rPr>
                <w:rFonts w:eastAsia="Calibri"/>
                <w:b w:val="0"/>
                <w:sz w:val="20"/>
              </w:rPr>
              <w:t>Установка мемориальных знаков.</w:t>
            </w:r>
          </w:p>
        </w:tc>
        <w:tc>
          <w:tcPr>
            <w:tcW w:w="851" w:type="dxa"/>
          </w:tcPr>
          <w:p w14:paraId="44C4597F" w14:textId="77777777" w:rsidR="00185A41" w:rsidRPr="009B6F16" w:rsidRDefault="00980B52" w:rsidP="00FF405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275" w:type="dxa"/>
          </w:tcPr>
          <w:p w14:paraId="3BAA2C90" w14:textId="77777777" w:rsidR="00185A41" w:rsidRPr="009B6F16" w:rsidRDefault="00185A41" w:rsidP="00FF405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14:paraId="0A7C5879" w14:textId="77777777" w:rsidR="00185A41" w:rsidRPr="009B6F16" w:rsidRDefault="00626597" w:rsidP="00626597">
            <w:pPr>
              <w:jc w:val="center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Единиц</w:t>
            </w:r>
            <w:r w:rsidR="00185A41">
              <w:rPr>
                <w:b w:val="0"/>
                <w:sz w:val="20"/>
              </w:rPr>
              <w:t>к</w:t>
            </w:r>
            <w:proofErr w:type="spellEnd"/>
          </w:p>
        </w:tc>
        <w:tc>
          <w:tcPr>
            <w:tcW w:w="709" w:type="dxa"/>
          </w:tcPr>
          <w:p w14:paraId="5F5ACA5C" w14:textId="77777777" w:rsidR="00185A41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3912124D" w14:textId="77777777" w:rsidR="00185A41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14:paraId="0554D683" w14:textId="77777777" w:rsidR="00185A41" w:rsidRPr="009B6F16" w:rsidRDefault="007C652D" w:rsidP="007C652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22B61E75" w14:textId="77777777" w:rsidR="00185A41" w:rsidRPr="009B6F16" w:rsidRDefault="007C652D" w:rsidP="007C652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9" w:type="dxa"/>
          </w:tcPr>
          <w:p w14:paraId="3FBB3131" w14:textId="77777777" w:rsidR="00185A41" w:rsidRPr="009B6F16" w:rsidRDefault="007C652D" w:rsidP="007C652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14:paraId="0B5AF19B" w14:textId="77777777" w:rsidR="00185A41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850" w:type="dxa"/>
          </w:tcPr>
          <w:p w14:paraId="3AF381C1" w14:textId="77777777" w:rsidR="00185A41" w:rsidRPr="009B6F16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26" w:type="dxa"/>
          </w:tcPr>
          <w:p w14:paraId="2AC596AA" w14:textId="77777777" w:rsidR="00185A41" w:rsidRPr="009B6F16" w:rsidRDefault="007C652D" w:rsidP="007E09E5">
            <w:pPr>
              <w:jc w:val="center"/>
              <w:rPr>
                <w:b w:val="0"/>
                <w:sz w:val="20"/>
              </w:rPr>
            </w:pPr>
            <w:r w:rsidRPr="007C652D">
              <w:rPr>
                <w:b w:val="0"/>
                <w:sz w:val="20"/>
              </w:rPr>
              <w:t>Государственная программа Новгородской области «Создание и восстановление воинских захоронений на территории Новгородской области</w:t>
            </w:r>
            <w:r w:rsidR="007E09E5">
              <w:rPr>
                <w:b w:val="0"/>
                <w:sz w:val="20"/>
              </w:rPr>
              <w:t>»</w:t>
            </w:r>
          </w:p>
        </w:tc>
        <w:tc>
          <w:tcPr>
            <w:tcW w:w="1061" w:type="dxa"/>
          </w:tcPr>
          <w:p w14:paraId="7931D185" w14:textId="77777777" w:rsidR="00185A41" w:rsidRDefault="001846A0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Главный специалист</w:t>
            </w:r>
          </w:p>
        </w:tc>
        <w:tc>
          <w:tcPr>
            <w:tcW w:w="1535" w:type="dxa"/>
          </w:tcPr>
          <w:p w14:paraId="073FCC63" w14:textId="77777777" w:rsidR="00185A41" w:rsidRPr="009B6F16" w:rsidRDefault="00E95380" w:rsidP="007E09E5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Количество установленных мемориальных знаков</w:t>
            </w:r>
          </w:p>
        </w:tc>
      </w:tr>
      <w:tr w:rsidR="00185A41" w:rsidRPr="009B6F16" w14:paraId="2E618E7B" w14:textId="77777777" w:rsidTr="00720FED">
        <w:trPr>
          <w:trHeight w:val="384"/>
          <w:jc w:val="center"/>
        </w:trPr>
        <w:tc>
          <w:tcPr>
            <w:tcW w:w="500" w:type="dxa"/>
          </w:tcPr>
          <w:p w14:paraId="09B76B43" w14:textId="70C053FF" w:rsidR="00185A41" w:rsidRDefault="005F4BCC" w:rsidP="0062659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</w:t>
            </w:r>
          </w:p>
        </w:tc>
        <w:tc>
          <w:tcPr>
            <w:tcW w:w="1985" w:type="dxa"/>
          </w:tcPr>
          <w:p w14:paraId="5C9A8E21" w14:textId="77777777" w:rsidR="00185A41" w:rsidRPr="00190F3B" w:rsidRDefault="00626597" w:rsidP="00626597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Нанесение имён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851" w:type="dxa"/>
          </w:tcPr>
          <w:p w14:paraId="304B68F2" w14:textId="77777777" w:rsidR="00185A41" w:rsidRPr="009B6F16" w:rsidRDefault="00980B52" w:rsidP="00FF405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275" w:type="dxa"/>
          </w:tcPr>
          <w:p w14:paraId="5805E766" w14:textId="77777777" w:rsidR="00185A41" w:rsidRPr="009B6F16" w:rsidRDefault="00185A41" w:rsidP="00FF405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14:paraId="758B2BF0" w14:textId="77777777" w:rsidR="00185A41" w:rsidRPr="009B6F16" w:rsidRDefault="00626597" w:rsidP="00185A4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</w:t>
            </w:r>
          </w:p>
        </w:tc>
        <w:tc>
          <w:tcPr>
            <w:tcW w:w="709" w:type="dxa"/>
          </w:tcPr>
          <w:p w14:paraId="77218800" w14:textId="77777777" w:rsidR="00185A41" w:rsidRPr="009B6F16" w:rsidRDefault="00626597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5C6B64E7" w14:textId="77777777" w:rsidR="00185A41" w:rsidRPr="009B6F16" w:rsidRDefault="00626597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14:paraId="1F0AEA54" w14:textId="77777777" w:rsidR="00185A41" w:rsidRPr="009B6F16" w:rsidRDefault="007C652D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14:paraId="00CC6E63" w14:textId="77777777" w:rsidR="00185A41" w:rsidRPr="009B6F16" w:rsidRDefault="00F82D82" w:rsidP="007C652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  <w:r w:rsidR="007C652D">
              <w:rPr>
                <w:b w:val="0"/>
                <w:sz w:val="20"/>
              </w:rPr>
              <w:t>00</w:t>
            </w:r>
          </w:p>
        </w:tc>
        <w:tc>
          <w:tcPr>
            <w:tcW w:w="709" w:type="dxa"/>
          </w:tcPr>
          <w:p w14:paraId="3DB38596" w14:textId="77777777" w:rsidR="00185A41" w:rsidRPr="009B6F16" w:rsidRDefault="007C652D" w:rsidP="007C652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908</w:t>
            </w:r>
          </w:p>
        </w:tc>
        <w:tc>
          <w:tcPr>
            <w:tcW w:w="709" w:type="dxa"/>
          </w:tcPr>
          <w:p w14:paraId="2B18991F" w14:textId="77777777" w:rsidR="00185A41" w:rsidRPr="009B6F16" w:rsidRDefault="00F82D82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850" w:type="dxa"/>
          </w:tcPr>
          <w:p w14:paraId="69B70018" w14:textId="77777777" w:rsidR="00185A41" w:rsidRPr="009B6F16" w:rsidRDefault="00F82D82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26" w:type="dxa"/>
          </w:tcPr>
          <w:p w14:paraId="2C8B7DA6" w14:textId="77777777" w:rsidR="00185A41" w:rsidRPr="009B6F16" w:rsidRDefault="007C652D" w:rsidP="007E09E5">
            <w:pPr>
              <w:jc w:val="center"/>
              <w:rPr>
                <w:b w:val="0"/>
                <w:sz w:val="20"/>
              </w:rPr>
            </w:pPr>
            <w:r w:rsidRPr="007C652D">
              <w:rPr>
                <w:b w:val="0"/>
                <w:sz w:val="20"/>
              </w:rPr>
              <w:t>Государственная программа Новгородской области «Создание и восстановление воинских захоронений на территории Новгородской области</w:t>
            </w:r>
            <w:r w:rsidR="007E09E5">
              <w:rPr>
                <w:b w:val="0"/>
                <w:sz w:val="20"/>
              </w:rPr>
              <w:t>.»</w:t>
            </w:r>
          </w:p>
        </w:tc>
        <w:tc>
          <w:tcPr>
            <w:tcW w:w="1061" w:type="dxa"/>
          </w:tcPr>
          <w:p w14:paraId="7E60167A" w14:textId="77777777" w:rsidR="00185A41" w:rsidRDefault="00F82D82" w:rsidP="00413871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Главный специалист</w:t>
            </w:r>
          </w:p>
        </w:tc>
        <w:tc>
          <w:tcPr>
            <w:tcW w:w="1535" w:type="dxa"/>
          </w:tcPr>
          <w:p w14:paraId="474B49F8" w14:textId="77777777" w:rsidR="00185A41" w:rsidRPr="009B6F16" w:rsidRDefault="00893B8D" w:rsidP="00893B8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Количество имён погибших защитников Отечества, нанесённых на мемориальные сооружения воинских захоронений по месту захоронения</w:t>
            </w:r>
          </w:p>
        </w:tc>
      </w:tr>
    </w:tbl>
    <w:p w14:paraId="31B548AC" w14:textId="77777777" w:rsidR="00755A6E" w:rsidRDefault="00755A6E" w:rsidP="00755A6E">
      <w:pPr>
        <w:pStyle w:val="a3"/>
        <w:widowControl w:val="0"/>
        <w:tabs>
          <w:tab w:val="left" w:pos="386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</w:p>
    <w:p w14:paraId="6FA3C0EC" w14:textId="45A728E8" w:rsidR="00C872AE" w:rsidRPr="005F4BCC" w:rsidRDefault="00C872AE" w:rsidP="00755A6E">
      <w:pPr>
        <w:pStyle w:val="a3"/>
        <w:widowControl w:val="0"/>
        <w:numPr>
          <w:ilvl w:val="0"/>
          <w:numId w:val="2"/>
        </w:numPr>
        <w:tabs>
          <w:tab w:val="left" w:pos="3868"/>
        </w:tabs>
        <w:autoSpaceDE w:val="0"/>
        <w:autoSpaceDN w:val="0"/>
        <w:spacing w:after="0" w:line="240" w:lineRule="auto"/>
        <w:contextualSpacing w:val="0"/>
        <w:jc w:val="center"/>
        <w:rPr>
          <w:rFonts w:ascii="Times New Roman" w:hAnsi="Times New Roman"/>
          <w:sz w:val="24"/>
        </w:rPr>
      </w:pPr>
      <w:r w:rsidRPr="005F4BCC">
        <w:rPr>
          <w:rFonts w:ascii="Times New Roman" w:hAnsi="Times New Roman"/>
          <w:sz w:val="24"/>
        </w:rPr>
        <w:t>План</w:t>
      </w:r>
      <w:r w:rsidRPr="005F4BCC">
        <w:rPr>
          <w:rFonts w:ascii="Times New Roman" w:hAnsi="Times New Roman"/>
          <w:spacing w:val="-3"/>
          <w:sz w:val="24"/>
        </w:rPr>
        <w:t xml:space="preserve"> </w:t>
      </w:r>
      <w:r w:rsidRPr="005F4BCC">
        <w:rPr>
          <w:rFonts w:ascii="Times New Roman" w:hAnsi="Times New Roman"/>
          <w:sz w:val="24"/>
        </w:rPr>
        <w:t>достижения</w:t>
      </w:r>
      <w:r w:rsidRPr="005F4BCC">
        <w:rPr>
          <w:rFonts w:ascii="Times New Roman" w:hAnsi="Times New Roman"/>
          <w:spacing w:val="-2"/>
          <w:sz w:val="24"/>
        </w:rPr>
        <w:t xml:space="preserve"> </w:t>
      </w:r>
      <w:r w:rsidRPr="005F4BCC">
        <w:rPr>
          <w:rFonts w:ascii="Times New Roman" w:hAnsi="Times New Roman"/>
          <w:sz w:val="24"/>
        </w:rPr>
        <w:t>показателей</w:t>
      </w:r>
      <w:r w:rsidRPr="005F4BCC">
        <w:rPr>
          <w:rFonts w:ascii="Times New Roman" w:hAnsi="Times New Roman"/>
          <w:spacing w:val="-3"/>
          <w:sz w:val="24"/>
        </w:rPr>
        <w:t xml:space="preserve"> </w:t>
      </w:r>
      <w:r w:rsidRPr="005F4BCC">
        <w:rPr>
          <w:rFonts w:ascii="Times New Roman" w:hAnsi="Times New Roman"/>
          <w:sz w:val="24"/>
        </w:rPr>
        <w:t>муниципальной</w:t>
      </w:r>
      <w:r w:rsidRPr="005F4BCC">
        <w:rPr>
          <w:rFonts w:ascii="Times New Roman" w:hAnsi="Times New Roman"/>
          <w:spacing w:val="-2"/>
          <w:sz w:val="24"/>
        </w:rPr>
        <w:t xml:space="preserve"> </w:t>
      </w:r>
      <w:r w:rsidRPr="005F4BCC">
        <w:rPr>
          <w:rFonts w:ascii="Times New Roman" w:hAnsi="Times New Roman"/>
          <w:sz w:val="24"/>
        </w:rPr>
        <w:t>программы</w:t>
      </w:r>
      <w:r w:rsidRPr="005F4BCC">
        <w:rPr>
          <w:rFonts w:ascii="Times New Roman" w:hAnsi="Times New Roman"/>
          <w:spacing w:val="-3"/>
          <w:sz w:val="24"/>
        </w:rPr>
        <w:t xml:space="preserve"> </w:t>
      </w:r>
      <w:r w:rsidRPr="005F4BCC">
        <w:rPr>
          <w:rFonts w:ascii="Times New Roman" w:hAnsi="Times New Roman"/>
          <w:sz w:val="24"/>
        </w:rPr>
        <w:t>в 2026</w:t>
      </w:r>
      <w:r w:rsidRPr="005F4BCC">
        <w:rPr>
          <w:rFonts w:ascii="Times New Roman" w:hAnsi="Times New Roman"/>
          <w:spacing w:val="-2"/>
          <w:sz w:val="24"/>
        </w:rPr>
        <w:t xml:space="preserve"> </w:t>
      </w:r>
      <w:r w:rsidRPr="005F4BCC">
        <w:rPr>
          <w:rFonts w:ascii="Times New Roman" w:hAnsi="Times New Roman"/>
          <w:spacing w:val="-4"/>
          <w:sz w:val="24"/>
        </w:rPr>
        <w:t>году</w:t>
      </w:r>
    </w:p>
    <w:p w14:paraId="782D1F6F" w14:textId="77777777" w:rsidR="00C872AE" w:rsidRDefault="00C872AE" w:rsidP="00C872AE">
      <w:pPr>
        <w:pStyle w:val="a6"/>
        <w:tabs>
          <w:tab w:val="left" w:pos="5235"/>
        </w:tabs>
        <w:rPr>
          <w:sz w:val="20"/>
        </w:rPr>
      </w:pPr>
    </w:p>
    <w:tbl>
      <w:tblPr>
        <w:tblStyle w:val="TableNormal"/>
        <w:tblW w:w="1503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3813"/>
        <w:gridCol w:w="1045"/>
        <w:gridCol w:w="1143"/>
        <w:gridCol w:w="514"/>
        <w:gridCol w:w="514"/>
        <w:gridCol w:w="516"/>
        <w:gridCol w:w="514"/>
        <w:gridCol w:w="514"/>
        <w:gridCol w:w="780"/>
        <w:gridCol w:w="514"/>
        <w:gridCol w:w="732"/>
        <w:gridCol w:w="694"/>
        <w:gridCol w:w="695"/>
        <w:gridCol w:w="769"/>
        <w:gridCol w:w="1746"/>
      </w:tblGrid>
      <w:tr w:rsidR="00C872AE" w14:paraId="7AF573BD" w14:textId="77777777" w:rsidTr="00C872AE">
        <w:trPr>
          <w:trHeight w:val="371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CF58" w14:textId="77777777" w:rsidR="00C872AE" w:rsidRPr="00C872AE" w:rsidRDefault="00C872AE">
            <w:pPr>
              <w:pStyle w:val="TableParagraph"/>
              <w:spacing w:before="9"/>
              <w:rPr>
                <w:lang w:val="ru-RU"/>
              </w:rPr>
            </w:pPr>
          </w:p>
          <w:p w14:paraId="23EE6412" w14:textId="77777777" w:rsidR="00C872AE" w:rsidRDefault="00C872AE">
            <w:pPr>
              <w:pStyle w:val="TableParagraph"/>
              <w:ind w:left="115" w:right="96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DF2F" w14:textId="77777777" w:rsidR="00C872AE" w:rsidRDefault="00C872AE">
            <w:pPr>
              <w:pStyle w:val="TableParagraph"/>
              <w:spacing w:before="136"/>
            </w:pPr>
          </w:p>
          <w:p w14:paraId="105BBCFC" w14:textId="77777777" w:rsidR="00C872AE" w:rsidRDefault="00C872AE" w:rsidP="00C872AE">
            <w:pPr>
              <w:pStyle w:val="TableParagraph"/>
              <w:ind w:left="292"/>
            </w:pPr>
            <w:proofErr w:type="spellStart"/>
            <w:r>
              <w:rPr>
                <w:spacing w:val="-2"/>
              </w:rPr>
              <w:t>Цели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показатели</w:t>
            </w:r>
            <w:proofErr w:type="spellEnd"/>
            <w:r>
              <w:rPr>
                <w:spacing w:val="16"/>
              </w:rPr>
              <w:t xml:space="preserve"> </w:t>
            </w:r>
            <w:r>
              <w:rPr>
                <w:spacing w:val="-2"/>
                <w:lang w:val="ru-RU"/>
              </w:rPr>
              <w:t>муниципальной программы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B7C9" w14:textId="77777777" w:rsidR="00C872AE" w:rsidRDefault="00C872AE">
            <w:pPr>
              <w:pStyle w:val="TableParagraph"/>
              <w:spacing w:before="9"/>
            </w:pPr>
          </w:p>
          <w:p w14:paraId="4E306240" w14:textId="77777777" w:rsidR="00C872AE" w:rsidRDefault="00C872AE">
            <w:pPr>
              <w:pStyle w:val="TableParagraph"/>
              <w:ind w:left="11" w:right="-15" w:firstLine="112"/>
            </w:pPr>
            <w:proofErr w:type="spellStart"/>
            <w:r>
              <w:rPr>
                <w:spacing w:val="-2"/>
              </w:rPr>
              <w:t>Уровень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показателя</w:t>
            </w:r>
            <w:proofErr w:type="spellEnd"/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0EFD" w14:textId="77777777" w:rsidR="00C872AE" w:rsidRDefault="00C872AE">
            <w:pPr>
              <w:pStyle w:val="TableParagraph"/>
              <w:spacing w:before="135"/>
              <w:ind w:left="56" w:right="46" w:hanging="2"/>
              <w:jc w:val="center"/>
            </w:pPr>
            <w:proofErr w:type="spellStart"/>
            <w:r>
              <w:rPr>
                <w:spacing w:val="-2"/>
              </w:rPr>
              <w:t>Единица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измерения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ОКЕИ)</w:t>
            </w:r>
          </w:p>
        </w:tc>
        <w:tc>
          <w:tcPr>
            <w:tcW w:w="67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9BC4E" w14:textId="77777777" w:rsidR="00C872AE" w:rsidRDefault="00C872AE">
            <w:pPr>
              <w:pStyle w:val="TableParagraph"/>
              <w:spacing w:before="53"/>
              <w:ind w:left="1887"/>
            </w:pPr>
            <w:proofErr w:type="spellStart"/>
            <w:r>
              <w:t>Плановые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значения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месяцам</w:t>
            </w:r>
            <w:proofErr w:type="spellEnd"/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BF3E" w14:textId="77777777" w:rsidR="00C872AE" w:rsidRDefault="00C872AE">
            <w:pPr>
              <w:pStyle w:val="TableParagraph"/>
              <w:spacing w:before="9"/>
            </w:pPr>
          </w:p>
          <w:p w14:paraId="685AB598" w14:textId="77777777" w:rsidR="00C872AE" w:rsidRDefault="00C872AE">
            <w:pPr>
              <w:pStyle w:val="TableParagraph"/>
              <w:ind w:left="661" w:hanging="473"/>
            </w:pPr>
            <w:r>
              <w:t>На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конец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2026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C872AE" w14:paraId="20478B9C" w14:textId="77777777" w:rsidTr="00C872AE">
        <w:trPr>
          <w:trHeight w:val="661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60C9A" w14:textId="77777777" w:rsidR="00C872AE" w:rsidRDefault="00C872AE">
            <w:pPr>
              <w:widowControl/>
              <w:autoSpaceDE/>
              <w:autoSpaceDN/>
              <w:rPr>
                <w:sz w:val="22"/>
                <w:szCs w:val="22"/>
                <w:lang w:eastAsia="en-US"/>
              </w:rPr>
            </w:pPr>
          </w:p>
        </w:tc>
        <w:tc>
          <w:tcPr>
            <w:tcW w:w="3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E3C00" w14:textId="77777777" w:rsidR="00C872AE" w:rsidRDefault="00C872AE">
            <w:pPr>
              <w:widowControl/>
              <w:autoSpaceDE/>
              <w:autoSpaceDN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08D7E" w14:textId="77777777" w:rsidR="00C872AE" w:rsidRDefault="00C872AE">
            <w:pPr>
              <w:widowControl/>
              <w:autoSpaceDE/>
              <w:autoSpaceDN/>
              <w:rPr>
                <w:sz w:val="22"/>
                <w:szCs w:val="22"/>
                <w:lang w:eastAsia="en-US"/>
              </w:rPr>
            </w:pP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0C4CE" w14:textId="77777777" w:rsidR="00C872AE" w:rsidRDefault="00C872AE">
            <w:pPr>
              <w:widowControl/>
              <w:autoSpaceDE/>
              <w:autoSpaceDN/>
              <w:rPr>
                <w:sz w:val="22"/>
                <w:szCs w:val="22"/>
                <w:lang w:eastAsia="en-US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B0F39" w14:textId="77777777" w:rsidR="00C872AE" w:rsidRDefault="00C872AE">
            <w:pPr>
              <w:pStyle w:val="TableParagraph"/>
              <w:spacing w:before="197"/>
              <w:ind w:left="8"/>
              <w:jc w:val="center"/>
            </w:pPr>
            <w:proofErr w:type="spellStart"/>
            <w:r>
              <w:rPr>
                <w:spacing w:val="-4"/>
              </w:rPr>
              <w:t>янв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3B5E6" w14:textId="77777777" w:rsidR="00C872AE" w:rsidRDefault="00C872AE">
            <w:pPr>
              <w:pStyle w:val="TableParagraph"/>
              <w:spacing w:before="197"/>
              <w:ind w:left="7"/>
              <w:jc w:val="center"/>
            </w:pPr>
            <w:proofErr w:type="spellStart"/>
            <w:r>
              <w:rPr>
                <w:spacing w:val="-4"/>
              </w:rPr>
              <w:t>фев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64199" w14:textId="77777777" w:rsidR="00C872AE" w:rsidRDefault="00C872AE">
            <w:pPr>
              <w:pStyle w:val="TableParagraph"/>
              <w:spacing w:before="202"/>
              <w:ind w:left="4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март</w:t>
            </w:r>
            <w:proofErr w:type="spellEnd"/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F6CF6" w14:textId="77777777" w:rsidR="00C872AE" w:rsidRDefault="00C872AE">
            <w:pPr>
              <w:pStyle w:val="TableParagraph"/>
              <w:spacing w:before="197"/>
              <w:ind w:left="6"/>
              <w:jc w:val="center"/>
            </w:pPr>
            <w:proofErr w:type="spellStart"/>
            <w:r>
              <w:rPr>
                <w:spacing w:val="-4"/>
              </w:rPr>
              <w:t>апр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4062A" w14:textId="77777777" w:rsidR="00C872AE" w:rsidRDefault="00C872AE">
            <w:pPr>
              <w:pStyle w:val="TableParagraph"/>
              <w:spacing w:before="197"/>
              <w:ind w:left="4"/>
              <w:jc w:val="center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D4934" w14:textId="77777777" w:rsidR="00C872AE" w:rsidRPr="00893B8D" w:rsidRDefault="00C872AE">
            <w:pPr>
              <w:pStyle w:val="TableParagraph"/>
              <w:spacing w:before="202"/>
              <w:ind w:left="16" w:right="9"/>
              <w:jc w:val="center"/>
            </w:pPr>
            <w:proofErr w:type="spellStart"/>
            <w:r w:rsidRPr="00893B8D">
              <w:rPr>
                <w:spacing w:val="-4"/>
              </w:rPr>
              <w:t>июнь</w:t>
            </w:r>
            <w:proofErr w:type="spellEnd"/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E48D4" w14:textId="77777777" w:rsidR="00C872AE" w:rsidRDefault="00C872AE">
            <w:pPr>
              <w:pStyle w:val="TableParagraph"/>
              <w:spacing w:before="197"/>
              <w:ind w:left="7"/>
              <w:jc w:val="center"/>
            </w:pPr>
            <w:proofErr w:type="spellStart"/>
            <w:r>
              <w:rPr>
                <w:spacing w:val="-4"/>
              </w:rPr>
              <w:t>июль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CA6F0" w14:textId="77777777" w:rsidR="00C872AE" w:rsidRDefault="00C872AE">
            <w:pPr>
              <w:pStyle w:val="TableParagraph"/>
              <w:spacing w:before="197"/>
              <w:ind w:left="5" w:right="3"/>
              <w:jc w:val="center"/>
            </w:pPr>
            <w:proofErr w:type="spellStart"/>
            <w:r>
              <w:rPr>
                <w:spacing w:val="-4"/>
              </w:rPr>
              <w:t>авг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D0854" w14:textId="77777777" w:rsidR="00C872AE" w:rsidRDefault="00C872AE">
            <w:pPr>
              <w:pStyle w:val="TableParagraph"/>
              <w:spacing w:before="202"/>
              <w:ind w:left="7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сен</w:t>
            </w:r>
            <w:proofErr w:type="spellEnd"/>
            <w:r>
              <w:rPr>
                <w:b/>
                <w:spacing w:val="-4"/>
              </w:rPr>
              <w:t>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52867" w14:textId="77777777" w:rsidR="00C872AE" w:rsidRDefault="00C872AE">
            <w:pPr>
              <w:pStyle w:val="TableParagraph"/>
              <w:spacing w:before="197"/>
              <w:ind w:left="4" w:right="1"/>
              <w:jc w:val="center"/>
            </w:pPr>
            <w:proofErr w:type="spellStart"/>
            <w:r>
              <w:rPr>
                <w:spacing w:val="-4"/>
              </w:rPr>
              <w:t>окт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BBF7F" w14:textId="77777777" w:rsidR="00C872AE" w:rsidRDefault="00C872AE">
            <w:pPr>
              <w:pStyle w:val="TableParagraph"/>
              <w:spacing w:before="197"/>
              <w:ind w:left="4" w:right="4"/>
              <w:jc w:val="center"/>
            </w:pPr>
            <w:proofErr w:type="spellStart"/>
            <w:r>
              <w:rPr>
                <w:spacing w:val="-4"/>
              </w:rPr>
              <w:t>ноя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E614C" w14:textId="77777777" w:rsidR="00C872AE" w:rsidRDefault="00C872AE">
            <w:pPr>
              <w:widowControl/>
              <w:autoSpaceDE/>
              <w:autoSpaceDN/>
              <w:rPr>
                <w:sz w:val="22"/>
                <w:szCs w:val="22"/>
                <w:lang w:eastAsia="en-US"/>
              </w:rPr>
            </w:pPr>
          </w:p>
        </w:tc>
      </w:tr>
      <w:tr w:rsidR="00C872AE" w14:paraId="1349366F" w14:textId="77777777" w:rsidTr="00C872AE">
        <w:trPr>
          <w:trHeight w:val="54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3A1D5" w14:textId="77777777" w:rsidR="00C872AE" w:rsidRDefault="00C872AE">
            <w:pPr>
              <w:pStyle w:val="TableParagraph"/>
              <w:spacing w:line="247" w:lineRule="exact"/>
              <w:ind w:left="11"/>
              <w:jc w:val="center"/>
              <w:rPr>
                <w:spacing w:val="-4"/>
              </w:rPr>
            </w:pPr>
            <w:r>
              <w:rPr>
                <w:spacing w:val="-4"/>
              </w:rPr>
              <w:t>1</w:t>
            </w:r>
          </w:p>
        </w:tc>
        <w:tc>
          <w:tcPr>
            <w:tcW w:w="145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45121" w14:textId="77777777" w:rsidR="00C872AE" w:rsidRPr="00C872AE" w:rsidRDefault="00893B8D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rFonts w:eastAsia="Calibri"/>
                <w:b/>
                <w:sz w:val="20"/>
                <w:lang w:val="ru-RU"/>
              </w:rPr>
              <w:t>Цель муниципальной программы Марёвского муниципального округа Новгородской области</w:t>
            </w:r>
            <w:r w:rsidR="00C872AE" w:rsidRPr="00C872AE">
              <w:rPr>
                <w:rFonts w:eastAsia="Calibri"/>
                <w:b/>
                <w:sz w:val="20"/>
                <w:lang w:val="ru-RU"/>
              </w:rPr>
              <w:t xml:space="preserve"> «Благоустройство и содержание действующих воинских захоронений </w:t>
            </w:r>
            <w:r w:rsidR="00C872AE" w:rsidRPr="00C872AE">
              <w:rPr>
                <w:b/>
                <w:sz w:val="20"/>
                <w:lang w:val="ru-RU"/>
              </w:rPr>
              <w:t xml:space="preserve"> на территории Марёвского муниципального округа»</w:t>
            </w:r>
          </w:p>
        </w:tc>
      </w:tr>
      <w:tr w:rsidR="00C872AE" w14:paraId="316FB890" w14:textId="77777777" w:rsidTr="00C872AE">
        <w:trPr>
          <w:trHeight w:val="54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9F2D3" w14:textId="77777777" w:rsidR="00C872AE" w:rsidRDefault="00C872AE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572D3" w14:textId="77777777" w:rsidR="00C872AE" w:rsidRPr="00C872AE" w:rsidRDefault="00C872AE">
            <w:pPr>
              <w:pStyle w:val="TableParagraph"/>
              <w:spacing w:line="206" w:lineRule="auto"/>
              <w:ind w:left="6"/>
              <w:rPr>
                <w:lang w:val="ru-RU"/>
              </w:rPr>
            </w:pPr>
            <w:r w:rsidRPr="00C872AE">
              <w:rPr>
                <w:sz w:val="20"/>
                <w:lang w:val="ru-RU"/>
              </w:rPr>
              <w:t>Количество воинских захоронений, поддерживаемых в достойном состоянии.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F154" w14:textId="06BED15B" w:rsidR="00C872AE" w:rsidRPr="00C872AE" w:rsidRDefault="00CD2944">
            <w:pPr>
              <w:pStyle w:val="TableParagraph"/>
              <w:spacing w:line="239" w:lineRule="exact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МП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F3D6" w14:textId="77777777" w:rsidR="00C872AE" w:rsidRPr="00C872AE" w:rsidRDefault="00C872AE">
            <w:pPr>
              <w:pStyle w:val="TableParagraph"/>
              <w:spacing w:line="228" w:lineRule="auto"/>
              <w:ind w:left="260" w:right="83" w:hanging="164"/>
              <w:rPr>
                <w:lang w:val="ru-RU"/>
              </w:rPr>
            </w:pPr>
            <w:r>
              <w:rPr>
                <w:lang w:val="ru-RU"/>
              </w:rPr>
              <w:t>единиц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74E27" w14:textId="77777777" w:rsidR="00C872AE" w:rsidRPr="00C872AE" w:rsidRDefault="00C872AE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E2036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67CA1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7EB22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42522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16284" w14:textId="77777777" w:rsidR="00C872AE" w:rsidRPr="00C872AE" w:rsidRDefault="00C872AE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D4D1A" w14:textId="77777777" w:rsidR="00C872AE" w:rsidRPr="00C872AE" w:rsidRDefault="00C872AE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3AEB2" w14:textId="77777777" w:rsidR="00C872AE" w:rsidRPr="00C872AE" w:rsidRDefault="00C872AE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1AAC0" w14:textId="77777777" w:rsidR="00C872AE" w:rsidRPr="00C872AE" w:rsidRDefault="00C872AE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0312F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BC313" w14:textId="77777777" w:rsidR="00C872AE" w:rsidRPr="00C872AE" w:rsidRDefault="00C872AE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77210" w14:textId="77777777" w:rsidR="00C872AE" w:rsidRPr="00C872AE" w:rsidRDefault="00C872AE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  <w:tr w:rsidR="00C872AE" w14:paraId="04AC175E" w14:textId="77777777" w:rsidTr="00C872AE">
        <w:trPr>
          <w:trHeight w:val="11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8439B" w14:textId="77777777" w:rsidR="00C872AE" w:rsidRDefault="00C872AE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65C3D" w14:textId="77777777" w:rsidR="00C872AE" w:rsidRPr="00C872AE" w:rsidRDefault="00C872AE">
            <w:pPr>
              <w:pStyle w:val="TableParagraph"/>
              <w:spacing w:line="228" w:lineRule="auto"/>
              <w:ind w:left="6" w:right="-12"/>
              <w:rPr>
                <w:lang w:val="ru-RU"/>
              </w:rPr>
            </w:pPr>
            <w:r w:rsidRPr="00C872AE">
              <w:rPr>
                <w:sz w:val="20"/>
                <w:lang w:val="ru-RU"/>
              </w:rPr>
              <w:t>Организация и содержание мест захоронения.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5C36" w14:textId="758A87FA" w:rsidR="00C872AE" w:rsidRPr="00C872AE" w:rsidRDefault="00CD2944" w:rsidP="00CD2944">
            <w:pPr>
              <w:pStyle w:val="TableParagraph"/>
              <w:spacing w:before="116" w:line="228" w:lineRule="auto"/>
              <w:ind w:left="270" w:right="163" w:hanging="97"/>
              <w:jc w:val="center"/>
              <w:rPr>
                <w:lang w:val="ru-RU"/>
              </w:rPr>
            </w:pPr>
            <w:r>
              <w:rPr>
                <w:lang w:val="ru-RU"/>
              </w:rPr>
              <w:t>МП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6B78" w14:textId="77777777" w:rsidR="00C872AE" w:rsidRPr="00C872AE" w:rsidRDefault="00C872AE">
            <w:pPr>
              <w:pStyle w:val="TableParagraph"/>
              <w:spacing w:before="101"/>
              <w:ind w:left="8" w:right="1"/>
              <w:jc w:val="center"/>
              <w:rPr>
                <w:lang w:val="ru-RU"/>
              </w:rPr>
            </w:pPr>
            <w:r>
              <w:rPr>
                <w:lang w:val="ru-RU"/>
              </w:rPr>
              <w:t>единиц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2AAFE" w14:textId="77777777" w:rsidR="00C872AE" w:rsidRPr="00C872AE" w:rsidRDefault="00C872AE">
            <w:pPr>
              <w:pStyle w:val="TableParagraph"/>
              <w:spacing w:line="247" w:lineRule="exact"/>
              <w:ind w:left="5"/>
              <w:jc w:val="center"/>
              <w:rPr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6A84B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30CCD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F0038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845D4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B958E" w14:textId="77777777" w:rsidR="00C872AE" w:rsidRPr="00C872AE" w:rsidRDefault="00C872AE">
            <w:pPr>
              <w:pStyle w:val="TableParagraph"/>
              <w:spacing w:line="247" w:lineRule="exact"/>
              <w:ind w:left="16" w:right="8"/>
              <w:jc w:val="center"/>
              <w:rPr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543A0" w14:textId="77777777" w:rsidR="00C872AE" w:rsidRPr="00C872AE" w:rsidRDefault="00C872AE">
            <w:pPr>
              <w:pStyle w:val="TableParagraph"/>
              <w:spacing w:line="247" w:lineRule="exact"/>
              <w:ind w:left="3"/>
              <w:jc w:val="center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01F34" w14:textId="77777777" w:rsidR="00C872AE" w:rsidRPr="00C872AE" w:rsidRDefault="00C872AE">
            <w:pPr>
              <w:pStyle w:val="TableParagraph"/>
              <w:spacing w:line="247" w:lineRule="exact"/>
              <w:ind w:left="5" w:right="5"/>
              <w:jc w:val="center"/>
              <w:rPr>
                <w:lang w:val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9CBB5" w14:textId="77777777" w:rsidR="00C872AE" w:rsidRPr="00C872AE" w:rsidRDefault="00C872AE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8B2F9" w14:textId="77777777" w:rsidR="00C872AE" w:rsidRPr="00C872AE" w:rsidRDefault="00C872AE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6DA97" w14:textId="77777777" w:rsidR="00C872AE" w:rsidRPr="00C872AE" w:rsidRDefault="00C872AE">
            <w:pPr>
              <w:pStyle w:val="TableParagraph"/>
              <w:spacing w:line="247" w:lineRule="exact"/>
              <w:ind w:left="4" w:right="4"/>
              <w:jc w:val="center"/>
              <w:rPr>
                <w:lang w:val="ru-RU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CAE6C" w14:textId="77777777" w:rsidR="00C872AE" w:rsidRPr="00C872AE" w:rsidRDefault="00C872AE" w:rsidP="00C872AE">
            <w:pPr>
              <w:pStyle w:val="TableParagraph"/>
              <w:spacing w:line="247" w:lineRule="exact"/>
              <w:ind w:left="31" w:right="29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</w:tbl>
    <w:p w14:paraId="5909121E" w14:textId="77777777" w:rsidR="006515B6" w:rsidRDefault="00F068F1" w:rsidP="00F068F1">
      <w:pPr>
        <w:tabs>
          <w:tab w:val="left" w:pos="9585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C08DFBD" w14:textId="77777777" w:rsidR="00F068F1" w:rsidRPr="00002701" w:rsidRDefault="00F068F1" w:rsidP="00F068F1">
      <w:pPr>
        <w:tabs>
          <w:tab w:val="left" w:pos="9585"/>
        </w:tabs>
        <w:spacing w:after="120"/>
        <w:rPr>
          <w:sz w:val="24"/>
          <w:szCs w:val="24"/>
        </w:rPr>
      </w:pPr>
    </w:p>
    <w:p w14:paraId="0B7C4382" w14:textId="4EB28272" w:rsidR="00F26F41" w:rsidRDefault="00F26F41" w:rsidP="00755A6E">
      <w:pPr>
        <w:pStyle w:val="ConsPlusNormal"/>
        <w:numPr>
          <w:ilvl w:val="0"/>
          <w:numId w:val="2"/>
        </w:numPr>
        <w:jc w:val="center"/>
        <w:outlineLvl w:val="2"/>
        <w:rPr>
          <w:sz w:val="24"/>
          <w:szCs w:val="24"/>
        </w:rPr>
      </w:pPr>
      <w:r w:rsidRPr="00E31F91">
        <w:rPr>
          <w:sz w:val="24"/>
          <w:szCs w:val="24"/>
        </w:rPr>
        <w:t xml:space="preserve">Структура </w:t>
      </w:r>
      <w:r>
        <w:rPr>
          <w:sz w:val="24"/>
          <w:szCs w:val="24"/>
        </w:rPr>
        <w:t>муниципальной</w:t>
      </w:r>
      <w:r w:rsidRPr="00E31F91">
        <w:rPr>
          <w:sz w:val="24"/>
          <w:szCs w:val="24"/>
        </w:rPr>
        <w:t xml:space="preserve"> программы</w:t>
      </w:r>
    </w:p>
    <w:tbl>
      <w:tblPr>
        <w:tblW w:w="14170" w:type="dxa"/>
        <w:jc w:val="center"/>
        <w:tblLook w:val="01E0" w:firstRow="1" w:lastRow="1" w:firstColumn="1" w:lastColumn="1" w:noHBand="0" w:noVBand="0"/>
      </w:tblPr>
      <w:tblGrid>
        <w:gridCol w:w="768"/>
        <w:gridCol w:w="5553"/>
        <w:gridCol w:w="10"/>
        <w:gridCol w:w="1138"/>
        <w:gridCol w:w="3307"/>
        <w:gridCol w:w="27"/>
        <w:gridCol w:w="3367"/>
      </w:tblGrid>
      <w:tr w:rsidR="006434AE" w:rsidRPr="009B6F16" w14:paraId="2A6E3DA7" w14:textId="77777777" w:rsidTr="005B715B">
        <w:trPr>
          <w:trHeight w:val="49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90A4" w14:textId="77777777" w:rsidR="006434AE" w:rsidRPr="009B6F16" w:rsidRDefault="006434AE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№ п/п</w:t>
            </w: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C92D" w14:textId="77777777" w:rsidR="006434AE" w:rsidRPr="009B6F16" w:rsidRDefault="006434AE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Задачи структурного элемента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CF3E" w14:textId="77777777" w:rsidR="006434AE" w:rsidRPr="009B6F16" w:rsidRDefault="006434AE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  <w:p w14:paraId="119435CC" w14:textId="77777777" w:rsidR="006434AE" w:rsidRPr="009B6F16" w:rsidRDefault="006434AE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9664" w14:textId="77777777" w:rsidR="00687DE6" w:rsidRPr="009B6F16" w:rsidRDefault="00687DE6" w:rsidP="00687DE6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Связь</w:t>
            </w:r>
          </w:p>
          <w:p w14:paraId="2BF67EE1" w14:textId="77777777" w:rsidR="006434AE" w:rsidRPr="009B6F16" w:rsidRDefault="00687DE6" w:rsidP="00687DE6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 показателями</w:t>
            </w:r>
          </w:p>
        </w:tc>
      </w:tr>
      <w:tr w:rsidR="00687DE6" w:rsidRPr="009B6F16" w14:paraId="6E354B64" w14:textId="77777777" w:rsidTr="005B715B">
        <w:trPr>
          <w:trHeight w:val="271"/>
          <w:jc w:val="center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0072F" w14:textId="77777777" w:rsidR="00687DE6" w:rsidRPr="009B6F16" w:rsidRDefault="00687DE6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</w:t>
            </w: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075E8" w14:textId="77777777" w:rsidR="00687DE6" w:rsidRPr="009B6F16" w:rsidRDefault="00687DE6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2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82B56" w14:textId="77777777" w:rsidR="00687DE6" w:rsidRPr="009B6F16" w:rsidRDefault="00687DE6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344DA" w14:textId="77777777" w:rsidR="00687DE6" w:rsidRPr="009B6F16" w:rsidRDefault="00687DE6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</w:t>
            </w:r>
          </w:p>
        </w:tc>
      </w:tr>
      <w:tr w:rsidR="00687DE6" w:rsidRPr="009B6F16" w14:paraId="54D2765C" w14:textId="77777777" w:rsidTr="005B715B">
        <w:trPr>
          <w:trHeight w:val="271"/>
          <w:jc w:val="center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2043" w14:textId="77777777" w:rsidR="00687DE6" w:rsidRPr="009B6F16" w:rsidRDefault="00687DE6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55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513A" w14:textId="77777777" w:rsidR="00687DE6" w:rsidRPr="00A63B34" w:rsidRDefault="00687DE6" w:rsidP="00A63B34">
            <w:pPr>
              <w:jc w:val="center"/>
              <w:rPr>
                <w:sz w:val="22"/>
              </w:rPr>
            </w:pPr>
          </w:p>
        </w:tc>
        <w:tc>
          <w:tcPr>
            <w:tcW w:w="44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0253" w14:textId="77777777" w:rsidR="00687DE6" w:rsidRPr="00A63B34" w:rsidRDefault="00687DE6" w:rsidP="00A63B34">
            <w:pPr>
              <w:jc w:val="center"/>
              <w:rPr>
                <w:sz w:val="22"/>
              </w:rPr>
            </w:pPr>
          </w:p>
        </w:tc>
        <w:tc>
          <w:tcPr>
            <w:tcW w:w="3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057D" w14:textId="77777777" w:rsidR="00687DE6" w:rsidRPr="00A63B34" w:rsidRDefault="00687DE6" w:rsidP="00A63B34">
            <w:pPr>
              <w:jc w:val="center"/>
              <w:rPr>
                <w:sz w:val="22"/>
              </w:rPr>
            </w:pPr>
          </w:p>
        </w:tc>
      </w:tr>
      <w:tr w:rsidR="002B3C0E" w:rsidRPr="009B6F16" w14:paraId="6B67039D" w14:textId="77777777" w:rsidTr="005B715B">
        <w:trPr>
          <w:trHeight w:val="271"/>
          <w:jc w:val="center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593" w14:textId="7C2E490A" w:rsidR="002B3C0E" w:rsidRPr="002B3C0E" w:rsidRDefault="002B3C0E" w:rsidP="00A63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40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7B1E" w14:textId="16C2D01A" w:rsidR="002B3C0E" w:rsidRPr="002B3C0E" w:rsidRDefault="002B3C0E" w:rsidP="00A63B34">
            <w:pPr>
              <w:jc w:val="center"/>
              <w:rPr>
                <w:sz w:val="24"/>
                <w:szCs w:val="24"/>
              </w:rPr>
            </w:pPr>
            <w:r w:rsidRPr="002B3C0E">
              <w:rPr>
                <w:rFonts w:eastAsia="Calibri"/>
                <w:sz w:val="24"/>
                <w:szCs w:val="24"/>
              </w:rPr>
              <w:t xml:space="preserve">«Благоустройство и содержание действующих воинских захоронений </w:t>
            </w:r>
            <w:r w:rsidRPr="002B3C0E">
              <w:rPr>
                <w:sz w:val="24"/>
                <w:szCs w:val="24"/>
              </w:rPr>
              <w:t>на территории Марёвского муниципального округа»</w:t>
            </w:r>
          </w:p>
        </w:tc>
      </w:tr>
      <w:tr w:rsidR="002B3C0E" w:rsidRPr="009B6F16" w14:paraId="17F9F251" w14:textId="77777777" w:rsidTr="005B715B">
        <w:trPr>
          <w:trHeight w:val="271"/>
          <w:jc w:val="center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9586" w14:textId="3A1C1952" w:rsidR="002B3C0E" w:rsidRPr="002B3C0E" w:rsidRDefault="002B3C0E" w:rsidP="00A63B34">
            <w:pPr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02B3C0E">
              <w:rPr>
                <w:rFonts w:eastAsia="Calibri"/>
                <w:b w:val="0"/>
                <w:bCs w:val="0"/>
                <w:sz w:val="24"/>
                <w:szCs w:val="24"/>
              </w:rPr>
              <w:t>1.1.</w:t>
            </w:r>
          </w:p>
        </w:tc>
        <w:tc>
          <w:tcPr>
            <w:tcW w:w="1340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CF00" w14:textId="3FACE92A" w:rsidR="002B3C0E" w:rsidRPr="002B3C0E" w:rsidRDefault="002B3C0E" w:rsidP="00A63B34">
            <w:pPr>
              <w:jc w:val="center"/>
              <w:rPr>
                <w:rFonts w:eastAsia="Calibri"/>
                <w:sz w:val="24"/>
                <w:szCs w:val="24"/>
              </w:rPr>
            </w:pPr>
            <w:r w:rsidRPr="002B3C0E">
              <w:rPr>
                <w:rFonts w:eastAsia="Calibri"/>
                <w:b w:val="0"/>
                <w:bCs w:val="0"/>
                <w:sz w:val="24"/>
                <w:szCs w:val="24"/>
              </w:rPr>
              <w:t>Комплекс процессных мероприятий «Благоустройство и содержание действующих воинских захоронений на территории Марёвского муниципального</w:t>
            </w:r>
            <w:r w:rsidRPr="002B3C0E">
              <w:rPr>
                <w:rFonts w:eastAsia="Calibri"/>
                <w:sz w:val="24"/>
                <w:szCs w:val="24"/>
              </w:rPr>
              <w:t xml:space="preserve"> </w:t>
            </w:r>
            <w:r w:rsidRPr="002B3C0E">
              <w:rPr>
                <w:rFonts w:eastAsia="Calibri"/>
                <w:b w:val="0"/>
                <w:bCs w:val="0"/>
                <w:sz w:val="24"/>
                <w:szCs w:val="24"/>
              </w:rPr>
              <w:t>округа»</w:t>
            </w:r>
          </w:p>
        </w:tc>
      </w:tr>
      <w:tr w:rsidR="002B3C0E" w:rsidRPr="009B6F16" w14:paraId="2A7CDE5B" w14:textId="77777777" w:rsidTr="005B715B">
        <w:trPr>
          <w:trHeight w:val="271"/>
          <w:jc w:val="center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C1A4" w14:textId="20D9F8D0" w:rsidR="002B3C0E" w:rsidRPr="005B715B" w:rsidRDefault="002B3C0E" w:rsidP="00A63B34">
            <w:pPr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77FA" w14:textId="652AFF81" w:rsidR="002B3C0E" w:rsidRPr="005B715B" w:rsidRDefault="002B3C0E" w:rsidP="00A63B34">
            <w:pPr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05B715B">
              <w:rPr>
                <w:b w:val="0"/>
                <w:bCs w:val="0"/>
                <w:sz w:val="24"/>
                <w:szCs w:val="24"/>
              </w:rPr>
              <w:t>Ответственный исполнитель:</w:t>
            </w:r>
            <w:r w:rsidRPr="005B715B">
              <w:rPr>
                <w:sz w:val="24"/>
                <w:szCs w:val="24"/>
              </w:rPr>
              <w:t xml:space="preserve"> </w:t>
            </w:r>
            <w:r w:rsidRPr="005B715B">
              <w:rPr>
                <w:b w:val="0"/>
                <w:bCs w:val="0"/>
                <w:sz w:val="24"/>
                <w:szCs w:val="24"/>
              </w:rPr>
              <w:t>Соловьёва Елена Владимировна, главный специалист Администрации Марёвского муниципального округа</w:t>
            </w:r>
          </w:p>
        </w:tc>
        <w:tc>
          <w:tcPr>
            <w:tcW w:w="784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CE30" w14:textId="1BA7A550" w:rsidR="002B3C0E" w:rsidRPr="002B3C0E" w:rsidRDefault="002B3C0E" w:rsidP="00A63B34">
            <w:pPr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  <w:t>-</w:t>
            </w:r>
          </w:p>
        </w:tc>
      </w:tr>
      <w:tr w:rsidR="006434AE" w:rsidRPr="009B6F16" w14:paraId="17B3AF9F" w14:textId="77777777" w:rsidTr="005B715B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9671" w14:textId="77777777" w:rsidR="006434AE" w:rsidRPr="009B6F16" w:rsidRDefault="006434AE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1.1.1</w:t>
            </w: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695C" w14:textId="77777777" w:rsidR="006434AE" w:rsidRPr="004B692D" w:rsidRDefault="006434AE" w:rsidP="005038D7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Обеспечено мероприятий по содержанию в надлежащем состоянии   и </w:t>
            </w:r>
            <w:proofErr w:type="gramStart"/>
            <w:r>
              <w:rPr>
                <w:b w:val="0"/>
                <w:sz w:val="20"/>
              </w:rPr>
              <w:t>благоустройству  воинских</w:t>
            </w:r>
            <w:proofErr w:type="gramEnd"/>
            <w:r>
              <w:rPr>
                <w:b w:val="0"/>
                <w:sz w:val="20"/>
              </w:rPr>
              <w:t xml:space="preserve"> захоронений Марёвского муниципального округа.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F02" w14:textId="77777777" w:rsidR="006434AE" w:rsidRPr="004B692D" w:rsidRDefault="006434AE" w:rsidP="005038D7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Созданы условия родственникам погибших участников ВОВ, жителям и </w:t>
            </w:r>
            <w:proofErr w:type="gramStart"/>
            <w:r>
              <w:rPr>
                <w:b w:val="0"/>
                <w:sz w:val="20"/>
              </w:rPr>
              <w:t>гостям  муниципального</w:t>
            </w:r>
            <w:proofErr w:type="gramEnd"/>
            <w:r>
              <w:rPr>
                <w:b w:val="0"/>
                <w:sz w:val="20"/>
              </w:rPr>
              <w:t xml:space="preserve"> округа по посещению и уходу </w:t>
            </w:r>
            <w:r>
              <w:rPr>
                <w:b w:val="0"/>
                <w:sz w:val="20"/>
              </w:rPr>
              <w:lastRenderedPageBreak/>
              <w:t>за воинскими захоронениями.</w:t>
            </w:r>
          </w:p>
          <w:p w14:paraId="5366CF98" w14:textId="77777777" w:rsidR="006434AE" w:rsidRPr="009B6F16" w:rsidRDefault="006434AE" w:rsidP="000245CC">
            <w:pPr>
              <w:jc w:val="both"/>
              <w:rPr>
                <w:b w:val="0"/>
                <w:sz w:val="22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E9CA" w14:textId="77777777" w:rsidR="006434AE" w:rsidRPr="009B6F16" w:rsidRDefault="00687DE6" w:rsidP="000245CC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0"/>
              </w:rPr>
              <w:lastRenderedPageBreak/>
              <w:t>Количество воинских захоронений, поддерживаемых в достойном состоянии.</w:t>
            </w:r>
          </w:p>
        </w:tc>
      </w:tr>
      <w:tr w:rsidR="00E6580A" w:rsidRPr="009B6F16" w14:paraId="64C69A80" w14:textId="77777777" w:rsidTr="005B715B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13F1" w14:textId="77777777" w:rsidR="00E6580A" w:rsidRPr="009B6F16" w:rsidRDefault="00585793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1.1.2</w:t>
            </w: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F2B2" w14:textId="77777777" w:rsidR="00E6580A" w:rsidRDefault="005038D7" w:rsidP="00585793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Созданы условия для выполнения мероприятий по </w:t>
            </w:r>
            <w:proofErr w:type="gramStart"/>
            <w:r>
              <w:rPr>
                <w:b w:val="0"/>
                <w:sz w:val="20"/>
              </w:rPr>
              <w:t>организации  благоустройства</w:t>
            </w:r>
            <w:proofErr w:type="gramEnd"/>
            <w:r>
              <w:rPr>
                <w:b w:val="0"/>
                <w:sz w:val="20"/>
              </w:rPr>
              <w:t xml:space="preserve"> воинских захоронений на </w:t>
            </w:r>
            <w:proofErr w:type="gramStart"/>
            <w:r>
              <w:rPr>
                <w:b w:val="0"/>
                <w:sz w:val="20"/>
              </w:rPr>
              <w:t xml:space="preserve">территории </w:t>
            </w:r>
            <w:r w:rsidR="000762E1">
              <w:rPr>
                <w:b w:val="0"/>
                <w:sz w:val="20"/>
              </w:rPr>
              <w:t xml:space="preserve"> муниципального</w:t>
            </w:r>
            <w:proofErr w:type="gramEnd"/>
            <w:r w:rsidR="000762E1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округ</w:t>
            </w:r>
            <w:r w:rsidR="000762E1">
              <w:rPr>
                <w:b w:val="0"/>
                <w:sz w:val="20"/>
              </w:rPr>
              <w:t>а</w:t>
            </w:r>
          </w:p>
        </w:tc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70F5" w14:textId="77777777" w:rsidR="00E6580A" w:rsidRPr="004B692D" w:rsidRDefault="005038D7" w:rsidP="000762E1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Обеспечено проведение мероприятий в области благоустройства воинских захоронений на </w:t>
            </w:r>
            <w:proofErr w:type="gramStart"/>
            <w:r>
              <w:rPr>
                <w:b w:val="0"/>
                <w:sz w:val="20"/>
              </w:rPr>
              <w:t xml:space="preserve">территории </w:t>
            </w:r>
            <w:r w:rsidR="000762E1">
              <w:rPr>
                <w:b w:val="0"/>
                <w:sz w:val="20"/>
              </w:rPr>
              <w:t xml:space="preserve"> муниципального</w:t>
            </w:r>
            <w:proofErr w:type="gramEnd"/>
            <w:r w:rsidR="000762E1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округа.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15C3" w14:textId="77777777" w:rsidR="00E6580A" w:rsidRPr="000A0AA0" w:rsidRDefault="000A0AA0" w:rsidP="000245CC">
            <w:pPr>
              <w:jc w:val="both"/>
              <w:rPr>
                <w:b w:val="0"/>
                <w:sz w:val="20"/>
              </w:rPr>
            </w:pPr>
            <w:r w:rsidRPr="000A0AA0">
              <w:rPr>
                <w:b w:val="0"/>
                <w:sz w:val="20"/>
              </w:rPr>
              <w:t>Организация и содержание мест захоронения.</w:t>
            </w:r>
          </w:p>
        </w:tc>
      </w:tr>
      <w:tr w:rsidR="005B715B" w:rsidRPr="009B6F16" w14:paraId="76AF69DE" w14:textId="77777777" w:rsidTr="005B715B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F047" w14:textId="6588CA44" w:rsidR="005B715B" w:rsidRPr="005B715B" w:rsidRDefault="005B715B" w:rsidP="00701FC6">
            <w:pPr>
              <w:jc w:val="both"/>
              <w:rPr>
                <w:bCs w:val="0"/>
                <w:sz w:val="24"/>
                <w:szCs w:val="24"/>
              </w:rPr>
            </w:pPr>
            <w:r w:rsidRPr="005B715B">
              <w:rPr>
                <w:bCs w:val="0"/>
                <w:sz w:val="24"/>
                <w:szCs w:val="24"/>
              </w:rPr>
              <w:t>2.</w:t>
            </w:r>
          </w:p>
        </w:tc>
        <w:tc>
          <w:tcPr>
            <w:tcW w:w="1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1B3A" w14:textId="7E4D5C46" w:rsidR="005B715B" w:rsidRPr="005B715B" w:rsidRDefault="005B715B" w:rsidP="00701FC6">
            <w:pPr>
              <w:jc w:val="both"/>
              <w:rPr>
                <w:bCs w:val="0"/>
                <w:sz w:val="24"/>
                <w:szCs w:val="24"/>
              </w:rPr>
            </w:pPr>
            <w:r w:rsidRPr="005B715B">
              <w:rPr>
                <w:bCs w:val="0"/>
                <w:sz w:val="24"/>
                <w:szCs w:val="24"/>
              </w:rPr>
              <w:t xml:space="preserve">                    Восстановление (ремонт, реставрация) воинских </w:t>
            </w:r>
            <w:proofErr w:type="gramStart"/>
            <w:r w:rsidRPr="005B715B">
              <w:rPr>
                <w:bCs w:val="0"/>
                <w:sz w:val="24"/>
                <w:szCs w:val="24"/>
              </w:rPr>
              <w:t>захоронений  на</w:t>
            </w:r>
            <w:proofErr w:type="gramEnd"/>
            <w:r w:rsidRPr="005B715B">
              <w:rPr>
                <w:bCs w:val="0"/>
                <w:sz w:val="24"/>
                <w:szCs w:val="24"/>
              </w:rPr>
              <w:t xml:space="preserve"> территории Марёвского муниципального округа с установкой мемориальных знаков и нанесением имён погибших при защите Отечества на мемориальные сооружения воинских захоронений»</w:t>
            </w:r>
          </w:p>
        </w:tc>
      </w:tr>
      <w:tr w:rsidR="005B715B" w:rsidRPr="005B715B" w14:paraId="362C0ED5" w14:textId="77777777" w:rsidTr="005B715B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13DA" w14:textId="7C9DF026" w:rsidR="005B715B" w:rsidRPr="005B715B" w:rsidRDefault="005B715B" w:rsidP="00701FC6">
            <w:pPr>
              <w:jc w:val="both"/>
              <w:rPr>
                <w:b w:val="0"/>
                <w:sz w:val="24"/>
                <w:szCs w:val="24"/>
              </w:rPr>
            </w:pPr>
            <w:r w:rsidRPr="005B715B">
              <w:rPr>
                <w:b w:val="0"/>
                <w:sz w:val="24"/>
                <w:szCs w:val="24"/>
              </w:rPr>
              <w:t>2.1.</w:t>
            </w:r>
          </w:p>
        </w:tc>
        <w:tc>
          <w:tcPr>
            <w:tcW w:w="1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778" w14:textId="7481840D" w:rsidR="005B715B" w:rsidRPr="005B715B" w:rsidRDefault="005B715B" w:rsidP="00701FC6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05B715B">
              <w:rPr>
                <w:rFonts w:eastAsia="Calibri"/>
                <w:b w:val="0"/>
                <w:bCs w:val="0"/>
                <w:sz w:val="24"/>
                <w:szCs w:val="24"/>
              </w:rPr>
              <w:t>Комплекс процессных мероприятий</w:t>
            </w:r>
            <w:r w:rsidRPr="005B715B">
              <w:rPr>
                <w:b w:val="0"/>
                <w:bCs w:val="0"/>
                <w:sz w:val="24"/>
                <w:szCs w:val="24"/>
              </w:rPr>
              <w:t xml:space="preserve"> «</w:t>
            </w:r>
            <w:r w:rsidRPr="005B715B">
              <w:rPr>
                <w:b w:val="0"/>
                <w:bCs w:val="0"/>
                <w:sz w:val="24"/>
                <w:szCs w:val="24"/>
              </w:rPr>
              <w:t xml:space="preserve">Восстановление (ремонт, реставрация) воинских </w:t>
            </w:r>
            <w:proofErr w:type="gramStart"/>
            <w:r w:rsidRPr="005B715B">
              <w:rPr>
                <w:b w:val="0"/>
                <w:bCs w:val="0"/>
                <w:sz w:val="24"/>
                <w:szCs w:val="24"/>
              </w:rPr>
              <w:t>захоронений  на</w:t>
            </w:r>
            <w:proofErr w:type="gramEnd"/>
            <w:r w:rsidRPr="005B715B">
              <w:rPr>
                <w:b w:val="0"/>
                <w:bCs w:val="0"/>
                <w:sz w:val="24"/>
                <w:szCs w:val="24"/>
              </w:rPr>
              <w:t xml:space="preserve"> территории Марёвского муниципального округа с установкой мемориальных знаков и нанесением имён погибших при защите Отечества на мемориальные сооружения воинских захоронений»</w:t>
            </w:r>
          </w:p>
        </w:tc>
      </w:tr>
      <w:tr w:rsidR="005B715B" w:rsidRPr="009B6F16" w14:paraId="45A61BB4" w14:textId="77777777" w:rsidTr="00322E3F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CF89" w14:textId="77777777" w:rsidR="005B715B" w:rsidRPr="005B715B" w:rsidRDefault="005B715B" w:rsidP="00701FC6">
            <w:pPr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269B" w14:textId="5169B33B" w:rsidR="005B715B" w:rsidRPr="005B715B" w:rsidRDefault="005B715B" w:rsidP="00701FC6">
            <w:pPr>
              <w:jc w:val="both"/>
              <w:rPr>
                <w:b w:val="0"/>
                <w:sz w:val="24"/>
                <w:szCs w:val="24"/>
              </w:rPr>
            </w:pPr>
            <w:r w:rsidRPr="005B715B">
              <w:rPr>
                <w:b w:val="0"/>
                <w:sz w:val="24"/>
                <w:szCs w:val="24"/>
              </w:rPr>
              <w:t>Ответственный исполнитель: Соловьёва Елена Владимировна, главный специалист Администрации Марёвского муниципального округа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0C" w14:textId="5F0DAD1B" w:rsidR="005B715B" w:rsidRPr="005B715B" w:rsidRDefault="005B715B" w:rsidP="005B715B">
            <w:pPr>
              <w:jc w:val="center"/>
              <w:rPr>
                <w:b w:val="0"/>
                <w:sz w:val="24"/>
                <w:szCs w:val="24"/>
              </w:rPr>
            </w:pPr>
            <w:r w:rsidRPr="005B715B">
              <w:rPr>
                <w:b w:val="0"/>
                <w:sz w:val="24"/>
                <w:szCs w:val="24"/>
              </w:rPr>
              <w:t>-</w:t>
            </w:r>
          </w:p>
        </w:tc>
      </w:tr>
      <w:tr w:rsidR="00E6580A" w:rsidRPr="009B6F16" w14:paraId="09794911" w14:textId="77777777" w:rsidTr="005B715B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55C5" w14:textId="77777777" w:rsidR="00E6580A" w:rsidRPr="009B6F16" w:rsidRDefault="000762E1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2.1.1</w:t>
            </w: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449A" w14:textId="77777777" w:rsidR="00E6580A" w:rsidRDefault="00322A48" w:rsidP="00322A48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Обеспечена реализация полномочия муниципального округа по созданию, сохранению и благоустройству воинских захоронений на территории округа</w:t>
            </w:r>
          </w:p>
        </w:tc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A035" w14:textId="1D603FF5" w:rsidR="00E6580A" w:rsidRPr="004B692D" w:rsidRDefault="00122C6A" w:rsidP="00FE1510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Исполнена заявка на участие в</w:t>
            </w:r>
            <w:r w:rsidR="00FE1510">
              <w:rPr>
                <w:b w:val="0"/>
                <w:sz w:val="20"/>
              </w:rPr>
              <w:t xml:space="preserve"> отборе муниципальных образований Новгородской области для предоставления субсидии на создание</w:t>
            </w:r>
            <w:r w:rsidR="00BF00F2">
              <w:rPr>
                <w:b w:val="0"/>
                <w:sz w:val="20"/>
              </w:rPr>
              <w:t xml:space="preserve"> </w:t>
            </w:r>
            <w:r w:rsidR="00FE1510">
              <w:rPr>
                <w:b w:val="0"/>
                <w:sz w:val="20"/>
              </w:rPr>
              <w:t xml:space="preserve">(обустройство) воинских захоронений.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069" w14:textId="1AF5E427" w:rsidR="00E6580A" w:rsidRDefault="000762E1" w:rsidP="000245CC">
            <w:pPr>
              <w:jc w:val="both"/>
              <w:rPr>
                <w:b w:val="0"/>
                <w:sz w:val="20"/>
              </w:rPr>
            </w:pPr>
            <w:r w:rsidRPr="000762E1">
              <w:rPr>
                <w:b w:val="0"/>
                <w:sz w:val="20"/>
              </w:rPr>
              <w:t>Создание</w:t>
            </w:r>
            <w:r>
              <w:rPr>
                <w:b w:val="0"/>
                <w:sz w:val="20"/>
              </w:rPr>
              <w:t xml:space="preserve"> </w:t>
            </w:r>
            <w:r w:rsidRPr="000762E1">
              <w:rPr>
                <w:b w:val="0"/>
                <w:sz w:val="20"/>
              </w:rPr>
              <w:t>(обустройство) воинских захоронений</w:t>
            </w:r>
          </w:p>
        </w:tc>
      </w:tr>
      <w:tr w:rsidR="00E6580A" w:rsidRPr="009B6F16" w14:paraId="6CBB8D6A" w14:textId="77777777" w:rsidTr="005B715B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B824" w14:textId="77777777" w:rsidR="00E6580A" w:rsidRPr="009B6F16" w:rsidRDefault="00322A48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2.1.2</w:t>
            </w: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01F0" w14:textId="77777777" w:rsidR="00E6580A" w:rsidRDefault="00664984" w:rsidP="00664984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Подготовлены кадры уполномоченных органов на выполнение данного вида работ.</w:t>
            </w:r>
          </w:p>
        </w:tc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2B41" w14:textId="77777777" w:rsidR="00E6580A" w:rsidRPr="004B692D" w:rsidRDefault="00CD0CCD" w:rsidP="00664984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Оказана консультативная помощь </w:t>
            </w:r>
            <w:r w:rsidR="00664984">
              <w:rPr>
                <w:b w:val="0"/>
                <w:sz w:val="20"/>
              </w:rPr>
              <w:t xml:space="preserve">при обследовании мест воинских захоронений, при </w:t>
            </w:r>
            <w:proofErr w:type="spellStart"/>
            <w:r w:rsidR="00664984">
              <w:rPr>
                <w:b w:val="0"/>
                <w:sz w:val="20"/>
              </w:rPr>
              <w:t>разработке</w:t>
            </w:r>
            <w:r>
              <w:rPr>
                <w:b w:val="0"/>
                <w:sz w:val="20"/>
              </w:rPr>
              <w:t>е</w:t>
            </w:r>
            <w:proofErr w:type="spellEnd"/>
            <w:r>
              <w:rPr>
                <w:b w:val="0"/>
                <w:sz w:val="20"/>
              </w:rPr>
              <w:t xml:space="preserve"> проектной документации</w:t>
            </w:r>
            <w:r w:rsidR="00664984">
              <w:rPr>
                <w:b w:val="0"/>
                <w:sz w:val="20"/>
              </w:rPr>
              <w:t>, при выполнении графической части.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3901" w14:textId="77777777" w:rsidR="00E6580A" w:rsidRPr="00322A48" w:rsidRDefault="00322A48" w:rsidP="000245CC">
            <w:pPr>
              <w:jc w:val="both"/>
              <w:rPr>
                <w:b w:val="0"/>
                <w:sz w:val="20"/>
              </w:rPr>
            </w:pPr>
            <w:r w:rsidRPr="00322A48">
              <w:rPr>
                <w:b w:val="0"/>
                <w:sz w:val="20"/>
              </w:rPr>
              <w:t xml:space="preserve">Изготовление проектно-сметных документаций на создание(обустройство) мест воинских захоронений  </w:t>
            </w:r>
          </w:p>
        </w:tc>
      </w:tr>
      <w:tr w:rsidR="00322A48" w:rsidRPr="009B6F16" w14:paraId="0302D8EC" w14:textId="77777777" w:rsidTr="005B715B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023B" w14:textId="77777777" w:rsidR="00322A48" w:rsidRPr="009B6F16" w:rsidRDefault="00893B8D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2.1.3</w:t>
            </w: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92D6" w14:textId="77777777" w:rsidR="00322A48" w:rsidRDefault="00A7796F" w:rsidP="00C100D9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Создан </w:t>
            </w:r>
            <w:proofErr w:type="gramStart"/>
            <w:r>
              <w:rPr>
                <w:b w:val="0"/>
                <w:sz w:val="20"/>
              </w:rPr>
              <w:t>механизм  по</w:t>
            </w:r>
            <w:proofErr w:type="gramEnd"/>
            <w:r>
              <w:rPr>
                <w:b w:val="0"/>
                <w:sz w:val="20"/>
              </w:rPr>
              <w:t xml:space="preserve"> сохранению памяти погибших при защите Отечества и патриотическому воспитанию граждан</w:t>
            </w:r>
          </w:p>
        </w:tc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E9E5" w14:textId="77777777" w:rsidR="00322A48" w:rsidRPr="004B692D" w:rsidRDefault="0065253A" w:rsidP="0065253A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Созданы условия для улучшения внешнего облика воинских </w:t>
            </w:r>
            <w:proofErr w:type="gramStart"/>
            <w:r>
              <w:rPr>
                <w:b w:val="0"/>
                <w:sz w:val="20"/>
              </w:rPr>
              <w:t>захоронений  на</w:t>
            </w:r>
            <w:proofErr w:type="gramEnd"/>
            <w:r>
              <w:rPr>
                <w:b w:val="0"/>
                <w:sz w:val="20"/>
              </w:rPr>
              <w:t xml:space="preserve"> территории муниципального округа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BAFA" w14:textId="03CC3381" w:rsidR="00322A48" w:rsidRDefault="00664984" w:rsidP="000245CC">
            <w:pPr>
              <w:jc w:val="both"/>
              <w:rPr>
                <w:b w:val="0"/>
                <w:sz w:val="20"/>
              </w:rPr>
            </w:pPr>
            <w:r w:rsidRPr="00A65CF0">
              <w:rPr>
                <w:b w:val="0"/>
                <w:sz w:val="20"/>
              </w:rPr>
              <w:t>Восстановление</w:t>
            </w:r>
            <w:r w:rsidR="00755A6E">
              <w:rPr>
                <w:b w:val="0"/>
                <w:sz w:val="20"/>
              </w:rPr>
              <w:t xml:space="preserve"> </w:t>
            </w:r>
            <w:r w:rsidRPr="00A65CF0">
              <w:rPr>
                <w:b w:val="0"/>
                <w:sz w:val="20"/>
              </w:rPr>
              <w:t xml:space="preserve">(ремонт, благоустройство) воинских захоронений  </w:t>
            </w:r>
          </w:p>
        </w:tc>
      </w:tr>
      <w:tr w:rsidR="00322A48" w:rsidRPr="009B6F16" w14:paraId="37DCEA0F" w14:textId="77777777" w:rsidTr="005B715B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8FE2" w14:textId="77777777" w:rsidR="00322A48" w:rsidRPr="009B6F16" w:rsidRDefault="00893B8D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2.1.4</w:t>
            </w: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82C8" w14:textId="77777777" w:rsidR="00322A48" w:rsidRDefault="00ED46BD" w:rsidP="00ED46BD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Обеспечено информирование населения о </w:t>
            </w:r>
            <w:r w:rsidR="003535F0">
              <w:rPr>
                <w:b w:val="0"/>
                <w:sz w:val="20"/>
              </w:rPr>
              <w:t>воинском захоронении</w:t>
            </w:r>
          </w:p>
        </w:tc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D8C" w14:textId="77777777" w:rsidR="00322A48" w:rsidRPr="004B692D" w:rsidRDefault="003535F0" w:rsidP="006102B4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Оказана консультативная помощь при разработке дизайна и технического задания для мемориального знака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73FF" w14:textId="77777777" w:rsidR="00322A48" w:rsidRPr="00A7796F" w:rsidRDefault="00A7796F" w:rsidP="000245CC">
            <w:pPr>
              <w:jc w:val="both"/>
              <w:rPr>
                <w:b w:val="0"/>
                <w:sz w:val="20"/>
              </w:rPr>
            </w:pPr>
            <w:r w:rsidRPr="00A7796F">
              <w:rPr>
                <w:rFonts w:eastAsia="Calibri"/>
                <w:b w:val="0"/>
                <w:sz w:val="20"/>
              </w:rPr>
              <w:t>Установка  мемориальных  знаков</w:t>
            </w:r>
          </w:p>
        </w:tc>
      </w:tr>
      <w:tr w:rsidR="00A7796F" w:rsidRPr="009B6F16" w14:paraId="5509D9D2" w14:textId="77777777" w:rsidTr="005B715B">
        <w:trPr>
          <w:trHeight w:val="1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14EC" w14:textId="77777777" w:rsidR="00A7796F" w:rsidRPr="009B6F16" w:rsidRDefault="00893B8D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2.1.5</w:t>
            </w:r>
          </w:p>
        </w:tc>
        <w:tc>
          <w:tcPr>
            <w:tcW w:w="5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628C" w14:textId="77777777" w:rsidR="00A7796F" w:rsidRDefault="00ED22D1" w:rsidP="00ED22D1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Обеспечено выполнение исторической, воспитательной, правовой функции по сохранению и увековечению памяти защитников Отечества</w:t>
            </w:r>
          </w:p>
        </w:tc>
        <w:tc>
          <w:tcPr>
            <w:tcW w:w="4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7344" w14:textId="77777777" w:rsidR="00A7796F" w:rsidRPr="004B692D" w:rsidRDefault="00B131E9" w:rsidP="00B131E9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Обеспечена  выверка  списков погибших и захороненных на воинских захоронениях муниципального округа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F2D0" w14:textId="77777777" w:rsidR="00A7796F" w:rsidRPr="003535F0" w:rsidRDefault="003535F0" w:rsidP="000245CC">
            <w:pPr>
              <w:jc w:val="both"/>
              <w:rPr>
                <w:b w:val="0"/>
                <w:sz w:val="20"/>
              </w:rPr>
            </w:pPr>
            <w:r w:rsidRPr="003535F0">
              <w:rPr>
                <w:b w:val="0"/>
                <w:sz w:val="20"/>
              </w:rPr>
              <w:t>Нанесение имён погибших при защите Отечества на мемориальные сооружения воинских захоронений по месту захоронения</w:t>
            </w:r>
          </w:p>
        </w:tc>
      </w:tr>
    </w:tbl>
    <w:p w14:paraId="75F63955" w14:textId="77777777" w:rsidR="00926967" w:rsidRDefault="00926967" w:rsidP="00ED22D1">
      <w:pPr>
        <w:pStyle w:val="ConsPlusNormal"/>
        <w:outlineLvl w:val="2"/>
        <w:rPr>
          <w:sz w:val="22"/>
          <w:szCs w:val="22"/>
        </w:rPr>
      </w:pPr>
    </w:p>
    <w:p w14:paraId="02026F3D" w14:textId="77777777" w:rsidR="003451B2" w:rsidRDefault="003451B2" w:rsidP="00893B8D">
      <w:pPr>
        <w:pStyle w:val="ConsPlusNormal"/>
        <w:outlineLvl w:val="2"/>
        <w:rPr>
          <w:sz w:val="22"/>
          <w:szCs w:val="22"/>
        </w:rPr>
      </w:pPr>
    </w:p>
    <w:p w14:paraId="3B2BA4A4" w14:textId="77777777" w:rsidR="00F46B32" w:rsidRDefault="00F46B32" w:rsidP="00893B8D">
      <w:pPr>
        <w:pStyle w:val="ConsPlusNormal"/>
        <w:outlineLvl w:val="2"/>
        <w:rPr>
          <w:sz w:val="22"/>
          <w:szCs w:val="22"/>
        </w:rPr>
      </w:pPr>
    </w:p>
    <w:p w14:paraId="0F7D5492" w14:textId="77777777" w:rsidR="00F46B32" w:rsidRDefault="00F46B32" w:rsidP="00893B8D">
      <w:pPr>
        <w:pStyle w:val="ConsPlusNormal"/>
        <w:outlineLvl w:val="2"/>
        <w:rPr>
          <w:sz w:val="22"/>
          <w:szCs w:val="22"/>
        </w:rPr>
      </w:pPr>
    </w:p>
    <w:p w14:paraId="780D0F5A" w14:textId="77777777" w:rsidR="00F46B32" w:rsidRDefault="00F46B32" w:rsidP="00893B8D">
      <w:pPr>
        <w:pStyle w:val="ConsPlusNormal"/>
        <w:outlineLvl w:val="2"/>
        <w:rPr>
          <w:sz w:val="22"/>
          <w:szCs w:val="22"/>
        </w:rPr>
      </w:pPr>
    </w:p>
    <w:p w14:paraId="76C9DC0F" w14:textId="77777777" w:rsidR="00F46B32" w:rsidRDefault="00F46B32" w:rsidP="00893B8D">
      <w:pPr>
        <w:pStyle w:val="ConsPlusNormal"/>
        <w:outlineLvl w:val="2"/>
        <w:rPr>
          <w:sz w:val="22"/>
          <w:szCs w:val="22"/>
        </w:rPr>
      </w:pPr>
    </w:p>
    <w:p w14:paraId="3272264B" w14:textId="77777777" w:rsidR="00F26F41" w:rsidRDefault="0069052F" w:rsidP="0069052F">
      <w:pPr>
        <w:pStyle w:val="ConsPlusNormal"/>
        <w:ind w:left="360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lastRenderedPageBreak/>
        <w:t>5.</w:t>
      </w:r>
      <w:r w:rsidR="00F26F41" w:rsidRPr="00F64A96">
        <w:rPr>
          <w:sz w:val="22"/>
          <w:szCs w:val="22"/>
        </w:rPr>
        <w:t>Финансовое обеспечение муниципальной программы</w:t>
      </w:r>
      <w:r w:rsidR="00F26F41" w:rsidRPr="00AE47CE">
        <w:rPr>
          <w:sz w:val="22"/>
          <w:szCs w:val="22"/>
        </w:rPr>
        <w:t xml:space="preserve"> </w:t>
      </w:r>
    </w:p>
    <w:p w14:paraId="6033C863" w14:textId="77777777" w:rsidR="00242BB1" w:rsidRPr="00AE47CE" w:rsidRDefault="00242BB1" w:rsidP="0069052F">
      <w:pPr>
        <w:pStyle w:val="ConsPlusNormal"/>
        <w:ind w:left="360"/>
        <w:jc w:val="center"/>
        <w:outlineLvl w:val="2"/>
        <w:rPr>
          <w:sz w:val="22"/>
          <w:szCs w:val="22"/>
        </w:rPr>
      </w:pPr>
    </w:p>
    <w:tbl>
      <w:tblPr>
        <w:tblW w:w="13982" w:type="dxa"/>
        <w:jc w:val="center"/>
        <w:tblLook w:val="01E0" w:firstRow="1" w:lastRow="1" w:firstColumn="1" w:lastColumn="1" w:noHBand="0" w:noVBand="0"/>
      </w:tblPr>
      <w:tblGrid>
        <w:gridCol w:w="8471"/>
        <w:gridCol w:w="1214"/>
        <w:gridCol w:w="1185"/>
        <w:gridCol w:w="1038"/>
        <w:gridCol w:w="1037"/>
        <w:gridCol w:w="1037"/>
      </w:tblGrid>
      <w:tr w:rsidR="00F26F41" w:rsidRPr="009B6F16" w14:paraId="6A90E3CD" w14:textId="77777777" w:rsidTr="00413871">
        <w:trPr>
          <w:trHeight w:val="346"/>
          <w:jc w:val="center"/>
        </w:trPr>
        <w:tc>
          <w:tcPr>
            <w:tcW w:w="8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B7733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55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B553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F26F41" w:rsidRPr="009B6F16" w14:paraId="1FC6E98E" w14:textId="77777777" w:rsidTr="00413871">
        <w:trPr>
          <w:trHeight w:val="351"/>
          <w:jc w:val="center"/>
        </w:trPr>
        <w:tc>
          <w:tcPr>
            <w:tcW w:w="84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3802795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5F7C" w14:textId="77777777" w:rsidR="00F26F41" w:rsidRPr="009B6F16" w:rsidRDefault="003451B2" w:rsidP="003451B2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0883" w14:textId="77777777" w:rsidR="00F26F41" w:rsidRPr="009B6F16" w:rsidRDefault="003451B2" w:rsidP="003451B2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7C28" w14:textId="77777777" w:rsidR="00F26F41" w:rsidRPr="009B6F16" w:rsidRDefault="003451B2" w:rsidP="003451B2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A08" w14:textId="77777777" w:rsidR="00F26F41" w:rsidRPr="009B6F16" w:rsidRDefault="003451B2" w:rsidP="003451B2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3409" w14:textId="77777777" w:rsidR="00F26F41" w:rsidRPr="009B6F16" w:rsidRDefault="003451B2" w:rsidP="00710224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</w:t>
            </w:r>
            <w:r w:rsidR="00710224">
              <w:rPr>
                <w:b w:val="0"/>
                <w:sz w:val="22"/>
              </w:rPr>
              <w:t>30</w:t>
            </w:r>
          </w:p>
        </w:tc>
      </w:tr>
      <w:tr w:rsidR="00F26F41" w:rsidRPr="009B6F16" w14:paraId="2A31C533" w14:textId="77777777" w:rsidTr="00413871">
        <w:trPr>
          <w:trHeight w:val="362"/>
          <w:jc w:val="center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AAD7A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Муниципальная программа (всего), в том числе: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E056" w14:textId="77777777" w:rsidR="00F26F41" w:rsidRPr="009B6F16" w:rsidRDefault="0069052F" w:rsidP="0069052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13DE" w14:textId="77777777" w:rsidR="00F26F41" w:rsidRPr="009B6F16" w:rsidRDefault="0069052F" w:rsidP="0069052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F034" w14:textId="77777777" w:rsidR="00F26F41" w:rsidRPr="009B6F16" w:rsidRDefault="0069052F" w:rsidP="0069052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02CF" w14:textId="77777777" w:rsidR="00F26F41" w:rsidRPr="009B6F16" w:rsidRDefault="00242BB1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C39" w14:textId="77777777" w:rsidR="00F26F41" w:rsidRPr="009B6F16" w:rsidRDefault="00242BB1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F26F41" w:rsidRPr="009B6F16" w14:paraId="60F93FF5" w14:textId="77777777" w:rsidTr="00413871">
        <w:trPr>
          <w:trHeight w:val="220"/>
          <w:jc w:val="center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6FBBC" w14:textId="77777777" w:rsidR="00F26F41" w:rsidRPr="009B6F16" w:rsidRDefault="00F26F41" w:rsidP="00413871">
            <w:pPr>
              <w:jc w:val="center"/>
              <w:rPr>
                <w:b w:val="0"/>
                <w:sz w:val="22"/>
                <w:highlight w:val="yellow"/>
              </w:rPr>
            </w:pPr>
            <w:r w:rsidRPr="009B6F16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3CB4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A454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E350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41C2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BD8B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</w:tr>
      <w:tr w:rsidR="00F26F41" w:rsidRPr="009B6F16" w14:paraId="4E90AF1D" w14:textId="77777777" w:rsidTr="00413871">
        <w:trPr>
          <w:trHeight w:val="220"/>
          <w:jc w:val="center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77843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8F84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6105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BAC9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784F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4D99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</w:tr>
      <w:tr w:rsidR="00F26F41" w:rsidRPr="009B6F16" w14:paraId="3E0C4107" w14:textId="77777777" w:rsidTr="00413871">
        <w:trPr>
          <w:trHeight w:val="220"/>
          <w:jc w:val="center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ABEC8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D0EE" w14:textId="77777777" w:rsidR="00F26F41" w:rsidRPr="009B6F16" w:rsidRDefault="0069052F" w:rsidP="0069052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FEDF" w14:textId="77777777" w:rsidR="00F26F41" w:rsidRPr="009B6F16" w:rsidRDefault="007165D2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84A1" w14:textId="77777777" w:rsidR="00F26F41" w:rsidRPr="009B6F16" w:rsidRDefault="007165D2" w:rsidP="0041387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099A" w14:textId="77777777" w:rsidR="00F26F41" w:rsidRPr="009B6F16" w:rsidRDefault="00242BB1" w:rsidP="00242BB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2F1C" w14:textId="77777777" w:rsidR="00F26F41" w:rsidRPr="009B6F16" w:rsidRDefault="00242BB1" w:rsidP="00242BB1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F26F41" w:rsidRPr="009B6F16" w14:paraId="206EE4D4" w14:textId="77777777" w:rsidTr="00413871">
        <w:trPr>
          <w:trHeight w:val="220"/>
          <w:jc w:val="center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78D1F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776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D49A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16E0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5DD2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4850" w14:textId="77777777" w:rsidR="00F26F41" w:rsidRPr="009B6F16" w:rsidRDefault="00F26F41" w:rsidP="00413871">
            <w:pPr>
              <w:jc w:val="center"/>
              <w:rPr>
                <w:b w:val="0"/>
                <w:sz w:val="22"/>
              </w:rPr>
            </w:pPr>
          </w:p>
        </w:tc>
      </w:tr>
    </w:tbl>
    <w:p w14:paraId="594D6298" w14:textId="77777777" w:rsidR="00F26F41" w:rsidRPr="00AE47CE" w:rsidRDefault="00F26F41" w:rsidP="00F26F41">
      <w:pPr>
        <w:pStyle w:val="ConsPlusNormal"/>
        <w:jc w:val="both"/>
        <w:rPr>
          <w:sz w:val="22"/>
          <w:szCs w:val="22"/>
        </w:rPr>
      </w:pPr>
      <w:r w:rsidRPr="00AE47CE">
        <w:rPr>
          <w:sz w:val="22"/>
          <w:szCs w:val="22"/>
        </w:rPr>
        <w:t>*.</w:t>
      </w:r>
    </w:p>
    <w:p w14:paraId="08CC494C" w14:textId="77777777" w:rsidR="00D47CB9" w:rsidRDefault="00D47CB9"/>
    <w:sectPr w:rsidR="00D47CB9" w:rsidSect="00B8757D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766D"/>
    <w:multiLevelType w:val="hybridMultilevel"/>
    <w:tmpl w:val="B6B00AF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80E0A"/>
    <w:multiLevelType w:val="hybridMultilevel"/>
    <w:tmpl w:val="63B0F4DE"/>
    <w:lvl w:ilvl="0" w:tplc="3778591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225810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41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F41"/>
    <w:rsid w:val="00002BFE"/>
    <w:rsid w:val="000245CC"/>
    <w:rsid w:val="00027826"/>
    <w:rsid w:val="000335BE"/>
    <w:rsid w:val="0004501B"/>
    <w:rsid w:val="00065233"/>
    <w:rsid w:val="000720FE"/>
    <w:rsid w:val="000762E1"/>
    <w:rsid w:val="0008030E"/>
    <w:rsid w:val="00091076"/>
    <w:rsid w:val="000A0AA0"/>
    <w:rsid w:val="000C1721"/>
    <w:rsid w:val="000D1452"/>
    <w:rsid w:val="000D52C8"/>
    <w:rsid w:val="000E1BD7"/>
    <w:rsid w:val="000E3377"/>
    <w:rsid w:val="000F5106"/>
    <w:rsid w:val="00122C6A"/>
    <w:rsid w:val="0013304C"/>
    <w:rsid w:val="0013454A"/>
    <w:rsid w:val="00136925"/>
    <w:rsid w:val="001517DD"/>
    <w:rsid w:val="0018222A"/>
    <w:rsid w:val="001846A0"/>
    <w:rsid w:val="00185A41"/>
    <w:rsid w:val="00190125"/>
    <w:rsid w:val="00190F3B"/>
    <w:rsid w:val="00192CD6"/>
    <w:rsid w:val="001976C2"/>
    <w:rsid w:val="001C141A"/>
    <w:rsid w:val="001C6345"/>
    <w:rsid w:val="001C7D67"/>
    <w:rsid w:val="001D2E26"/>
    <w:rsid w:val="001D4EC8"/>
    <w:rsid w:val="001F797F"/>
    <w:rsid w:val="0020029E"/>
    <w:rsid w:val="00215C86"/>
    <w:rsid w:val="00232CB5"/>
    <w:rsid w:val="00242BB1"/>
    <w:rsid w:val="002B3C0E"/>
    <w:rsid w:val="002C4ECD"/>
    <w:rsid w:val="002C585B"/>
    <w:rsid w:val="002F44B9"/>
    <w:rsid w:val="00306CBD"/>
    <w:rsid w:val="00322A48"/>
    <w:rsid w:val="00333906"/>
    <w:rsid w:val="0034470F"/>
    <w:rsid w:val="003451B2"/>
    <w:rsid w:val="0035146C"/>
    <w:rsid w:val="003535F0"/>
    <w:rsid w:val="00377494"/>
    <w:rsid w:val="00395F13"/>
    <w:rsid w:val="00397A3F"/>
    <w:rsid w:val="003A0A17"/>
    <w:rsid w:val="003A71FD"/>
    <w:rsid w:val="003C46ED"/>
    <w:rsid w:val="003E67E8"/>
    <w:rsid w:val="003E7D76"/>
    <w:rsid w:val="003F1412"/>
    <w:rsid w:val="004107EE"/>
    <w:rsid w:val="00424926"/>
    <w:rsid w:val="0042575B"/>
    <w:rsid w:val="00434C23"/>
    <w:rsid w:val="00447A11"/>
    <w:rsid w:val="004532DB"/>
    <w:rsid w:val="00460521"/>
    <w:rsid w:val="00463C6D"/>
    <w:rsid w:val="004667D8"/>
    <w:rsid w:val="004748DC"/>
    <w:rsid w:val="00475B84"/>
    <w:rsid w:val="004873D2"/>
    <w:rsid w:val="00494D79"/>
    <w:rsid w:val="004B692D"/>
    <w:rsid w:val="004E0401"/>
    <w:rsid w:val="004E1C56"/>
    <w:rsid w:val="004F20C0"/>
    <w:rsid w:val="004F64E5"/>
    <w:rsid w:val="005025BF"/>
    <w:rsid w:val="005038D7"/>
    <w:rsid w:val="00504C62"/>
    <w:rsid w:val="00516E6B"/>
    <w:rsid w:val="00525FE1"/>
    <w:rsid w:val="00526025"/>
    <w:rsid w:val="00540603"/>
    <w:rsid w:val="00553FDE"/>
    <w:rsid w:val="005744B8"/>
    <w:rsid w:val="0057574E"/>
    <w:rsid w:val="00576660"/>
    <w:rsid w:val="00580276"/>
    <w:rsid w:val="00585793"/>
    <w:rsid w:val="005924FD"/>
    <w:rsid w:val="005A0CEA"/>
    <w:rsid w:val="005A0F2C"/>
    <w:rsid w:val="005B715B"/>
    <w:rsid w:val="005C6098"/>
    <w:rsid w:val="005D1632"/>
    <w:rsid w:val="005F4BCC"/>
    <w:rsid w:val="006102B4"/>
    <w:rsid w:val="00617237"/>
    <w:rsid w:val="00626597"/>
    <w:rsid w:val="006342CC"/>
    <w:rsid w:val="006377F5"/>
    <w:rsid w:val="006434AE"/>
    <w:rsid w:val="006515B6"/>
    <w:rsid w:val="0065253A"/>
    <w:rsid w:val="006528EE"/>
    <w:rsid w:val="00664984"/>
    <w:rsid w:val="00667B64"/>
    <w:rsid w:val="00674C94"/>
    <w:rsid w:val="00680DA8"/>
    <w:rsid w:val="00687DE6"/>
    <w:rsid w:val="0069052F"/>
    <w:rsid w:val="0069564F"/>
    <w:rsid w:val="006A743C"/>
    <w:rsid w:val="006E4F87"/>
    <w:rsid w:val="006E6968"/>
    <w:rsid w:val="00701FC6"/>
    <w:rsid w:val="00710224"/>
    <w:rsid w:val="00712745"/>
    <w:rsid w:val="007165D2"/>
    <w:rsid w:val="0072021F"/>
    <w:rsid w:val="00720FED"/>
    <w:rsid w:val="0074693C"/>
    <w:rsid w:val="00747A67"/>
    <w:rsid w:val="00755A6E"/>
    <w:rsid w:val="00762F8F"/>
    <w:rsid w:val="00780235"/>
    <w:rsid w:val="00795906"/>
    <w:rsid w:val="007A09C2"/>
    <w:rsid w:val="007B0E12"/>
    <w:rsid w:val="007B1CF3"/>
    <w:rsid w:val="007B3932"/>
    <w:rsid w:val="007C0956"/>
    <w:rsid w:val="007C652D"/>
    <w:rsid w:val="007E09E5"/>
    <w:rsid w:val="007F4E1E"/>
    <w:rsid w:val="00806FB4"/>
    <w:rsid w:val="00815493"/>
    <w:rsid w:val="00816727"/>
    <w:rsid w:val="00820136"/>
    <w:rsid w:val="008464BA"/>
    <w:rsid w:val="00850087"/>
    <w:rsid w:val="00865337"/>
    <w:rsid w:val="008749B2"/>
    <w:rsid w:val="00876E1F"/>
    <w:rsid w:val="00893B8D"/>
    <w:rsid w:val="008B24A6"/>
    <w:rsid w:val="008C03A8"/>
    <w:rsid w:val="008C74FC"/>
    <w:rsid w:val="00904A93"/>
    <w:rsid w:val="00926967"/>
    <w:rsid w:val="009310D2"/>
    <w:rsid w:val="00933F72"/>
    <w:rsid w:val="00980B52"/>
    <w:rsid w:val="00981577"/>
    <w:rsid w:val="009878C8"/>
    <w:rsid w:val="00992220"/>
    <w:rsid w:val="009D4C9F"/>
    <w:rsid w:val="009F02B3"/>
    <w:rsid w:val="00A11C5F"/>
    <w:rsid w:val="00A1492A"/>
    <w:rsid w:val="00A25BA0"/>
    <w:rsid w:val="00A30BFF"/>
    <w:rsid w:val="00A32277"/>
    <w:rsid w:val="00A60055"/>
    <w:rsid w:val="00A63B34"/>
    <w:rsid w:val="00A65CF0"/>
    <w:rsid w:val="00A7796F"/>
    <w:rsid w:val="00AE5D88"/>
    <w:rsid w:val="00B131E9"/>
    <w:rsid w:val="00B14D71"/>
    <w:rsid w:val="00B51B14"/>
    <w:rsid w:val="00B57053"/>
    <w:rsid w:val="00B6651E"/>
    <w:rsid w:val="00B74453"/>
    <w:rsid w:val="00B86FBD"/>
    <w:rsid w:val="00B8757D"/>
    <w:rsid w:val="00BB086A"/>
    <w:rsid w:val="00BB17FC"/>
    <w:rsid w:val="00BE02D0"/>
    <w:rsid w:val="00BF00F2"/>
    <w:rsid w:val="00BF4E3E"/>
    <w:rsid w:val="00C100D9"/>
    <w:rsid w:val="00C10F38"/>
    <w:rsid w:val="00C246D1"/>
    <w:rsid w:val="00C357E7"/>
    <w:rsid w:val="00C5273F"/>
    <w:rsid w:val="00C65FAE"/>
    <w:rsid w:val="00C834E1"/>
    <w:rsid w:val="00C872AE"/>
    <w:rsid w:val="00C95937"/>
    <w:rsid w:val="00CA066F"/>
    <w:rsid w:val="00CB3C18"/>
    <w:rsid w:val="00CD0CCD"/>
    <w:rsid w:val="00CD27BB"/>
    <w:rsid w:val="00CD2944"/>
    <w:rsid w:val="00CD705B"/>
    <w:rsid w:val="00CE237D"/>
    <w:rsid w:val="00CF01AE"/>
    <w:rsid w:val="00CF6D6B"/>
    <w:rsid w:val="00D052F8"/>
    <w:rsid w:val="00D21D7D"/>
    <w:rsid w:val="00D2746F"/>
    <w:rsid w:val="00D42E05"/>
    <w:rsid w:val="00D44275"/>
    <w:rsid w:val="00D47CB9"/>
    <w:rsid w:val="00D60C56"/>
    <w:rsid w:val="00D611DE"/>
    <w:rsid w:val="00D73C58"/>
    <w:rsid w:val="00D816BB"/>
    <w:rsid w:val="00DB405A"/>
    <w:rsid w:val="00DB7DB6"/>
    <w:rsid w:val="00DD46A3"/>
    <w:rsid w:val="00E01E94"/>
    <w:rsid w:val="00E072FA"/>
    <w:rsid w:val="00E10074"/>
    <w:rsid w:val="00E13E6D"/>
    <w:rsid w:val="00E457E3"/>
    <w:rsid w:val="00E50A9C"/>
    <w:rsid w:val="00E64A4C"/>
    <w:rsid w:val="00E6580A"/>
    <w:rsid w:val="00E95380"/>
    <w:rsid w:val="00EA4E31"/>
    <w:rsid w:val="00ED22D1"/>
    <w:rsid w:val="00ED46BD"/>
    <w:rsid w:val="00EF0858"/>
    <w:rsid w:val="00F042FB"/>
    <w:rsid w:val="00F068F1"/>
    <w:rsid w:val="00F26F41"/>
    <w:rsid w:val="00F4510B"/>
    <w:rsid w:val="00F46B32"/>
    <w:rsid w:val="00F53A5A"/>
    <w:rsid w:val="00F6590B"/>
    <w:rsid w:val="00F65BC1"/>
    <w:rsid w:val="00F81AC0"/>
    <w:rsid w:val="00F82D82"/>
    <w:rsid w:val="00F84722"/>
    <w:rsid w:val="00F93D74"/>
    <w:rsid w:val="00FD1D8E"/>
    <w:rsid w:val="00FE1510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670E"/>
  <w15:docId w15:val="{4128A37A-F277-4D8D-B669-679BA982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F4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F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F26F4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F26F41"/>
    <w:pPr>
      <w:overflowPunct/>
      <w:autoSpaceDE/>
      <w:autoSpaceDN/>
      <w:adjustRightInd/>
      <w:spacing w:after="160" w:line="259" w:lineRule="auto"/>
    </w:pPr>
    <w:rPr>
      <w:rFonts w:ascii="Calibri" w:hAnsi="Calibri"/>
      <w:b w:val="0"/>
      <w:bCs w:val="0"/>
      <w:sz w:val="20"/>
    </w:rPr>
  </w:style>
  <w:style w:type="character" w:customStyle="1" w:styleId="a5">
    <w:name w:val="Текст сноски Знак"/>
    <w:basedOn w:val="a0"/>
    <w:link w:val="a4"/>
    <w:uiPriority w:val="99"/>
    <w:rsid w:val="00F26F41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872AE"/>
    <w:pPr>
      <w:widowControl w:val="0"/>
      <w:overflowPunct/>
      <w:adjustRightInd/>
      <w:spacing w:before="125"/>
    </w:pPr>
    <w:rPr>
      <w:b w:val="0"/>
      <w:bCs w:val="0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C872A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872AE"/>
    <w:pPr>
      <w:widowControl w:val="0"/>
      <w:overflowPunct/>
      <w:adjustRightInd/>
    </w:pPr>
    <w:rPr>
      <w:b w:val="0"/>
      <w:bCs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C872A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</TotalTime>
  <Pages>6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Моисеево</dc:creator>
  <cp:lastModifiedBy>Васильева Е.В.</cp:lastModifiedBy>
  <cp:revision>130</cp:revision>
  <dcterms:created xsi:type="dcterms:W3CDTF">2025-07-31T12:35:00Z</dcterms:created>
  <dcterms:modified xsi:type="dcterms:W3CDTF">2026-05-15T06:56:00Z</dcterms:modified>
</cp:coreProperties>
</file>